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C365FC">
              <w:t>1,728,291.40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0E4445">
              <w:t>1,362,773.83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0E4445">
              <w:t>348,200.96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3C4D14">
              <w:t>17,316.61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364969" w:rsidRDefault="00F210C1">
            <w:r>
              <w:t>39,436.39</w:t>
            </w:r>
          </w:p>
        </w:tc>
        <w:tc>
          <w:tcPr>
            <w:tcW w:w="2590" w:type="dxa"/>
          </w:tcPr>
          <w:p w:rsidR="00B77ECA" w:rsidRDefault="000E4445">
            <w:r>
              <w:t>13,568.76</w:t>
            </w:r>
          </w:p>
        </w:tc>
        <w:tc>
          <w:tcPr>
            <w:tcW w:w="2590" w:type="dxa"/>
          </w:tcPr>
          <w:p w:rsidR="008E4E1D" w:rsidRDefault="000E4445">
            <w:r>
              <w:t>25,867.63</w:t>
            </w:r>
          </w:p>
        </w:tc>
        <w:tc>
          <w:tcPr>
            <w:tcW w:w="2590" w:type="dxa"/>
          </w:tcPr>
          <w:p w:rsidR="00BA2396" w:rsidRDefault="003C4D14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F210C1">
            <w:r>
              <w:t>61,433.49</w:t>
            </w:r>
          </w:p>
        </w:tc>
        <w:tc>
          <w:tcPr>
            <w:tcW w:w="2590" w:type="dxa"/>
          </w:tcPr>
          <w:p w:rsidR="00BA2396" w:rsidRDefault="000E4445">
            <w:r>
              <w:t>29,029.65</w:t>
            </w:r>
          </w:p>
        </w:tc>
        <w:tc>
          <w:tcPr>
            <w:tcW w:w="2590" w:type="dxa"/>
          </w:tcPr>
          <w:p w:rsidR="00BA2396" w:rsidRDefault="000E4445">
            <w:r>
              <w:t>32,403.84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F210C1">
            <w:r>
              <w:t>1,706,294.30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0E4445">
              <w:t>1,347,312.94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0E4445">
              <w:t>341,664.75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3C4D14">
              <w:t>17,316.61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3C4D14">
              <w:t>1,</w:t>
            </w:r>
            <w:r w:rsidR="00F210C1">
              <w:t>706,294.30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3C4D14">
              <w:t>1</w:t>
            </w:r>
            <w:r w:rsidR="000E4445">
              <w:t>,347,312.94</w:t>
            </w:r>
          </w:p>
        </w:tc>
        <w:tc>
          <w:tcPr>
            <w:tcW w:w="2590" w:type="dxa"/>
          </w:tcPr>
          <w:p w:rsidR="00BA2396" w:rsidRDefault="00695245">
            <w:r>
              <w:t>$</w:t>
            </w:r>
            <w:r w:rsidR="000E4445">
              <w:t>341,664.75</w:t>
            </w:r>
          </w:p>
        </w:tc>
        <w:tc>
          <w:tcPr>
            <w:tcW w:w="2590" w:type="dxa"/>
          </w:tcPr>
          <w:p w:rsidR="00BA2396" w:rsidRDefault="003C4D14">
            <w:r>
              <w:t>$17,316.61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>
      <w:bookmarkStart w:id="0" w:name="_GoBack"/>
      <w:bookmarkEnd w:id="0"/>
    </w:p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</w:t>
            </w:r>
            <w:r w:rsidR="007A7C0C">
              <w:t xml:space="preserve">of </w:t>
            </w:r>
            <w:r w:rsidR="000E4445">
              <w:t>AUGUST 31, 2025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0E4445">
              <w:t>256,508.74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0E4445">
              <w:t>272,412.45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0E4445">
              <w:t>1,191,410.50</w:t>
            </w:r>
          </w:p>
        </w:tc>
      </w:tr>
    </w:tbl>
    <w:p w:rsidR="009C3182" w:rsidRDefault="009C3182" w:rsidP="00115587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F210C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0E4445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AUGUST</w:t>
                          </w:r>
                          <w:r w:rsidR="003C4D14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490342">
                            <w:rPr>
                              <w:caps/>
                              <w:color w:val="FFFFFF" w:themeColor="background1"/>
                            </w:rPr>
                            <w:t>2025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F210C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0E4445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AUGUST</w:t>
                    </w:r>
                    <w:r w:rsidR="003C4D14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490342">
                      <w:rPr>
                        <w:caps/>
                        <w:color w:val="FFFFFF" w:themeColor="background1"/>
                      </w:rPr>
                      <w:t>2025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0E4445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205EC0"/>
    <w:rsid w:val="002C6153"/>
    <w:rsid w:val="003213A2"/>
    <w:rsid w:val="0032573E"/>
    <w:rsid w:val="00356AC5"/>
    <w:rsid w:val="00364969"/>
    <w:rsid w:val="003C4D14"/>
    <w:rsid w:val="003E6E2E"/>
    <w:rsid w:val="0042027A"/>
    <w:rsid w:val="0046045C"/>
    <w:rsid w:val="004638EC"/>
    <w:rsid w:val="00472F03"/>
    <w:rsid w:val="00483BE1"/>
    <w:rsid w:val="00486304"/>
    <w:rsid w:val="00490342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95245"/>
    <w:rsid w:val="006E1316"/>
    <w:rsid w:val="006E5E21"/>
    <w:rsid w:val="007126A0"/>
    <w:rsid w:val="0076174A"/>
    <w:rsid w:val="007A2AB4"/>
    <w:rsid w:val="007A7C0C"/>
    <w:rsid w:val="007B2721"/>
    <w:rsid w:val="007E15FC"/>
    <w:rsid w:val="00834FF8"/>
    <w:rsid w:val="00854E8C"/>
    <w:rsid w:val="0087448D"/>
    <w:rsid w:val="00876941"/>
    <w:rsid w:val="0088675F"/>
    <w:rsid w:val="008A7BBB"/>
    <w:rsid w:val="008E29CD"/>
    <w:rsid w:val="008E4E1D"/>
    <w:rsid w:val="008E7523"/>
    <w:rsid w:val="00904C1B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A8290A"/>
    <w:rsid w:val="00B26BE5"/>
    <w:rsid w:val="00B32B2F"/>
    <w:rsid w:val="00B77ECA"/>
    <w:rsid w:val="00BA2396"/>
    <w:rsid w:val="00BC5752"/>
    <w:rsid w:val="00BF3451"/>
    <w:rsid w:val="00C35054"/>
    <w:rsid w:val="00C365FC"/>
    <w:rsid w:val="00C51A95"/>
    <w:rsid w:val="00C52838"/>
    <w:rsid w:val="00CC103F"/>
    <w:rsid w:val="00CF5C0F"/>
    <w:rsid w:val="00D1223F"/>
    <w:rsid w:val="00D404D5"/>
    <w:rsid w:val="00D9632D"/>
    <w:rsid w:val="00DD1FF6"/>
    <w:rsid w:val="00DD2AD9"/>
    <w:rsid w:val="00DE164F"/>
    <w:rsid w:val="00E422C2"/>
    <w:rsid w:val="00E56FE6"/>
    <w:rsid w:val="00EA2EB8"/>
    <w:rsid w:val="00F210C1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E8D8723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2025-04-15T21:15:00Z</cp:lastPrinted>
  <dcterms:created xsi:type="dcterms:W3CDTF">2025-09-10T18:52:00Z</dcterms:created>
  <dcterms:modified xsi:type="dcterms:W3CDTF">2025-09-10T18:52:00Z</dcterms:modified>
</cp:coreProperties>
</file>