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0E7FF067" w:rsidR="00A616C7" w:rsidRDefault="00E828B9" w:rsidP="00BF0DCA">
      <w:pPr>
        <w:jc w:val="center"/>
        <w:rPr>
          <w:b/>
        </w:rPr>
      </w:pPr>
      <w:r>
        <w:rPr>
          <w:b/>
        </w:rPr>
        <w:t>April 11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5E2BF8C6" w:rsidR="00627F29" w:rsidRPr="00627F29" w:rsidRDefault="00E828B9" w:rsidP="00627F29">
      <w:pPr>
        <w:pStyle w:val="ListParagraph"/>
        <w:numPr>
          <w:ilvl w:val="1"/>
          <w:numId w:val="1"/>
        </w:numPr>
      </w:pPr>
      <w:r>
        <w:t>March 22, 2022</w:t>
      </w:r>
    </w:p>
    <w:p w14:paraId="212592D0" w14:textId="1F3ECE9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97DE930" w14:textId="57F3A137" w:rsidR="004C577D" w:rsidRDefault="00627F29" w:rsidP="004C577D">
      <w:pPr>
        <w:pStyle w:val="ListParagraph"/>
        <w:numPr>
          <w:ilvl w:val="1"/>
          <w:numId w:val="1"/>
        </w:numPr>
      </w:pPr>
      <w:r w:rsidRPr="00627F29">
        <w:t>Leave of Absence</w:t>
      </w:r>
    </w:p>
    <w:p w14:paraId="387C9A4A" w14:textId="1DBB7DA1" w:rsidR="00E828B9" w:rsidRDefault="00E828B9" w:rsidP="004C577D">
      <w:pPr>
        <w:pStyle w:val="ListParagraph"/>
        <w:numPr>
          <w:ilvl w:val="1"/>
          <w:numId w:val="1"/>
        </w:numPr>
      </w:pPr>
      <w:r>
        <w:t>New Hire</w:t>
      </w:r>
    </w:p>
    <w:p w14:paraId="3D9A3F89" w14:textId="369D1C46" w:rsidR="00E828B9" w:rsidRDefault="00E828B9" w:rsidP="00627F29">
      <w:pPr>
        <w:pStyle w:val="ListParagraph"/>
        <w:numPr>
          <w:ilvl w:val="0"/>
          <w:numId w:val="1"/>
        </w:numPr>
      </w:pPr>
      <w:r>
        <w:t>Consideration of Textbook Recommendations</w:t>
      </w:r>
    </w:p>
    <w:p w14:paraId="0A1A170B" w14:textId="52F5DFDF" w:rsidR="00627F29" w:rsidRDefault="00627F29" w:rsidP="00627F29">
      <w:pPr>
        <w:pStyle w:val="ListParagraph"/>
        <w:numPr>
          <w:ilvl w:val="0"/>
          <w:numId w:val="1"/>
        </w:numPr>
      </w:pPr>
      <w:r w:rsidRPr="00627F29">
        <w:t>Consideration of</w:t>
      </w:r>
      <w:r w:rsidR="00E828B9">
        <w:t xml:space="preserve"> Purchasing Cooperatives</w:t>
      </w:r>
    </w:p>
    <w:p w14:paraId="22752048" w14:textId="55AA9343" w:rsidR="001F79FE" w:rsidRDefault="001F79FE" w:rsidP="00627F29">
      <w:pPr>
        <w:pStyle w:val="ListParagraph"/>
        <w:numPr>
          <w:ilvl w:val="0"/>
          <w:numId w:val="1"/>
        </w:numPr>
      </w:pPr>
      <w:r>
        <w:t xml:space="preserve">Consideration of Bus </w:t>
      </w:r>
      <w:r w:rsidR="00E828B9">
        <w:t>Policies and Procedures for 2022-2023</w:t>
      </w:r>
    </w:p>
    <w:p w14:paraId="12FB6207" w14:textId="169F5F7B" w:rsidR="0045687D" w:rsidRDefault="0045687D" w:rsidP="0045687D">
      <w:pPr>
        <w:pStyle w:val="ListParagraph"/>
        <w:numPr>
          <w:ilvl w:val="0"/>
          <w:numId w:val="1"/>
        </w:numPr>
      </w:pPr>
      <w:r>
        <w:t>Consideration of Emergency A</w:t>
      </w:r>
      <w:r>
        <w:t>E</w:t>
      </w:r>
      <w:r>
        <w:t>S Emergency Procedures Handbook</w:t>
      </w:r>
    </w:p>
    <w:p w14:paraId="274B7D3C" w14:textId="77777777" w:rsidR="0045687D" w:rsidRDefault="0045687D" w:rsidP="0045687D">
      <w:pPr>
        <w:pStyle w:val="ListParagraph"/>
        <w:numPr>
          <w:ilvl w:val="0"/>
          <w:numId w:val="1"/>
        </w:numPr>
      </w:pPr>
      <w:r>
        <w:t>Consideration of Emergency AJHS/AHS Emergency Procedures Handbook</w:t>
      </w:r>
    </w:p>
    <w:p w14:paraId="0BE05DC4" w14:textId="772DF3D9" w:rsidR="00E828B9" w:rsidRDefault="00E828B9" w:rsidP="00627F29">
      <w:pPr>
        <w:pStyle w:val="ListParagraph"/>
        <w:numPr>
          <w:ilvl w:val="0"/>
          <w:numId w:val="1"/>
        </w:numPr>
      </w:pPr>
      <w:r>
        <w:t xml:space="preserve">Consideration of </w:t>
      </w:r>
      <w:r w:rsidR="0045687D">
        <w:t>Cafeteria Décor Proposal</w:t>
      </w:r>
    </w:p>
    <w:p w14:paraId="6A534B32" w14:textId="56FD1636" w:rsidR="00627F29" w:rsidRDefault="00627F29" w:rsidP="00627F29"/>
    <w:p w14:paraId="5400D933" w14:textId="7D6D27EA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5FA1437A" w14:textId="2F9FE003" w:rsidR="0060262F" w:rsidRPr="0060262F" w:rsidRDefault="0060262F" w:rsidP="00984F0D">
      <w:pPr>
        <w:ind w:left="720"/>
        <w:outlineLvl w:val="0"/>
        <w:rPr>
          <w:bCs/>
          <w:sz w:val="22"/>
          <w:szCs w:val="22"/>
        </w:rPr>
      </w:pPr>
      <w:r w:rsidRPr="0060262F">
        <w:rPr>
          <w:bCs/>
          <w:sz w:val="22"/>
          <w:szCs w:val="22"/>
        </w:rPr>
        <w:tab/>
      </w:r>
      <w:r w:rsidRPr="0060262F">
        <w:rPr>
          <w:bCs/>
          <w:sz w:val="22"/>
          <w:szCs w:val="22"/>
        </w:rPr>
        <w:tab/>
        <w:t>OCR R</w:t>
      </w:r>
      <w:r>
        <w:rPr>
          <w:bCs/>
          <w:sz w:val="22"/>
          <w:szCs w:val="22"/>
        </w:rPr>
        <w:t>eview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262F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1AD9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84B4E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2022-04-08T17:20:00Z</cp:lastPrinted>
  <dcterms:created xsi:type="dcterms:W3CDTF">2022-04-08T17:21:00Z</dcterms:created>
  <dcterms:modified xsi:type="dcterms:W3CDTF">2022-04-08T17:21:00Z</dcterms:modified>
</cp:coreProperties>
</file>