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EEF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D91">
        <w:rPr>
          <w:rFonts w:ascii="Times New Roman" w:hAnsi="Times New Roman" w:cs="Times New Roman"/>
          <w:b/>
          <w:sz w:val="24"/>
          <w:szCs w:val="24"/>
        </w:rPr>
        <w:t>LPDC 2026-2027 Meeting Dates</w:t>
      </w:r>
    </w:p>
    <w:p w:rsidR="009E4D91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D91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August</w:t>
      </w:r>
      <w:r w:rsidR="00F244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6928">
        <w:rPr>
          <w:rFonts w:ascii="Times New Roman" w:hAnsi="Times New Roman" w:cs="Times New Roman"/>
          <w:b/>
          <w:sz w:val="24"/>
          <w:szCs w:val="24"/>
        </w:rPr>
        <w:t>11, 2026</w:t>
      </w:r>
      <w:bookmarkStart w:id="0" w:name="_GoBack"/>
      <w:bookmarkEnd w:id="0"/>
    </w:p>
    <w:p w:rsidR="009E4D91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8, 2026</w:t>
      </w:r>
    </w:p>
    <w:p w:rsidR="009E4D91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13, 2026</w:t>
      </w:r>
    </w:p>
    <w:p w:rsidR="009E4D91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 10, 2026</w:t>
      </w:r>
    </w:p>
    <w:p w:rsidR="009E4D91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– No Meeting</w:t>
      </w:r>
    </w:p>
    <w:p w:rsidR="009E4D91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January 12, 2027</w:t>
      </w:r>
    </w:p>
    <w:p w:rsidR="009E4D91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February 9, 2027</w:t>
      </w:r>
    </w:p>
    <w:p w:rsidR="009E4D91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 9, 2027</w:t>
      </w:r>
    </w:p>
    <w:p w:rsidR="009E4D91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13, 2027</w:t>
      </w:r>
    </w:p>
    <w:p w:rsidR="009E4D91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 11, 2027</w:t>
      </w:r>
    </w:p>
    <w:p w:rsidR="009E4D91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June 1, 2027</w:t>
      </w:r>
    </w:p>
    <w:p w:rsidR="009E4D91" w:rsidRPr="009E4D91" w:rsidRDefault="009E4D91" w:rsidP="009E4D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July – No Meeting</w:t>
      </w:r>
    </w:p>
    <w:sectPr w:rsidR="009E4D91" w:rsidRPr="009E4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91"/>
    <w:rsid w:val="003F6928"/>
    <w:rsid w:val="00817EEF"/>
    <w:rsid w:val="009E4D91"/>
    <w:rsid w:val="00F2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C9423"/>
  <w15:chartTrackingRefBased/>
  <w15:docId w15:val="{42D704AA-27F5-4BA5-A841-755D88FB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Gatchel</dc:creator>
  <cp:keywords/>
  <dc:description/>
  <cp:lastModifiedBy>Tiffany Gatchel</cp:lastModifiedBy>
  <cp:revision>2</cp:revision>
  <dcterms:created xsi:type="dcterms:W3CDTF">2026-06-10T19:16:00Z</dcterms:created>
  <dcterms:modified xsi:type="dcterms:W3CDTF">2026-06-11T11:46:00Z</dcterms:modified>
</cp:coreProperties>
</file>