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83E5" w14:textId="77777777" w:rsidR="00FE0600" w:rsidRPr="00090F0F" w:rsidRDefault="00FE0600" w:rsidP="00FE0600">
      <w:pPr>
        <w:jc w:val="center"/>
      </w:pPr>
      <w:r>
        <w:t>Unit 1</w:t>
      </w:r>
      <w:r w:rsidRPr="00090F0F">
        <w:t xml:space="preserve"> </w:t>
      </w:r>
      <w:r w:rsidR="00346D05">
        <w:t>Psychology’s History and Approaches</w:t>
      </w:r>
    </w:p>
    <w:p w14:paraId="17C7B3B9" w14:textId="77777777" w:rsidR="00FE0600" w:rsidRDefault="00691C4D" w:rsidP="00FE0600">
      <w:pPr>
        <w:pStyle w:val="ListParagraph"/>
        <w:numPr>
          <w:ilvl w:val="0"/>
          <w:numId w:val="1"/>
        </w:numPr>
      </w:pPr>
      <w:r>
        <w:t>Psychology as a S</w:t>
      </w:r>
      <w:r w:rsidR="003803D2">
        <w:t>cience</w:t>
      </w:r>
    </w:p>
    <w:p w14:paraId="02B8DB03" w14:textId="77777777" w:rsidR="003803D2" w:rsidRDefault="003803D2" w:rsidP="00FE0600">
      <w:pPr>
        <w:pStyle w:val="ListParagraph"/>
        <w:numPr>
          <w:ilvl w:val="0"/>
          <w:numId w:val="1"/>
        </w:numPr>
      </w:pPr>
      <w:r>
        <w:t>Empiricism</w:t>
      </w:r>
    </w:p>
    <w:p w14:paraId="08B6BAE4" w14:textId="77777777" w:rsidR="003803D2" w:rsidRDefault="003803D2" w:rsidP="00FE0600">
      <w:pPr>
        <w:pStyle w:val="ListParagraph"/>
        <w:numPr>
          <w:ilvl w:val="0"/>
          <w:numId w:val="1"/>
        </w:numPr>
      </w:pPr>
      <w:r>
        <w:t>Wilhelm Wundt</w:t>
      </w:r>
    </w:p>
    <w:p w14:paraId="652C642A" w14:textId="77777777" w:rsidR="003803D2" w:rsidRDefault="00691C4D" w:rsidP="00FE0600">
      <w:pPr>
        <w:pStyle w:val="ListParagraph"/>
        <w:numPr>
          <w:ilvl w:val="0"/>
          <w:numId w:val="1"/>
        </w:numPr>
      </w:pPr>
      <w:r>
        <w:t>Wundt’s Experiment and Results</w:t>
      </w:r>
    </w:p>
    <w:p w14:paraId="730B9DF3" w14:textId="77777777" w:rsidR="000A62D1" w:rsidRDefault="000A62D1" w:rsidP="00FE0600">
      <w:pPr>
        <w:pStyle w:val="ListParagraph"/>
        <w:numPr>
          <w:ilvl w:val="0"/>
          <w:numId w:val="1"/>
        </w:numPr>
      </w:pPr>
      <w:r>
        <w:t>Edward Bradford Titchener</w:t>
      </w:r>
    </w:p>
    <w:p w14:paraId="1FB76A1E" w14:textId="77777777" w:rsidR="000A62D1" w:rsidRDefault="000A62D1" w:rsidP="00FE0600">
      <w:pPr>
        <w:pStyle w:val="ListParagraph"/>
        <w:numPr>
          <w:ilvl w:val="0"/>
          <w:numId w:val="1"/>
        </w:numPr>
      </w:pPr>
      <w:r>
        <w:t>Structuralism</w:t>
      </w:r>
    </w:p>
    <w:p w14:paraId="5A6EB7AB" w14:textId="77777777" w:rsidR="000A62D1" w:rsidRDefault="000A62D1" w:rsidP="00FE0600">
      <w:pPr>
        <w:pStyle w:val="ListParagraph"/>
        <w:numPr>
          <w:ilvl w:val="0"/>
          <w:numId w:val="1"/>
        </w:numPr>
      </w:pPr>
      <w:r>
        <w:t>Introspection</w:t>
      </w:r>
    </w:p>
    <w:p w14:paraId="648912DB" w14:textId="77777777" w:rsidR="000A62D1" w:rsidRDefault="000A62D1" w:rsidP="00FE0600">
      <w:pPr>
        <w:pStyle w:val="ListParagraph"/>
        <w:numPr>
          <w:ilvl w:val="0"/>
          <w:numId w:val="1"/>
        </w:numPr>
      </w:pPr>
      <w:r>
        <w:t>Charles Darwin</w:t>
      </w:r>
    </w:p>
    <w:p w14:paraId="79A53F6F" w14:textId="77777777" w:rsidR="000A62D1" w:rsidRDefault="000A62D1" w:rsidP="00FE0600">
      <w:pPr>
        <w:pStyle w:val="ListParagraph"/>
        <w:numPr>
          <w:ilvl w:val="0"/>
          <w:numId w:val="1"/>
        </w:numPr>
      </w:pPr>
      <w:r>
        <w:t>William James</w:t>
      </w:r>
    </w:p>
    <w:p w14:paraId="537F8A65" w14:textId="77777777" w:rsidR="000A62D1" w:rsidRDefault="000A62D1" w:rsidP="00FE0600">
      <w:pPr>
        <w:pStyle w:val="ListParagraph"/>
        <w:numPr>
          <w:ilvl w:val="0"/>
          <w:numId w:val="1"/>
        </w:numPr>
      </w:pPr>
      <w:r>
        <w:t>Functionalism</w:t>
      </w:r>
    </w:p>
    <w:p w14:paraId="5EED354F" w14:textId="77777777" w:rsidR="000A62D1" w:rsidRDefault="000A62D1" w:rsidP="00FE0600">
      <w:pPr>
        <w:pStyle w:val="ListParagraph"/>
        <w:numPr>
          <w:ilvl w:val="0"/>
          <w:numId w:val="1"/>
        </w:numPr>
      </w:pPr>
      <w:r>
        <w:t>Mary Whiton Calkins</w:t>
      </w:r>
    </w:p>
    <w:p w14:paraId="4D22F1C3" w14:textId="77777777" w:rsidR="000A62D1" w:rsidRDefault="000A62D1" w:rsidP="00FE0600">
      <w:pPr>
        <w:pStyle w:val="ListParagraph"/>
        <w:numPr>
          <w:ilvl w:val="0"/>
          <w:numId w:val="1"/>
        </w:numPr>
      </w:pPr>
      <w:r>
        <w:t>Margaret Floy Washburn</w:t>
      </w:r>
    </w:p>
    <w:p w14:paraId="459C7A5B" w14:textId="77777777" w:rsidR="00734216" w:rsidRDefault="00734216" w:rsidP="00734216">
      <w:pPr>
        <w:pStyle w:val="ListParagraph"/>
      </w:pPr>
    </w:p>
    <w:p w14:paraId="1F0ECF59" w14:textId="77777777" w:rsidR="00734216" w:rsidRPr="00F73667" w:rsidRDefault="00DA35FB" w:rsidP="00734216">
      <w:pPr>
        <w:pStyle w:val="ListParagraph"/>
        <w:numPr>
          <w:ilvl w:val="0"/>
          <w:numId w:val="1"/>
        </w:numPr>
      </w:pPr>
      <w:r w:rsidRPr="00F73667">
        <w:t>Cognitive Psychology</w:t>
      </w:r>
    </w:p>
    <w:p w14:paraId="16355E74" w14:textId="77777777" w:rsidR="00DA35FB" w:rsidRPr="00F73667" w:rsidRDefault="00734216" w:rsidP="00734216">
      <w:pPr>
        <w:pStyle w:val="ListParagraph"/>
        <w:numPr>
          <w:ilvl w:val="0"/>
          <w:numId w:val="1"/>
        </w:numPr>
      </w:pPr>
      <w:r w:rsidRPr="00F73667">
        <w:t>Cognitive Neuroscience</w:t>
      </w:r>
    </w:p>
    <w:p w14:paraId="187548CE" w14:textId="77777777" w:rsidR="00734216" w:rsidRPr="00F73667" w:rsidRDefault="00734216" w:rsidP="00734216">
      <w:pPr>
        <w:pStyle w:val="ListParagraph"/>
        <w:numPr>
          <w:ilvl w:val="0"/>
          <w:numId w:val="1"/>
        </w:numPr>
      </w:pPr>
      <w:r w:rsidRPr="00F73667">
        <w:t>Psychology</w:t>
      </w:r>
    </w:p>
    <w:p w14:paraId="36BBF960" w14:textId="77777777" w:rsidR="00734216" w:rsidRDefault="00346D05" w:rsidP="00734216">
      <w:pPr>
        <w:pStyle w:val="ListParagraph"/>
        <w:numPr>
          <w:ilvl w:val="0"/>
          <w:numId w:val="1"/>
        </w:numPr>
      </w:pPr>
      <w:r>
        <w:t>Nature-nurture Issue/Debate</w:t>
      </w:r>
    </w:p>
    <w:p w14:paraId="645A9DA2" w14:textId="77777777" w:rsidR="00346D05" w:rsidRDefault="00346D05" w:rsidP="00734216">
      <w:pPr>
        <w:pStyle w:val="ListParagraph"/>
        <w:numPr>
          <w:ilvl w:val="0"/>
          <w:numId w:val="1"/>
        </w:numPr>
      </w:pPr>
      <w:r>
        <w:t>Natural Selection</w:t>
      </w:r>
    </w:p>
    <w:p w14:paraId="035E2DD1" w14:textId="77777777" w:rsidR="00346D05" w:rsidRDefault="00346D05" w:rsidP="00734216">
      <w:pPr>
        <w:pStyle w:val="ListParagraph"/>
        <w:numPr>
          <w:ilvl w:val="0"/>
          <w:numId w:val="1"/>
        </w:numPr>
      </w:pPr>
      <w:r>
        <w:t>Evolutionary Psychology</w:t>
      </w:r>
    </w:p>
    <w:p w14:paraId="4F1055DC" w14:textId="77777777" w:rsidR="00346D05" w:rsidRDefault="00346D05" w:rsidP="00734216">
      <w:pPr>
        <w:pStyle w:val="ListParagraph"/>
        <w:numPr>
          <w:ilvl w:val="0"/>
          <w:numId w:val="1"/>
        </w:numPr>
      </w:pPr>
      <w:r>
        <w:t>Behavior Genetics</w:t>
      </w:r>
    </w:p>
    <w:p w14:paraId="5628D47F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Positive Psychology</w:t>
      </w:r>
    </w:p>
    <w:p w14:paraId="776CE9B8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Biopsychosocial Approach/Perspective</w:t>
      </w:r>
    </w:p>
    <w:p w14:paraId="284F3307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Behavioral Psychology/Perspective</w:t>
      </w:r>
    </w:p>
    <w:p w14:paraId="01655EB3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Biological Psychology/Perspective</w:t>
      </w:r>
    </w:p>
    <w:p w14:paraId="28EEB39F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Cognitive Psychology/Perspective</w:t>
      </w:r>
    </w:p>
    <w:p w14:paraId="686DB640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Evolutionary Psychology/Perspective</w:t>
      </w:r>
    </w:p>
    <w:p w14:paraId="53F59246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Humanistic Psychology/Perspective</w:t>
      </w:r>
    </w:p>
    <w:p w14:paraId="0EF9617F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Psychodynamic Psychology/Perspective</w:t>
      </w:r>
    </w:p>
    <w:p w14:paraId="101E055B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Social-Cultural Psychology/Perspective</w:t>
      </w:r>
    </w:p>
    <w:p w14:paraId="6AC01AB8" w14:textId="77777777" w:rsidR="00997BDC" w:rsidRDefault="00997BDC" w:rsidP="00997BDC">
      <w:pPr>
        <w:pStyle w:val="ListParagraph"/>
      </w:pPr>
    </w:p>
    <w:p w14:paraId="66CDFA8E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Psychological Principles and Better Person/Student</w:t>
      </w:r>
    </w:p>
    <w:p w14:paraId="07120124" w14:textId="45FB46F7" w:rsidR="00997BDC" w:rsidRDefault="00997BDC" w:rsidP="00734216">
      <w:pPr>
        <w:pStyle w:val="ListParagraph"/>
        <w:numPr>
          <w:ilvl w:val="0"/>
          <w:numId w:val="1"/>
        </w:numPr>
      </w:pPr>
      <w:r>
        <w:t>Testing Effect</w:t>
      </w:r>
    </w:p>
    <w:p w14:paraId="58C2769A" w14:textId="77777777" w:rsidR="00997BDC" w:rsidRDefault="00997BDC" w:rsidP="00734216">
      <w:pPr>
        <w:pStyle w:val="ListParagraph"/>
        <w:numPr>
          <w:ilvl w:val="0"/>
          <w:numId w:val="1"/>
        </w:numPr>
      </w:pPr>
      <w:r>
        <w:t>SQ3R</w:t>
      </w:r>
    </w:p>
    <w:p w14:paraId="374CD873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Spaced Practice</w:t>
      </w:r>
    </w:p>
    <w:p w14:paraId="1A1879D7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Massed Practice</w:t>
      </w:r>
    </w:p>
    <w:p w14:paraId="3806DA37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Interleaving</w:t>
      </w:r>
    </w:p>
    <w:p w14:paraId="79EE30CA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Think Critically</w:t>
      </w:r>
    </w:p>
    <w:p w14:paraId="41D2BA28" w14:textId="4500252A" w:rsidR="00997BDC" w:rsidRDefault="00997BDC" w:rsidP="00997BDC">
      <w:pPr>
        <w:pStyle w:val="ListParagraph"/>
        <w:numPr>
          <w:ilvl w:val="0"/>
          <w:numId w:val="1"/>
        </w:numPr>
      </w:pPr>
      <w:r>
        <w:t>Process Information Actively</w:t>
      </w:r>
      <w:r w:rsidR="00F73667">
        <w:t xml:space="preserve"> or Active Processing</w:t>
      </w:r>
    </w:p>
    <w:p w14:paraId="4C3C6546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Overlearn</w:t>
      </w:r>
    </w:p>
    <w:p w14:paraId="440618FA" w14:textId="77777777" w:rsidR="00997BDC" w:rsidRDefault="00997BDC" w:rsidP="00997BDC">
      <w:pPr>
        <w:pStyle w:val="ListParagraph"/>
      </w:pPr>
    </w:p>
    <w:p w14:paraId="38F913E6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Psychometrics</w:t>
      </w:r>
    </w:p>
    <w:p w14:paraId="467D39AB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Basic Research</w:t>
      </w:r>
    </w:p>
    <w:p w14:paraId="4D1A2A2A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Applied Research</w:t>
      </w:r>
    </w:p>
    <w:p w14:paraId="7FD06D50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lastRenderedPageBreak/>
        <w:t>Biological Psychology</w:t>
      </w:r>
    </w:p>
    <w:p w14:paraId="79FE9104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Developmental Psychology</w:t>
      </w:r>
    </w:p>
    <w:p w14:paraId="360E4981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Cognitive Psychology</w:t>
      </w:r>
    </w:p>
    <w:p w14:paraId="5D26A7DD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Educational Psychology</w:t>
      </w:r>
    </w:p>
    <w:p w14:paraId="2F02A67F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Personality Psychology</w:t>
      </w:r>
    </w:p>
    <w:p w14:paraId="13BA2E7B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Social Psychology</w:t>
      </w:r>
    </w:p>
    <w:p w14:paraId="6895DE14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Industrial-organizational Psychology</w:t>
      </w:r>
    </w:p>
    <w:p w14:paraId="58758459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Human Factors Psychology</w:t>
      </w:r>
    </w:p>
    <w:p w14:paraId="2F63376E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Counseling Psychology</w:t>
      </w:r>
    </w:p>
    <w:p w14:paraId="0C523C6C" w14:textId="77777777" w:rsidR="00997BDC" w:rsidRDefault="00997BDC" w:rsidP="00997BDC">
      <w:pPr>
        <w:pStyle w:val="ListParagraph"/>
        <w:numPr>
          <w:ilvl w:val="0"/>
          <w:numId w:val="1"/>
        </w:numPr>
      </w:pPr>
      <w:r>
        <w:t>Clinical Psychology</w:t>
      </w:r>
    </w:p>
    <w:p w14:paraId="49E4BD52" w14:textId="77777777" w:rsidR="00997BDC" w:rsidRDefault="00997BDC" w:rsidP="00F73667">
      <w:pPr>
        <w:pStyle w:val="ListParagraph"/>
      </w:pPr>
    </w:p>
    <w:p w14:paraId="673FD492" w14:textId="77777777" w:rsidR="00AC24AF" w:rsidRDefault="00000000"/>
    <w:sectPr w:rsidR="00AC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BCD"/>
    <w:multiLevelType w:val="hybridMultilevel"/>
    <w:tmpl w:val="D64C9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00"/>
    <w:rsid w:val="000A62D1"/>
    <w:rsid w:val="002618EE"/>
    <w:rsid w:val="00346D05"/>
    <w:rsid w:val="003803D2"/>
    <w:rsid w:val="00533821"/>
    <w:rsid w:val="005860B2"/>
    <w:rsid w:val="00691C4D"/>
    <w:rsid w:val="00734216"/>
    <w:rsid w:val="00997BDC"/>
    <w:rsid w:val="00C85CDB"/>
    <w:rsid w:val="00CD049D"/>
    <w:rsid w:val="00DA35FB"/>
    <w:rsid w:val="00F73667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ECB1"/>
  <w15:chartTrackingRefBased/>
  <w15:docId w15:val="{7CD007D0-F7CD-4BCB-BA12-8165E7F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Jenrette</dc:creator>
  <cp:keywords/>
  <dc:description/>
  <cp:lastModifiedBy>Jenrette, Don</cp:lastModifiedBy>
  <cp:revision>5</cp:revision>
  <dcterms:created xsi:type="dcterms:W3CDTF">2019-07-23T21:56:00Z</dcterms:created>
  <dcterms:modified xsi:type="dcterms:W3CDTF">2023-05-11T15:52:00Z</dcterms:modified>
</cp:coreProperties>
</file>