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F271" w14:textId="77777777" w:rsidR="00436568" w:rsidRDefault="00E7271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Albuquerque Talent Development Academy (ATDA)</w:t>
      </w:r>
    </w:p>
    <w:p w14:paraId="6FA61436" w14:textId="77777777" w:rsidR="00436568" w:rsidRDefault="00E7271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Governing Council (GC) Regular Meeting Minutes</w:t>
      </w:r>
    </w:p>
    <w:p w14:paraId="0C612A8D" w14:textId="73CD834B" w:rsidR="00436568" w:rsidRDefault="00F517B4" w:rsidP="126EC333">
      <w:pPr>
        <w:pBdr>
          <w:bottom w:val="single" w:sz="6" w:space="1" w:color="000000"/>
        </w:pBd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5/20</w:t>
      </w:r>
      <w:r w:rsidR="00DE2E35">
        <w:rPr>
          <w:rFonts w:ascii="Times New Roman" w:eastAsia="Times New Roman" w:hAnsi="Times New Roman" w:cs="Times New Roman"/>
          <w:sz w:val="32"/>
          <w:szCs w:val="32"/>
        </w:rPr>
        <w:t>/</w:t>
      </w:r>
      <w:r w:rsidR="00E7271A" w:rsidRPr="126EC333">
        <w:rPr>
          <w:rFonts w:ascii="Times New Roman" w:eastAsia="Times New Roman" w:hAnsi="Times New Roman" w:cs="Times New Roman"/>
          <w:sz w:val="32"/>
          <w:szCs w:val="32"/>
        </w:rPr>
        <w:t>2</w:t>
      </w:r>
      <w:r w:rsidR="00CF41F2">
        <w:rPr>
          <w:rFonts w:ascii="Times New Roman" w:eastAsia="Times New Roman" w:hAnsi="Times New Roman" w:cs="Times New Roman"/>
          <w:sz w:val="32"/>
          <w:szCs w:val="32"/>
        </w:rPr>
        <w:t>5</w:t>
      </w:r>
    </w:p>
    <w:p w14:paraId="672A6659" w14:textId="77777777" w:rsidR="00436568" w:rsidRDefault="0043656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436568" w14:paraId="5E70F534" w14:textId="77777777" w:rsidTr="126EC333">
        <w:tc>
          <w:tcPr>
            <w:tcW w:w="9350" w:type="dxa"/>
            <w:gridSpan w:val="2"/>
            <w:tcBorders>
              <w:bottom w:val="single" w:sz="4" w:space="0" w:color="000000" w:themeColor="text1"/>
            </w:tcBorders>
          </w:tcPr>
          <w:p w14:paraId="221FADFA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GC Members</w:t>
            </w:r>
          </w:p>
          <w:p w14:paraId="764FA798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Jose Scott, President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D4166DC" w14:textId="35017F71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Gloria Garza, Vice President </w:t>
            </w:r>
            <w:r w:rsidR="00033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D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126EC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Present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67259EF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Jimmy Gonzalez, Member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6C007CB" w14:textId="7DB4E46F" w:rsidR="00436568" w:rsidRPr="00EE29AC" w:rsidRDefault="00E7271A" w:rsidP="00EE29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Cole, Member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Present)</w:t>
            </w:r>
          </w:p>
          <w:p w14:paraId="16D3C041" w14:textId="513A085B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Aguilar, Member (</w:t>
            </w:r>
            <w:r w:rsidRPr="126EC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Present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A37501D" w14:textId="77777777" w:rsidR="00436568" w:rsidRDefault="00436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568" w14:paraId="152DAE54" w14:textId="77777777" w:rsidTr="126EC333">
        <w:tc>
          <w:tcPr>
            <w:tcW w:w="9350" w:type="dxa"/>
            <w:gridSpan w:val="2"/>
            <w:tcBorders>
              <w:bottom w:val="nil"/>
            </w:tcBorders>
          </w:tcPr>
          <w:p w14:paraId="2C333F54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Others Present</w:t>
            </w:r>
          </w:p>
        </w:tc>
      </w:tr>
      <w:tr w:rsidR="00436568" w14:paraId="487CA803" w14:textId="77777777" w:rsidTr="126EC333">
        <w:tc>
          <w:tcPr>
            <w:tcW w:w="4675" w:type="dxa"/>
            <w:tcBorders>
              <w:top w:val="nil"/>
              <w:right w:val="nil"/>
            </w:tcBorders>
          </w:tcPr>
          <w:p w14:paraId="790FC6AC" w14:textId="77777777" w:rsidR="00C941E4" w:rsidRDefault="00E7271A" w:rsidP="00133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Corinne Teller, Business Manager</w:t>
            </w:r>
          </w:p>
          <w:p w14:paraId="02EB378F" w14:textId="6D45A46D" w:rsidR="00436568" w:rsidRDefault="004D005C" w:rsidP="00133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David Bryant, ATDA Principal</w:t>
            </w:r>
          </w:p>
          <w:p w14:paraId="74C46A18" w14:textId="6E5C2802" w:rsidR="00764F99" w:rsidRDefault="00CF417A" w:rsidP="00133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Griselda </w:t>
            </w:r>
            <w:r w:rsidR="00866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Garcia, Family Engagement </w:t>
            </w:r>
            <w:r w:rsidR="008C2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Coordinator </w:t>
            </w:r>
          </w:p>
          <w:p w14:paraId="6A05A809" w14:textId="4D9F2945" w:rsidR="00174114" w:rsidRDefault="00C931F0" w:rsidP="00D25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</w:t>
            </w:r>
            <w:r w:rsidR="001A5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yam </w:t>
            </w:r>
            <w:r w:rsidR="00882E17">
              <w:rPr>
                <w:rFonts w:ascii="Times New Roman" w:eastAsia="Times New Roman" w:hAnsi="Times New Roman" w:cs="Times New Roman"/>
                <w:sz w:val="24"/>
                <w:szCs w:val="24"/>
              </w:rPr>
              <w:t>Banerjee</w:t>
            </w:r>
            <w:r w:rsidR="001A5AC3">
              <w:rPr>
                <w:rFonts w:ascii="Times New Roman" w:eastAsia="Times New Roman" w:hAnsi="Times New Roman" w:cs="Times New Roman"/>
                <w:sz w:val="24"/>
                <w:szCs w:val="24"/>
              </w:rPr>
              <w:t>- ATDA Teacher</w:t>
            </w:r>
            <w:r w:rsidR="00311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4675" w:type="dxa"/>
            <w:tcBorders>
              <w:top w:val="nil"/>
              <w:left w:val="nil"/>
            </w:tcBorders>
          </w:tcPr>
          <w:p w14:paraId="5A39BBE3" w14:textId="77777777" w:rsidR="00436568" w:rsidRDefault="00436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C8F396" w14:textId="77777777" w:rsidR="00436568" w:rsidRDefault="004365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9EBF75B" w14:textId="0F6E8D28" w:rsidR="00436568" w:rsidRDefault="00E727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26EC333">
        <w:rPr>
          <w:rFonts w:ascii="Times New Roman" w:eastAsia="Times New Roman" w:hAnsi="Times New Roman" w:cs="Times New Roman"/>
          <w:sz w:val="24"/>
          <w:szCs w:val="24"/>
        </w:rPr>
        <w:t>Call to Order and Pledge of Allegiance @ 5:</w:t>
      </w:r>
      <w:r w:rsidR="006A05E5">
        <w:rPr>
          <w:rFonts w:ascii="Times New Roman" w:eastAsia="Times New Roman" w:hAnsi="Times New Roman" w:cs="Times New Roman"/>
          <w:sz w:val="24"/>
          <w:szCs w:val="24"/>
        </w:rPr>
        <w:t>3</w:t>
      </w:r>
      <w:r w:rsidR="00D42B6C">
        <w:rPr>
          <w:rFonts w:ascii="Times New Roman" w:eastAsia="Times New Roman" w:hAnsi="Times New Roman" w:cs="Times New Roman"/>
          <w:sz w:val="24"/>
          <w:szCs w:val="24"/>
        </w:rPr>
        <w:t>7PM</w:t>
      </w:r>
      <w:r w:rsidR="006A0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26EC333">
        <w:rPr>
          <w:rFonts w:ascii="Times New Roman" w:eastAsia="Times New Roman" w:hAnsi="Times New Roman" w:cs="Times New Roman"/>
          <w:sz w:val="24"/>
          <w:szCs w:val="24"/>
        </w:rPr>
        <w:t>Jose Scott</w:t>
      </w:r>
    </w:p>
    <w:p w14:paraId="69F2B4A7" w14:textId="04F58A13" w:rsidR="00436568" w:rsidRDefault="00E727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26EC333">
        <w:rPr>
          <w:rFonts w:ascii="Times New Roman" w:eastAsia="Times New Roman" w:hAnsi="Times New Roman" w:cs="Times New Roman"/>
          <w:sz w:val="24"/>
          <w:szCs w:val="24"/>
        </w:rPr>
        <w:t>Introduction of Board Members @5:3</w:t>
      </w:r>
      <w:r w:rsidR="00D42B6C">
        <w:rPr>
          <w:rFonts w:ascii="Times New Roman" w:eastAsia="Times New Roman" w:hAnsi="Times New Roman" w:cs="Times New Roman"/>
          <w:sz w:val="24"/>
          <w:szCs w:val="24"/>
        </w:rPr>
        <w:t xml:space="preserve">8PM </w:t>
      </w:r>
      <w:r w:rsidRPr="126EC333">
        <w:rPr>
          <w:rFonts w:ascii="Times New Roman" w:eastAsia="Times New Roman" w:hAnsi="Times New Roman" w:cs="Times New Roman"/>
          <w:sz w:val="24"/>
          <w:szCs w:val="24"/>
        </w:rPr>
        <w:t>Jose Scott</w:t>
      </w:r>
    </w:p>
    <w:p w14:paraId="72A3D3EC" w14:textId="77777777" w:rsidR="00436568" w:rsidRDefault="00436568">
      <w:pPr>
        <w:pBdr>
          <w:bottom w:val="single" w:sz="6" w:space="1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D0B940D" w14:textId="77777777" w:rsidR="00436568" w:rsidRDefault="0043656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EE6DA9" w14:textId="77777777" w:rsidR="00436568" w:rsidRDefault="00E7271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[Open Session]</w:t>
      </w:r>
    </w:p>
    <w:p w14:paraId="60061E4C" w14:textId="77777777" w:rsidR="00436568" w:rsidRDefault="004365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4F774C" w14:paraId="3A0ABBAE" w14:textId="77777777" w:rsidTr="005A0EC5">
        <w:tc>
          <w:tcPr>
            <w:tcW w:w="9350" w:type="dxa"/>
            <w:gridSpan w:val="2"/>
          </w:tcPr>
          <w:p w14:paraId="26E854D2" w14:textId="77777777" w:rsidR="004F774C" w:rsidRDefault="004F774C" w:rsidP="005A0E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Approval of Agenda</w:t>
            </w:r>
          </w:p>
        </w:tc>
      </w:tr>
      <w:tr w:rsidR="004F774C" w14:paraId="25102B95" w14:textId="77777777" w:rsidTr="005A0EC5">
        <w:tc>
          <w:tcPr>
            <w:tcW w:w="4675" w:type="dxa"/>
          </w:tcPr>
          <w:p w14:paraId="48CECF50" w14:textId="77777777" w:rsidR="004F774C" w:rsidRDefault="004F774C" w:rsidP="005A0E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40F40661" w14:textId="49BD80B7" w:rsidR="004F774C" w:rsidRDefault="00884B9D" w:rsidP="00884B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087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Esteban Cole </w:t>
            </w:r>
          </w:p>
        </w:tc>
        <w:tc>
          <w:tcPr>
            <w:tcW w:w="4675" w:type="dxa"/>
          </w:tcPr>
          <w:p w14:paraId="591CA9A1" w14:textId="00F83CC9" w:rsidR="00F3015E" w:rsidRPr="00F3015E" w:rsidRDefault="004F774C" w:rsidP="00F30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282B6D63" w14:textId="73C350DA" w:rsidR="004F4BFB" w:rsidRPr="004F4BFB" w:rsidRDefault="00F3015E" w:rsidP="00441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087CE2">
              <w:rPr>
                <w:rFonts w:ascii="Times New Roman" w:eastAsia="Times New Roman" w:hAnsi="Times New Roman" w:cs="Times New Roman"/>
                <w:sz w:val="24"/>
                <w:szCs w:val="24"/>
              </w:rPr>
              <w:t>Gloria Garza</w:t>
            </w:r>
          </w:p>
        </w:tc>
      </w:tr>
      <w:tr w:rsidR="004F774C" w14:paraId="27A566D7" w14:textId="77777777" w:rsidTr="005A0EC5">
        <w:tc>
          <w:tcPr>
            <w:tcW w:w="9350" w:type="dxa"/>
            <w:gridSpan w:val="2"/>
          </w:tcPr>
          <w:p w14:paraId="4DCA7B42" w14:textId="5DC41111" w:rsidR="004F774C" w:rsidRDefault="004F774C" w:rsidP="00430B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Jimmy Gonzalez – Approved            </w:t>
            </w:r>
            <w:r w:rsidR="00F97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Esteban Cole- Approved </w:t>
            </w:r>
            <w:r w:rsidR="00DF4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2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DF464D">
              <w:rPr>
                <w:rFonts w:ascii="Times New Roman" w:eastAsia="Times New Roman" w:hAnsi="Times New Roman" w:cs="Times New Roman"/>
                <w:sz w:val="24"/>
                <w:szCs w:val="24"/>
              </w:rPr>
              <w:t>Gloria Garza- Approved</w:t>
            </w:r>
          </w:p>
          <w:p w14:paraId="6BE7689E" w14:textId="158D25E6" w:rsidR="004F774C" w:rsidRDefault="004F774C" w:rsidP="005A0E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B07E03">
              <w:rPr>
                <w:rFonts w:ascii="Times New Roman" w:eastAsia="Times New Roman" w:hAnsi="Times New Roman" w:cs="Times New Roman"/>
                <w:sz w:val="24"/>
                <w:szCs w:val="24"/>
              </w:rPr>
              <w:t>Jose Scott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Approved </w:t>
            </w:r>
            <w:r w:rsidR="00F97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CE5313"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  <w:r w:rsidR="00F97058">
              <w:rPr>
                <w:rFonts w:ascii="Times New Roman" w:eastAsia="Times New Roman" w:hAnsi="Times New Roman" w:cs="Times New Roman"/>
                <w:sz w:val="24"/>
                <w:szCs w:val="24"/>
              </w:rPr>
              <w:t>- Approved</w:t>
            </w:r>
          </w:p>
        </w:tc>
      </w:tr>
    </w:tbl>
    <w:p w14:paraId="44EAFD9C" w14:textId="77777777" w:rsidR="00436568" w:rsidRDefault="004365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B94D5A5" w14:textId="77777777" w:rsidR="00436568" w:rsidRDefault="004365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436568" w14:paraId="4047910C" w14:textId="77777777" w:rsidTr="126EC333">
        <w:tc>
          <w:tcPr>
            <w:tcW w:w="9350" w:type="dxa"/>
            <w:gridSpan w:val="2"/>
          </w:tcPr>
          <w:p w14:paraId="05D274DE" w14:textId="2C92EAA7" w:rsidR="00436568" w:rsidRDefault="00E7271A" w:rsidP="126EC3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Approval of </w:t>
            </w:r>
            <w:r w:rsidR="0065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4/10/25</w:t>
            </w:r>
            <w:r w:rsidRPr="126EC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Minutes</w:t>
            </w:r>
          </w:p>
        </w:tc>
      </w:tr>
      <w:tr w:rsidR="00436568" w14:paraId="792C20DD" w14:textId="77777777" w:rsidTr="126EC333">
        <w:tc>
          <w:tcPr>
            <w:tcW w:w="4675" w:type="dxa"/>
          </w:tcPr>
          <w:p w14:paraId="2FE871A4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26320D74" w14:textId="77777777" w:rsidR="001E51BA" w:rsidRDefault="001E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EFEE45" w14:textId="1A252E9D" w:rsidR="00436568" w:rsidRDefault="00CF7A69" w:rsidP="126EC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Gloria Garza</w:t>
            </w:r>
            <w:r w:rsidR="009D4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6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80F265C" w14:textId="77BF66C8" w:rsidR="00295B01" w:rsidRDefault="00295B01" w:rsidP="126EC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5D8C01E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27C8E701" w14:textId="77777777" w:rsidR="00436568" w:rsidRDefault="004365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32D2B01" w14:textId="671E7A07" w:rsidR="004931D3" w:rsidRPr="004931D3" w:rsidRDefault="00CF7A69" w:rsidP="004931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Esteban Cole</w:t>
            </w:r>
          </w:p>
        </w:tc>
      </w:tr>
      <w:tr w:rsidR="00436568" w14:paraId="3AFFE425" w14:textId="77777777" w:rsidTr="126EC333">
        <w:tc>
          <w:tcPr>
            <w:tcW w:w="9350" w:type="dxa"/>
            <w:gridSpan w:val="2"/>
          </w:tcPr>
          <w:p w14:paraId="6EDF8DEB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Vote</w:t>
            </w:r>
          </w:p>
          <w:p w14:paraId="0B1A38BB" w14:textId="3EDED5BE" w:rsidR="006F478C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CE5313">
              <w:rPr>
                <w:rFonts w:ascii="Times New Roman" w:eastAsia="Times New Roman" w:hAnsi="Times New Roman" w:cs="Times New Roman"/>
                <w:sz w:val="24"/>
                <w:szCs w:val="24"/>
              </w:rPr>
              <w:t>immy Gonzalez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Approved            </w:t>
            </w:r>
            <w:r w:rsidR="00CE5313"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Approved         </w:t>
            </w:r>
            <w:r w:rsidR="00CE5313"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Approved</w:t>
            </w:r>
          </w:p>
          <w:p w14:paraId="5B92CCC9" w14:textId="77777777" w:rsidR="008218E4" w:rsidRDefault="008218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CF7F1B" w14:textId="79D99ADB" w:rsidR="00436568" w:rsidRDefault="00482EF9" w:rsidP="002A05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Gloria Garza- Approved</w:t>
            </w:r>
            <w:r w:rsidR="00E72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AC78C7">
              <w:rPr>
                <w:rFonts w:ascii="Times New Roman" w:eastAsia="Times New Roman" w:hAnsi="Times New Roman" w:cs="Times New Roman"/>
                <w:sz w:val="24"/>
                <w:szCs w:val="24"/>
              </w:rPr>
              <w:t>Jose Scott</w:t>
            </w:r>
            <w:r w:rsidR="00E72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Approved</w:t>
            </w:r>
          </w:p>
        </w:tc>
      </w:tr>
    </w:tbl>
    <w:p w14:paraId="68DFAF64" w14:textId="77777777" w:rsidR="0028227D" w:rsidRDefault="0028227D" w:rsidP="002822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70744BA" w14:textId="1DFCD9B7" w:rsidR="00436568" w:rsidRDefault="00E7271A" w:rsidP="0063477A">
      <w:pPr>
        <w:spacing w:after="0"/>
        <w:ind w:left="43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2A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Inpu</w:t>
      </w:r>
      <w:r w:rsidR="006347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</w:t>
      </w:r>
    </w:p>
    <w:p w14:paraId="0C7068CD" w14:textId="77777777" w:rsidR="0063477A" w:rsidRDefault="0063477A" w:rsidP="0063477A">
      <w:pPr>
        <w:spacing w:after="0"/>
        <w:ind w:left="43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389D278" w14:textId="14299AC9" w:rsidR="0063477A" w:rsidRDefault="00DF63CF" w:rsidP="00DF63CF">
      <w:pPr>
        <w:pStyle w:val="ListParagraph"/>
        <w:spacing w:after="0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p w14:paraId="495A9315" w14:textId="77777777" w:rsidR="00C971AB" w:rsidRDefault="00C971AB" w:rsidP="00DF63CF">
      <w:pPr>
        <w:pStyle w:val="ListParagraph"/>
        <w:spacing w:after="0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3B1D829" w14:textId="77777777" w:rsidR="00C971AB" w:rsidRPr="00DF63CF" w:rsidRDefault="00C971AB" w:rsidP="00DF63CF">
      <w:pPr>
        <w:pStyle w:val="ListParagraph"/>
        <w:spacing w:after="0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FB0818" w14:textId="77777777" w:rsidR="00436568" w:rsidRDefault="00436568">
      <w:pPr>
        <w:tabs>
          <w:tab w:val="left" w:pos="21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8709C3E" w14:textId="77777777" w:rsidR="00436568" w:rsidRPr="00D74D79" w:rsidRDefault="00E7271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74D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 Items</w:t>
      </w:r>
    </w:p>
    <w:p w14:paraId="79624176" w14:textId="0A006CA5" w:rsidR="00F830BE" w:rsidRPr="006B5C79" w:rsidRDefault="006B5C79" w:rsidP="006B5C79">
      <w:pPr>
        <w:pStyle w:val="NormalWeb"/>
        <w:spacing w:before="240" w:beforeAutospacing="0" w:after="240" w:afterAutospacing="0"/>
        <w:ind w:left="720"/>
        <w:divId w:val="212624844"/>
      </w:pPr>
      <w:r>
        <w:rPr>
          <w:rFonts w:ascii="Arial" w:hAnsi="Arial" w:cs="Arial"/>
          <w:color w:val="000000"/>
          <w:shd w:val="clear" w:color="auto" w:fill="FFFFFF"/>
        </w:rPr>
        <w:t xml:space="preserve">The following items are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recommended for approval </w:t>
      </w:r>
      <w:r>
        <w:rPr>
          <w:rFonts w:ascii="Arial" w:hAnsi="Arial" w:cs="Arial"/>
          <w:color w:val="000000"/>
          <w:shd w:val="clear" w:color="auto" w:fill="FFFFFF"/>
        </w:rPr>
        <w:t xml:space="preserve">via consent agenda by the respective committee.  These items may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pass without discussion</w:t>
      </w:r>
      <w:r>
        <w:rPr>
          <w:rFonts w:ascii="Arial" w:hAnsi="Arial" w:cs="Arial"/>
          <w:color w:val="000000"/>
          <w:shd w:val="clear" w:color="auto" w:fill="FFFFFF"/>
        </w:rPr>
        <w:t xml:space="preserve"> if approved unanimously by a quorum of GC members participating in this meeting.  Any GC member may remove any individual item from this list for discussion and possible action elsewhere in this agenda:</w:t>
      </w:r>
    </w:p>
    <w:p w14:paraId="5B7932E4" w14:textId="77777777" w:rsidR="00F830BE" w:rsidRPr="00A34DBA" w:rsidRDefault="00F830BE" w:rsidP="00A34DBA">
      <w:pPr>
        <w:pStyle w:val="p1"/>
        <w:divId w:val="1730878798"/>
        <w:rPr>
          <w:rFonts w:ascii="UICTFontTextStyleBody" w:hAnsi="UICTFontTextStyleBody" w:hint="eastAsia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D725E1" w14:paraId="29B2B844" w14:textId="77777777" w:rsidTr="007D0A6C">
        <w:tc>
          <w:tcPr>
            <w:tcW w:w="9350" w:type="dxa"/>
            <w:gridSpan w:val="2"/>
          </w:tcPr>
          <w:p w14:paraId="4CE93568" w14:textId="3D202088" w:rsidR="00D725E1" w:rsidRDefault="00F830BE" w:rsidP="00145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Vote</w:t>
            </w:r>
            <w:r w:rsidR="00D725E1"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accept the Finance </w:t>
            </w:r>
            <w:r w:rsidR="006818D7">
              <w:rPr>
                <w:rFonts w:ascii="Times New Roman" w:eastAsia="Times New Roman" w:hAnsi="Times New Roman" w:cs="Times New Roman"/>
                <w:sz w:val="24"/>
                <w:szCs w:val="24"/>
              </w:rPr>
              <w:t>Bars</w:t>
            </w:r>
            <w:r w:rsidR="00D725E1"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7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May </w:t>
            </w:r>
            <w:r w:rsidR="00D725E1"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well as the Budget Adjustment Requests for </w:t>
            </w:r>
            <w:r w:rsidR="00D725E1">
              <w:rPr>
                <w:rFonts w:ascii="Times New Roman" w:eastAsia="Times New Roman" w:hAnsi="Times New Roman" w:cs="Times New Roman"/>
                <w:sz w:val="24"/>
                <w:szCs w:val="24"/>
              </w:rPr>
              <w:t>4/10/</w:t>
            </w:r>
            <w:r w:rsidR="00D725E1"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725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725E1"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Meeting  </w:t>
            </w:r>
          </w:p>
        </w:tc>
      </w:tr>
      <w:tr w:rsidR="008D4E48" w14:paraId="72E04CA3" w14:textId="77777777" w:rsidTr="00920583">
        <w:tc>
          <w:tcPr>
            <w:tcW w:w="9350" w:type="dxa"/>
            <w:gridSpan w:val="2"/>
          </w:tcPr>
          <w:p w14:paraId="6575CA57" w14:textId="4934A6DE" w:rsidR="008D4E48" w:rsidRDefault="006E758B" w:rsidP="006B7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Vote</w:t>
            </w:r>
          </w:p>
        </w:tc>
      </w:tr>
      <w:tr w:rsidR="008D4E48" w14:paraId="54AE9AFA" w14:textId="77777777" w:rsidTr="00920583">
        <w:tc>
          <w:tcPr>
            <w:tcW w:w="4675" w:type="dxa"/>
          </w:tcPr>
          <w:p w14:paraId="7FA5F2E2" w14:textId="7BDCE71F" w:rsidR="008D4E48" w:rsidRDefault="008D4E48" w:rsidP="00251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1C63BA4B" w14:textId="46EBA264" w:rsidR="008D4E48" w:rsidRDefault="00CE5154" w:rsidP="0092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</w:t>
            </w:r>
          </w:p>
          <w:p w14:paraId="38EEA231" w14:textId="77777777" w:rsidR="008D4E48" w:rsidRDefault="008D4E48" w:rsidP="0092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0287F35" w14:textId="4AF300D8" w:rsidR="008D4E48" w:rsidRPr="008A0440" w:rsidRDefault="008D4E48" w:rsidP="008A0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1CA4E661" w14:textId="6A6532F3" w:rsidR="008D4E48" w:rsidRDefault="00CE5154" w:rsidP="0092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</w:p>
          <w:p w14:paraId="7D26CDB5" w14:textId="77777777" w:rsidR="008D4E48" w:rsidRDefault="008D4E48" w:rsidP="0092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E48" w14:paraId="468078AE" w14:textId="77777777" w:rsidTr="00920583">
        <w:tc>
          <w:tcPr>
            <w:tcW w:w="9350" w:type="dxa"/>
            <w:gridSpan w:val="2"/>
          </w:tcPr>
          <w:p w14:paraId="497C5D2F" w14:textId="77777777" w:rsidR="008D4E48" w:rsidRDefault="008D4E48" w:rsidP="0092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Jose Scott – Approved            Delma Aguilar – Approved            Jimmy Gonzalez – Approved</w:t>
            </w:r>
          </w:p>
          <w:p w14:paraId="430FB149" w14:textId="77777777" w:rsidR="008D4E48" w:rsidRDefault="008D4E48" w:rsidP="0092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4C1115DC" w14:textId="5548620A" w:rsidR="008D4E48" w:rsidRPr="00C25073" w:rsidRDefault="00AB279B" w:rsidP="00AB279B">
            <w:pPr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Gloria Garza- Approved          </w:t>
            </w:r>
            <w:r w:rsidR="008D4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Esteban Cole- Approved </w:t>
            </w:r>
          </w:p>
        </w:tc>
      </w:tr>
    </w:tbl>
    <w:p w14:paraId="572299DE" w14:textId="77777777" w:rsidR="008D4E48" w:rsidRDefault="008D4E48" w:rsidP="009E27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AA4AB4" w14:textId="6571EB00" w:rsidR="009E2700" w:rsidRDefault="009E2700" w:rsidP="009E27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525BF6" w14:textId="5720152C" w:rsidR="00C40FB8" w:rsidRPr="00235D83" w:rsidRDefault="00235D83" w:rsidP="009E27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Discussion and Possible Action</w:t>
      </w:r>
    </w:p>
    <w:p w14:paraId="149FC284" w14:textId="77777777" w:rsidR="00C40FB8" w:rsidRDefault="00C40FB8" w:rsidP="009E27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e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436568" w14:paraId="7242E5CB" w14:textId="77777777" w:rsidTr="126EC333">
        <w:tc>
          <w:tcPr>
            <w:tcW w:w="9350" w:type="dxa"/>
            <w:gridSpan w:val="2"/>
          </w:tcPr>
          <w:p w14:paraId="3698D06B" w14:textId="0870CAC8" w:rsidR="00436568" w:rsidRDefault="00A10EC2" w:rsidP="00832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Vote</w:t>
            </w:r>
            <w:r w:rsidR="00E7271A"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r w:rsidR="00767A3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594B4A">
              <w:rPr>
                <w:rFonts w:ascii="Times New Roman" w:eastAsia="Times New Roman" w:hAnsi="Times New Roman" w:cs="Times New Roman"/>
                <w:sz w:val="24"/>
                <w:szCs w:val="24"/>
              </w:rPr>
              <w:t>ccept</w:t>
            </w:r>
            <w:r w:rsidR="00E7271A"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</w:t>
            </w:r>
            <w:bookmarkStart w:id="1" w:name="_heading=h.acu8cecanddr"/>
            <w:bookmarkEnd w:id="1"/>
            <w:r w:rsidR="00404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="0085207E">
              <w:rPr>
                <w:rFonts w:ascii="Times New Roman" w:eastAsia="Times New Roman" w:hAnsi="Times New Roman" w:cs="Times New Roman"/>
                <w:sz w:val="24"/>
                <w:szCs w:val="24"/>
              </w:rPr>
              <w:t>New Lease Agreement</w:t>
            </w:r>
            <w:r w:rsidR="00E934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D0768D3" w14:textId="75C57146" w:rsidR="00A10EC2" w:rsidRDefault="00A10EC2" w:rsidP="00832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568" w14:paraId="60CEFD00" w14:textId="77777777" w:rsidTr="126EC333">
        <w:tc>
          <w:tcPr>
            <w:tcW w:w="4675" w:type="dxa"/>
          </w:tcPr>
          <w:p w14:paraId="50D5E16E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160C65DF" w14:textId="77777777" w:rsidR="004C3705" w:rsidRDefault="004C3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3D5A3297" w14:textId="2F0A9CEF" w:rsidR="004C3705" w:rsidRDefault="008D3077" w:rsidP="00EE5C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</w:t>
            </w:r>
          </w:p>
        </w:tc>
        <w:tc>
          <w:tcPr>
            <w:tcW w:w="4675" w:type="dxa"/>
          </w:tcPr>
          <w:p w14:paraId="639ADD83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1C1F32ED" w14:textId="6167C7C0" w:rsidR="00436568" w:rsidRDefault="00436568" w:rsidP="126EC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55BA13" w14:textId="1F14FC6D" w:rsidR="004C3705" w:rsidRDefault="00567AC0" w:rsidP="126EC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</w:p>
          <w:p w14:paraId="25929A5E" w14:textId="56C9EE5D" w:rsidR="004C3705" w:rsidRDefault="004C3705" w:rsidP="126EC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568" w14:paraId="4529F114" w14:textId="77777777" w:rsidTr="126EC333">
        <w:tc>
          <w:tcPr>
            <w:tcW w:w="9350" w:type="dxa"/>
            <w:gridSpan w:val="2"/>
          </w:tcPr>
          <w:p w14:paraId="60B758FE" w14:textId="77777777" w:rsidR="000D12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Jose Scott – Approved            </w:t>
            </w:r>
            <w:r w:rsidR="002C289D"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Approved            Jimmy Gonzalez – Approved</w:t>
            </w:r>
          </w:p>
          <w:p w14:paraId="0762AD32" w14:textId="77777777" w:rsidR="000D1268" w:rsidRDefault="00E7271A" w:rsidP="000D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3549E95C" w14:textId="18B08288" w:rsidR="00436568" w:rsidRPr="00C25073" w:rsidRDefault="00CC0BD2" w:rsidP="00CC0BD2">
            <w:pPr>
              <w:ind w:left="2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Gloria Garza-  Approved         </w:t>
            </w:r>
            <w:r w:rsidR="0021591F"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</w:t>
            </w:r>
            <w:r w:rsidR="00976136"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 w:rsidR="00215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Approved </w:t>
            </w:r>
          </w:p>
        </w:tc>
      </w:tr>
    </w:tbl>
    <w:p w14:paraId="049F31CB" w14:textId="7CBC98E3" w:rsidR="00436568" w:rsidRDefault="00436568" w:rsidP="00FD017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BB5D91" w14:paraId="5805E40F" w14:textId="77777777" w:rsidTr="00920583">
        <w:tc>
          <w:tcPr>
            <w:tcW w:w="9350" w:type="dxa"/>
            <w:gridSpan w:val="2"/>
          </w:tcPr>
          <w:p w14:paraId="2E002E88" w14:textId="6092A2A0" w:rsidR="00146E8C" w:rsidRDefault="00FA4C94" w:rsidP="00146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Vote</w:t>
            </w:r>
            <w:r w:rsidR="0014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A</w:t>
            </w:r>
            <w:r w:rsidR="00C40476">
              <w:rPr>
                <w:rFonts w:ascii="Times New Roman" w:eastAsia="Times New Roman" w:hAnsi="Times New Roman" w:cs="Times New Roman"/>
                <w:sz w:val="24"/>
                <w:szCs w:val="24"/>
              </w:rPr>
              <w:t>ccept the CharterAmendment</w:t>
            </w:r>
          </w:p>
        </w:tc>
      </w:tr>
      <w:tr w:rsidR="00BB5D91" w14:paraId="16A0B15B" w14:textId="77777777" w:rsidTr="00920583">
        <w:tc>
          <w:tcPr>
            <w:tcW w:w="4675" w:type="dxa"/>
          </w:tcPr>
          <w:p w14:paraId="3E32AD95" w14:textId="499B4CAA" w:rsidR="00BB5D91" w:rsidRDefault="00BB5D91" w:rsidP="00C22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020D6B10" w14:textId="6B351A7D" w:rsidR="00BB5D91" w:rsidRDefault="003F74D6" w:rsidP="00C22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Gloria Garza</w:t>
            </w:r>
          </w:p>
        </w:tc>
        <w:tc>
          <w:tcPr>
            <w:tcW w:w="4675" w:type="dxa"/>
          </w:tcPr>
          <w:p w14:paraId="072DFC6C" w14:textId="65D8EA0D" w:rsidR="00BB5D91" w:rsidRPr="00C22AA2" w:rsidRDefault="00BB5D91" w:rsidP="00C22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593663D4" w14:textId="08A2510B" w:rsidR="00BB0E6C" w:rsidRDefault="00BB5D91" w:rsidP="00BB0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</w:p>
        </w:tc>
      </w:tr>
      <w:tr w:rsidR="00BB5D91" w14:paraId="3E4B3B4B" w14:textId="77777777" w:rsidTr="00920583">
        <w:tc>
          <w:tcPr>
            <w:tcW w:w="9350" w:type="dxa"/>
            <w:gridSpan w:val="2"/>
          </w:tcPr>
          <w:p w14:paraId="2DC0B4C5" w14:textId="77777777" w:rsidR="00BB5D91" w:rsidRDefault="00BB5D91" w:rsidP="0092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Jose Scott – Approved            Delma Aguilar – Approved            Jimmy Gonzalez – Approved            </w:t>
            </w:r>
          </w:p>
          <w:p w14:paraId="7545E866" w14:textId="77777777" w:rsidR="00532E29" w:rsidRDefault="00532E29" w:rsidP="000D1268">
            <w:pPr>
              <w:ind w:left="28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E3B2B2" w14:textId="5684FC4B" w:rsidR="00BB5D91" w:rsidRPr="00C25073" w:rsidRDefault="00532E29" w:rsidP="00485D30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Gloria Garza- Approve</w:t>
            </w:r>
            <w:r w:rsidR="00485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                      </w:t>
            </w:r>
            <w:r w:rsidR="00BB5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Esteban Cole- Approved </w:t>
            </w:r>
          </w:p>
        </w:tc>
      </w:tr>
      <w:tr w:rsidR="000C2C04" w14:paraId="7A7B1AB5" w14:textId="77777777" w:rsidTr="007D0A6C">
        <w:tc>
          <w:tcPr>
            <w:tcW w:w="9350" w:type="dxa"/>
            <w:gridSpan w:val="2"/>
          </w:tcPr>
          <w:p w14:paraId="62CA0051" w14:textId="13471A26" w:rsidR="000C2C04" w:rsidRDefault="000C2C04" w:rsidP="006F4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Vote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r w:rsidR="00CC4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Accept </w:t>
            </w:r>
            <w:r w:rsidR="006F4B16">
              <w:rPr>
                <w:rFonts w:ascii="Times New Roman" w:eastAsia="Times New Roman" w:hAnsi="Times New Roman" w:cs="Times New Roman"/>
                <w:sz w:val="24"/>
                <w:szCs w:val="24"/>
              </w:rPr>
              <w:t>Special</w:t>
            </w:r>
            <w:r w:rsidR="00CC4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Education Policies on ATDA Website</w:t>
            </w:r>
            <w:r w:rsidR="006F4B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2C04" w14:paraId="52F4F2A3" w14:textId="77777777" w:rsidTr="007D0A6C">
        <w:tc>
          <w:tcPr>
            <w:tcW w:w="4675" w:type="dxa"/>
          </w:tcPr>
          <w:p w14:paraId="61352A5E" w14:textId="41B38137" w:rsidR="000C2C04" w:rsidRDefault="000C2C04" w:rsidP="00F42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6054791E" w14:textId="00D9E1AE" w:rsidR="000C2C04" w:rsidRDefault="000C2C04" w:rsidP="00F42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</w:p>
        </w:tc>
        <w:tc>
          <w:tcPr>
            <w:tcW w:w="4675" w:type="dxa"/>
          </w:tcPr>
          <w:p w14:paraId="4D6CD7F5" w14:textId="1E70ECE1" w:rsidR="000C2C04" w:rsidRPr="00F42285" w:rsidRDefault="000C2C04" w:rsidP="00F42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63A5A9AB" w14:textId="4677FBD9" w:rsidR="000C2C04" w:rsidRDefault="000C2C04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</w:t>
            </w:r>
            <w:r w:rsidR="00D93F9B"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</w:p>
          <w:p w14:paraId="656AF2E4" w14:textId="77777777" w:rsidR="000C2C04" w:rsidRDefault="000C2C04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2C04" w14:paraId="787E8BDB" w14:textId="77777777" w:rsidTr="007D0A6C">
        <w:tc>
          <w:tcPr>
            <w:tcW w:w="9350" w:type="dxa"/>
            <w:gridSpan w:val="2"/>
          </w:tcPr>
          <w:p w14:paraId="1A0D40F1" w14:textId="77777777" w:rsidR="000C2C04" w:rsidRDefault="000C2C04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Jose Scott – Approved            Delma Aguilar – Approved            Jimmy Gonzalez – Approved</w:t>
            </w:r>
          </w:p>
          <w:p w14:paraId="09811C58" w14:textId="77777777" w:rsidR="000C2C04" w:rsidRDefault="000C2C04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392917B0" w14:textId="77777777" w:rsidR="000C2C04" w:rsidRPr="00C25073" w:rsidRDefault="000C2C04" w:rsidP="007D0A6C">
            <w:pPr>
              <w:ind w:left="2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Gloria Garza-  Approved         Esteban Cole- Approved </w:t>
            </w:r>
          </w:p>
        </w:tc>
      </w:tr>
    </w:tbl>
    <w:p w14:paraId="53128261" w14:textId="54F2BC87" w:rsidR="00436568" w:rsidRDefault="00436568" w:rsidP="126EC33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7B26E9" w14:paraId="0DDD870F" w14:textId="77777777" w:rsidTr="007D0A6C">
        <w:tc>
          <w:tcPr>
            <w:tcW w:w="9350" w:type="dxa"/>
            <w:gridSpan w:val="2"/>
          </w:tcPr>
          <w:p w14:paraId="17301FD1" w14:textId="26E48439" w:rsidR="00371E9C" w:rsidRDefault="007B26E9" w:rsidP="00371E9C">
            <w:pPr>
              <w:pStyle w:val="li1"/>
              <w:ind w:left="720"/>
              <w:divId w:val="1337070680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Vote</w:t>
            </w:r>
            <w:r w:rsidRPr="126EC333">
              <w:rPr>
                <w:rFonts w:ascii="Times New Roman" w:eastAsia="Times New Roman" w:hAnsi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Accept.</w:t>
            </w:r>
            <w:r w:rsidR="00371E9C">
              <w:rPr>
                <w:rStyle w:val="s1"/>
                <w:rFonts w:eastAsia="Times New Roman"/>
              </w:rPr>
              <w:t xml:space="preserve"> FY26 Nursing Services Agreement- Nursing Services, Inc</w:t>
            </w:r>
          </w:p>
          <w:p w14:paraId="7FFFA803" w14:textId="2C414123" w:rsidR="007B26E9" w:rsidRDefault="007B26E9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6E9" w14:paraId="4851DAD2" w14:textId="77777777" w:rsidTr="007D0A6C">
        <w:tc>
          <w:tcPr>
            <w:tcW w:w="4675" w:type="dxa"/>
          </w:tcPr>
          <w:p w14:paraId="0693099E" w14:textId="77777777" w:rsidR="007B26E9" w:rsidRDefault="007B26E9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51E4AA98" w14:textId="4FA3AC53" w:rsidR="007B26E9" w:rsidRDefault="00C84D3C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Gloria Garza</w:t>
            </w:r>
          </w:p>
        </w:tc>
        <w:tc>
          <w:tcPr>
            <w:tcW w:w="4675" w:type="dxa"/>
          </w:tcPr>
          <w:p w14:paraId="4C716BE6" w14:textId="77777777" w:rsidR="007B26E9" w:rsidRPr="00F42285" w:rsidRDefault="007B26E9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364538DD" w14:textId="31785FA3" w:rsidR="007B26E9" w:rsidRDefault="007B26E9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</w:t>
            </w:r>
            <w:r w:rsidR="00D93F9B"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</w:p>
          <w:p w14:paraId="18A335C1" w14:textId="77777777" w:rsidR="007B26E9" w:rsidRDefault="007B26E9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6E9" w:rsidRPr="00C25073" w14:paraId="2488A391" w14:textId="77777777" w:rsidTr="007D0A6C">
        <w:tc>
          <w:tcPr>
            <w:tcW w:w="9350" w:type="dxa"/>
            <w:gridSpan w:val="2"/>
          </w:tcPr>
          <w:p w14:paraId="07447C7D" w14:textId="77777777" w:rsidR="007B26E9" w:rsidRDefault="007B26E9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Jose Scott – Approved            Delma Aguilar – Approved            Jimmy Gonzalez – Approved</w:t>
            </w:r>
          </w:p>
          <w:p w14:paraId="696884D9" w14:textId="77777777" w:rsidR="007B26E9" w:rsidRDefault="007B26E9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69BD76EF" w14:textId="77777777" w:rsidR="007B26E9" w:rsidRPr="00C25073" w:rsidRDefault="007B26E9" w:rsidP="007D0A6C">
            <w:pPr>
              <w:ind w:left="2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Gloria Garza-  Approved         Esteban Cole- Approved </w:t>
            </w:r>
          </w:p>
        </w:tc>
      </w:tr>
    </w:tbl>
    <w:p w14:paraId="0E7D8262" w14:textId="77777777" w:rsidR="007B26E9" w:rsidRDefault="007B26E9" w:rsidP="126EC33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3B55B2" w14:paraId="00A610B4" w14:textId="77777777" w:rsidTr="007D0A6C">
        <w:tc>
          <w:tcPr>
            <w:tcW w:w="9350" w:type="dxa"/>
            <w:gridSpan w:val="2"/>
          </w:tcPr>
          <w:p w14:paraId="5980165E" w14:textId="4BC19614" w:rsidR="00373EDB" w:rsidRDefault="003B55B2" w:rsidP="00373EDB">
            <w:pPr>
              <w:pStyle w:val="li1"/>
              <w:numPr>
                <w:ilvl w:val="0"/>
                <w:numId w:val="35"/>
              </w:numPr>
              <w:divId w:val="860165958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Vote</w:t>
            </w:r>
            <w:r w:rsidRPr="126EC333">
              <w:rPr>
                <w:rFonts w:ascii="Times New Roman" w:eastAsia="Times New Roman" w:hAnsi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Accept.</w:t>
            </w:r>
            <w:r w:rsidR="00373EDB">
              <w:rPr>
                <w:rStyle w:val="s1"/>
                <w:rFonts w:eastAsia="Times New Roman"/>
              </w:rPr>
              <w:t xml:space="preserve"> FY26 Legal Services Agreement- Charter Law Offices</w:t>
            </w:r>
          </w:p>
          <w:p w14:paraId="08460121" w14:textId="21E6FE2D" w:rsidR="003B55B2" w:rsidRDefault="003B55B2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5B2" w14:paraId="0BDF823E" w14:textId="77777777" w:rsidTr="007D0A6C">
        <w:tc>
          <w:tcPr>
            <w:tcW w:w="4675" w:type="dxa"/>
          </w:tcPr>
          <w:p w14:paraId="7DDB8854" w14:textId="77777777" w:rsidR="003B55B2" w:rsidRDefault="003B55B2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6A09EE88" w14:textId="527E3D4A" w:rsidR="003B55B2" w:rsidRDefault="00725DEE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Gloria Garza</w:t>
            </w:r>
          </w:p>
        </w:tc>
        <w:tc>
          <w:tcPr>
            <w:tcW w:w="4675" w:type="dxa"/>
          </w:tcPr>
          <w:p w14:paraId="1A10D1EB" w14:textId="77777777" w:rsidR="003B55B2" w:rsidRPr="00F42285" w:rsidRDefault="003B55B2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1251D72D" w14:textId="3AFB5724" w:rsidR="003B55B2" w:rsidRDefault="00725DEE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</w:p>
          <w:p w14:paraId="68B892AA" w14:textId="77777777" w:rsidR="003B55B2" w:rsidRDefault="003B55B2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5B2" w:rsidRPr="00C25073" w14:paraId="3133AB0C" w14:textId="77777777" w:rsidTr="007D0A6C">
        <w:tc>
          <w:tcPr>
            <w:tcW w:w="9350" w:type="dxa"/>
            <w:gridSpan w:val="2"/>
          </w:tcPr>
          <w:p w14:paraId="18942904" w14:textId="77777777" w:rsidR="003B55B2" w:rsidRDefault="003B55B2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Jose Scott – Approved            Delma Aguilar – Approved            Jimmy Gonzalez – Approved</w:t>
            </w:r>
          </w:p>
          <w:p w14:paraId="06F6438A" w14:textId="77777777" w:rsidR="003B55B2" w:rsidRDefault="003B55B2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</w:t>
            </w:r>
          </w:p>
          <w:p w14:paraId="3089CABE" w14:textId="77777777" w:rsidR="003B55B2" w:rsidRPr="00C25073" w:rsidRDefault="003B55B2" w:rsidP="007D0A6C">
            <w:pPr>
              <w:ind w:left="2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Gloria Garza-  Approved         Esteban Cole- Approved </w:t>
            </w:r>
          </w:p>
        </w:tc>
      </w:tr>
    </w:tbl>
    <w:p w14:paraId="22C204FC" w14:textId="77777777" w:rsidR="003B55B2" w:rsidRDefault="003B55B2" w:rsidP="126EC33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714476" w14:paraId="2E92587E" w14:textId="77777777" w:rsidTr="007D0A6C">
        <w:tc>
          <w:tcPr>
            <w:tcW w:w="9350" w:type="dxa"/>
            <w:gridSpan w:val="2"/>
          </w:tcPr>
          <w:p w14:paraId="267D437A" w14:textId="1BECD499" w:rsidR="00714476" w:rsidRDefault="00714476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Vote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Accept </w:t>
            </w:r>
            <w:r w:rsidR="00AB2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FY </w:t>
            </w:r>
            <w:r w:rsidR="00D93F9B">
              <w:rPr>
                <w:rFonts w:ascii="Times New Roman" w:eastAsia="Times New Roman" w:hAnsi="Times New Roman" w:cs="Times New Roman"/>
                <w:sz w:val="24"/>
                <w:szCs w:val="24"/>
              </w:rPr>
              <w:t>Canteen</w:t>
            </w:r>
            <w:r w:rsidR="00AB2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NM Food Services</w:t>
            </w:r>
            <w:r w:rsidR="00D93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4476" w14:paraId="3987E9E8" w14:textId="77777777" w:rsidTr="007D0A6C">
        <w:tc>
          <w:tcPr>
            <w:tcW w:w="4675" w:type="dxa"/>
          </w:tcPr>
          <w:p w14:paraId="3F59A3F4" w14:textId="77777777" w:rsidR="00714476" w:rsidRDefault="00714476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6CF39ABC" w14:textId="77777777" w:rsidR="00714476" w:rsidRDefault="00714476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</w:p>
        </w:tc>
        <w:tc>
          <w:tcPr>
            <w:tcW w:w="4675" w:type="dxa"/>
          </w:tcPr>
          <w:p w14:paraId="588408FE" w14:textId="77777777" w:rsidR="00714476" w:rsidRPr="00F42285" w:rsidRDefault="00714476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5C59EB49" w14:textId="136B4E88" w:rsidR="00714476" w:rsidRDefault="00714476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</w:t>
            </w:r>
            <w:r w:rsidR="00D9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</w:p>
          <w:p w14:paraId="00A448C2" w14:textId="77777777" w:rsidR="00714476" w:rsidRDefault="00714476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476" w:rsidRPr="00C25073" w14:paraId="63B29A3F" w14:textId="77777777" w:rsidTr="007D0A6C">
        <w:tc>
          <w:tcPr>
            <w:tcW w:w="9350" w:type="dxa"/>
            <w:gridSpan w:val="2"/>
          </w:tcPr>
          <w:p w14:paraId="2E25424C" w14:textId="77777777" w:rsidR="00714476" w:rsidRDefault="00714476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Jose Scott – Approved            Delma Aguilar – Approved            Jimmy Gonzalez – Approved</w:t>
            </w:r>
          </w:p>
          <w:p w14:paraId="666D3AD1" w14:textId="77777777" w:rsidR="00714476" w:rsidRDefault="00714476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077662A2" w14:textId="77777777" w:rsidR="00714476" w:rsidRPr="00C25073" w:rsidRDefault="00714476" w:rsidP="007D0A6C">
            <w:pPr>
              <w:ind w:left="2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Gloria Garza-  Approved         Esteban Cole- Approved </w:t>
            </w:r>
          </w:p>
        </w:tc>
      </w:tr>
    </w:tbl>
    <w:p w14:paraId="73FF6DA6" w14:textId="78B3ABDB" w:rsidR="00D86E09" w:rsidRDefault="00D86E09" w:rsidP="00D86E09">
      <w:pPr>
        <w:pStyle w:val="li1"/>
        <w:divId w:val="57943817"/>
        <w:rPr>
          <w:rFonts w:eastAsia="Times New Roman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A82DF3" w14:paraId="308232C2" w14:textId="77777777" w:rsidTr="007D0A6C">
        <w:tc>
          <w:tcPr>
            <w:tcW w:w="9350" w:type="dxa"/>
            <w:gridSpan w:val="2"/>
          </w:tcPr>
          <w:p w14:paraId="07610825" w14:textId="5E8D0C7E" w:rsidR="00A82DF3" w:rsidRDefault="00A82DF3" w:rsidP="001D1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Vote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Accept </w:t>
            </w:r>
            <w:r w:rsidR="001D1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Waiving the </w:t>
            </w:r>
            <w:r w:rsidR="00C852F8">
              <w:rPr>
                <w:rFonts w:ascii="Times New Roman" w:eastAsia="Times New Roman" w:hAnsi="Times New Roman" w:cs="Times New Roman"/>
                <w:sz w:val="24"/>
                <w:szCs w:val="24"/>
              </w:rPr>
              <w:t>Law of Nepotism for the Current EA Position</w:t>
            </w:r>
            <w:r w:rsidR="00DC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Dean of Students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2DF3" w14:paraId="1B0D5D9A" w14:textId="77777777" w:rsidTr="007D0A6C">
        <w:tc>
          <w:tcPr>
            <w:tcW w:w="4675" w:type="dxa"/>
          </w:tcPr>
          <w:p w14:paraId="0DE2029D" w14:textId="77777777" w:rsidR="00A82DF3" w:rsidRDefault="00A82DF3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328AF51D" w14:textId="15954745" w:rsidR="00A82DF3" w:rsidRDefault="00354543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Gloria Esteban Cole </w:t>
            </w:r>
          </w:p>
        </w:tc>
        <w:tc>
          <w:tcPr>
            <w:tcW w:w="4675" w:type="dxa"/>
          </w:tcPr>
          <w:p w14:paraId="17EA163B" w14:textId="77777777" w:rsidR="00A82DF3" w:rsidRPr="00F42285" w:rsidRDefault="00A82DF3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0A638DDC" w14:textId="0BB526F4" w:rsidR="00A82DF3" w:rsidRDefault="00A82DF3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</w:t>
            </w:r>
            <w:r w:rsidR="00354543"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</w:p>
          <w:p w14:paraId="2845DBC8" w14:textId="77777777" w:rsidR="00A82DF3" w:rsidRDefault="00A82DF3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DF3" w:rsidRPr="00C25073" w14:paraId="17322111" w14:textId="77777777" w:rsidTr="007D0A6C">
        <w:tc>
          <w:tcPr>
            <w:tcW w:w="9350" w:type="dxa"/>
            <w:gridSpan w:val="2"/>
          </w:tcPr>
          <w:p w14:paraId="6ACC9D88" w14:textId="77777777" w:rsidR="00A82DF3" w:rsidRDefault="00A82DF3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Jose Scott – Approved            Delma Aguilar – Approved            Jimmy Gonzalez – Approved</w:t>
            </w:r>
          </w:p>
          <w:p w14:paraId="46C45A46" w14:textId="77777777" w:rsidR="00A82DF3" w:rsidRDefault="00A82DF3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75C8109C" w14:textId="77777777" w:rsidR="00A82DF3" w:rsidRPr="00C25073" w:rsidRDefault="00A82DF3" w:rsidP="007D0A6C">
            <w:pPr>
              <w:ind w:left="2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Gloria Garza-  Approved         Esteban Cole- Approved </w:t>
            </w:r>
          </w:p>
        </w:tc>
      </w:tr>
    </w:tbl>
    <w:p w14:paraId="7D5519EF" w14:textId="77777777" w:rsidR="00D86E09" w:rsidRDefault="00D86E09" w:rsidP="126EC33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59F999" w14:textId="77777777" w:rsidR="0071093E" w:rsidRDefault="0071093E" w:rsidP="126EC33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D7C4A1" w14:textId="0010E984" w:rsidR="0071093E" w:rsidRDefault="0071093E" w:rsidP="0071093E">
      <w:pPr>
        <w:spacing w:after="0"/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Staff and Committee Briefings</w:t>
      </w:r>
    </w:p>
    <w:p w14:paraId="73689147" w14:textId="77777777" w:rsidR="009D76CD" w:rsidRDefault="009D76CD" w:rsidP="0071093E">
      <w:pPr>
        <w:spacing w:after="0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14:paraId="72C927E6" w14:textId="5CD62141" w:rsidR="009D76CD" w:rsidRPr="00FA764C" w:rsidRDefault="00FA764C" w:rsidP="00FA764C">
      <w:pPr>
        <w:pStyle w:val="p1"/>
        <w:divId w:val="1506899680"/>
        <w:rPr>
          <w:rFonts w:hint="eastAsia"/>
        </w:rPr>
      </w:pPr>
      <w:r>
        <w:rPr>
          <w:rStyle w:val="s1"/>
        </w:rPr>
        <w:t xml:space="preserve">• </w:t>
      </w:r>
      <w:r w:rsidR="009D76CD">
        <w:rPr>
          <w:rFonts w:ascii="Times New Roman" w:eastAsia="Times New Roman" w:hAnsi="Times New Roman"/>
          <w:sz w:val="24"/>
          <w:szCs w:val="24"/>
        </w:rPr>
        <w:t>Principal’s Report</w:t>
      </w:r>
    </w:p>
    <w:p w14:paraId="77210292" w14:textId="77777777" w:rsidR="00B43A44" w:rsidRDefault="00B43A44" w:rsidP="126EC33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E8B906" w14:textId="77777777" w:rsidR="00B43A44" w:rsidRDefault="00B43A44" w:rsidP="007D0A6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Executive Session</w:t>
      </w:r>
    </w:p>
    <w:p w14:paraId="7DC3C219" w14:textId="77777777" w:rsidR="00141FEC" w:rsidRPr="00141FEC" w:rsidRDefault="00141FEC" w:rsidP="00141FEC">
      <w:pPr>
        <w:spacing w:after="0" w:line="240" w:lineRule="auto"/>
        <w:divId w:val="942540781"/>
        <w:rPr>
          <w:rFonts w:ascii=".AppleSystemUIFont" w:eastAsiaTheme="minorEastAsia" w:hAnsi=".AppleSystemUIFont" w:cs="Times New Roman" w:hint="eastAsia"/>
          <w:sz w:val="21"/>
          <w:szCs w:val="21"/>
          <w:lang w:eastAsia="en-US"/>
        </w:rPr>
      </w:pPr>
      <w:r w:rsidRPr="00141FEC">
        <w:rPr>
          <w:rFonts w:ascii="UICTFontTextStyleEmphasizedBody" w:eastAsiaTheme="minorEastAsia" w:hAnsi="UICTFontTextStyleEmphasizedBody" w:cs="Times New Roman"/>
          <w:b/>
          <w:bCs/>
          <w:sz w:val="21"/>
          <w:szCs w:val="21"/>
          <w:lang w:eastAsia="en-US"/>
        </w:rPr>
        <w:t>Executive Closed Session*</w:t>
      </w:r>
    </w:p>
    <w:p w14:paraId="59FA3696" w14:textId="3C537B31" w:rsidR="00141FEC" w:rsidRPr="00141FEC" w:rsidRDefault="00141FEC" w:rsidP="00141FEC">
      <w:pPr>
        <w:spacing w:after="0" w:line="240" w:lineRule="auto"/>
        <w:divId w:val="942540781"/>
        <w:rPr>
          <w:rFonts w:ascii=".AppleSystemUIFont" w:eastAsiaTheme="minorEastAsia" w:hAnsi=".AppleSystemUIFont" w:cs="Times New Roman" w:hint="eastAsia"/>
          <w:sz w:val="21"/>
          <w:szCs w:val="21"/>
          <w:lang w:eastAsia="en-US"/>
        </w:rPr>
      </w:pPr>
      <w:r w:rsidRPr="00141FEC">
        <w:rPr>
          <w:rFonts w:ascii="UICTFontTextStyleBody" w:eastAsiaTheme="minorEastAsia" w:hAnsi="UICTFontTextStyleBody" w:cs="Times New Roman"/>
          <w:sz w:val="21"/>
          <w:szCs w:val="21"/>
          <w:lang w:eastAsia="en-US"/>
        </w:rPr>
        <w:t>The Governing Council vote</w:t>
      </w:r>
      <w:r w:rsidR="00D743AE">
        <w:rPr>
          <w:rFonts w:ascii="UICTFontTextStyleBody" w:eastAsiaTheme="minorEastAsia" w:hAnsi="UICTFontTextStyleBody" w:cs="Times New Roman"/>
          <w:sz w:val="21"/>
          <w:szCs w:val="21"/>
          <w:lang w:eastAsia="en-US"/>
        </w:rPr>
        <w:t xml:space="preserve">d </w:t>
      </w:r>
      <w:r w:rsidRPr="00141FEC">
        <w:rPr>
          <w:rFonts w:ascii="UICTFontTextStyleBody" w:eastAsiaTheme="minorEastAsia" w:hAnsi="UICTFontTextStyleBody" w:cs="Times New Roman"/>
          <w:sz w:val="21"/>
          <w:szCs w:val="21"/>
          <w:lang w:eastAsia="en-US"/>
        </w:rPr>
        <w:t>to convene in Executive Session pursuant to NMSA 10-15-1 H (2), limited personnel matters; specifically, the Council discuss</w:t>
      </w:r>
      <w:r w:rsidR="008A3169">
        <w:rPr>
          <w:rFonts w:ascii="UICTFontTextStyleBody" w:eastAsiaTheme="minorEastAsia" w:hAnsi="UICTFontTextStyleBody" w:cs="Times New Roman"/>
          <w:sz w:val="21"/>
          <w:szCs w:val="21"/>
          <w:lang w:eastAsia="en-US"/>
        </w:rPr>
        <w:t>ed:</w:t>
      </w:r>
    </w:p>
    <w:p w14:paraId="6F0CFBEB" w14:textId="77777777" w:rsidR="00141FEC" w:rsidRPr="00141FEC" w:rsidRDefault="00141FEC" w:rsidP="00141FEC">
      <w:pPr>
        <w:numPr>
          <w:ilvl w:val="0"/>
          <w:numId w:val="38"/>
        </w:numPr>
        <w:spacing w:after="0" w:line="240" w:lineRule="auto"/>
        <w:divId w:val="942540781"/>
        <w:rPr>
          <w:rFonts w:ascii=".AppleSystemUIFont" w:eastAsia="Times New Roman" w:hAnsi=".AppleSystemUIFont" w:cs="Times New Roman"/>
          <w:sz w:val="21"/>
          <w:szCs w:val="21"/>
          <w:lang w:eastAsia="en-US"/>
        </w:rPr>
      </w:pPr>
      <w:r w:rsidRPr="00141FEC">
        <w:rPr>
          <w:rFonts w:ascii="UICTFontTextStyleBody" w:eastAsia="Times New Roman" w:hAnsi="UICTFontTextStyleBody" w:cs="Times New Roman"/>
          <w:sz w:val="21"/>
          <w:szCs w:val="21"/>
          <w:lang w:eastAsia="en-US"/>
        </w:rPr>
        <w:t>Principal’s Evaluation</w:t>
      </w:r>
    </w:p>
    <w:p w14:paraId="602967FF" w14:textId="77777777" w:rsidR="00141FEC" w:rsidRPr="00141FEC" w:rsidRDefault="00141FEC" w:rsidP="00141FEC">
      <w:pPr>
        <w:numPr>
          <w:ilvl w:val="0"/>
          <w:numId w:val="38"/>
        </w:numPr>
        <w:spacing w:after="0" w:line="240" w:lineRule="auto"/>
        <w:divId w:val="942540781"/>
        <w:rPr>
          <w:rFonts w:ascii=".AppleSystemUIFont" w:eastAsia="Times New Roman" w:hAnsi=".AppleSystemUIFont" w:cs="Times New Roman"/>
          <w:sz w:val="21"/>
          <w:szCs w:val="21"/>
          <w:lang w:eastAsia="en-US"/>
        </w:rPr>
      </w:pPr>
      <w:r w:rsidRPr="00141FEC">
        <w:rPr>
          <w:rFonts w:ascii="UICTFontTextStyleBody" w:eastAsia="Times New Roman" w:hAnsi="UICTFontTextStyleBody" w:cs="Times New Roman"/>
          <w:sz w:val="21"/>
          <w:szCs w:val="21"/>
          <w:lang w:eastAsia="en-US"/>
        </w:rPr>
        <w:t>Principal’s 25-26 Contract and Pay </w:t>
      </w:r>
    </w:p>
    <w:p w14:paraId="2F87849E" w14:textId="77777777" w:rsidR="00141FEC" w:rsidRPr="00141FEC" w:rsidRDefault="00141FEC" w:rsidP="00141FEC">
      <w:pPr>
        <w:spacing w:after="0" w:line="240" w:lineRule="auto"/>
        <w:ind w:left="1080"/>
        <w:divId w:val="942540781"/>
        <w:rPr>
          <w:rFonts w:ascii=".AppleSystemUIFont" w:eastAsiaTheme="minorEastAsia" w:hAnsi=".AppleSystemUIFont" w:cs="Times New Roman" w:hint="eastAsia"/>
          <w:sz w:val="21"/>
          <w:szCs w:val="21"/>
          <w:lang w:eastAsia="en-US"/>
        </w:rPr>
      </w:pPr>
      <w:r w:rsidRPr="00141FEC">
        <w:rPr>
          <w:rFonts w:ascii="UICTFontTextStyleBody" w:eastAsiaTheme="minorEastAsia" w:hAnsi="UICTFontTextStyleBody" w:cs="Times New Roman"/>
          <w:sz w:val="21"/>
          <w:szCs w:val="21"/>
          <w:lang w:eastAsia="en-US"/>
        </w:rPr>
        <w:t>1. No action will take place in Executive Session; and action, if any, will take place when the Council reconvenes in Open Session.</w:t>
      </w:r>
    </w:p>
    <w:p w14:paraId="7CF77936" w14:textId="77777777" w:rsidR="00141FEC" w:rsidRPr="00141FEC" w:rsidRDefault="00141FEC" w:rsidP="00141FEC">
      <w:pPr>
        <w:spacing w:after="0" w:line="240" w:lineRule="auto"/>
        <w:ind w:left="1080"/>
        <w:divId w:val="942540781"/>
        <w:rPr>
          <w:rFonts w:ascii=".AppleSystemUIFont" w:eastAsiaTheme="minorEastAsia" w:hAnsi=".AppleSystemUIFont" w:cs="Times New Roman" w:hint="eastAsia"/>
          <w:sz w:val="21"/>
          <w:szCs w:val="21"/>
          <w:lang w:eastAsia="en-US"/>
        </w:rPr>
      </w:pPr>
      <w:r w:rsidRPr="00141FEC">
        <w:rPr>
          <w:rFonts w:ascii="UICTFontTextStyleBody" w:eastAsiaTheme="minorEastAsia" w:hAnsi="UICTFontTextStyleBody" w:cs="Times New Roman"/>
          <w:sz w:val="21"/>
          <w:szCs w:val="21"/>
          <w:lang w:eastAsia="en-US"/>
        </w:rPr>
        <w:t>2. Entertain a motion to resume Open Meeting.</w:t>
      </w:r>
    </w:p>
    <w:p w14:paraId="3CF20853" w14:textId="77777777" w:rsidR="00141FEC" w:rsidRPr="00141FEC" w:rsidRDefault="00141FEC" w:rsidP="00141FEC">
      <w:pPr>
        <w:spacing w:after="0" w:line="240" w:lineRule="auto"/>
        <w:ind w:left="1080"/>
        <w:divId w:val="942540781"/>
        <w:rPr>
          <w:rFonts w:ascii=".AppleSystemUIFont" w:eastAsiaTheme="minorEastAsia" w:hAnsi=".AppleSystemUIFont" w:cs="Times New Roman" w:hint="eastAsia"/>
          <w:sz w:val="21"/>
          <w:szCs w:val="21"/>
          <w:lang w:eastAsia="en-US"/>
        </w:rPr>
      </w:pPr>
      <w:r w:rsidRPr="00141FEC">
        <w:rPr>
          <w:rFonts w:ascii="UICTFontTextStyleBody" w:eastAsiaTheme="minorEastAsia" w:hAnsi="UICTFontTextStyleBody" w:cs="Times New Roman"/>
          <w:sz w:val="21"/>
          <w:szCs w:val="21"/>
          <w:lang w:eastAsia="en-US"/>
        </w:rPr>
        <w:t>3. Announce that no action was taken in Executive Session, and only the items listed in section above were discussed.</w:t>
      </w:r>
    </w:p>
    <w:p w14:paraId="2C362DCC" w14:textId="77777777" w:rsidR="00141FEC" w:rsidRPr="00141FEC" w:rsidRDefault="00141FEC" w:rsidP="00141FEC">
      <w:pPr>
        <w:spacing w:after="0" w:line="240" w:lineRule="auto"/>
        <w:divId w:val="942540781"/>
        <w:rPr>
          <w:rFonts w:ascii=".AppleSystemUIFont" w:eastAsiaTheme="minorEastAsia" w:hAnsi=".AppleSystemUIFont" w:cs="Times New Roman" w:hint="eastAsia"/>
          <w:sz w:val="21"/>
          <w:szCs w:val="21"/>
          <w:lang w:eastAsia="en-US"/>
        </w:rPr>
      </w:pPr>
      <w:r w:rsidRPr="00141FEC">
        <w:rPr>
          <w:rFonts w:ascii="UICTFontTextStyleBody" w:eastAsiaTheme="minorEastAsia" w:hAnsi="UICTFontTextStyleBody" w:cs="Times New Roman"/>
          <w:sz w:val="21"/>
          <w:szCs w:val="21"/>
          <w:lang w:eastAsia="en-US"/>
        </w:rPr>
        <w:lastRenderedPageBreak/>
        <w:t>4. Entertain motion(s) regarding any issues discussed in Executive Session.</w:t>
      </w:r>
    </w:p>
    <w:p w14:paraId="328F1F29" w14:textId="77777777" w:rsidR="003D4365" w:rsidRDefault="003D4365" w:rsidP="126EC33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CA14B9" w14:paraId="1CB75240" w14:textId="77777777" w:rsidTr="007D0A6C">
        <w:tc>
          <w:tcPr>
            <w:tcW w:w="9350" w:type="dxa"/>
            <w:gridSpan w:val="2"/>
          </w:tcPr>
          <w:p w14:paraId="33E96AEA" w14:textId="475E4310" w:rsidR="00CA14B9" w:rsidRDefault="00CA14B9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Vote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r w:rsidR="00BD6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Table </w:t>
            </w:r>
            <w:r w:rsidR="0088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FY26 </w:t>
            </w:r>
            <w:r w:rsidR="00BD681D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 Salar</w:t>
            </w:r>
            <w:r w:rsidR="00827AC8">
              <w:rPr>
                <w:rFonts w:ascii="Times New Roman" w:eastAsia="Times New Roman" w:hAnsi="Times New Roman" w:cs="Times New Roman"/>
                <w:sz w:val="24"/>
                <w:szCs w:val="24"/>
              </w:rPr>
              <w:t>y Increase</w:t>
            </w:r>
            <w:r w:rsidR="00C01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1621">
              <w:rPr>
                <w:rFonts w:ascii="Times New Roman" w:eastAsia="Times New Roman" w:hAnsi="Times New Roman" w:cs="Times New Roman"/>
                <w:sz w:val="24"/>
                <w:szCs w:val="24"/>
              </w:rPr>
              <w:t>until June 2025.</w:t>
            </w:r>
            <w:r w:rsidR="00827A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14B9" w14:paraId="4D23999B" w14:textId="77777777" w:rsidTr="007D0A6C">
        <w:tc>
          <w:tcPr>
            <w:tcW w:w="4675" w:type="dxa"/>
          </w:tcPr>
          <w:p w14:paraId="3FDB206A" w14:textId="77777777" w:rsidR="00CA14B9" w:rsidRDefault="00CA14B9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54776111" w14:textId="0958A9AB" w:rsidR="00CA14B9" w:rsidRDefault="00994063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Gloria Garza </w:t>
            </w:r>
          </w:p>
        </w:tc>
        <w:tc>
          <w:tcPr>
            <w:tcW w:w="4675" w:type="dxa"/>
          </w:tcPr>
          <w:p w14:paraId="02D3ABDC" w14:textId="77777777" w:rsidR="00CA14B9" w:rsidRPr="00F42285" w:rsidRDefault="00CA14B9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0D74D2DE" w14:textId="13A33E72" w:rsidR="00CA14B9" w:rsidRDefault="00994063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</w:p>
          <w:p w14:paraId="55CA4E1D" w14:textId="77777777" w:rsidR="00CA14B9" w:rsidRDefault="00CA14B9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4B9" w:rsidRPr="00C25073" w14:paraId="16B6C3F2" w14:textId="77777777" w:rsidTr="007D0A6C">
        <w:tc>
          <w:tcPr>
            <w:tcW w:w="9350" w:type="dxa"/>
            <w:gridSpan w:val="2"/>
          </w:tcPr>
          <w:p w14:paraId="69C8BECD" w14:textId="4970A61F" w:rsidR="00CA14B9" w:rsidRDefault="00615ECB" w:rsidP="00615E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CA1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Jose Scott – </w:t>
            </w:r>
            <w:r w:rsidR="00827AC8">
              <w:rPr>
                <w:rFonts w:ascii="Times New Roman" w:eastAsia="Times New Roman" w:hAnsi="Times New Roman" w:cs="Times New Roman"/>
                <w:sz w:val="24"/>
                <w:szCs w:val="24"/>
              </w:rPr>
              <w:t>Not Approve</w:t>
            </w:r>
            <w:r w:rsidR="00CA1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Delma Aguilar – Approved            Jimmy Gonzalez –</w:t>
            </w:r>
            <w:r w:rsidR="00875391"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 w:rsidR="00CA1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5391">
              <w:rPr>
                <w:rFonts w:ascii="Times New Roman" w:eastAsia="Times New Roman" w:hAnsi="Times New Roman" w:cs="Times New Roman"/>
                <w:sz w:val="24"/>
                <w:szCs w:val="24"/>
              </w:rPr>
              <w:t>Approve</w:t>
            </w:r>
          </w:p>
          <w:p w14:paraId="7819F41C" w14:textId="26D7B1E9" w:rsidR="00CA14B9" w:rsidRPr="00C25073" w:rsidRDefault="00CA14B9" w:rsidP="00603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Gloria Garza-  Approved         Esteban Cole- </w:t>
            </w:r>
            <w:r w:rsidR="00875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Approve</w:t>
            </w:r>
          </w:p>
        </w:tc>
      </w:tr>
      <w:tr w:rsidR="003A0BAA" w14:paraId="50D89133" w14:textId="77777777" w:rsidTr="007D0A6C">
        <w:tc>
          <w:tcPr>
            <w:tcW w:w="9350" w:type="dxa"/>
            <w:gridSpan w:val="2"/>
          </w:tcPr>
          <w:p w14:paraId="023E13AB" w14:textId="77777777" w:rsidR="003A0BAA" w:rsidRDefault="003A0BAA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38F340" w14:textId="3BD0F89C" w:rsidR="003A0BAA" w:rsidRDefault="00603331" w:rsidP="00603331">
            <w:pPr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3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Vote to Retract the Tabling of the </w:t>
            </w:r>
            <w:r w:rsidR="00097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previous Vote of the </w:t>
            </w:r>
            <w:r w:rsidR="0088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FY26 </w:t>
            </w:r>
            <w:r w:rsidR="0009734D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 Salary Increase.</w:t>
            </w:r>
          </w:p>
        </w:tc>
      </w:tr>
      <w:tr w:rsidR="003A0BAA" w14:paraId="17712255" w14:textId="77777777" w:rsidTr="007D0A6C">
        <w:tc>
          <w:tcPr>
            <w:tcW w:w="4675" w:type="dxa"/>
          </w:tcPr>
          <w:p w14:paraId="1F473F26" w14:textId="77777777" w:rsidR="003A0BAA" w:rsidRDefault="003A0BAA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0B4E64AF" w14:textId="77777777" w:rsidR="003A0BAA" w:rsidRDefault="003A0BAA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</w:p>
        </w:tc>
        <w:tc>
          <w:tcPr>
            <w:tcW w:w="4675" w:type="dxa"/>
          </w:tcPr>
          <w:p w14:paraId="597932D0" w14:textId="77777777" w:rsidR="003A0BAA" w:rsidRPr="00F42285" w:rsidRDefault="003A0BAA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199F39F8" w14:textId="4468915A" w:rsidR="003A0BAA" w:rsidRDefault="003A0BAA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</w:t>
            </w:r>
            <w:r w:rsidR="0009734D"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</w:p>
          <w:p w14:paraId="0C7FA1DC" w14:textId="77777777" w:rsidR="003A0BAA" w:rsidRDefault="003A0BAA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0BAA" w:rsidRPr="00C25073" w14:paraId="01D32F16" w14:textId="77777777" w:rsidTr="007D0A6C">
        <w:tc>
          <w:tcPr>
            <w:tcW w:w="9350" w:type="dxa"/>
            <w:gridSpan w:val="2"/>
          </w:tcPr>
          <w:p w14:paraId="2435EC07" w14:textId="43AC7D71" w:rsidR="0009734D" w:rsidRDefault="003A0BAA" w:rsidP="00097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Jose Scott – Approved            Delma Aguilar – Approved            Jimmy Gonzalez – Approved</w:t>
            </w:r>
          </w:p>
          <w:p w14:paraId="3BDF552B" w14:textId="4B553B08" w:rsidR="003A0BAA" w:rsidRPr="00C25073" w:rsidRDefault="003A0BAA" w:rsidP="00097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Gloria Garza-  Approved         Esteban Cole- Approved </w:t>
            </w:r>
          </w:p>
        </w:tc>
      </w:tr>
      <w:tr w:rsidR="00C86F9D" w14:paraId="6DD9042F" w14:textId="77777777" w:rsidTr="007D0A6C">
        <w:tc>
          <w:tcPr>
            <w:tcW w:w="9350" w:type="dxa"/>
            <w:gridSpan w:val="2"/>
          </w:tcPr>
          <w:p w14:paraId="197D0FEF" w14:textId="55646CFE" w:rsidR="00C86F9D" w:rsidRDefault="00C86F9D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Vote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Accept </w:t>
            </w:r>
            <w:r w:rsidR="00BD3155">
              <w:rPr>
                <w:rFonts w:ascii="Times New Roman" w:eastAsia="Times New Roman" w:hAnsi="Times New Roman" w:cs="Times New Roman"/>
                <w:sz w:val="24"/>
                <w:szCs w:val="24"/>
              </w:rPr>
              <w:t>the FY26  Principal Salary Increase.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6F9D" w14:paraId="37E3D955" w14:textId="77777777" w:rsidTr="007D0A6C">
        <w:tc>
          <w:tcPr>
            <w:tcW w:w="4675" w:type="dxa"/>
          </w:tcPr>
          <w:p w14:paraId="39828067" w14:textId="77777777" w:rsidR="00C86F9D" w:rsidRDefault="00C86F9D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5E84B686" w14:textId="17A4BF9B" w:rsidR="00C86F9D" w:rsidRDefault="00882C7F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Jimmy Gonzale</w:t>
            </w:r>
            <w:r w:rsidR="000E37A6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4675" w:type="dxa"/>
          </w:tcPr>
          <w:p w14:paraId="245B1AFB" w14:textId="77777777" w:rsidR="00C86F9D" w:rsidRPr="00F42285" w:rsidRDefault="00C86F9D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5626E307" w14:textId="77777777" w:rsidR="00C86F9D" w:rsidRDefault="00C86F9D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</w:t>
            </w:r>
          </w:p>
          <w:p w14:paraId="2CE06733" w14:textId="77777777" w:rsidR="00C86F9D" w:rsidRDefault="00C86F9D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6F9D" w:rsidRPr="00C25073" w14:paraId="14969D7A" w14:textId="77777777" w:rsidTr="007D0A6C">
        <w:tc>
          <w:tcPr>
            <w:tcW w:w="9350" w:type="dxa"/>
            <w:gridSpan w:val="2"/>
          </w:tcPr>
          <w:p w14:paraId="3B15687F" w14:textId="77777777" w:rsidR="00C86F9D" w:rsidRDefault="00C86F9D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Jose Scott – Approved            Delma Aguilar – Approved            Jimmy Gonzalez – Approved</w:t>
            </w:r>
          </w:p>
          <w:p w14:paraId="3F56A914" w14:textId="77777777" w:rsidR="00C86F9D" w:rsidRDefault="00C86F9D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7AA12F0A" w14:textId="77777777" w:rsidR="00C86F9D" w:rsidRPr="00C25073" w:rsidRDefault="00C86F9D" w:rsidP="007D0A6C">
            <w:pPr>
              <w:ind w:left="2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Gloria Garza-  Approved         Esteban Cole- Approved </w:t>
            </w:r>
          </w:p>
        </w:tc>
      </w:tr>
      <w:tr w:rsidR="00610D4F" w14:paraId="1FC73026" w14:textId="77777777" w:rsidTr="007D0A6C">
        <w:tc>
          <w:tcPr>
            <w:tcW w:w="9350" w:type="dxa"/>
            <w:gridSpan w:val="2"/>
          </w:tcPr>
          <w:p w14:paraId="19636A73" w14:textId="77777777" w:rsidR="00610D4F" w:rsidRDefault="00610D4F" w:rsidP="007D0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5F78D34" w14:textId="77777777" w:rsidR="00610D4F" w:rsidRPr="00141FEC" w:rsidRDefault="00610D4F" w:rsidP="007D0A6C">
            <w:pPr>
              <w:spacing w:after="0" w:line="240" w:lineRule="auto"/>
              <w:rPr>
                <w:rFonts w:ascii=".AppleSystemUIFont" w:eastAsiaTheme="minorEastAsia" w:hAnsi=".AppleSystemUIFont" w:cs="Times New Roman" w:hint="eastAsia"/>
                <w:sz w:val="21"/>
                <w:szCs w:val="21"/>
                <w:lang w:eastAsia="en-US"/>
              </w:rPr>
            </w:pPr>
            <w:r w:rsidRPr="00141FEC">
              <w:rPr>
                <w:rFonts w:ascii="UICTFontTextStyleEmphasizedBody" w:eastAsiaTheme="minorEastAsia" w:hAnsi="UICTFontTextStyleEmphasizedBody" w:cs="Times New Roman"/>
                <w:b/>
                <w:bCs/>
                <w:sz w:val="21"/>
                <w:szCs w:val="21"/>
                <w:lang w:eastAsia="en-US"/>
              </w:rPr>
              <w:t>Directives from Closed Executive Session*</w:t>
            </w:r>
          </w:p>
          <w:p w14:paraId="54F0CC0C" w14:textId="77777777" w:rsidR="00610D4F" w:rsidRPr="00141FEC" w:rsidRDefault="00610D4F" w:rsidP="00610D4F">
            <w:pPr>
              <w:numPr>
                <w:ilvl w:val="0"/>
                <w:numId w:val="39"/>
              </w:numPr>
              <w:spacing w:after="0" w:line="240" w:lineRule="auto"/>
              <w:rPr>
                <w:rFonts w:ascii=".AppleSystemUIFont" w:eastAsia="Times New Roman" w:hAnsi=".AppleSystemUIFont" w:cs="Times New Roman"/>
                <w:sz w:val="21"/>
                <w:szCs w:val="21"/>
                <w:lang w:eastAsia="en-US"/>
              </w:rPr>
            </w:pPr>
            <w:r w:rsidRPr="00141FEC">
              <w:rPr>
                <w:rFonts w:ascii="UICTFontTextStyleBody" w:eastAsia="Times New Roman" w:hAnsi="UICTFontTextStyleBody" w:cs="Times New Roman"/>
                <w:sz w:val="21"/>
                <w:szCs w:val="21"/>
                <w:lang w:eastAsia="en-US"/>
              </w:rPr>
              <w:t>Action rising out of Closed Executive Session, If applicable</w:t>
            </w:r>
          </w:p>
          <w:p w14:paraId="492D0174" w14:textId="77777777" w:rsidR="00610D4F" w:rsidRDefault="00610D4F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33A17D" w14:textId="2A369C3E" w:rsidR="00610D4F" w:rsidRDefault="00C64E5F" w:rsidP="002B5293">
            <w:pPr>
              <w:ind w:left="28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Vote for F2</w:t>
            </w:r>
            <w:r w:rsidR="00363394">
              <w:rPr>
                <w:rFonts w:ascii="Times New Roman" w:eastAsia="Times New Roman" w:hAnsi="Times New Roman" w:cs="Times New Roman"/>
                <w:sz w:val="24"/>
                <w:szCs w:val="24"/>
              </w:rPr>
              <w:t>5-26 Principal Contract and Pay</w:t>
            </w:r>
          </w:p>
        </w:tc>
      </w:tr>
      <w:tr w:rsidR="00610D4F" w14:paraId="43F5B804" w14:textId="77777777" w:rsidTr="007D0A6C">
        <w:tc>
          <w:tcPr>
            <w:tcW w:w="4675" w:type="dxa"/>
          </w:tcPr>
          <w:p w14:paraId="378EDF52" w14:textId="77777777" w:rsidR="00610D4F" w:rsidRDefault="00610D4F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7F1A2B7F" w14:textId="5C9D66B5" w:rsidR="00610D4F" w:rsidRDefault="002B5293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Delma Aguilar</w:t>
            </w:r>
            <w:r w:rsidR="00610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2A0397C1" w14:textId="77777777" w:rsidR="00610D4F" w:rsidRPr="00F42285" w:rsidRDefault="00610D4F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Motion Seconded</w:t>
            </w:r>
          </w:p>
          <w:p w14:paraId="66E1A140" w14:textId="78962E91" w:rsidR="00610D4F" w:rsidRDefault="002B5293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Esteban Cole</w:t>
            </w:r>
          </w:p>
          <w:p w14:paraId="78F401CB" w14:textId="77777777" w:rsidR="00610D4F" w:rsidRDefault="00610D4F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D4F" w:rsidRPr="00C25073" w14:paraId="090550F9" w14:textId="77777777" w:rsidTr="007D0A6C">
        <w:tc>
          <w:tcPr>
            <w:tcW w:w="9350" w:type="dxa"/>
            <w:gridSpan w:val="2"/>
          </w:tcPr>
          <w:p w14:paraId="44A14140" w14:textId="01F1730F" w:rsidR="00610D4F" w:rsidRDefault="00610D4F" w:rsidP="007D0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Jose Scott – Approve</w:t>
            </w:r>
            <w:r w:rsidR="00406DB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Delma Aguilar – Approved         Jimmy Gonzalez</w:t>
            </w:r>
            <w:r w:rsidR="00536D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06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Approved</w:t>
            </w:r>
          </w:p>
          <w:p w14:paraId="79511F3F" w14:textId="77777777" w:rsidR="00610D4F" w:rsidRDefault="00610D4F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38289C6A" w14:textId="525044A8" w:rsidR="00610D4F" w:rsidRPr="00C25073" w:rsidRDefault="00610D4F" w:rsidP="007D0A6C">
            <w:pPr>
              <w:ind w:left="2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Gloria Garza-  Approved         Esteban Cole- </w:t>
            </w:r>
            <w:r w:rsidR="00536D70">
              <w:rPr>
                <w:rFonts w:ascii="Times New Roman" w:eastAsia="Times New Roman" w:hAnsi="Times New Roman" w:cs="Times New Roman"/>
                <w:sz w:val="24"/>
                <w:szCs w:val="24"/>
              </w:rPr>
              <w:t>Approve</w:t>
            </w:r>
            <w:r w:rsidR="00406DB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436568" w14:paraId="5B2EF00E" w14:textId="77777777" w:rsidTr="6AEFC4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350" w:type="dxa"/>
            <w:gridSpan w:val="2"/>
          </w:tcPr>
          <w:p w14:paraId="4C421860" w14:textId="77777777" w:rsidR="00C33D0D" w:rsidRDefault="00C33D0D" w:rsidP="00C3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5A49845" w14:textId="29EED3CF" w:rsidR="00436568" w:rsidRDefault="00E7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Personnel Items</w:t>
            </w:r>
          </w:p>
          <w:p w14:paraId="10EFE717" w14:textId="52F71970" w:rsidR="0028227D" w:rsidRPr="004D18DD" w:rsidRDefault="00E7271A" w:rsidP="004D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Style w:val="s1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items were presented under Personnel Items. </w:t>
            </w:r>
          </w:p>
          <w:p w14:paraId="19330442" w14:textId="77777777" w:rsidR="0028227D" w:rsidRPr="000778A9" w:rsidRDefault="0028227D" w:rsidP="0028227D">
            <w:pPr>
              <w:pStyle w:val="li1"/>
              <w:divId w:val="179586020"/>
              <w:rPr>
                <w:rStyle w:val="s1"/>
                <w:rFonts w:ascii=".AppleSystemUIFont" w:eastAsia="Times New Roman" w:hAnsi=".AppleSystemUIFont"/>
              </w:rPr>
            </w:pPr>
          </w:p>
          <w:p w14:paraId="47AF952C" w14:textId="6166FB4F" w:rsidR="00436568" w:rsidRDefault="00436568" w:rsidP="00082619">
            <w:pPr>
              <w:pStyle w:val="li1"/>
              <w:divId w:val="1786344359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46CD868D" w14:textId="07DAAE0B" w:rsidR="000418B9" w:rsidRDefault="00C62081" w:rsidP="00300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70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Communication</w:t>
            </w:r>
            <w:r w:rsidR="006F3BBB" w:rsidRPr="00570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/Questions</w:t>
            </w:r>
          </w:p>
          <w:p w14:paraId="788BF132" w14:textId="5DFED7FC" w:rsidR="003F224F" w:rsidRPr="00461650" w:rsidRDefault="003F224F" w:rsidP="00461650">
            <w:pPr>
              <w:pStyle w:val="li1"/>
              <w:numPr>
                <w:ilvl w:val="0"/>
                <w:numId w:val="33"/>
              </w:numPr>
              <w:rPr>
                <w:rFonts w:eastAsia="Times New Roman"/>
              </w:rPr>
            </w:pPr>
            <w:r>
              <w:rPr>
                <w:rStyle w:val="s1"/>
                <w:rFonts w:eastAsia="Times New Roman"/>
              </w:rPr>
              <w:t xml:space="preserve">The next meeting is scheduled for </w:t>
            </w:r>
            <w:r w:rsidR="00461650">
              <w:rPr>
                <w:rStyle w:val="s1"/>
                <w:rFonts w:eastAsia="Times New Roman"/>
              </w:rPr>
              <w:t>June 17,</w:t>
            </w:r>
            <w:r>
              <w:rPr>
                <w:rStyle w:val="s1"/>
                <w:rFonts w:eastAsia="Times New Roman"/>
              </w:rPr>
              <w:t>, 2025</w:t>
            </w:r>
            <w:r w:rsidR="00461650">
              <w:rPr>
                <w:rStyle w:val="s1"/>
                <w:rFonts w:eastAsia="Times New Roman"/>
              </w:rPr>
              <w:t>.</w:t>
            </w:r>
            <w:r>
              <w:rPr>
                <w:rStyle w:val="s1"/>
              </w:rPr>
              <w:t>.</w:t>
            </w:r>
          </w:p>
          <w:p w14:paraId="2BB0FF4E" w14:textId="77777777" w:rsidR="003F224F" w:rsidRPr="003F224F" w:rsidRDefault="003F224F" w:rsidP="00920583">
            <w:pPr>
              <w:pStyle w:val="li1"/>
              <w:ind w:left="360"/>
              <w:rPr>
                <w:rFonts w:eastAsia="Times New Roman"/>
              </w:rPr>
            </w:pPr>
          </w:p>
          <w:p w14:paraId="403F1BA4" w14:textId="7FB6CFC4" w:rsidR="003F224F" w:rsidRPr="00AE3B50" w:rsidRDefault="003F224F" w:rsidP="003F224F">
            <w:pPr>
              <w:pStyle w:val="li1"/>
              <w:numPr>
                <w:ilvl w:val="0"/>
                <w:numId w:val="33"/>
              </w:numPr>
              <w:rPr>
                <w:rStyle w:val="s1"/>
                <w:rFonts w:ascii=".AppleSystemUIFont" w:eastAsia="Times New Roman" w:hAnsi=".AppleSystemUIFont"/>
              </w:rPr>
            </w:pPr>
            <w:r>
              <w:rPr>
                <w:rStyle w:val="apple-converted-space"/>
                <w:rFonts w:ascii="UICTFontTextStyleBody" w:eastAsia="Times New Roman" w:hAnsi="UICTFontTextStyleBody"/>
              </w:rPr>
              <w:t xml:space="preserve">  </w:t>
            </w:r>
            <w:r>
              <w:rPr>
                <w:rStyle w:val="s1"/>
                <w:rFonts w:eastAsia="Times New Roman"/>
              </w:rPr>
              <w:t>The meeting is adjourned at 6:</w:t>
            </w:r>
            <w:r w:rsidR="00373FC2">
              <w:rPr>
                <w:rStyle w:val="s1"/>
                <w:rFonts w:eastAsia="Times New Roman"/>
              </w:rPr>
              <w:t>58</w:t>
            </w:r>
            <w:r>
              <w:rPr>
                <w:rStyle w:val="s1"/>
                <w:rFonts w:eastAsia="Times New Roman"/>
              </w:rPr>
              <w:t>PM</w:t>
            </w:r>
            <w:r w:rsidR="00603E64">
              <w:rPr>
                <w:rStyle w:val="s1"/>
                <w:rFonts w:eastAsia="Times New Roman"/>
              </w:rPr>
              <w:t xml:space="preserve">. </w:t>
            </w:r>
            <w:r>
              <w:rPr>
                <w:rStyle w:val="s1"/>
                <w:rFonts w:eastAsia="Times New Roman"/>
              </w:rPr>
              <w:t xml:space="preserve"> </w:t>
            </w:r>
            <w:r w:rsidR="00AB63D0">
              <w:rPr>
                <w:rStyle w:val="s1"/>
                <w:rFonts w:eastAsia="Times New Roman"/>
              </w:rPr>
              <w:t>Ms Garza</w:t>
            </w:r>
            <w:r w:rsidR="00603E64">
              <w:rPr>
                <w:rStyle w:val="s1"/>
                <w:rFonts w:eastAsia="Times New Roman"/>
              </w:rPr>
              <w:t xml:space="preserve"> being her last meeting thanking </w:t>
            </w:r>
            <w:r w:rsidR="00AB63D0">
              <w:rPr>
                <w:rStyle w:val="s1"/>
                <w:rFonts w:eastAsia="Times New Roman"/>
              </w:rPr>
              <w:t>her</w:t>
            </w:r>
            <w:r>
              <w:rPr>
                <w:rStyle w:val="s1"/>
                <w:rFonts w:eastAsia="Times New Roman"/>
              </w:rPr>
              <w:t xml:space="preserve"> hard work and dedication.</w:t>
            </w:r>
          </w:p>
          <w:p w14:paraId="50144748" w14:textId="77777777" w:rsidR="003F224F" w:rsidRPr="00AE3B50" w:rsidRDefault="003F224F" w:rsidP="00920583">
            <w:pPr>
              <w:pStyle w:val="li1"/>
              <w:ind w:left="720"/>
              <w:rPr>
                <w:rFonts w:eastAsia="Times New Roman"/>
              </w:rPr>
            </w:pPr>
          </w:p>
          <w:p w14:paraId="4101652C" w14:textId="50775711" w:rsidR="00570178" w:rsidRPr="00570178" w:rsidRDefault="00570178" w:rsidP="000C390A">
            <w:pPr>
              <w:pStyle w:val="li1"/>
              <w:ind w:left="720"/>
              <w:divId w:val="810371245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0562CB0E" w14:textId="0003BD0F" w:rsidR="00436568" w:rsidRDefault="00436568" w:rsidP="6AEFC4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4675"/>
        <w:gridCol w:w="4675"/>
      </w:tblGrid>
      <w:tr w:rsidR="6AEFC4D3" w14:paraId="10524E79" w14:textId="77777777" w:rsidTr="6AEFC4D3">
        <w:trPr>
          <w:trHeight w:val="300"/>
        </w:trPr>
        <w:tc>
          <w:tcPr>
            <w:tcW w:w="9350" w:type="dxa"/>
            <w:gridSpan w:val="2"/>
          </w:tcPr>
          <w:p w14:paraId="3E42873A" w14:textId="74F3313A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6AEFC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Motion to </w:t>
            </w:r>
            <w:r w:rsidR="1F8FC712" w:rsidRPr="6AEFC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Accept Next Month’s GC Meeting Date (</w:t>
            </w:r>
            <w:r w:rsidR="00DF2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6</w:t>
            </w:r>
            <w:r w:rsidR="000C1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/</w:t>
            </w:r>
            <w:r w:rsidR="00D0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17/</w:t>
            </w:r>
            <w:r w:rsidR="00D9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25</w:t>
            </w:r>
            <w:r w:rsidR="4ADA2329" w:rsidRPr="6AEFC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at 5:30PM)</w:t>
            </w:r>
          </w:p>
        </w:tc>
      </w:tr>
      <w:tr w:rsidR="6AEFC4D3" w14:paraId="5DD89E06" w14:textId="77777777" w:rsidTr="6AEFC4D3">
        <w:trPr>
          <w:trHeight w:val="300"/>
        </w:trPr>
        <w:tc>
          <w:tcPr>
            <w:tcW w:w="4675" w:type="dxa"/>
          </w:tcPr>
          <w:p w14:paraId="46035C64" w14:textId="77777777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0F46F6D5" w14:textId="13044863" w:rsidR="104EC3AD" w:rsidRDefault="00D319E9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Jimmy Gonzalez</w:t>
            </w:r>
          </w:p>
        </w:tc>
        <w:tc>
          <w:tcPr>
            <w:tcW w:w="4675" w:type="dxa"/>
          </w:tcPr>
          <w:p w14:paraId="1B2775AC" w14:textId="77777777" w:rsidR="528715E7" w:rsidRDefault="6AEFC4D3" w:rsidP="00A63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5D9D466C" w14:textId="2149605A" w:rsidR="00A6379B" w:rsidRPr="00A977AD" w:rsidRDefault="00893F37" w:rsidP="00A63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</w:p>
        </w:tc>
      </w:tr>
      <w:tr w:rsidR="6AEFC4D3" w14:paraId="7121702F" w14:textId="77777777" w:rsidTr="6AEFC4D3">
        <w:trPr>
          <w:trHeight w:val="300"/>
        </w:trPr>
        <w:tc>
          <w:tcPr>
            <w:tcW w:w="9350" w:type="dxa"/>
            <w:gridSpan w:val="2"/>
          </w:tcPr>
          <w:p w14:paraId="26136760" w14:textId="77777777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Vote</w:t>
            </w:r>
          </w:p>
          <w:p w14:paraId="605A1486" w14:textId="3AABDC94" w:rsidR="6AEFC4D3" w:rsidRDefault="6AEFC4D3" w:rsidP="006A6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Jose Scott – Approved                   Jimmy Gonzalez – Approved            </w:t>
            </w:r>
            <w:r w:rsidR="006A622E">
              <w:rPr>
                <w:rFonts w:ascii="Times New Roman" w:eastAsia="Times New Roman" w:hAnsi="Times New Roman" w:cs="Times New Roman"/>
                <w:sz w:val="24"/>
                <w:szCs w:val="24"/>
              </w:rPr>
              <w:t>Gloria Garza-Approved</w:t>
            </w:r>
          </w:p>
          <w:p w14:paraId="23F4C578" w14:textId="77777777" w:rsidR="008A58F1" w:rsidRDefault="008A58F1" w:rsidP="006A6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8389BC" w14:textId="2F7F4691" w:rsidR="5BEF00A3" w:rsidRDefault="5BEF00A3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Cole-Approved</w:t>
            </w:r>
            <w:r w:rsidR="000D0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</w:t>
            </w:r>
            <w:r w:rsidR="6AEFC4D3"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Delma Aguilar – Approved</w:t>
            </w:r>
          </w:p>
        </w:tc>
      </w:tr>
    </w:tbl>
    <w:p w14:paraId="2A466810" w14:textId="63F8CECF" w:rsidR="00436568" w:rsidRDefault="00436568" w:rsidP="6AEFC4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4675"/>
        <w:gridCol w:w="4675"/>
      </w:tblGrid>
      <w:tr w:rsidR="6AEFC4D3" w14:paraId="1470D320" w14:textId="77777777" w:rsidTr="6AEFC4D3">
        <w:trPr>
          <w:trHeight w:val="300"/>
        </w:trPr>
        <w:tc>
          <w:tcPr>
            <w:tcW w:w="9350" w:type="dxa"/>
            <w:gridSpan w:val="2"/>
          </w:tcPr>
          <w:p w14:paraId="6CE2C2DD" w14:textId="2F40BCF2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6AEFC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Motion to Adjourn @ 6:</w:t>
            </w:r>
            <w:r w:rsidR="00DF2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</w:t>
            </w:r>
            <w:r w:rsidRPr="6AEFC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PM</w:t>
            </w:r>
          </w:p>
        </w:tc>
      </w:tr>
      <w:tr w:rsidR="6AEFC4D3" w14:paraId="62920FC2" w14:textId="77777777" w:rsidTr="6AEFC4D3">
        <w:trPr>
          <w:trHeight w:val="300"/>
        </w:trPr>
        <w:tc>
          <w:tcPr>
            <w:tcW w:w="4675" w:type="dxa"/>
          </w:tcPr>
          <w:p w14:paraId="27315440" w14:textId="77777777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3B00D026" w14:textId="4261F682" w:rsidR="6AEFC4D3" w:rsidRDefault="00D319E9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Gloria Garza</w:t>
            </w:r>
          </w:p>
        </w:tc>
        <w:tc>
          <w:tcPr>
            <w:tcW w:w="4675" w:type="dxa"/>
          </w:tcPr>
          <w:p w14:paraId="55112056" w14:textId="77777777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0BA74EEE" w14:textId="4EC6595D" w:rsidR="6AEFC4D3" w:rsidRDefault="00D03F7D" w:rsidP="00893F37">
            <w:pPr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</w:p>
        </w:tc>
      </w:tr>
      <w:tr w:rsidR="6AEFC4D3" w14:paraId="05536D91" w14:textId="77777777" w:rsidTr="6AEFC4D3">
        <w:trPr>
          <w:trHeight w:val="300"/>
        </w:trPr>
        <w:tc>
          <w:tcPr>
            <w:tcW w:w="9350" w:type="dxa"/>
            <w:gridSpan w:val="2"/>
          </w:tcPr>
          <w:p w14:paraId="3C036F41" w14:textId="77777777" w:rsidR="000D07B3" w:rsidRDefault="6AEFC4D3" w:rsidP="000D0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</w:t>
            </w:r>
            <w:r w:rsidR="000D07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e</w:t>
            </w:r>
          </w:p>
          <w:p w14:paraId="18387A5B" w14:textId="0048543B" w:rsidR="6AEFC4D3" w:rsidRDefault="6AEFC4D3" w:rsidP="000D0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>Jose Scott – Approved           Jimmy Gonzalez – Approve</w:t>
            </w:r>
            <w:r w:rsidR="000D07B3">
              <w:rPr>
                <w:rFonts w:ascii="Times New Roman" w:eastAsia="Times New Roman" w:hAnsi="Times New Roman" w:cs="Times New Roman"/>
                <w:sz w:val="24"/>
                <w:szCs w:val="24"/>
              </w:rPr>
              <w:t>d                    Gloria Garza-Approved</w:t>
            </w: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51A857C1" w14:textId="269E3F33" w:rsidR="2124FDEC" w:rsidRDefault="2124FDEC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Cole-Approved</w:t>
            </w:r>
            <w:r w:rsidR="6AEFC4D3"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8A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6AEFC4D3"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 – Approved</w:t>
            </w:r>
          </w:p>
        </w:tc>
      </w:tr>
    </w:tbl>
    <w:p w14:paraId="5494E048" w14:textId="77777777" w:rsidR="00D0116F" w:rsidRDefault="00D0116F" w:rsidP="6AEFC4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D0116F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D468B" w14:textId="77777777" w:rsidR="00B6154E" w:rsidRDefault="00B6154E" w:rsidP="000C2C04">
      <w:pPr>
        <w:spacing w:after="0" w:line="240" w:lineRule="auto"/>
      </w:pPr>
      <w:r>
        <w:separator/>
      </w:r>
    </w:p>
  </w:endnote>
  <w:endnote w:type="continuationSeparator" w:id="0">
    <w:p w14:paraId="38E0391C" w14:textId="77777777" w:rsidR="00B6154E" w:rsidRDefault="00B6154E" w:rsidP="000C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Cambria"/>
    <w:panose1 w:val="020B0604020202020204"/>
    <w:charset w:val="00"/>
    <w:family w:val="roman"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ICTFontTextStyleBody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ICTFontTextStyleEmphasizedBody">
    <w:altName w:val="Cambria"/>
    <w:panose1 w:val="020B0604020202020204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3F250" w14:textId="77777777" w:rsidR="00B6154E" w:rsidRDefault="00B6154E" w:rsidP="000C2C04">
      <w:pPr>
        <w:spacing w:after="0" w:line="240" w:lineRule="auto"/>
      </w:pPr>
      <w:r>
        <w:separator/>
      </w:r>
    </w:p>
  </w:footnote>
  <w:footnote w:type="continuationSeparator" w:id="0">
    <w:p w14:paraId="1B7F623B" w14:textId="77777777" w:rsidR="00B6154E" w:rsidRDefault="00B6154E" w:rsidP="000C2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05CE6" w14:textId="77777777" w:rsidR="000C2C04" w:rsidRDefault="000C2C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74AC"/>
    <w:multiLevelType w:val="multilevel"/>
    <w:tmpl w:val="DD34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C93CC2"/>
    <w:multiLevelType w:val="multilevel"/>
    <w:tmpl w:val="FFFFFFFF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 w15:restartNumberingAfterBreak="0">
    <w:nsid w:val="0270399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3028F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39651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963BB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1F39A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B76C3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ED19E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1AD4C7B"/>
    <w:multiLevelType w:val="hybridMultilevel"/>
    <w:tmpl w:val="0B76FF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C5D3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EF4C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E55609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99387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DA084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6205A6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5500A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BB311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1E375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B777C3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4F197E"/>
    <w:multiLevelType w:val="hybridMultilevel"/>
    <w:tmpl w:val="AE0E02B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8A6A40"/>
    <w:multiLevelType w:val="hybridMultilevel"/>
    <w:tmpl w:val="DCD43020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2" w15:restartNumberingAfterBreak="0">
    <w:nsid w:val="42DF322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72386D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44D01D2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6B434B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ECC1BF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FB5EB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CB96325"/>
    <w:multiLevelType w:val="hybridMultilevel"/>
    <w:tmpl w:val="A0960CD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9697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1B8232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F30771"/>
    <w:multiLevelType w:val="hybridMultilevel"/>
    <w:tmpl w:val="AA1A40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E19E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3B3AC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97D39E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D982201"/>
    <w:multiLevelType w:val="hybridMultilevel"/>
    <w:tmpl w:val="64B63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276C5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7E064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E689316"/>
    <w:multiLevelType w:val="hybridMultilevel"/>
    <w:tmpl w:val="FFFFFFFF"/>
    <w:lvl w:ilvl="0" w:tplc="53BE1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C1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44D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05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26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AE8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07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A7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2C8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435888">
    <w:abstractNumId w:val="38"/>
  </w:num>
  <w:num w:numId="2" w16cid:durableId="2109276636">
    <w:abstractNumId w:val="27"/>
  </w:num>
  <w:num w:numId="3" w16cid:durableId="1102919661">
    <w:abstractNumId w:val="8"/>
  </w:num>
  <w:num w:numId="4" w16cid:durableId="66078164">
    <w:abstractNumId w:val="1"/>
  </w:num>
  <w:num w:numId="5" w16cid:durableId="552733273">
    <w:abstractNumId w:val="23"/>
  </w:num>
  <w:num w:numId="6" w16cid:durableId="966395769">
    <w:abstractNumId w:val="34"/>
  </w:num>
  <w:num w:numId="7" w16cid:durableId="518855588">
    <w:abstractNumId w:val="30"/>
  </w:num>
  <w:num w:numId="8" w16cid:durableId="168643249">
    <w:abstractNumId w:val="4"/>
  </w:num>
  <w:num w:numId="9" w16cid:durableId="1164933051">
    <w:abstractNumId w:val="19"/>
  </w:num>
  <w:num w:numId="10" w16cid:durableId="1691177429">
    <w:abstractNumId w:val="13"/>
  </w:num>
  <w:num w:numId="11" w16cid:durableId="1219124850">
    <w:abstractNumId w:val="7"/>
  </w:num>
  <w:num w:numId="12" w16cid:durableId="1320230056">
    <w:abstractNumId w:val="37"/>
  </w:num>
  <w:num w:numId="13" w16cid:durableId="901908401">
    <w:abstractNumId w:val="0"/>
  </w:num>
  <w:num w:numId="14" w16cid:durableId="87315812">
    <w:abstractNumId w:val="15"/>
  </w:num>
  <w:num w:numId="15" w16cid:durableId="565072749">
    <w:abstractNumId w:val="31"/>
  </w:num>
  <w:num w:numId="16" w16cid:durableId="1427531192">
    <w:abstractNumId w:val="9"/>
  </w:num>
  <w:num w:numId="17" w16cid:durableId="971516141">
    <w:abstractNumId w:val="20"/>
  </w:num>
  <w:num w:numId="18" w16cid:durableId="1241676176">
    <w:abstractNumId w:val="28"/>
  </w:num>
  <w:num w:numId="19" w16cid:durableId="832448656">
    <w:abstractNumId w:val="22"/>
  </w:num>
  <w:num w:numId="20" w16cid:durableId="382683211">
    <w:abstractNumId w:val="16"/>
  </w:num>
  <w:num w:numId="21" w16cid:durableId="2046636056">
    <w:abstractNumId w:val="14"/>
  </w:num>
  <w:num w:numId="22" w16cid:durableId="1468008652">
    <w:abstractNumId w:val="10"/>
  </w:num>
  <w:num w:numId="23" w16cid:durableId="1850023452">
    <w:abstractNumId w:val="11"/>
  </w:num>
  <w:num w:numId="24" w16cid:durableId="841509340">
    <w:abstractNumId w:val="12"/>
  </w:num>
  <w:num w:numId="25" w16cid:durableId="382027907">
    <w:abstractNumId w:val="18"/>
  </w:num>
  <w:num w:numId="26" w16cid:durableId="574049407">
    <w:abstractNumId w:val="2"/>
  </w:num>
  <w:num w:numId="27" w16cid:durableId="810251733">
    <w:abstractNumId w:val="17"/>
  </w:num>
  <w:num w:numId="28" w16cid:durableId="1792698483">
    <w:abstractNumId w:val="21"/>
  </w:num>
  <w:num w:numId="29" w16cid:durableId="77555086">
    <w:abstractNumId w:val="6"/>
  </w:num>
  <w:num w:numId="30" w16cid:durableId="1637177151">
    <w:abstractNumId w:val="5"/>
  </w:num>
  <w:num w:numId="31" w16cid:durableId="305428030">
    <w:abstractNumId w:val="33"/>
  </w:num>
  <w:num w:numId="32" w16cid:durableId="845677810">
    <w:abstractNumId w:val="3"/>
  </w:num>
  <w:num w:numId="33" w16cid:durableId="897201608">
    <w:abstractNumId w:val="36"/>
  </w:num>
  <w:num w:numId="34" w16cid:durableId="1284772613">
    <w:abstractNumId w:val="25"/>
  </w:num>
  <w:num w:numId="35" w16cid:durableId="1111359488">
    <w:abstractNumId w:val="32"/>
  </w:num>
  <w:num w:numId="36" w16cid:durableId="979266410">
    <w:abstractNumId w:val="24"/>
  </w:num>
  <w:num w:numId="37" w16cid:durableId="149910404">
    <w:abstractNumId w:val="35"/>
  </w:num>
  <w:num w:numId="38" w16cid:durableId="2112242727">
    <w:abstractNumId w:val="29"/>
  </w:num>
  <w:num w:numId="39" w16cid:durableId="6841324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68"/>
    <w:rsid w:val="00000904"/>
    <w:rsid w:val="00014098"/>
    <w:rsid w:val="000229E5"/>
    <w:rsid w:val="000330C2"/>
    <w:rsid w:val="00033865"/>
    <w:rsid w:val="000418B9"/>
    <w:rsid w:val="0004364C"/>
    <w:rsid w:val="0005046A"/>
    <w:rsid w:val="00071371"/>
    <w:rsid w:val="0007397F"/>
    <w:rsid w:val="00073C52"/>
    <w:rsid w:val="00073E8C"/>
    <w:rsid w:val="000778A9"/>
    <w:rsid w:val="00080282"/>
    <w:rsid w:val="00082619"/>
    <w:rsid w:val="0008459F"/>
    <w:rsid w:val="00085D71"/>
    <w:rsid w:val="00087CE2"/>
    <w:rsid w:val="00090EB7"/>
    <w:rsid w:val="00093CD0"/>
    <w:rsid w:val="00095A0B"/>
    <w:rsid w:val="0009734D"/>
    <w:rsid w:val="000A383C"/>
    <w:rsid w:val="000A4046"/>
    <w:rsid w:val="000B633F"/>
    <w:rsid w:val="000B68DD"/>
    <w:rsid w:val="000C1222"/>
    <w:rsid w:val="000C2C04"/>
    <w:rsid w:val="000C390A"/>
    <w:rsid w:val="000D07B3"/>
    <w:rsid w:val="000D1268"/>
    <w:rsid w:val="000E03DF"/>
    <w:rsid w:val="000E37A6"/>
    <w:rsid w:val="000F3C18"/>
    <w:rsid w:val="000F4D24"/>
    <w:rsid w:val="00101F03"/>
    <w:rsid w:val="00133CB3"/>
    <w:rsid w:val="00140BDC"/>
    <w:rsid w:val="00141FEC"/>
    <w:rsid w:val="0014506A"/>
    <w:rsid w:val="00146E8C"/>
    <w:rsid w:val="001511E8"/>
    <w:rsid w:val="0015239C"/>
    <w:rsid w:val="00153424"/>
    <w:rsid w:val="00161342"/>
    <w:rsid w:val="00167185"/>
    <w:rsid w:val="00167FE8"/>
    <w:rsid w:val="00174114"/>
    <w:rsid w:val="00183A4D"/>
    <w:rsid w:val="00184B5F"/>
    <w:rsid w:val="001A092D"/>
    <w:rsid w:val="001A1632"/>
    <w:rsid w:val="001A55A0"/>
    <w:rsid w:val="001A5AC3"/>
    <w:rsid w:val="001B2A3A"/>
    <w:rsid w:val="001B626E"/>
    <w:rsid w:val="001D0A7E"/>
    <w:rsid w:val="001D169B"/>
    <w:rsid w:val="001D4519"/>
    <w:rsid w:val="001D4F06"/>
    <w:rsid w:val="001E35AF"/>
    <w:rsid w:val="001E51BA"/>
    <w:rsid w:val="001E7E5F"/>
    <w:rsid w:val="001F1CDC"/>
    <w:rsid w:val="00205D49"/>
    <w:rsid w:val="0021591F"/>
    <w:rsid w:val="002216F9"/>
    <w:rsid w:val="00235092"/>
    <w:rsid w:val="00235D83"/>
    <w:rsid w:val="00251AD7"/>
    <w:rsid w:val="00254188"/>
    <w:rsid w:val="00255849"/>
    <w:rsid w:val="00277AF3"/>
    <w:rsid w:val="0028227D"/>
    <w:rsid w:val="0029179E"/>
    <w:rsid w:val="00294957"/>
    <w:rsid w:val="00295B01"/>
    <w:rsid w:val="002964C5"/>
    <w:rsid w:val="002A05A8"/>
    <w:rsid w:val="002A1D57"/>
    <w:rsid w:val="002A54ED"/>
    <w:rsid w:val="002B5293"/>
    <w:rsid w:val="002C289D"/>
    <w:rsid w:val="002C5F5D"/>
    <w:rsid w:val="002C7AD6"/>
    <w:rsid w:val="002E7D90"/>
    <w:rsid w:val="002E7E08"/>
    <w:rsid w:val="002F0914"/>
    <w:rsid w:val="00300307"/>
    <w:rsid w:val="00300D29"/>
    <w:rsid w:val="003046D6"/>
    <w:rsid w:val="00311664"/>
    <w:rsid w:val="003140C9"/>
    <w:rsid w:val="00316809"/>
    <w:rsid w:val="00321322"/>
    <w:rsid w:val="00345978"/>
    <w:rsid w:val="00346C86"/>
    <w:rsid w:val="0035087F"/>
    <w:rsid w:val="00354543"/>
    <w:rsid w:val="00363394"/>
    <w:rsid w:val="00363F60"/>
    <w:rsid w:val="00371E9C"/>
    <w:rsid w:val="003736DC"/>
    <w:rsid w:val="00373EDB"/>
    <w:rsid w:val="00373FC2"/>
    <w:rsid w:val="00377669"/>
    <w:rsid w:val="003A0BAA"/>
    <w:rsid w:val="003A185A"/>
    <w:rsid w:val="003A41E5"/>
    <w:rsid w:val="003A5B08"/>
    <w:rsid w:val="003A6CF7"/>
    <w:rsid w:val="003B3A72"/>
    <w:rsid w:val="003B55B2"/>
    <w:rsid w:val="003B7F5F"/>
    <w:rsid w:val="003C69E3"/>
    <w:rsid w:val="003D2ED3"/>
    <w:rsid w:val="003D4365"/>
    <w:rsid w:val="003D57A1"/>
    <w:rsid w:val="003E4F66"/>
    <w:rsid w:val="003E6203"/>
    <w:rsid w:val="003F224F"/>
    <w:rsid w:val="003F74D6"/>
    <w:rsid w:val="00404B1A"/>
    <w:rsid w:val="004057CC"/>
    <w:rsid w:val="00406DB1"/>
    <w:rsid w:val="00417CA1"/>
    <w:rsid w:val="0042068F"/>
    <w:rsid w:val="00423BE7"/>
    <w:rsid w:val="00430BA6"/>
    <w:rsid w:val="004311DB"/>
    <w:rsid w:val="00436568"/>
    <w:rsid w:val="00437975"/>
    <w:rsid w:val="004415A4"/>
    <w:rsid w:val="00461650"/>
    <w:rsid w:val="004629FF"/>
    <w:rsid w:val="00473A14"/>
    <w:rsid w:val="00482B6D"/>
    <w:rsid w:val="00482EF9"/>
    <w:rsid w:val="00485D30"/>
    <w:rsid w:val="00491B8F"/>
    <w:rsid w:val="004931D3"/>
    <w:rsid w:val="00494EBC"/>
    <w:rsid w:val="004A2139"/>
    <w:rsid w:val="004A52C3"/>
    <w:rsid w:val="004A70FC"/>
    <w:rsid w:val="004B1C9C"/>
    <w:rsid w:val="004B46BE"/>
    <w:rsid w:val="004B5638"/>
    <w:rsid w:val="004B63C6"/>
    <w:rsid w:val="004C20F4"/>
    <w:rsid w:val="004C2EA8"/>
    <w:rsid w:val="004C3705"/>
    <w:rsid w:val="004D005C"/>
    <w:rsid w:val="004D07BB"/>
    <w:rsid w:val="004D0AF8"/>
    <w:rsid w:val="004D18DD"/>
    <w:rsid w:val="004D364F"/>
    <w:rsid w:val="004D4798"/>
    <w:rsid w:val="004D52B7"/>
    <w:rsid w:val="004F4BFB"/>
    <w:rsid w:val="004F774C"/>
    <w:rsid w:val="00516304"/>
    <w:rsid w:val="00520611"/>
    <w:rsid w:val="00521577"/>
    <w:rsid w:val="0052310A"/>
    <w:rsid w:val="005241FA"/>
    <w:rsid w:val="00526B3C"/>
    <w:rsid w:val="00530B47"/>
    <w:rsid w:val="00532E29"/>
    <w:rsid w:val="00536D70"/>
    <w:rsid w:val="00552871"/>
    <w:rsid w:val="00552B12"/>
    <w:rsid w:val="00555AA7"/>
    <w:rsid w:val="00560E54"/>
    <w:rsid w:val="00567AC0"/>
    <w:rsid w:val="00570178"/>
    <w:rsid w:val="00590AE6"/>
    <w:rsid w:val="00593DB1"/>
    <w:rsid w:val="00594B4A"/>
    <w:rsid w:val="005A36E5"/>
    <w:rsid w:val="005C14EB"/>
    <w:rsid w:val="005D0603"/>
    <w:rsid w:val="005F13DF"/>
    <w:rsid w:val="005F6550"/>
    <w:rsid w:val="005F7341"/>
    <w:rsid w:val="00603331"/>
    <w:rsid w:val="00603E64"/>
    <w:rsid w:val="00610D4F"/>
    <w:rsid w:val="00612CD1"/>
    <w:rsid w:val="00614853"/>
    <w:rsid w:val="00615964"/>
    <w:rsid w:val="00615ECB"/>
    <w:rsid w:val="00617036"/>
    <w:rsid w:val="006230C0"/>
    <w:rsid w:val="0063142D"/>
    <w:rsid w:val="0063477A"/>
    <w:rsid w:val="00643530"/>
    <w:rsid w:val="0064370A"/>
    <w:rsid w:val="00655A17"/>
    <w:rsid w:val="00656046"/>
    <w:rsid w:val="00676412"/>
    <w:rsid w:val="006818D7"/>
    <w:rsid w:val="0068478C"/>
    <w:rsid w:val="00692B3B"/>
    <w:rsid w:val="006A05E5"/>
    <w:rsid w:val="006A592A"/>
    <w:rsid w:val="006A622E"/>
    <w:rsid w:val="006B5C79"/>
    <w:rsid w:val="006B7C28"/>
    <w:rsid w:val="006C194C"/>
    <w:rsid w:val="006C3C13"/>
    <w:rsid w:val="006D6166"/>
    <w:rsid w:val="006E0F19"/>
    <w:rsid w:val="006E758B"/>
    <w:rsid w:val="006F1BFB"/>
    <w:rsid w:val="006F3BBB"/>
    <w:rsid w:val="006F478C"/>
    <w:rsid w:val="006F4B16"/>
    <w:rsid w:val="006F7A58"/>
    <w:rsid w:val="00703BAF"/>
    <w:rsid w:val="0071093E"/>
    <w:rsid w:val="0071207F"/>
    <w:rsid w:val="00714476"/>
    <w:rsid w:val="00715621"/>
    <w:rsid w:val="00716B96"/>
    <w:rsid w:val="00717657"/>
    <w:rsid w:val="00717930"/>
    <w:rsid w:val="007205B1"/>
    <w:rsid w:val="00720E93"/>
    <w:rsid w:val="00725B1C"/>
    <w:rsid w:val="00725DEE"/>
    <w:rsid w:val="00726A67"/>
    <w:rsid w:val="00754131"/>
    <w:rsid w:val="00755943"/>
    <w:rsid w:val="007610B7"/>
    <w:rsid w:val="00764F99"/>
    <w:rsid w:val="00767A31"/>
    <w:rsid w:val="00770522"/>
    <w:rsid w:val="00772EA3"/>
    <w:rsid w:val="00775A09"/>
    <w:rsid w:val="00791AA7"/>
    <w:rsid w:val="007A131E"/>
    <w:rsid w:val="007A35E1"/>
    <w:rsid w:val="007A3A67"/>
    <w:rsid w:val="007A3BF1"/>
    <w:rsid w:val="007B1C40"/>
    <w:rsid w:val="007B26E9"/>
    <w:rsid w:val="007B4EE8"/>
    <w:rsid w:val="007C426D"/>
    <w:rsid w:val="007C5F36"/>
    <w:rsid w:val="007C5F3E"/>
    <w:rsid w:val="007D54B5"/>
    <w:rsid w:val="007D7087"/>
    <w:rsid w:val="007E392F"/>
    <w:rsid w:val="007F7296"/>
    <w:rsid w:val="00800AC7"/>
    <w:rsid w:val="00806A66"/>
    <w:rsid w:val="0080777E"/>
    <w:rsid w:val="00812401"/>
    <w:rsid w:val="00814F9F"/>
    <w:rsid w:val="00817630"/>
    <w:rsid w:val="008218E4"/>
    <w:rsid w:val="00827AC8"/>
    <w:rsid w:val="0083226D"/>
    <w:rsid w:val="00834FD9"/>
    <w:rsid w:val="008403C8"/>
    <w:rsid w:val="0085207E"/>
    <w:rsid w:val="00864FD2"/>
    <w:rsid w:val="00866CF3"/>
    <w:rsid w:val="00875391"/>
    <w:rsid w:val="00882C7F"/>
    <w:rsid w:val="00882E17"/>
    <w:rsid w:val="00884B9D"/>
    <w:rsid w:val="008872C9"/>
    <w:rsid w:val="00893F37"/>
    <w:rsid w:val="008A0440"/>
    <w:rsid w:val="008A3169"/>
    <w:rsid w:val="008A58F1"/>
    <w:rsid w:val="008C26D0"/>
    <w:rsid w:val="008D3077"/>
    <w:rsid w:val="008D4E48"/>
    <w:rsid w:val="008D5325"/>
    <w:rsid w:val="008F1F34"/>
    <w:rsid w:val="009150F4"/>
    <w:rsid w:val="00920143"/>
    <w:rsid w:val="00930C11"/>
    <w:rsid w:val="00955890"/>
    <w:rsid w:val="00957AF1"/>
    <w:rsid w:val="00976136"/>
    <w:rsid w:val="009827A6"/>
    <w:rsid w:val="009866EE"/>
    <w:rsid w:val="009905FB"/>
    <w:rsid w:val="00994063"/>
    <w:rsid w:val="009A4658"/>
    <w:rsid w:val="009A6EAC"/>
    <w:rsid w:val="009B11F9"/>
    <w:rsid w:val="009B731D"/>
    <w:rsid w:val="009D04C7"/>
    <w:rsid w:val="009D4984"/>
    <w:rsid w:val="009D6953"/>
    <w:rsid w:val="009D76CD"/>
    <w:rsid w:val="009E06A5"/>
    <w:rsid w:val="009E2700"/>
    <w:rsid w:val="009E602D"/>
    <w:rsid w:val="009F2B8F"/>
    <w:rsid w:val="00A014D4"/>
    <w:rsid w:val="00A0676D"/>
    <w:rsid w:val="00A10EC2"/>
    <w:rsid w:val="00A13699"/>
    <w:rsid w:val="00A23E30"/>
    <w:rsid w:val="00A34DBA"/>
    <w:rsid w:val="00A36A2B"/>
    <w:rsid w:val="00A379B2"/>
    <w:rsid w:val="00A44DA4"/>
    <w:rsid w:val="00A47822"/>
    <w:rsid w:val="00A51116"/>
    <w:rsid w:val="00A5240D"/>
    <w:rsid w:val="00A55554"/>
    <w:rsid w:val="00A6379B"/>
    <w:rsid w:val="00A7074F"/>
    <w:rsid w:val="00A82DF3"/>
    <w:rsid w:val="00A907B4"/>
    <w:rsid w:val="00A977AD"/>
    <w:rsid w:val="00AA660C"/>
    <w:rsid w:val="00AB116F"/>
    <w:rsid w:val="00AB279B"/>
    <w:rsid w:val="00AB2EED"/>
    <w:rsid w:val="00AB3DD3"/>
    <w:rsid w:val="00AB63D0"/>
    <w:rsid w:val="00AB6AE3"/>
    <w:rsid w:val="00AC78C7"/>
    <w:rsid w:val="00AD07B5"/>
    <w:rsid w:val="00AD0A8F"/>
    <w:rsid w:val="00AD23D7"/>
    <w:rsid w:val="00AD2D44"/>
    <w:rsid w:val="00AD55A6"/>
    <w:rsid w:val="00AE3B50"/>
    <w:rsid w:val="00AF01E4"/>
    <w:rsid w:val="00AF5C2A"/>
    <w:rsid w:val="00AF62B0"/>
    <w:rsid w:val="00B0042D"/>
    <w:rsid w:val="00B031EA"/>
    <w:rsid w:val="00B07E03"/>
    <w:rsid w:val="00B166CB"/>
    <w:rsid w:val="00B216CE"/>
    <w:rsid w:val="00B23976"/>
    <w:rsid w:val="00B32D0B"/>
    <w:rsid w:val="00B42A3C"/>
    <w:rsid w:val="00B43A44"/>
    <w:rsid w:val="00B50D22"/>
    <w:rsid w:val="00B51068"/>
    <w:rsid w:val="00B6154E"/>
    <w:rsid w:val="00B80BB5"/>
    <w:rsid w:val="00B92C6C"/>
    <w:rsid w:val="00B95326"/>
    <w:rsid w:val="00BA360B"/>
    <w:rsid w:val="00BB0E6C"/>
    <w:rsid w:val="00BB5D91"/>
    <w:rsid w:val="00BC583B"/>
    <w:rsid w:val="00BD3155"/>
    <w:rsid w:val="00BD4DE8"/>
    <w:rsid w:val="00BD681D"/>
    <w:rsid w:val="00BF2EA6"/>
    <w:rsid w:val="00C0116B"/>
    <w:rsid w:val="00C22AA2"/>
    <w:rsid w:val="00C25073"/>
    <w:rsid w:val="00C33D0D"/>
    <w:rsid w:val="00C40476"/>
    <w:rsid w:val="00C40FB8"/>
    <w:rsid w:val="00C4317F"/>
    <w:rsid w:val="00C43437"/>
    <w:rsid w:val="00C57DCB"/>
    <w:rsid w:val="00C61459"/>
    <w:rsid w:val="00C62081"/>
    <w:rsid w:val="00C64E5F"/>
    <w:rsid w:val="00C657F2"/>
    <w:rsid w:val="00C6717D"/>
    <w:rsid w:val="00C84D3C"/>
    <w:rsid w:val="00C852F8"/>
    <w:rsid w:val="00C86F9D"/>
    <w:rsid w:val="00C931F0"/>
    <w:rsid w:val="00C941E4"/>
    <w:rsid w:val="00C971AB"/>
    <w:rsid w:val="00CA14B9"/>
    <w:rsid w:val="00CC0BD2"/>
    <w:rsid w:val="00CC4EE1"/>
    <w:rsid w:val="00CE42C5"/>
    <w:rsid w:val="00CE450F"/>
    <w:rsid w:val="00CE5154"/>
    <w:rsid w:val="00CE5313"/>
    <w:rsid w:val="00CE551E"/>
    <w:rsid w:val="00CF417A"/>
    <w:rsid w:val="00CF41F2"/>
    <w:rsid w:val="00CF4784"/>
    <w:rsid w:val="00CF7A69"/>
    <w:rsid w:val="00D00159"/>
    <w:rsid w:val="00D0116F"/>
    <w:rsid w:val="00D032AC"/>
    <w:rsid w:val="00D03F7D"/>
    <w:rsid w:val="00D0539F"/>
    <w:rsid w:val="00D10506"/>
    <w:rsid w:val="00D11C48"/>
    <w:rsid w:val="00D12A58"/>
    <w:rsid w:val="00D23B8D"/>
    <w:rsid w:val="00D257CE"/>
    <w:rsid w:val="00D319E9"/>
    <w:rsid w:val="00D42B6C"/>
    <w:rsid w:val="00D4376F"/>
    <w:rsid w:val="00D43A06"/>
    <w:rsid w:val="00D5003C"/>
    <w:rsid w:val="00D525BF"/>
    <w:rsid w:val="00D57A65"/>
    <w:rsid w:val="00D57B60"/>
    <w:rsid w:val="00D725E1"/>
    <w:rsid w:val="00D743AE"/>
    <w:rsid w:val="00D74986"/>
    <w:rsid w:val="00D74D79"/>
    <w:rsid w:val="00D77471"/>
    <w:rsid w:val="00D86E09"/>
    <w:rsid w:val="00D93EE8"/>
    <w:rsid w:val="00D93F9B"/>
    <w:rsid w:val="00DA6AEB"/>
    <w:rsid w:val="00DB2E37"/>
    <w:rsid w:val="00DC1920"/>
    <w:rsid w:val="00DC472F"/>
    <w:rsid w:val="00DC4D7F"/>
    <w:rsid w:val="00DC75E6"/>
    <w:rsid w:val="00DE0528"/>
    <w:rsid w:val="00DE18F6"/>
    <w:rsid w:val="00DE2E35"/>
    <w:rsid w:val="00DE4BB4"/>
    <w:rsid w:val="00DF2C79"/>
    <w:rsid w:val="00DF34D3"/>
    <w:rsid w:val="00DF464D"/>
    <w:rsid w:val="00DF4A96"/>
    <w:rsid w:val="00DF63CF"/>
    <w:rsid w:val="00E03A84"/>
    <w:rsid w:val="00E11012"/>
    <w:rsid w:val="00E202ED"/>
    <w:rsid w:val="00E33394"/>
    <w:rsid w:val="00E45742"/>
    <w:rsid w:val="00E60F85"/>
    <w:rsid w:val="00E628BC"/>
    <w:rsid w:val="00E65962"/>
    <w:rsid w:val="00E671DC"/>
    <w:rsid w:val="00E711FC"/>
    <w:rsid w:val="00E71F60"/>
    <w:rsid w:val="00E7271A"/>
    <w:rsid w:val="00E72C2F"/>
    <w:rsid w:val="00E745BA"/>
    <w:rsid w:val="00E93440"/>
    <w:rsid w:val="00EA3140"/>
    <w:rsid w:val="00EB5AD9"/>
    <w:rsid w:val="00EB741D"/>
    <w:rsid w:val="00ED6852"/>
    <w:rsid w:val="00EE29AC"/>
    <w:rsid w:val="00EE5CF1"/>
    <w:rsid w:val="00EE7C4B"/>
    <w:rsid w:val="00F027A9"/>
    <w:rsid w:val="00F16A75"/>
    <w:rsid w:val="00F17FD3"/>
    <w:rsid w:val="00F2292B"/>
    <w:rsid w:val="00F3015E"/>
    <w:rsid w:val="00F42285"/>
    <w:rsid w:val="00F50EBB"/>
    <w:rsid w:val="00F517B4"/>
    <w:rsid w:val="00F75861"/>
    <w:rsid w:val="00F8055A"/>
    <w:rsid w:val="00F830BE"/>
    <w:rsid w:val="00F8731E"/>
    <w:rsid w:val="00F94452"/>
    <w:rsid w:val="00F97058"/>
    <w:rsid w:val="00FA4C94"/>
    <w:rsid w:val="00FA5D73"/>
    <w:rsid w:val="00FA66C4"/>
    <w:rsid w:val="00FA764C"/>
    <w:rsid w:val="00FB4341"/>
    <w:rsid w:val="00FC0DEF"/>
    <w:rsid w:val="00FD017B"/>
    <w:rsid w:val="00FD1621"/>
    <w:rsid w:val="00FD5612"/>
    <w:rsid w:val="00FD7142"/>
    <w:rsid w:val="00FE3C3D"/>
    <w:rsid w:val="00FF5249"/>
    <w:rsid w:val="013D52C6"/>
    <w:rsid w:val="015CE70A"/>
    <w:rsid w:val="018144F5"/>
    <w:rsid w:val="033FCBA5"/>
    <w:rsid w:val="063A4A2C"/>
    <w:rsid w:val="06AEF047"/>
    <w:rsid w:val="07F52967"/>
    <w:rsid w:val="086F3382"/>
    <w:rsid w:val="088CDCF0"/>
    <w:rsid w:val="08AC6B20"/>
    <w:rsid w:val="09034E06"/>
    <w:rsid w:val="095E75E1"/>
    <w:rsid w:val="09EBC78D"/>
    <w:rsid w:val="09F0600E"/>
    <w:rsid w:val="0A9228EE"/>
    <w:rsid w:val="0ABD1F2D"/>
    <w:rsid w:val="0BD66EA7"/>
    <w:rsid w:val="0BDE69AF"/>
    <w:rsid w:val="0C3D9015"/>
    <w:rsid w:val="0C75CF1D"/>
    <w:rsid w:val="0E20815A"/>
    <w:rsid w:val="0EEA160B"/>
    <w:rsid w:val="0FA35A64"/>
    <w:rsid w:val="1017A028"/>
    <w:rsid w:val="104EC3AD"/>
    <w:rsid w:val="1051ADA3"/>
    <w:rsid w:val="10CD2A18"/>
    <w:rsid w:val="119F3DCA"/>
    <w:rsid w:val="11C0E29B"/>
    <w:rsid w:val="126EC333"/>
    <w:rsid w:val="132E63E8"/>
    <w:rsid w:val="13A8EF42"/>
    <w:rsid w:val="13ACF349"/>
    <w:rsid w:val="1719AECD"/>
    <w:rsid w:val="17F77864"/>
    <w:rsid w:val="186DE1EE"/>
    <w:rsid w:val="18AC69BC"/>
    <w:rsid w:val="18B43493"/>
    <w:rsid w:val="18F5396B"/>
    <w:rsid w:val="19219A9F"/>
    <w:rsid w:val="1A187FF3"/>
    <w:rsid w:val="1A5811A8"/>
    <w:rsid w:val="1BE87EA3"/>
    <w:rsid w:val="1CF43F9E"/>
    <w:rsid w:val="1D5ECCB7"/>
    <w:rsid w:val="1D6027E9"/>
    <w:rsid w:val="1E00576D"/>
    <w:rsid w:val="1E69E0B0"/>
    <w:rsid w:val="1F25EE16"/>
    <w:rsid w:val="1F8FC712"/>
    <w:rsid w:val="20878532"/>
    <w:rsid w:val="20A94E5F"/>
    <w:rsid w:val="20BDFE57"/>
    <w:rsid w:val="20FE9F35"/>
    <w:rsid w:val="2124FDEC"/>
    <w:rsid w:val="21B11CFD"/>
    <w:rsid w:val="233E3DAC"/>
    <w:rsid w:val="235F5C3E"/>
    <w:rsid w:val="23911492"/>
    <w:rsid w:val="23B71642"/>
    <w:rsid w:val="2555B1E5"/>
    <w:rsid w:val="264BA056"/>
    <w:rsid w:val="267385F3"/>
    <w:rsid w:val="26E2EA5D"/>
    <w:rsid w:val="27E15190"/>
    <w:rsid w:val="27E16FBD"/>
    <w:rsid w:val="284CAB72"/>
    <w:rsid w:val="28539899"/>
    <w:rsid w:val="28DD5DA5"/>
    <w:rsid w:val="292881C0"/>
    <w:rsid w:val="29B3C220"/>
    <w:rsid w:val="2A4EFE42"/>
    <w:rsid w:val="2AFD085D"/>
    <w:rsid w:val="2D335BD1"/>
    <w:rsid w:val="2D35516A"/>
    <w:rsid w:val="2E0FA8CC"/>
    <w:rsid w:val="2E5FB254"/>
    <w:rsid w:val="2FAB0574"/>
    <w:rsid w:val="3177F8FB"/>
    <w:rsid w:val="31843CCE"/>
    <w:rsid w:val="31C9C8F2"/>
    <w:rsid w:val="3305A010"/>
    <w:rsid w:val="34F4ED68"/>
    <w:rsid w:val="358834EB"/>
    <w:rsid w:val="35B931C6"/>
    <w:rsid w:val="3629CC5D"/>
    <w:rsid w:val="36ED03EF"/>
    <w:rsid w:val="376ED84E"/>
    <w:rsid w:val="378480BD"/>
    <w:rsid w:val="398642A6"/>
    <w:rsid w:val="3B07521A"/>
    <w:rsid w:val="3B141A30"/>
    <w:rsid w:val="3CFB79A2"/>
    <w:rsid w:val="3D98FD57"/>
    <w:rsid w:val="3DB1928E"/>
    <w:rsid w:val="3F6AF0CE"/>
    <w:rsid w:val="3FA9E3A3"/>
    <w:rsid w:val="40B65D70"/>
    <w:rsid w:val="40BBD442"/>
    <w:rsid w:val="41D20DC2"/>
    <w:rsid w:val="41F826AE"/>
    <w:rsid w:val="425E85F0"/>
    <w:rsid w:val="430091E1"/>
    <w:rsid w:val="4372E34E"/>
    <w:rsid w:val="43A62D32"/>
    <w:rsid w:val="43E26745"/>
    <w:rsid w:val="443FCE18"/>
    <w:rsid w:val="44984F26"/>
    <w:rsid w:val="449D2835"/>
    <w:rsid w:val="44B7E227"/>
    <w:rsid w:val="45E2D977"/>
    <w:rsid w:val="45E6F621"/>
    <w:rsid w:val="462F89DC"/>
    <w:rsid w:val="4637E191"/>
    <w:rsid w:val="4766B706"/>
    <w:rsid w:val="47D4A249"/>
    <w:rsid w:val="48B8578E"/>
    <w:rsid w:val="4969C956"/>
    <w:rsid w:val="4ABB1B09"/>
    <w:rsid w:val="4ADA2329"/>
    <w:rsid w:val="4B0DED48"/>
    <w:rsid w:val="4B62A52D"/>
    <w:rsid w:val="4B7A3B25"/>
    <w:rsid w:val="4BB03465"/>
    <w:rsid w:val="4BB6C3A0"/>
    <w:rsid w:val="4D664146"/>
    <w:rsid w:val="4E0BEA74"/>
    <w:rsid w:val="4E386D70"/>
    <w:rsid w:val="4E592F00"/>
    <w:rsid w:val="4E962652"/>
    <w:rsid w:val="528703E9"/>
    <w:rsid w:val="528715E7"/>
    <w:rsid w:val="5295C621"/>
    <w:rsid w:val="52F49503"/>
    <w:rsid w:val="53F36CF1"/>
    <w:rsid w:val="54F71684"/>
    <w:rsid w:val="550ACE8D"/>
    <w:rsid w:val="5534E049"/>
    <w:rsid w:val="56258998"/>
    <w:rsid w:val="568CAF40"/>
    <w:rsid w:val="56AA218B"/>
    <w:rsid w:val="56CC795D"/>
    <w:rsid w:val="5742D509"/>
    <w:rsid w:val="580860B5"/>
    <w:rsid w:val="59940AFA"/>
    <w:rsid w:val="59FEDE31"/>
    <w:rsid w:val="5AC37EDF"/>
    <w:rsid w:val="5BABFDE6"/>
    <w:rsid w:val="5BEF00A3"/>
    <w:rsid w:val="5C20AE5F"/>
    <w:rsid w:val="5C9A5A1B"/>
    <w:rsid w:val="5DB9D802"/>
    <w:rsid w:val="5DEF938A"/>
    <w:rsid w:val="5E6847D8"/>
    <w:rsid w:val="5F29CEEA"/>
    <w:rsid w:val="608F1B5C"/>
    <w:rsid w:val="61790194"/>
    <w:rsid w:val="619AAA27"/>
    <w:rsid w:val="61F659B9"/>
    <w:rsid w:val="6237BE01"/>
    <w:rsid w:val="624CBAD7"/>
    <w:rsid w:val="626D3503"/>
    <w:rsid w:val="62C43DFE"/>
    <w:rsid w:val="648B01F1"/>
    <w:rsid w:val="651CFCD8"/>
    <w:rsid w:val="66652BE6"/>
    <w:rsid w:val="6698F751"/>
    <w:rsid w:val="67E9D754"/>
    <w:rsid w:val="681B0D66"/>
    <w:rsid w:val="68E4EDE0"/>
    <w:rsid w:val="6AED66EC"/>
    <w:rsid w:val="6AEFC4D3"/>
    <w:rsid w:val="6B5913C3"/>
    <w:rsid w:val="6BB31752"/>
    <w:rsid w:val="6BB8F316"/>
    <w:rsid w:val="6C191914"/>
    <w:rsid w:val="6C7C5D08"/>
    <w:rsid w:val="707541C3"/>
    <w:rsid w:val="715E08A8"/>
    <w:rsid w:val="7182FEA4"/>
    <w:rsid w:val="71F3D62F"/>
    <w:rsid w:val="7328060E"/>
    <w:rsid w:val="75BD3C35"/>
    <w:rsid w:val="77163769"/>
    <w:rsid w:val="776832E9"/>
    <w:rsid w:val="776C6A80"/>
    <w:rsid w:val="77E757DE"/>
    <w:rsid w:val="7A8441C7"/>
    <w:rsid w:val="7B9E9FA9"/>
    <w:rsid w:val="7BDE75F1"/>
    <w:rsid w:val="7C12F115"/>
    <w:rsid w:val="7C327B1B"/>
    <w:rsid w:val="7D4430EE"/>
    <w:rsid w:val="7D52242B"/>
    <w:rsid w:val="7E676658"/>
    <w:rsid w:val="7EB691C7"/>
    <w:rsid w:val="7EDA5551"/>
    <w:rsid w:val="7FD3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17E38E"/>
  <w15:docId w15:val="{E080C181-6F72-4974-8F86-FD445314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CF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A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674C"/>
    <w:pPr>
      <w:ind w:left="720"/>
      <w:contextualSpacing/>
    </w:pPr>
  </w:style>
  <w:style w:type="table" w:styleId="TableGrid">
    <w:name w:val="Table Grid"/>
    <w:basedOn w:val="TableNormal"/>
    <w:uiPriority w:val="39"/>
    <w:rsid w:val="00694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1400D"/>
  </w:style>
  <w:style w:type="paragraph" w:styleId="Footer">
    <w:name w:val="footer"/>
    <w:basedOn w:val="Normal"/>
    <w:link w:val="FooterChar"/>
    <w:uiPriority w:val="99"/>
    <w:unhideWhenUsed/>
    <w:rsid w:val="0041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00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p1">
    <w:name w:val="p1"/>
    <w:basedOn w:val="Normal"/>
    <w:rsid w:val="00DB2E37"/>
    <w:pPr>
      <w:spacing w:after="0" w:line="240" w:lineRule="auto"/>
    </w:pPr>
    <w:rPr>
      <w:rFonts w:ascii=".AppleSystemUIFont" w:eastAsiaTheme="minorEastAsia" w:hAnsi=".AppleSystemUIFont" w:cs="Times New Roman"/>
      <w:sz w:val="21"/>
      <w:szCs w:val="21"/>
      <w:lang w:eastAsia="ko-KR"/>
    </w:rPr>
  </w:style>
  <w:style w:type="paragraph" w:customStyle="1" w:styleId="p2">
    <w:name w:val="p2"/>
    <w:basedOn w:val="Normal"/>
    <w:rsid w:val="00DB2E37"/>
    <w:pPr>
      <w:spacing w:after="0" w:line="240" w:lineRule="auto"/>
    </w:pPr>
    <w:rPr>
      <w:rFonts w:ascii=".AppleSystemUIFont" w:eastAsiaTheme="minorEastAsia" w:hAnsi=".AppleSystemUIFont" w:cs="Times New Roman"/>
      <w:sz w:val="21"/>
      <w:szCs w:val="21"/>
      <w:lang w:eastAsia="ko-KR"/>
    </w:rPr>
  </w:style>
  <w:style w:type="character" w:customStyle="1" w:styleId="s1">
    <w:name w:val="s1"/>
    <w:basedOn w:val="DefaultParagraphFont"/>
    <w:rsid w:val="00DB2E37"/>
    <w:rPr>
      <w:rFonts w:ascii="UICTFontTextStyleBody" w:hAnsi="UICTFontTextStyleBody" w:hint="default"/>
      <w:b w:val="0"/>
      <w:bCs w:val="0"/>
      <w:i w:val="0"/>
      <w:iCs w:val="0"/>
      <w:sz w:val="21"/>
      <w:szCs w:val="21"/>
    </w:rPr>
  </w:style>
  <w:style w:type="paragraph" w:customStyle="1" w:styleId="li1">
    <w:name w:val="li1"/>
    <w:basedOn w:val="Normal"/>
    <w:rsid w:val="00DB2E37"/>
    <w:pPr>
      <w:spacing w:after="0" w:line="240" w:lineRule="auto"/>
    </w:pPr>
    <w:rPr>
      <w:rFonts w:ascii=".AppleSystemUIFont" w:eastAsiaTheme="minorEastAsia" w:hAnsi=".AppleSystemUIFont" w:cs="Times New Roman"/>
      <w:sz w:val="21"/>
      <w:szCs w:val="21"/>
      <w:lang w:eastAsia="ko-KR"/>
    </w:rPr>
  </w:style>
  <w:style w:type="character" w:customStyle="1" w:styleId="apple-converted-space">
    <w:name w:val="apple-converted-space"/>
    <w:basedOn w:val="DefaultParagraphFont"/>
    <w:rsid w:val="00DB2E37"/>
  </w:style>
  <w:style w:type="character" w:customStyle="1" w:styleId="s2">
    <w:name w:val="s2"/>
    <w:basedOn w:val="DefaultParagraphFont"/>
    <w:rsid w:val="00817630"/>
    <w:rPr>
      <w:rFonts w:ascii="UICTFontTextStyleBody" w:hAnsi="UICTFontTextStyleBody" w:hint="default"/>
      <w:b/>
      <w:bCs/>
      <w:i w:val="0"/>
      <w:iCs w:val="0"/>
      <w:sz w:val="27"/>
      <w:szCs w:val="27"/>
    </w:rPr>
  </w:style>
  <w:style w:type="paragraph" w:customStyle="1" w:styleId="li3">
    <w:name w:val="li3"/>
    <w:basedOn w:val="Normal"/>
    <w:rsid w:val="00817630"/>
    <w:pPr>
      <w:spacing w:after="0" w:line="240" w:lineRule="auto"/>
    </w:pPr>
    <w:rPr>
      <w:rFonts w:ascii=".AppleSystemUIFont" w:eastAsiaTheme="minorEastAsia" w:hAnsi=".AppleSystemUIFont" w:cs="Times New Roman"/>
      <w:sz w:val="21"/>
      <w:szCs w:val="21"/>
      <w:lang w:eastAsia="ko-KR"/>
    </w:rPr>
  </w:style>
  <w:style w:type="paragraph" w:customStyle="1" w:styleId="msonormal0">
    <w:name w:val="msonormal"/>
    <w:basedOn w:val="Normal"/>
    <w:rsid w:val="00D011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EE7C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B5C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ifrUX0K/GZQJLG0cs3GezO5/jA==">CgMxLjAaHwoBMBIaChgICVIUChJ0YWJsZS5uMTc5Z3JudG9vMjUaHwoBMRIaChgICVIUChJ0YWJsZS42cHB2YmRhYXo5eHMyCGguZ2pkZ3hzMg5oLmFjdThjZWNhbmRkcjgAciExNnlzd3BNcV9mZHFoRnVOQzhIQ0YzUG9MRFpId09PUUc=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1015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Davis</dc:creator>
  <cp:lastModifiedBy>Delma Aguilar</cp:lastModifiedBy>
  <cp:revision>2</cp:revision>
  <dcterms:created xsi:type="dcterms:W3CDTF">2025-05-24T05:34:00Z</dcterms:created>
  <dcterms:modified xsi:type="dcterms:W3CDTF">2025-05-24T05:34:00Z</dcterms:modified>
</cp:coreProperties>
</file>