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9292" w14:textId="77777777" w:rsidR="0029129E" w:rsidRPr="001F10A5" w:rsidRDefault="0029129E" w:rsidP="0029129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6BFE6540" wp14:editId="197F3FC3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43000" cy="1143000"/>
            <wp:effectExtent l="0" t="0" r="0" b="0"/>
            <wp:wrapNone/>
            <wp:docPr id="310" name="Picture 310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14:paraId="2971B4EC" w14:textId="77777777" w:rsidR="0029129E" w:rsidRPr="001F10A5" w:rsidRDefault="0029129E" w:rsidP="0029129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December 18, 2023</w:t>
      </w:r>
    </w:p>
    <w:p w14:paraId="0A3678F6" w14:textId="77777777" w:rsidR="0029129E" w:rsidRPr="001F10A5" w:rsidRDefault="0029129E" w:rsidP="0029129E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</w:t>
      </w:r>
    </w:p>
    <w:p w14:paraId="66CB23D2" w14:textId="77777777" w:rsidR="0029129E" w:rsidRPr="001F10A5" w:rsidRDefault="0029129E" w:rsidP="0029129E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1BDEAE4" wp14:editId="2DE8F882">
            <wp:simplePos x="1666875" y="1114425"/>
            <wp:positionH relativeFrom="column">
              <wp:posOffset>1666875</wp:posOffset>
            </wp:positionH>
            <wp:positionV relativeFrom="paragraph">
              <wp:align>top</wp:align>
            </wp:positionV>
            <wp:extent cx="4733925" cy="125195"/>
            <wp:effectExtent l="0" t="0" r="0" b="8255"/>
            <wp:wrapSquare wrapText="bothSides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iCs/>
        </w:rPr>
        <w:br w:type="textWrapping" w:clear="all"/>
      </w:r>
    </w:p>
    <w:p w14:paraId="1A2A20CF" w14:textId="77777777" w:rsidR="0029129E" w:rsidRPr="001F10A5" w:rsidRDefault="0029129E" w:rsidP="0029129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14:paraId="5D395FCB" w14:textId="77777777" w:rsidR="0029129E" w:rsidRDefault="0029129E" w:rsidP="0029129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7D1CCA3B" w14:textId="77777777" w:rsidR="0029129E" w:rsidRPr="001F10A5" w:rsidRDefault="0029129E" w:rsidP="0029129E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14:paraId="54873151" w14:textId="77777777" w:rsidR="0029129E" w:rsidRPr="001F10A5" w:rsidRDefault="0029129E" w:rsidP="0029129E">
      <w:pPr>
        <w:pStyle w:val="NoSpacing"/>
        <w:rPr>
          <w:rFonts w:ascii="Arial" w:hAnsi="Arial" w:cs="Arial"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1F10A5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617BE23D" w14:textId="77777777" w:rsidR="0029129E" w:rsidRPr="001F10A5" w:rsidRDefault="0029129E" w:rsidP="0029129E">
      <w:pPr>
        <w:pStyle w:val="NoSpacing"/>
        <w:rPr>
          <w:rFonts w:ascii="Arial" w:hAnsi="Arial" w:cs="Arial"/>
          <w:sz w:val="22"/>
          <w:szCs w:val="22"/>
        </w:rPr>
      </w:pPr>
    </w:p>
    <w:p w14:paraId="68A33AFD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591AED47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90D8FCF" w14:textId="77777777" w:rsidR="0029129E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1853024B" w14:textId="77777777" w:rsidR="0029129E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38BC818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ELECTION OF OFFICERS</w:t>
      </w:r>
      <w:r>
        <w:rPr>
          <w:rFonts w:ascii="Arial" w:hAnsi="Arial" w:cs="Arial"/>
          <w:bCs/>
          <w:sz w:val="22"/>
          <w:szCs w:val="22"/>
        </w:rPr>
        <w:t xml:space="preserve">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, Superintendent)</w:t>
      </w:r>
    </w:p>
    <w:p w14:paraId="64881A2E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54615244" w14:textId="77777777" w:rsidR="0029129E" w:rsidRPr="001C51D2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C51D2">
        <w:rPr>
          <w:rFonts w:ascii="Arial" w:hAnsi="Arial" w:cs="Arial"/>
          <w:b/>
          <w:bCs/>
          <w:sz w:val="22"/>
          <w:szCs w:val="22"/>
        </w:rPr>
        <w:t>MEETING TURNED OVER TO THE CHAIRPERSON</w:t>
      </w:r>
    </w:p>
    <w:p w14:paraId="349DE8B3" w14:textId="77777777" w:rsidR="0029129E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8F4E762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565D5199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51040DC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6B950F70" w14:textId="77777777" w:rsidR="0029129E" w:rsidRDefault="0029129E" w:rsidP="0029129E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November 27, 2023 - </w:t>
      </w:r>
      <w:r w:rsidRPr="001F10A5">
        <w:rPr>
          <w:rFonts w:ascii="Arial" w:hAnsi="Arial" w:cs="Arial"/>
          <w:bCs/>
          <w:sz w:val="22"/>
          <w:szCs w:val="22"/>
        </w:rPr>
        <w:t>Action</w:t>
      </w:r>
    </w:p>
    <w:p w14:paraId="507E1B85" w14:textId="77777777" w:rsidR="0029129E" w:rsidRDefault="0029129E" w:rsidP="0029129E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11, 2023 - Action</w:t>
      </w:r>
    </w:p>
    <w:p w14:paraId="10F2A372" w14:textId="77777777" w:rsidR="0029129E" w:rsidRDefault="0029129E" w:rsidP="0029129E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477515FE" w14:textId="77777777" w:rsidR="0029129E" w:rsidRDefault="0029129E" w:rsidP="0029129E">
      <w:pPr>
        <w:pStyle w:val="NoSpacing"/>
        <w:rPr>
          <w:rFonts w:ascii="Arial" w:hAnsi="Arial" w:cs="Arial"/>
          <w:b/>
          <w:sz w:val="22"/>
          <w:szCs w:val="22"/>
        </w:rPr>
      </w:pPr>
      <w:r w:rsidRPr="006C358C">
        <w:rPr>
          <w:rFonts w:ascii="Arial" w:hAnsi="Arial" w:cs="Arial"/>
          <w:b/>
          <w:sz w:val="22"/>
          <w:szCs w:val="22"/>
        </w:rPr>
        <w:t>STAFF RECOGNITION</w:t>
      </w:r>
    </w:p>
    <w:p w14:paraId="71D99959" w14:textId="77777777" w:rsidR="0029129E" w:rsidRPr="006C358C" w:rsidRDefault="0029129E" w:rsidP="0029129E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2023-24 Teachers of the Year &amp; Support Staff of the Year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43DCD0A3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093CC6DF" w14:textId="77777777" w:rsidR="0029129E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STUDENT RECOGNITION</w:t>
      </w:r>
    </w:p>
    <w:p w14:paraId="7BA621B0" w14:textId="77777777" w:rsidR="0029129E" w:rsidRDefault="0029129E" w:rsidP="0029129E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 Calhoun County Public Schools Christmas Card Designers - (Ms.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2F67647C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C86B327" w14:textId="77777777" w:rsidR="0029129E" w:rsidRDefault="0029129E" w:rsidP="0029129E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4693AB4C" w14:textId="77777777" w:rsidR="0029129E" w:rsidRPr="001F10A5" w:rsidRDefault="0029129E" w:rsidP="0029129E">
      <w:pPr>
        <w:pStyle w:val="NoSpacing"/>
        <w:rPr>
          <w:rFonts w:ascii="Arial" w:hAnsi="Arial" w:cs="Arial"/>
          <w:b/>
          <w:sz w:val="22"/>
          <w:szCs w:val="22"/>
        </w:rPr>
      </w:pPr>
    </w:p>
    <w:p w14:paraId="2A1F4B11" w14:textId="77777777" w:rsidR="0029129E" w:rsidRDefault="0029129E" w:rsidP="0029129E">
      <w:pPr>
        <w:pStyle w:val="NoSpacing"/>
        <w:rPr>
          <w:rFonts w:ascii="Arial" w:hAnsi="Arial" w:cs="Arial"/>
          <w:b/>
          <w:sz w:val="22"/>
          <w:szCs w:val="22"/>
        </w:rPr>
      </w:pPr>
      <w:r w:rsidRPr="001F10A5">
        <w:rPr>
          <w:rFonts w:ascii="Arial" w:hAnsi="Arial" w:cs="Arial"/>
          <w:b/>
          <w:sz w:val="22"/>
          <w:szCs w:val="22"/>
        </w:rPr>
        <w:t>FINANCE</w:t>
      </w:r>
    </w:p>
    <w:p w14:paraId="0D8F9775" w14:textId="77777777" w:rsidR="0029129E" w:rsidRPr="00CC6FCC" w:rsidRDefault="0029129E" w:rsidP="0029129E">
      <w:pPr>
        <w:pStyle w:val="NoSpacing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C6FCC">
        <w:rPr>
          <w:rFonts w:ascii="Arial" w:hAnsi="Arial" w:cs="Arial"/>
          <w:sz w:val="22"/>
          <w:szCs w:val="22"/>
        </w:rPr>
        <w:t>Monthly Financial Report &amp; Budget Adjustments (Octobe</w:t>
      </w:r>
      <w:r>
        <w:rPr>
          <w:rFonts w:ascii="Arial" w:hAnsi="Arial" w:cs="Arial"/>
          <w:sz w:val="22"/>
          <w:szCs w:val="22"/>
        </w:rPr>
        <w:t>r</w:t>
      </w:r>
      <w:r w:rsidRPr="00CC6FCC">
        <w:rPr>
          <w:rFonts w:ascii="Arial" w:hAnsi="Arial" w:cs="Arial"/>
          <w:sz w:val="22"/>
          <w:szCs w:val="22"/>
        </w:rPr>
        <w:t>) - Action - (Mr. R. Brunson)</w:t>
      </w:r>
    </w:p>
    <w:p w14:paraId="58B21388" w14:textId="77777777" w:rsidR="0029129E" w:rsidRDefault="0029129E" w:rsidP="0029129E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2A432CE" w14:textId="77777777" w:rsidR="0029129E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303DDFFB" w14:textId="77777777" w:rsidR="0029129E" w:rsidRDefault="0029129E" w:rsidP="0029129E">
      <w:pPr>
        <w:pStyle w:val="NoSpacing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Around Plan - Action - (Mrs. C. </w:t>
      </w:r>
      <w:proofErr w:type="spellStart"/>
      <w:r>
        <w:rPr>
          <w:rFonts w:ascii="Arial" w:hAnsi="Arial" w:cs="Arial"/>
          <w:sz w:val="22"/>
          <w:szCs w:val="22"/>
        </w:rPr>
        <w:t>Murdaugh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0C65D2D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2024 School Board of Trustees Meeting Calendar - Action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64F15BA4" w14:textId="77777777" w:rsidR="0029129E" w:rsidRPr="006D18E3" w:rsidRDefault="0029129E" w:rsidP="0029129E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D18E3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4</w:t>
      </w:r>
      <w:r w:rsidRPr="006D18E3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6D18E3">
        <w:rPr>
          <w:rFonts w:ascii="Arial" w:hAnsi="Arial" w:cs="Arial"/>
          <w:sz w:val="22"/>
          <w:szCs w:val="22"/>
        </w:rPr>
        <w:t xml:space="preserve"> Academic Calendar</w:t>
      </w:r>
      <w:r>
        <w:rPr>
          <w:rFonts w:ascii="Arial" w:hAnsi="Arial" w:cs="Arial"/>
          <w:sz w:val="22"/>
          <w:szCs w:val="22"/>
        </w:rPr>
        <w:t xml:space="preserve"> - </w:t>
      </w:r>
      <w:r w:rsidRPr="006D18E3">
        <w:rPr>
          <w:rFonts w:ascii="Arial" w:hAnsi="Arial" w:cs="Arial"/>
          <w:sz w:val="22"/>
          <w:szCs w:val="22"/>
        </w:rPr>
        <w:t>Action</w:t>
      </w:r>
      <w:r>
        <w:rPr>
          <w:rFonts w:ascii="Arial" w:hAnsi="Arial" w:cs="Arial"/>
          <w:sz w:val="22"/>
          <w:szCs w:val="22"/>
        </w:rPr>
        <w:t xml:space="preserve"> - </w:t>
      </w:r>
      <w:r w:rsidRPr="006D18E3">
        <w:rPr>
          <w:rFonts w:ascii="Arial" w:hAnsi="Arial" w:cs="Arial"/>
          <w:sz w:val="22"/>
          <w:szCs w:val="22"/>
        </w:rPr>
        <w:t xml:space="preserve">(Mr. G. Kiernan) </w:t>
      </w:r>
    </w:p>
    <w:p w14:paraId="1A5589AF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2B585E">
        <w:rPr>
          <w:rFonts w:ascii="Arial" w:hAnsi="Arial" w:cs="Arial"/>
          <w:bCs/>
          <w:sz w:val="22"/>
          <w:szCs w:val="22"/>
        </w:rPr>
        <w:t>G. Kiernan)</w:t>
      </w:r>
    </w:p>
    <w:p w14:paraId="5E8FAFA7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Field Trip - Info. - (Mr. G. Kiernan)</w:t>
      </w:r>
    </w:p>
    <w:p w14:paraId="49527288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Updates - Info. - (Mrs.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7B00B594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 - Info. - Mr. M. Parker)</w:t>
      </w:r>
    </w:p>
    <w:p w14:paraId="6542D75D" w14:textId="77777777" w:rsidR="0029129E" w:rsidRDefault="0029129E" w:rsidP="0029129E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504CFA81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432FA09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22AEF693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D362DEF" w14:textId="77777777" w:rsidR="0029129E" w:rsidRPr="001F10A5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128CFD13" w14:textId="77777777" w:rsidR="0029129E" w:rsidRDefault="0029129E" w:rsidP="0029129E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1F10A5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45D56DCF" w14:textId="77777777" w:rsidR="0029129E" w:rsidRDefault="0029129E" w:rsidP="0029129E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Expulsion Appeals</w:t>
      </w:r>
    </w:p>
    <w:p w14:paraId="27E288F9" w14:textId="77777777" w:rsidR="0029129E" w:rsidRPr="004D5CCA" w:rsidRDefault="0029129E" w:rsidP="0029129E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Evaluation</w:t>
      </w:r>
    </w:p>
    <w:p w14:paraId="38AD8C14" w14:textId="77777777" w:rsidR="0029129E" w:rsidRDefault="0029129E" w:rsidP="0029129E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4E3AA03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5CFE319F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EC27668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1F10A5">
        <w:rPr>
          <w:rFonts w:ascii="Arial" w:hAnsi="Arial" w:cs="Arial"/>
          <w:b/>
          <w:bCs/>
          <w:sz w:val="22"/>
          <w:szCs w:val="22"/>
        </w:rPr>
        <w:t>BOARD ACTION(S)</w:t>
      </w:r>
    </w:p>
    <w:p w14:paraId="25453EDD" w14:textId="77777777" w:rsidR="0029129E" w:rsidRPr="001F10A5" w:rsidRDefault="0029129E" w:rsidP="0029129E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9D27903" w14:textId="0D99C2DE" w:rsidR="0056386B" w:rsidRDefault="0029129E" w:rsidP="0029129E">
      <w:pPr>
        <w:pStyle w:val="NoSpacing"/>
      </w:pPr>
      <w:r w:rsidRPr="001F10A5">
        <w:rPr>
          <w:rFonts w:ascii="Arial" w:hAnsi="Arial" w:cs="Arial"/>
          <w:b/>
          <w:bCs/>
          <w:sz w:val="22"/>
          <w:szCs w:val="22"/>
        </w:rPr>
        <w:t xml:space="preserve">ADJOURN </w:t>
      </w:r>
    </w:p>
    <w:sectPr w:rsidR="0056386B" w:rsidSect="0029129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78AA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439E574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1F1C"/>
    <w:multiLevelType w:val="hybridMultilevel"/>
    <w:tmpl w:val="C64C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9E"/>
    <w:rsid w:val="000A78D8"/>
    <w:rsid w:val="0029129E"/>
    <w:rsid w:val="0056386B"/>
    <w:rsid w:val="006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C105"/>
  <w15:chartTrackingRefBased/>
  <w15:docId w15:val="{4214BC69-2984-495D-A8CA-2581E790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2023-12-15T16:07:00Z</dcterms:created>
  <dcterms:modified xsi:type="dcterms:W3CDTF">2023-12-15T16:07:00Z</dcterms:modified>
</cp:coreProperties>
</file>