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9B52F9">
      <w:r>
        <w:t>August 22, 2018 Special</w:t>
      </w:r>
      <w:r>
        <w:br/>
      </w:r>
      <w:proofErr w:type="spellStart"/>
      <w:r>
        <w:t>Special</w:t>
      </w:r>
      <w:proofErr w:type="spellEnd"/>
      <w:r>
        <w:t xml:space="preserve"> Meeting August 22, 2018</w:t>
      </w:r>
      <w:r>
        <w:br/>
      </w:r>
      <w:r>
        <w:br/>
      </w:r>
      <w:r>
        <w:br/>
        <w:t>Kremlin-Hillsdale Board of Education</w:t>
      </w:r>
      <w:r>
        <w:br/>
        <w:t>Wednesday, August 22, 2018, 7:00 p.m.</w:t>
      </w:r>
      <w:r>
        <w:br/>
        <w:t>Board Room</w:t>
      </w:r>
      <w:r>
        <w:br/>
        <w:t>705 Fifth Street, Kremlin, OK 73753</w:t>
      </w:r>
      <w:r>
        <w:br/>
      </w:r>
      <w:r>
        <w:br/>
        <w:t>As required by Section 311 Title 25 of the Oklahoma Statutes, notice is hereby given that the Board of Education of Independent School District Number 18, Garfield County, Oklahoma will hold a SPECIAL MEETING on Wednesday, August 22, 2018 at7:00 p.m. in the Board Room of Kremlin-Hillsdale Public Schools, 705 Fifth Street, Kremlin, Oklahoma.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</w:t>
      </w:r>
      <w:r>
        <w:br/>
        <w:t>2.</w:t>
      </w:r>
      <w:proofErr w:type="gramEnd"/>
      <w:r>
        <w:t xml:space="preserve"> Discuss/Action to change eligibility policy.</w:t>
      </w:r>
      <w:r>
        <w:br/>
        <w:t>3. Discuss/Action to convene into executive session, according to 25 O.S Section 307 (B) (1), for the purpose of discussing</w:t>
      </w:r>
      <w:proofErr w:type="gramStart"/>
      <w:r>
        <w:t>:</w:t>
      </w:r>
      <w:proofErr w:type="gramEnd"/>
      <w:r>
        <w:br/>
        <w:t>a. Discuss hiring a district aide.</w:t>
      </w:r>
      <w:r>
        <w:br/>
        <w:t>4. Acknowledge returning to open session.</w:t>
      </w:r>
      <w:r>
        <w:br/>
        <w:t>5. Executive session compliance statement.</w:t>
      </w:r>
      <w:r>
        <w:br/>
        <w:t>6. Discuss/Action to hire a district aide.</w:t>
      </w:r>
      <w:r>
        <w:br/>
        <w:t>7.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lastRenderedPageBreak/>
        <w:br/>
        <w:t>This agenda was posted on the front door of Kremlin-Hillsdale High School by 6:00 p.m. on</w:t>
      </w:r>
      <w:r>
        <w:br/>
        <w:t>August 21, 2018. Notice of this special meeting was given to the Garfield County Clerk on August 16th, 2018.</w:t>
      </w:r>
      <w:r>
        <w:br/>
      </w:r>
      <w:r>
        <w:br/>
        <w:t> </w:t>
      </w:r>
      <w:r>
        <w:br/>
      </w:r>
      <w:r>
        <w:br/>
        <w:t>Posted by_________________________________________________________Date____________________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9"/>
    <w:rsid w:val="002813DB"/>
    <w:rsid w:val="00503776"/>
    <w:rsid w:val="009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2021-12-07T15:27:00Z</dcterms:created>
  <dcterms:modified xsi:type="dcterms:W3CDTF">2021-12-07T15:28:00Z</dcterms:modified>
</cp:coreProperties>
</file>