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2022 Prattville High School Graduation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Thursday, May 26th at Stanley-Jensen Stadium - 7:00PM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Graduation practice is at 8:00 AM on Thursday, May 26th at Stanley-Jensen Stadium. Students must participate in practice or will not be allowed to participate in the graduation ceremony.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will require tickets to enter the stadium for graduation. Tickets are free and should not be sold.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Gates will open at 5:30, there are no reserved seats.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will be given ten advanced admission tickets for their family.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window for extra ticket requests closes May 10th.  These are first come, first served while </w:t>
      </w:r>
      <w:r w:rsidDel="00000000" w:rsidR="00000000" w:rsidRPr="00000000">
        <w:rPr>
          <w:sz w:val="24"/>
          <w:szCs w:val="24"/>
          <w:rtl w:val="0"/>
        </w:rPr>
        <w:t xml:space="preserve">tickets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remain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must sign </w:t>
      </w:r>
      <w:r w:rsidDel="00000000" w:rsidR="00000000" w:rsidRPr="00000000">
        <w:rPr>
          <w:b w:val="1"/>
          <w:sz w:val="24"/>
          <w:szCs w:val="24"/>
          <w:rtl w:val="0"/>
        </w:rPr>
        <w:t xml:space="preserve">when picking up their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tickets on May </w:t>
      </w:r>
      <w:r w:rsidDel="00000000" w:rsidR="00000000" w:rsidRPr="00000000">
        <w:rPr>
          <w:b w:val="1"/>
          <w:sz w:val="24"/>
          <w:szCs w:val="24"/>
          <w:rtl w:val="0"/>
        </w:rPr>
        <w:t xml:space="preserve">24th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the MANE from 8:00 to 11:00 ONLY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Enter through the side entrance.  All tickets (including extra tickets available), will be in envelopes.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Bottled water will be pre-sold for graduation using this link: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FanFood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Download this app BEFORE coming to the stadium.  All sales will end at 6:40.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Graduation will be live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streamed and can be viewed using this link beginning at 7:00 PM on May 26th: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https://www.youtube.com/watch?v=7lJRfeVn7pY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**** SENIOR Information for Commencement Ceremony****</w:t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FEMALES: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Flat shoes are best suited for walking on the field- No </w:t>
      </w: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lip-</w:t>
      </w: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lops, bedroom slippers, or Crocs.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Wear a dress that is white or light solid color and white/beige shoes no higher than 4”. It will be hot.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Jewelry should be modest.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MALES: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Wear dark dress pants/slacks (no jeans, shorts, cut offs,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Wear dark dress shoes. No tennis shoes</w:t>
      </w:r>
      <w:r w:rsidDel="00000000" w:rsidR="00000000" w:rsidRPr="00000000">
        <w:rPr>
          <w:sz w:val="24"/>
          <w:szCs w:val="24"/>
          <w:rtl w:val="0"/>
        </w:rPr>
        <w:t xml:space="preserve"> or work boots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Wear a white shirt and dark tie. Do not wear a coat beneath your gown.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 Students will be pulled from the lineup at graduation if he/she does not adhere to the above dress code.</w:t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BOTH FEMALES/MALES: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bring purses, bags, or cell phones to line up.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texting or phone calls during the graduation ceremony!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silly string, beach balls, cow bells or bull hor</w:t>
      </w:r>
      <w:r w:rsidDel="00000000" w:rsidR="00000000" w:rsidRPr="00000000">
        <w:rPr>
          <w:sz w:val="24"/>
          <w:szCs w:val="24"/>
          <w:rtl w:val="0"/>
        </w:rPr>
        <w:t xml:space="preserve">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allowed during the ceremony.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chewing gum.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Caps should be worn level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top of your head.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Tassels are to be placed on the right side of your cap.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Decorated caps are NOT ALLOWED.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Nothing is to be worn on your gown with the </w:t>
      </w:r>
      <w:r w:rsidDel="00000000" w:rsidR="00000000" w:rsidRPr="00000000">
        <w:rPr>
          <w:sz w:val="24"/>
          <w:szCs w:val="24"/>
          <w:rtl w:val="0"/>
        </w:rPr>
        <w:t xml:space="preserve">exception of school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endorsed academic honor cords or stoles.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 your diploma with your left hand. Leave your right hand free to shake hands with the giver of the diploma.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Walk gracefully and dignified across the stage. Excessive displays for attention are prohibited.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No artificial noisemakers are allowed at graduation! (Parents &amp; Students)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rder.fanfoodapp.com/consumer/stores/3a447fa7-4221-4839-b799-1dd38cfe3e08/products/c0dd35f2-a559-42c6-9c63-03e3a08a27a1" TargetMode="External"/><Relationship Id="rId7" Type="http://schemas.openxmlformats.org/officeDocument/2006/relationships/hyperlink" Target="https://www.youtube.com/watch?v=7lJRfeVn7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