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="240" w:lineRule="auto"/>
        <w:jc w:val="center"/>
        <w:rPr>
          <w:rFonts w:ascii="Alfa Slab One" w:cs="Alfa Slab One" w:eastAsia="Alfa Slab One" w:hAnsi="Alfa Slab One"/>
          <w:i w:val="1"/>
          <w:color w:val="244061"/>
          <w:sz w:val="44"/>
          <w:szCs w:val="44"/>
          <w:shd w:fill="auto" w:val="clear"/>
        </w:rPr>
      </w:pPr>
      <w:r w:rsidDel="00000000" w:rsidR="00000000" w:rsidRPr="00000000">
        <w:rPr>
          <w:rFonts w:ascii="Alfa Slab One" w:cs="Alfa Slab One" w:eastAsia="Alfa Slab One" w:hAnsi="Alfa Slab One"/>
          <w:i w:val="1"/>
          <w:color w:val="244061"/>
          <w:sz w:val="44"/>
          <w:szCs w:val="44"/>
          <w:shd w:fill="auto" w:val="clear"/>
          <w:rtl w:val="0"/>
        </w:rPr>
        <w:t xml:space="preserve">Jemison High School</w:t>
      </w:r>
    </w:p>
    <w:p w:rsidR="00000000" w:rsidDel="00000000" w:rsidP="00000000" w:rsidRDefault="00000000" w:rsidRPr="00000000" w14:paraId="00000002">
      <w:pPr>
        <w:pageBreakBefore w:val="0"/>
        <w:spacing w:after="0" w:line="240" w:lineRule="auto"/>
        <w:jc w:val="center"/>
        <w:rPr>
          <w:rFonts w:ascii="Alfa Slab One" w:cs="Alfa Slab One" w:eastAsia="Alfa Slab One" w:hAnsi="Alfa Slab One"/>
          <w:i w:val="1"/>
          <w:color w:val="244061"/>
          <w:sz w:val="44"/>
          <w:szCs w:val="44"/>
          <w:shd w:fill="auto" w:val="clear"/>
        </w:rPr>
      </w:pPr>
      <w:r w:rsidDel="00000000" w:rsidR="00000000" w:rsidRPr="00000000">
        <w:rPr>
          <w:rFonts w:ascii="Alfa Slab One" w:cs="Alfa Slab One" w:eastAsia="Alfa Slab One" w:hAnsi="Alfa Slab One"/>
          <w:i w:val="1"/>
          <w:color w:val="244061"/>
          <w:sz w:val="44"/>
          <w:szCs w:val="44"/>
          <w:shd w:fill="auto" w:val="clear"/>
          <w:rtl w:val="0"/>
        </w:rPr>
        <w:t xml:space="preserve">Panther </w:t>
      </w:r>
      <w:r w:rsidDel="00000000" w:rsidR="00000000" w:rsidRPr="00000000">
        <w:rPr>
          <w:rFonts w:ascii="Alfa Slab One" w:cs="Alfa Slab One" w:eastAsia="Alfa Slab One" w:hAnsi="Alfa Slab One"/>
          <w:i w:val="1"/>
          <w:color w:val="244061"/>
          <w:sz w:val="44"/>
          <w:szCs w:val="44"/>
          <w:rtl w:val="0"/>
        </w:rPr>
        <w:t xml:space="preserve">Basketball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after="0" w:line="240" w:lineRule="auto"/>
        <w:ind w:left="720" w:hanging="720"/>
        <w:jc w:val="center"/>
        <w:rPr>
          <w:rFonts w:ascii="Alfa Slab One" w:cs="Alfa Slab One" w:eastAsia="Alfa Slab One" w:hAnsi="Alfa Slab One"/>
          <w:i w:val="1"/>
          <w:color w:val="244061"/>
          <w:sz w:val="44"/>
          <w:szCs w:val="44"/>
          <w:shd w:fill="auto" w:val="clear"/>
        </w:rPr>
      </w:pPr>
      <w:r w:rsidDel="00000000" w:rsidR="00000000" w:rsidRPr="00000000">
        <w:rPr>
          <w:rFonts w:ascii="Alfa Slab One" w:cs="Alfa Slab One" w:eastAsia="Alfa Slab One" w:hAnsi="Alfa Slab One"/>
          <w:i w:val="1"/>
          <w:color w:val="244061"/>
          <w:sz w:val="44"/>
          <w:szCs w:val="44"/>
          <w:shd w:fill="auto" w:val="clear"/>
          <w:rtl w:val="0"/>
        </w:rPr>
        <w:t xml:space="preserve">202</w:t>
      </w:r>
      <w:r w:rsidDel="00000000" w:rsidR="00000000" w:rsidRPr="00000000">
        <w:rPr>
          <w:rFonts w:ascii="Alfa Slab One" w:cs="Alfa Slab One" w:eastAsia="Alfa Slab One" w:hAnsi="Alfa Slab One"/>
          <w:i w:val="1"/>
          <w:color w:val="244061"/>
          <w:sz w:val="44"/>
          <w:szCs w:val="44"/>
          <w:rtl w:val="0"/>
        </w:rPr>
        <w:t xml:space="preserve">1-2022</w:t>
      </w:r>
      <w:r w:rsidDel="00000000" w:rsidR="00000000" w:rsidRPr="00000000">
        <w:rPr>
          <w:rFonts w:ascii="Alfa Slab One" w:cs="Alfa Slab One" w:eastAsia="Alfa Slab One" w:hAnsi="Alfa Slab One"/>
          <w:i w:val="1"/>
          <w:color w:val="244061"/>
          <w:sz w:val="44"/>
          <w:szCs w:val="44"/>
          <w:shd w:fill="auto" w:val="clear"/>
          <w:rtl w:val="0"/>
        </w:rPr>
        <w:t xml:space="preserve"> Schedule</w:t>
      </w:r>
    </w:p>
    <w:p w:rsidR="00000000" w:rsidDel="00000000" w:rsidP="00000000" w:rsidRDefault="00000000" w:rsidRPr="00000000" w14:paraId="00000004">
      <w:pPr>
        <w:pageBreakBefore w:val="0"/>
        <w:spacing w:after="0" w:line="240" w:lineRule="auto"/>
        <w:ind w:left="720" w:hanging="720"/>
        <w:jc w:val="center"/>
        <w:rPr>
          <w:rFonts w:ascii="Arial" w:cs="Arial" w:eastAsia="Arial" w:hAnsi="Arial"/>
          <w:b w:val="1"/>
          <w:sz w:val="28"/>
          <w:szCs w:val="28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shd w:fill="auto" w:val="clear"/>
        </w:rPr>
        <w:drawing>
          <wp:inline distB="0" distT="0" distL="0" distR="0">
            <wp:extent cx="1404938" cy="852998"/>
            <wp:effectExtent b="0" l="0" r="0" t="0"/>
            <wp:docPr descr="PantherLogo.jpg" id="2" name="image2.jpg"/>
            <a:graphic>
              <a:graphicData uri="http://schemas.openxmlformats.org/drawingml/2006/picture">
                <pic:pic>
                  <pic:nvPicPr>
                    <pic:cNvPr descr="PantherLogo.jpg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4938" cy="85299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after="0" w:line="240" w:lineRule="auto"/>
        <w:ind w:left="720" w:hanging="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shd w:fill="auto" w:val="clear"/>
          <w:rtl w:val="0"/>
        </w:rPr>
        <w:t xml:space="preserve">DAY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shd w:fill="auto" w:val="clear"/>
          <w:rtl w:val="0"/>
        </w:rPr>
        <w:t xml:space="preserve">DATE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shd w:fill="auto" w:val="clear"/>
          <w:rtl w:val="0"/>
        </w:rPr>
        <w:t xml:space="preserve">OPPONENT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shd w:fill="auto" w:val="clear"/>
          <w:rtl w:val="0"/>
        </w:rPr>
        <w:t xml:space="preserve">SITE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ab/>
        <w:tab/>
        <w:t xml:space="preserve">   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shd w:fill="auto" w:val="clear"/>
          <w:rtl w:val="0"/>
        </w:rPr>
        <w:t xml:space="preserve">TIME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after="0" w:line="24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after="0" w:line="24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Thursday</w:t>
        <w:tab/>
        <w:t xml:space="preserve">Nov. 4</w:t>
        <w:tab/>
        <w:tab/>
        <w:t xml:space="preserve">Mortimer Jordan (VB)</w:t>
        <w:tab/>
        <w:tab/>
        <w:tab/>
        <w:t xml:space="preserve">Away</w:t>
        <w:tab/>
        <w:t xml:space="preserve">   </w:t>
        <w:tab/>
        <w:t xml:space="preserve">     7:30 pm</w:t>
      </w:r>
    </w:p>
    <w:p w:rsidR="00000000" w:rsidDel="00000000" w:rsidP="00000000" w:rsidRDefault="00000000" w:rsidRPr="00000000" w14:paraId="00000008">
      <w:pPr>
        <w:pageBreakBefore w:val="0"/>
        <w:spacing w:after="0" w:line="24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Friday</w:t>
        <w:tab/>
        <w:t xml:space="preserve">Nov. 12</w:t>
        <w:tab/>
        <w:t xml:space="preserve">OAK GROVE (VG, VB)</w:t>
        <w:tab/>
        <w:tab/>
        <w:tab/>
        <w:t xml:space="preserve">HOME</w:t>
        <w:tab/>
        <w:t xml:space="preserve">     12:00 pm</w:t>
      </w:r>
    </w:p>
    <w:p w:rsidR="00000000" w:rsidDel="00000000" w:rsidP="00000000" w:rsidRDefault="00000000" w:rsidRPr="00000000" w14:paraId="00000009">
      <w:pPr>
        <w:pageBreakBefore w:val="0"/>
        <w:spacing w:after="0" w:line="24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Monday</w:t>
        <w:tab/>
        <w:t xml:space="preserve">Nov. 15</w:t>
        <w:tab/>
        <w:t xml:space="preserve">DALLAS COUNTY (JVB, VG, VB)</w:t>
        <w:tab/>
        <w:t xml:space="preserve">HOME</w:t>
        <w:tab/>
        <w:t xml:space="preserve">     4:30 pm</w:t>
      </w:r>
    </w:p>
    <w:p w:rsidR="00000000" w:rsidDel="00000000" w:rsidP="00000000" w:rsidRDefault="00000000" w:rsidRPr="00000000" w14:paraId="0000000A">
      <w:pPr>
        <w:pageBreakBefore w:val="0"/>
        <w:spacing w:after="0" w:line="24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Tuesday</w:t>
        <w:tab/>
        <w:t xml:space="preserve">Nov. 16</w:t>
        <w:tab/>
        <w:t xml:space="preserve">Shelby County (JVB, VG, VB)</w:t>
        <w:tab/>
        <w:tab/>
        <w:t xml:space="preserve">Away</w:t>
        <w:tab/>
        <w:tab/>
        <w:t xml:space="preserve">     4:00 pm</w:t>
      </w:r>
    </w:p>
    <w:p w:rsidR="00000000" w:rsidDel="00000000" w:rsidP="00000000" w:rsidRDefault="00000000" w:rsidRPr="00000000" w14:paraId="0000000B">
      <w:pPr>
        <w:pageBreakBefore w:val="0"/>
        <w:spacing w:after="0" w:line="24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Thursday</w:t>
        <w:tab/>
        <w:t xml:space="preserve">Nov. 18</w:t>
        <w:tab/>
        <w:t xml:space="preserve">WEST BLOCTON (JVB, VG, VB)</w:t>
        <w:tab/>
        <w:tab/>
        <w:t xml:space="preserve">HOME</w:t>
        <w:tab/>
        <w:t xml:space="preserve">     4:30 pm</w:t>
      </w:r>
    </w:p>
    <w:p w:rsidR="00000000" w:rsidDel="00000000" w:rsidP="00000000" w:rsidRDefault="00000000" w:rsidRPr="00000000" w14:paraId="0000000C">
      <w:pPr>
        <w:pageBreakBefore w:val="0"/>
        <w:spacing w:after="0" w:line="24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Saturday</w:t>
        <w:tab/>
        <w:t xml:space="preserve">Nov. 20</w:t>
        <w:tab/>
        <w:t xml:space="preserve">Baldwin County (JVB, VB)</w:t>
        <w:tab/>
        <w:tab/>
        <w:t xml:space="preserve">Away</w:t>
        <w:tab/>
        <w:tab/>
        <w:t xml:space="preserve">     3:00 pm</w:t>
      </w:r>
    </w:p>
    <w:p w:rsidR="00000000" w:rsidDel="00000000" w:rsidP="00000000" w:rsidRDefault="00000000" w:rsidRPr="00000000" w14:paraId="0000000D">
      <w:pPr>
        <w:pageBreakBefore w:val="0"/>
        <w:spacing w:after="0" w:line="24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Friday</w:t>
        <w:tab/>
        <w:t xml:space="preserve">Nov. 26</w:t>
        <w:tab/>
        <w:t xml:space="preserve">GARDENDALE (VB)</w:t>
        <w:tab/>
        <w:tab/>
        <w:tab/>
        <w:t xml:space="preserve">HOME</w:t>
        <w:tab/>
        <w:t xml:space="preserve">     5:00 pm</w:t>
      </w:r>
    </w:p>
    <w:p w:rsidR="00000000" w:rsidDel="00000000" w:rsidP="00000000" w:rsidRDefault="00000000" w:rsidRPr="00000000" w14:paraId="0000000E">
      <w:pPr>
        <w:pageBreakBefore w:val="0"/>
        <w:spacing w:after="0" w:line="24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Tuesday</w:t>
        <w:tab/>
        <w:t xml:space="preserve">Nov. 30</w:t>
        <w:tab/>
        <w:t xml:space="preserve">Isabella (JVB, VG, VB)</w:t>
        <w:tab/>
        <w:tab/>
        <w:tab/>
        <w:t xml:space="preserve">Away</w:t>
        <w:tab/>
        <w:tab/>
        <w:t xml:space="preserve">     4:30 pm</w:t>
      </w:r>
    </w:p>
    <w:p w:rsidR="00000000" w:rsidDel="00000000" w:rsidP="00000000" w:rsidRDefault="00000000" w:rsidRPr="00000000" w14:paraId="0000000F">
      <w:pPr>
        <w:pageBreakBefore w:val="0"/>
        <w:spacing w:after="0" w:line="24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Friday</w:t>
        <w:tab/>
        <w:t xml:space="preserve">Dec. 3</w:t>
        <w:tab/>
        <w:tab/>
        <w:t xml:space="preserve">BIBB COUNTY (JVB, VG, VB)</w:t>
        <w:tab/>
        <w:tab/>
        <w:t xml:space="preserve">HOME</w:t>
        <w:tab/>
        <w:t xml:space="preserve">     4:00 pm</w:t>
      </w:r>
    </w:p>
    <w:p w:rsidR="00000000" w:rsidDel="00000000" w:rsidP="00000000" w:rsidRDefault="00000000" w:rsidRPr="00000000" w14:paraId="00000010">
      <w:pPr>
        <w:pageBreakBefore w:val="0"/>
        <w:spacing w:after="0" w:line="24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Monday</w:t>
        <w:tab/>
        <w:t xml:space="preserve">Dec. 6</w:t>
        <w:tab/>
        <w:tab/>
        <w:t xml:space="preserve">John Carroll (JVB, VG, VB)</w:t>
        <w:tab/>
        <w:tab/>
        <w:t xml:space="preserve">Away</w:t>
        <w:tab/>
        <w:t xml:space="preserve">    </w:t>
        <w:tab/>
        <w:t xml:space="preserve">     4:00 pm</w:t>
      </w:r>
    </w:p>
    <w:p w:rsidR="00000000" w:rsidDel="00000000" w:rsidP="00000000" w:rsidRDefault="00000000" w:rsidRPr="00000000" w14:paraId="00000011">
      <w:pPr>
        <w:pageBreakBefore w:val="0"/>
        <w:spacing w:after="0" w:line="24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Tuesday</w:t>
        <w:tab/>
        <w:t xml:space="preserve">Dec. 7</w:t>
        <w:tab/>
        <w:tab/>
        <w:t xml:space="preserve">THORSBY (JVB, VG, VB)</w:t>
        <w:tab/>
        <w:tab/>
        <w:tab/>
        <w:t xml:space="preserve">HOME</w:t>
        <w:tab/>
        <w:t xml:space="preserve">     4:00 pm</w:t>
      </w:r>
    </w:p>
    <w:p w:rsidR="00000000" w:rsidDel="00000000" w:rsidP="00000000" w:rsidRDefault="00000000" w:rsidRPr="00000000" w14:paraId="00000012">
      <w:pPr>
        <w:pageBreakBefore w:val="0"/>
        <w:spacing w:after="0" w:line="24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Thursday</w:t>
        <w:tab/>
        <w:t xml:space="preserve">Dec. 9</w:t>
        <w:tab/>
        <w:tab/>
        <w:t xml:space="preserve">ELMORE COUNTY (JVB, VG, VB)</w:t>
        <w:tab/>
        <w:t xml:space="preserve">HOME</w:t>
        <w:tab/>
        <w:t xml:space="preserve">     4:30 pm</w:t>
      </w:r>
    </w:p>
    <w:p w:rsidR="00000000" w:rsidDel="00000000" w:rsidP="00000000" w:rsidRDefault="00000000" w:rsidRPr="00000000" w14:paraId="00000013">
      <w:pPr>
        <w:pageBreakBefore w:val="0"/>
        <w:spacing w:after="0" w:line="24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Tuesday</w:t>
        <w:tab/>
        <w:t xml:space="preserve">Dec. 14</w:t>
        <w:tab/>
        <w:t xml:space="preserve">Elmore County (JVB, VG, VB)</w:t>
        <w:tab/>
        <w:tab/>
        <w:t xml:space="preserve">Away</w:t>
        <w:tab/>
        <w:tab/>
        <w:t xml:space="preserve">     4:30 pm</w:t>
      </w:r>
    </w:p>
    <w:p w:rsidR="00000000" w:rsidDel="00000000" w:rsidP="00000000" w:rsidRDefault="00000000" w:rsidRPr="00000000" w14:paraId="00000014">
      <w:pPr>
        <w:pageBreakBefore w:val="0"/>
        <w:spacing w:after="0" w:line="24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Thursday</w:t>
        <w:tab/>
        <w:t xml:space="preserve">Dec. 16</w:t>
        <w:tab/>
        <w:t xml:space="preserve">Dallas County (JVB, VG, VB)</w:t>
        <w:tab/>
        <w:tab/>
        <w:t xml:space="preserve">Away</w:t>
        <w:tab/>
        <w:tab/>
        <w:t xml:space="preserve">     4:30 pm</w:t>
      </w:r>
    </w:p>
    <w:p w:rsidR="00000000" w:rsidDel="00000000" w:rsidP="00000000" w:rsidRDefault="00000000" w:rsidRPr="00000000" w14:paraId="00000015">
      <w:pPr>
        <w:pageBreakBefore w:val="0"/>
        <w:spacing w:after="0" w:line="24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Friday</w:t>
        <w:tab/>
        <w:t xml:space="preserve">Dec. 17</w:t>
        <w:tab/>
        <w:t xml:space="preserve">CHILTON COUNTY (JVB, VG, VB)</w:t>
        <w:tab/>
        <w:t xml:space="preserve">HOME</w:t>
        <w:tab/>
        <w:t xml:space="preserve">     4:30 pm</w:t>
      </w:r>
    </w:p>
    <w:p w:rsidR="00000000" w:rsidDel="00000000" w:rsidP="00000000" w:rsidRDefault="00000000" w:rsidRPr="00000000" w14:paraId="00000016">
      <w:pPr>
        <w:pageBreakBefore w:val="0"/>
        <w:spacing w:after="0" w:line="24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Monday</w:t>
        <w:tab/>
        <w:t xml:space="preserve">Dec. 20</w:t>
        <w:tab/>
        <w:t xml:space="preserve">SUMITON CHRISTIAN (VG, VB)</w:t>
        <w:tab/>
        <w:tab/>
        <w:t xml:space="preserve">HOME</w:t>
        <w:tab/>
        <w:t xml:space="preserve">     12:00 pm</w:t>
      </w:r>
    </w:p>
    <w:p w:rsidR="00000000" w:rsidDel="00000000" w:rsidP="00000000" w:rsidRDefault="00000000" w:rsidRPr="00000000" w14:paraId="00000017">
      <w:pPr>
        <w:pageBreakBefore w:val="0"/>
        <w:spacing w:after="0" w:line="24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Tuesday</w:t>
        <w:tab/>
        <w:t xml:space="preserve">Dec. 28</w:t>
        <w:tab/>
        <w:t xml:space="preserve">Tuscaloosa County (FB, VB)</w:t>
        <w:tab/>
        <w:tab/>
        <w:t xml:space="preserve">Away</w:t>
        <w:tab/>
        <w:tab/>
        <w:t xml:space="preserve">     5:00 pm</w:t>
      </w:r>
    </w:p>
    <w:p w:rsidR="00000000" w:rsidDel="00000000" w:rsidP="00000000" w:rsidRDefault="00000000" w:rsidRPr="00000000" w14:paraId="00000018">
      <w:pPr>
        <w:pageBreakBefore w:val="0"/>
        <w:spacing w:after="0" w:line="24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Friday</w:t>
        <w:tab/>
        <w:t xml:space="preserve">Dec. 31</w:t>
        <w:tab/>
        <w:t xml:space="preserve">CULLMAN (FB)</w:t>
        <w:tab/>
        <w:tab/>
        <w:tab/>
        <w:tab/>
        <w:t xml:space="preserve">HOME</w:t>
        <w:tab/>
        <w:t xml:space="preserve">     12:00 pm</w:t>
      </w:r>
    </w:p>
    <w:p w:rsidR="00000000" w:rsidDel="00000000" w:rsidP="00000000" w:rsidRDefault="00000000" w:rsidRPr="00000000" w14:paraId="00000019">
      <w:pPr>
        <w:pageBreakBefore w:val="0"/>
        <w:spacing w:after="0" w:line="24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Mon-Sat</w:t>
        <w:tab/>
        <w:t xml:space="preserve">Jan. 3-8</w:t>
        <w:tab/>
        <w:t xml:space="preserve">Chilton County Tournament</w:t>
        <w:tab/>
        <w:tab/>
        <w:t xml:space="preserve">Away</w:t>
        <w:tab/>
        <w:tab/>
        <w:t xml:space="preserve">     TBA</w:t>
      </w:r>
    </w:p>
    <w:p w:rsidR="00000000" w:rsidDel="00000000" w:rsidP="00000000" w:rsidRDefault="00000000" w:rsidRPr="00000000" w14:paraId="0000001A">
      <w:pPr>
        <w:pageBreakBefore w:val="0"/>
        <w:spacing w:after="0" w:line="24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Monday</w:t>
        <w:tab/>
        <w:t xml:space="preserve">Jan. 10</w:t>
        <w:tab/>
        <w:t xml:space="preserve">Holtville (JVB, VG, VB)</w:t>
        <w:tab/>
        <w:tab/>
        <w:tab/>
        <w:t xml:space="preserve">Away</w:t>
        <w:tab/>
        <w:tab/>
        <w:t xml:space="preserve">     4:30 pm</w:t>
      </w:r>
    </w:p>
    <w:p w:rsidR="00000000" w:rsidDel="00000000" w:rsidP="00000000" w:rsidRDefault="00000000" w:rsidRPr="00000000" w14:paraId="0000001B">
      <w:pPr>
        <w:pageBreakBefore w:val="0"/>
        <w:spacing w:after="0" w:line="24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Tuesday</w:t>
        <w:tab/>
        <w:t xml:space="preserve">Jan.11</w:t>
        <w:tab/>
        <w:t xml:space="preserve">Dora (FB)</w:t>
        <w:tab/>
        <w:tab/>
        <w:tab/>
        <w:tab/>
        <w:tab/>
        <w:t xml:space="preserve">Away</w:t>
        <w:tab/>
        <w:tab/>
        <w:t xml:space="preserve">     3:30 pm</w:t>
      </w:r>
    </w:p>
    <w:p w:rsidR="00000000" w:rsidDel="00000000" w:rsidP="00000000" w:rsidRDefault="00000000" w:rsidRPr="00000000" w14:paraId="0000001C">
      <w:pPr>
        <w:pageBreakBefore w:val="0"/>
        <w:spacing w:after="0" w:line="24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Thursday</w:t>
        <w:tab/>
        <w:t xml:space="preserve">Jan. 13</w:t>
        <w:tab/>
        <w:t xml:space="preserve">Marbury (JVB, VG, VB)</w:t>
        <w:tab/>
        <w:tab/>
        <w:tab/>
        <w:t xml:space="preserve">Away</w:t>
        <w:tab/>
        <w:tab/>
        <w:t xml:space="preserve">     4:30 pm</w:t>
      </w:r>
    </w:p>
    <w:p w:rsidR="00000000" w:rsidDel="00000000" w:rsidP="00000000" w:rsidRDefault="00000000" w:rsidRPr="00000000" w14:paraId="0000001D">
      <w:pPr>
        <w:pageBreakBefore w:val="0"/>
        <w:spacing w:after="0" w:line="24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Friday</w:t>
        <w:tab/>
        <w:t xml:space="preserve">Jan. 14</w:t>
        <w:tab/>
        <w:t xml:space="preserve">THOMPSON (JVB, VG, VB)</w:t>
        <w:tab/>
        <w:tab/>
        <w:t xml:space="preserve">HOME</w:t>
        <w:tab/>
        <w:t xml:space="preserve">     4:30 pm</w:t>
      </w:r>
    </w:p>
    <w:p w:rsidR="00000000" w:rsidDel="00000000" w:rsidP="00000000" w:rsidRDefault="00000000" w:rsidRPr="00000000" w14:paraId="0000001E">
      <w:pPr>
        <w:pageBreakBefore w:val="0"/>
        <w:spacing w:after="0" w:line="24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Monday</w:t>
        <w:tab/>
        <w:t xml:space="preserve">Jan. 17</w:t>
        <w:tab/>
        <w:t xml:space="preserve">ISABELLA (JVB, VG, VB)</w:t>
        <w:tab/>
        <w:tab/>
        <w:tab/>
        <w:t xml:space="preserve">HOME</w:t>
        <w:tab/>
        <w:t xml:space="preserve">     4:30 pm</w:t>
      </w:r>
    </w:p>
    <w:p w:rsidR="00000000" w:rsidDel="00000000" w:rsidP="00000000" w:rsidRDefault="00000000" w:rsidRPr="00000000" w14:paraId="0000001F">
      <w:pPr>
        <w:pageBreakBefore w:val="0"/>
        <w:spacing w:after="0" w:line="24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Tuesday</w:t>
        <w:tab/>
        <w:t xml:space="preserve">Jan. 18</w:t>
        <w:tab/>
        <w:t xml:space="preserve">West Blocton (JVB, VG, VB)</w:t>
        <w:tab/>
        <w:tab/>
        <w:t xml:space="preserve">Away</w:t>
        <w:tab/>
        <w:tab/>
        <w:t xml:space="preserve">     4:30 pm</w:t>
      </w:r>
    </w:p>
    <w:p w:rsidR="00000000" w:rsidDel="00000000" w:rsidP="00000000" w:rsidRDefault="00000000" w:rsidRPr="00000000" w14:paraId="00000020">
      <w:pPr>
        <w:pageBreakBefore w:val="0"/>
        <w:spacing w:after="0" w:line="24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Thursday</w:t>
        <w:tab/>
        <w:t xml:space="preserve">Jan. 20</w:t>
        <w:tab/>
        <w:t xml:space="preserve">SHELBY COUNTY (JVB, VG, VB)</w:t>
        <w:tab/>
        <w:t xml:space="preserve">HOME</w:t>
        <w:tab/>
        <w:t xml:space="preserve">     4:30 pm</w:t>
      </w:r>
    </w:p>
    <w:p w:rsidR="00000000" w:rsidDel="00000000" w:rsidP="00000000" w:rsidRDefault="00000000" w:rsidRPr="00000000" w14:paraId="00000021">
      <w:pPr>
        <w:pageBreakBefore w:val="0"/>
        <w:spacing w:after="0" w:line="24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Friday</w:t>
        <w:tab/>
        <w:t xml:space="preserve">Jan. 21</w:t>
        <w:tab/>
        <w:t xml:space="preserve">Pelham (FB)</w:t>
        <w:tab/>
        <w:tab/>
        <w:tab/>
        <w:tab/>
        <w:tab/>
        <w:t xml:space="preserve">Away</w:t>
        <w:tab/>
        <w:tab/>
        <w:t xml:space="preserve">     6:00 pm</w:t>
      </w:r>
    </w:p>
    <w:p w:rsidR="00000000" w:rsidDel="00000000" w:rsidP="00000000" w:rsidRDefault="00000000" w:rsidRPr="00000000" w14:paraId="00000022">
      <w:pPr>
        <w:pageBreakBefore w:val="0"/>
        <w:spacing w:after="0" w:line="24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Monday</w:t>
        <w:tab/>
        <w:t xml:space="preserve">Jan. 24</w:t>
        <w:tab/>
        <w:t xml:space="preserve">Cullman (FB)</w:t>
        <w:tab/>
        <w:tab/>
        <w:tab/>
        <w:tab/>
        <w:t xml:space="preserve">Away</w:t>
        <w:tab/>
        <w:tab/>
        <w:t xml:space="preserve">     6:00 pm</w:t>
      </w:r>
    </w:p>
    <w:p w:rsidR="00000000" w:rsidDel="00000000" w:rsidP="00000000" w:rsidRDefault="00000000" w:rsidRPr="00000000" w14:paraId="00000023">
      <w:pPr>
        <w:pageBreakBefore w:val="0"/>
        <w:spacing w:after="0" w:line="24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Tuesday</w:t>
        <w:tab/>
        <w:t xml:space="preserve">Jan. 25</w:t>
        <w:tab/>
        <w:t xml:space="preserve">HOLTVILLE (JVB, VG, VB)</w:t>
        <w:tab/>
        <w:tab/>
        <w:t xml:space="preserve">HOME</w:t>
        <w:tab/>
        <w:t xml:space="preserve">     4:30 pm</w:t>
      </w:r>
    </w:p>
    <w:p w:rsidR="00000000" w:rsidDel="00000000" w:rsidP="00000000" w:rsidRDefault="00000000" w:rsidRPr="00000000" w14:paraId="00000024">
      <w:pPr>
        <w:pageBreakBefore w:val="0"/>
        <w:spacing w:after="0" w:line="24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Thursday</w:t>
        <w:tab/>
        <w:t xml:space="preserve">Jan. 27</w:t>
        <w:tab/>
        <w:t xml:space="preserve">MARBURY (JVB, VG, VB)</w:t>
        <w:tab/>
        <w:tab/>
        <w:tab/>
        <w:t xml:space="preserve">HOME</w:t>
        <w:tab/>
        <w:t xml:space="preserve">     4:30 pm</w:t>
      </w:r>
    </w:p>
    <w:p w:rsidR="00000000" w:rsidDel="00000000" w:rsidP="00000000" w:rsidRDefault="00000000" w:rsidRPr="00000000" w14:paraId="00000025">
      <w:pPr>
        <w:pageBreakBefore w:val="0"/>
        <w:spacing w:after="0" w:line="24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Friday</w:t>
        <w:tab/>
        <w:t xml:space="preserve">Jan. 28</w:t>
        <w:tab/>
        <w:t xml:space="preserve">Bibb County (JVB, VG, VB)</w:t>
        <w:tab/>
        <w:tab/>
        <w:t xml:space="preserve">Away</w:t>
        <w:tab/>
        <w:tab/>
        <w:t xml:space="preserve">     5:00 pm</w:t>
      </w:r>
    </w:p>
    <w:p w:rsidR="00000000" w:rsidDel="00000000" w:rsidP="00000000" w:rsidRDefault="00000000" w:rsidRPr="00000000" w14:paraId="00000026">
      <w:pPr>
        <w:pageBreakBefore w:val="0"/>
        <w:spacing w:after="0" w:line="24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Monday</w:t>
        <w:tab/>
        <w:t xml:space="preserve">Jan. 31</w:t>
        <w:tab/>
        <w:t xml:space="preserve">Thorsby (JVB, VG, VB)</w:t>
        <w:tab/>
        <w:tab/>
        <w:tab/>
        <w:t xml:space="preserve">Away</w:t>
        <w:tab/>
        <w:tab/>
        <w:t xml:space="preserve">     5:00 pm</w:t>
      </w:r>
    </w:p>
    <w:p w:rsidR="00000000" w:rsidDel="00000000" w:rsidP="00000000" w:rsidRDefault="00000000" w:rsidRPr="00000000" w14:paraId="00000027">
      <w:pPr>
        <w:pageBreakBefore w:val="0"/>
        <w:spacing w:after="0" w:line="24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Thursday</w:t>
        <w:tab/>
        <w:t xml:space="preserve">Feb. 3</w:t>
        <w:tab/>
        <w:tab/>
        <w:t xml:space="preserve">Chilton County (JVB, VG, VB)</w:t>
        <w:tab/>
        <w:tab/>
        <w:t xml:space="preserve">Away</w:t>
        <w:tab/>
        <w:tab/>
        <w:t xml:space="preserve">     4:00 pm</w:t>
      </w:r>
    </w:p>
    <w:p w:rsidR="00000000" w:rsidDel="00000000" w:rsidP="00000000" w:rsidRDefault="00000000" w:rsidRPr="00000000" w14:paraId="00000028">
      <w:pPr>
        <w:pageBreakBefore w:val="0"/>
        <w:spacing w:after="0" w:line="240" w:lineRule="auto"/>
        <w:ind w:left="0" w:firstLine="0"/>
        <w:rPr>
          <w:rFonts w:ascii="Arial" w:cs="Arial" w:eastAsia="Arial" w:hAnsi="Arial"/>
          <w:b w:val="1"/>
          <w:sz w:val="12"/>
          <w:szCs w:val="1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2957513</wp:posOffset>
            </wp:positionH>
            <wp:positionV relativeFrom="paragraph">
              <wp:posOffset>133350</wp:posOffset>
            </wp:positionV>
            <wp:extent cx="2862263" cy="733425"/>
            <wp:effectExtent b="0" l="0" r="0" t="0"/>
            <wp:wrapNone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62263" cy="7334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9">
      <w:pPr>
        <w:pageBreakBefore w:val="0"/>
        <w:spacing w:after="0" w:line="240" w:lineRule="auto"/>
        <w:ind w:left="0" w:firstLine="0"/>
        <w:rPr>
          <w:rFonts w:ascii="Arial" w:cs="Arial" w:eastAsia="Arial" w:hAnsi="Arial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spacing w:after="0" w:line="240" w:lineRule="auto"/>
        <w:rPr>
          <w:rFonts w:ascii="Arial" w:cs="Arial" w:eastAsia="Arial" w:hAnsi="Arial"/>
          <w:b w:val="1"/>
          <w:sz w:val="24"/>
          <w:szCs w:val="24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spacing w:after="0" w:line="240" w:lineRule="auto"/>
        <w:ind w:left="720" w:hanging="720"/>
        <w:rPr>
          <w:rFonts w:ascii="Arial" w:cs="Arial" w:eastAsia="Arial" w:hAnsi="Arial"/>
          <w:b w:val="1"/>
          <w:sz w:val="24"/>
          <w:szCs w:val="24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Boys’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shd w:fill="auto" w:val="clear"/>
          <w:rtl w:val="0"/>
        </w:rPr>
        <w:t xml:space="preserve">Head Coach: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Ronnie Driver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Girls’ Head Coach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shd w:fill="auto" w:val="clear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shd w:fill="auto" w:val="clear"/>
          <w:rtl w:val="0"/>
        </w:rPr>
        <w:t xml:space="preserve">Kelsey Mims</w:t>
        <w:tab/>
        <w:tab/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lfa Slab One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lfaSlabOne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