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7C" w:rsidRPr="00573F84" w:rsidRDefault="00616BB4" w:rsidP="00370ED8">
      <w:pPr>
        <w:pStyle w:val="Title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3F84">
        <w:rPr>
          <w:rFonts w:ascii="Times New Roman" w:hAnsi="Times New Roman" w:cs="Times New Roman"/>
          <w:b/>
          <w:sz w:val="40"/>
          <w:szCs w:val="40"/>
        </w:rPr>
        <w:t>West Carroll Special School District</w:t>
      </w:r>
    </w:p>
    <w:p w:rsidR="00616BB4" w:rsidRPr="00573F84" w:rsidRDefault="00616BB4" w:rsidP="00616B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84">
        <w:rPr>
          <w:rFonts w:ascii="Times New Roman" w:hAnsi="Times New Roman" w:cs="Times New Roman"/>
          <w:b/>
          <w:sz w:val="28"/>
          <w:szCs w:val="28"/>
        </w:rPr>
        <w:t>Board of Education Meeting</w:t>
      </w:r>
      <w:r w:rsidR="00FD2220" w:rsidRPr="00573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0BA" w:rsidRPr="00573F84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616BB4" w:rsidRPr="00573F84" w:rsidRDefault="0070067F" w:rsidP="00AB10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2</w:t>
      </w:r>
      <w:r w:rsidR="00573F84" w:rsidRPr="00573F84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754BE3" w:rsidRPr="00573F84" w:rsidRDefault="0070067F" w:rsidP="00AB10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6:0</w:t>
      </w:r>
      <w:r w:rsidR="00754BE3" w:rsidRPr="00573F84">
        <w:rPr>
          <w:rFonts w:ascii="Times New Roman" w:hAnsi="Times New Roman" w:cs="Times New Roman"/>
          <w:b/>
          <w:sz w:val="28"/>
          <w:szCs w:val="28"/>
        </w:rPr>
        <w:t>0 p.m.</w:t>
      </w:r>
    </w:p>
    <w:p w:rsidR="00616BB4" w:rsidRPr="00573F84" w:rsidRDefault="00616BB4" w:rsidP="00616B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84">
        <w:rPr>
          <w:rFonts w:ascii="Times New Roman" w:hAnsi="Times New Roman" w:cs="Times New Roman"/>
          <w:b/>
          <w:sz w:val="28"/>
          <w:szCs w:val="28"/>
        </w:rPr>
        <w:t>West Carroll Jr/</w:t>
      </w:r>
      <w:proofErr w:type="spellStart"/>
      <w:r w:rsidRPr="00573F84">
        <w:rPr>
          <w:rFonts w:ascii="Times New Roman" w:hAnsi="Times New Roman" w:cs="Times New Roman"/>
          <w:b/>
          <w:sz w:val="28"/>
          <w:szCs w:val="28"/>
        </w:rPr>
        <w:t>Sr</w:t>
      </w:r>
      <w:proofErr w:type="spellEnd"/>
      <w:r w:rsidRPr="00573F84">
        <w:rPr>
          <w:rFonts w:ascii="Times New Roman" w:hAnsi="Times New Roman" w:cs="Times New Roman"/>
          <w:b/>
          <w:sz w:val="28"/>
          <w:szCs w:val="28"/>
        </w:rPr>
        <w:t xml:space="preserve"> High School Cafeteria</w:t>
      </w:r>
    </w:p>
    <w:p w:rsidR="00AB10C6" w:rsidRPr="00573F84" w:rsidRDefault="00AB10C6" w:rsidP="00CF2E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10C6" w:rsidRPr="00573F84" w:rsidRDefault="00AB10C6" w:rsidP="00AB10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6BB4" w:rsidRPr="00573F84" w:rsidRDefault="00616BB4" w:rsidP="00AB10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6BB4" w:rsidRPr="00573F84" w:rsidRDefault="00616BB4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3F84">
        <w:rPr>
          <w:rFonts w:ascii="Times New Roman" w:hAnsi="Times New Roman" w:cs="Times New Roman"/>
          <w:b/>
          <w:sz w:val="24"/>
          <w:szCs w:val="24"/>
        </w:rPr>
        <w:t>Call Meeting to order</w:t>
      </w:r>
    </w:p>
    <w:p w:rsidR="00573F84" w:rsidRPr="00573F84" w:rsidRDefault="00616BB4" w:rsidP="00573F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3F84">
        <w:rPr>
          <w:rFonts w:ascii="Times New Roman" w:hAnsi="Times New Roman" w:cs="Times New Roman"/>
          <w:b/>
          <w:sz w:val="24"/>
          <w:szCs w:val="24"/>
        </w:rPr>
        <w:t>Invocation</w:t>
      </w:r>
    </w:p>
    <w:p w:rsidR="00754BE3" w:rsidRDefault="00754BE3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3F84">
        <w:rPr>
          <w:rFonts w:ascii="Times New Roman" w:hAnsi="Times New Roman" w:cs="Times New Roman"/>
          <w:b/>
          <w:sz w:val="24"/>
          <w:szCs w:val="24"/>
        </w:rPr>
        <w:t>Approve Agenda</w:t>
      </w:r>
    </w:p>
    <w:p w:rsidR="00357542" w:rsidRDefault="00357542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Consent Agenda</w:t>
      </w:r>
    </w:p>
    <w:p w:rsidR="001B4F92" w:rsidRDefault="0070067F" w:rsidP="001B4F9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from February 9</w:t>
      </w:r>
      <w:r w:rsidR="001B4F92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1B4F92" w:rsidRPr="0070067F" w:rsidRDefault="0070067F" w:rsidP="0070067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Accept resignation of Mr. Jared Mims.</w:t>
      </w:r>
    </w:p>
    <w:p w:rsidR="00357542" w:rsidRDefault="0070067F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WCJSHS FFA State Convention Field Trip Request Gatlinburg TN (1</w:t>
      </w:r>
      <w:r w:rsidRPr="0070067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Reading) – Mr.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Preasley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Yates</w:t>
      </w:r>
    </w:p>
    <w:p w:rsidR="0070067F" w:rsidRDefault="0070067F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WCJSHS Beta Club National Convention Field Trip Request Louisville KY (1</w:t>
      </w:r>
      <w:r w:rsidRPr="0070067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Reading) – Ms. Brittany Fowler, Ms. Kristin Lindsay</w:t>
      </w:r>
    </w:p>
    <w:p w:rsidR="00357542" w:rsidRDefault="00357542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WCES</w:t>
      </w:r>
      <w:r w:rsidR="0070067F">
        <w:rPr>
          <w:rFonts w:ascii="Times New Roman" w:hAnsi="Times New Roman" w:cs="Times New Roman"/>
          <w:b/>
          <w:sz w:val="24"/>
          <w:szCs w:val="24"/>
        </w:rPr>
        <w:t xml:space="preserve"> Beta Club Field Trip Request Gatlinburg TN (2nd Reading) – Mr. Preston Caldwell</w:t>
      </w:r>
    </w:p>
    <w:p w:rsidR="00515B49" w:rsidRPr="0070067F" w:rsidRDefault="00272EB6" w:rsidP="007006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WCJSHS</w:t>
      </w:r>
      <w:r w:rsidR="0070067F">
        <w:rPr>
          <w:rFonts w:ascii="Times New Roman" w:hAnsi="Times New Roman" w:cs="Times New Roman"/>
          <w:b/>
          <w:sz w:val="24"/>
          <w:szCs w:val="24"/>
        </w:rPr>
        <w:t xml:space="preserve"> Beta Club Field Trip Request Gatlinburg TN (2nd Reading) – Mr. Preston Caldwell</w:t>
      </w:r>
    </w:p>
    <w:p w:rsidR="00515B49" w:rsidRPr="002A217A" w:rsidRDefault="00515B49" w:rsidP="002A21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Discuss/Approve WCJSHS FBLA State </w:t>
      </w:r>
      <w:r w:rsidR="0070067F">
        <w:rPr>
          <w:rFonts w:ascii="Times New Roman" w:hAnsi="Times New Roman" w:cs="Times New Roman"/>
          <w:b/>
          <w:sz w:val="24"/>
          <w:szCs w:val="24"/>
        </w:rPr>
        <w:t>Convention Field Trip Request Chattanooga TN (2</w:t>
      </w:r>
      <w:r w:rsidR="0070067F" w:rsidRPr="0070067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70067F">
        <w:rPr>
          <w:rFonts w:ascii="Times New Roman" w:hAnsi="Times New Roman" w:cs="Times New Roman"/>
          <w:b/>
          <w:sz w:val="24"/>
          <w:szCs w:val="24"/>
        </w:rPr>
        <w:t xml:space="preserve"> Reading) – Mr. Preston Caldwell</w:t>
      </w:r>
      <w:bookmarkStart w:id="0" w:name="_GoBack"/>
      <w:bookmarkEnd w:id="0"/>
    </w:p>
    <w:p w:rsidR="0070067F" w:rsidRDefault="0070067F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WCSSD 5-Year Strategic Plan – Mr. Preston Caldwell</w:t>
      </w:r>
    </w:p>
    <w:p w:rsidR="0070067F" w:rsidRDefault="0070067F" w:rsidP="007610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(1</w:t>
      </w:r>
      <w:r w:rsidRPr="0070067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Reading) Policies: </w:t>
      </w:r>
    </w:p>
    <w:p w:rsidR="0070067F" w:rsidRDefault="0070067F" w:rsidP="0070067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067F">
        <w:rPr>
          <w:rFonts w:ascii="Times New Roman" w:hAnsi="Times New Roman" w:cs="Times New Roman"/>
          <w:b/>
          <w:sz w:val="24"/>
          <w:szCs w:val="24"/>
        </w:rPr>
        <w:t>4.402-Reconsideration of Textboo</w:t>
      </w:r>
      <w:r>
        <w:rPr>
          <w:rFonts w:ascii="Times New Roman" w:hAnsi="Times New Roman" w:cs="Times New Roman"/>
          <w:b/>
          <w:sz w:val="24"/>
          <w:szCs w:val="24"/>
        </w:rPr>
        <w:t>ks and Instructional Materials</w:t>
      </w:r>
    </w:p>
    <w:p w:rsidR="0070067F" w:rsidRDefault="0070067F" w:rsidP="0070067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5.117-Teacher Tenure</w:t>
      </w:r>
    </w:p>
    <w:p w:rsidR="0070067F" w:rsidRDefault="0070067F" w:rsidP="0070067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067F">
        <w:rPr>
          <w:rFonts w:ascii="Times New Roman" w:hAnsi="Times New Roman" w:cs="Times New Roman"/>
          <w:b/>
          <w:sz w:val="24"/>
          <w:szCs w:val="24"/>
        </w:rPr>
        <w:t>5.200-Seperation Pra</w:t>
      </w:r>
      <w:r>
        <w:rPr>
          <w:rFonts w:ascii="Times New Roman" w:hAnsi="Times New Roman" w:cs="Times New Roman"/>
          <w:b/>
          <w:sz w:val="24"/>
          <w:szCs w:val="24"/>
        </w:rPr>
        <w:t>ctices for Tenured Teachers</w:t>
      </w:r>
    </w:p>
    <w:p w:rsidR="0070067F" w:rsidRDefault="0070067F" w:rsidP="0070067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067F">
        <w:rPr>
          <w:rFonts w:ascii="Times New Roman" w:hAnsi="Times New Roman" w:cs="Times New Roman"/>
          <w:b/>
          <w:sz w:val="24"/>
          <w:szCs w:val="24"/>
        </w:rPr>
        <w:t>5.201-Seperation Prac</w:t>
      </w:r>
      <w:r>
        <w:rPr>
          <w:rFonts w:ascii="Times New Roman" w:hAnsi="Times New Roman" w:cs="Times New Roman"/>
          <w:b/>
          <w:sz w:val="24"/>
          <w:szCs w:val="24"/>
        </w:rPr>
        <w:t>tices for Non-Tenured Teachers</w:t>
      </w:r>
    </w:p>
    <w:p w:rsidR="00515B49" w:rsidRPr="0070067F" w:rsidRDefault="0070067F" w:rsidP="0070067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067F">
        <w:rPr>
          <w:rFonts w:ascii="Times New Roman" w:hAnsi="Times New Roman" w:cs="Times New Roman"/>
          <w:b/>
          <w:sz w:val="24"/>
          <w:szCs w:val="24"/>
        </w:rPr>
        <w:t>5.701-Substitute Teachers</w:t>
      </w:r>
    </w:p>
    <w:p w:rsidR="00761002" w:rsidRPr="00573F84" w:rsidRDefault="00515B49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 Updates</w:t>
      </w:r>
    </w:p>
    <w:p w:rsidR="00761002" w:rsidRDefault="00761002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3F84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4B7758" w:rsidRPr="00573F84">
        <w:rPr>
          <w:rFonts w:ascii="Times New Roman" w:hAnsi="Times New Roman" w:cs="Times New Roman"/>
          <w:b/>
          <w:sz w:val="24"/>
          <w:szCs w:val="24"/>
        </w:rPr>
        <w:t xml:space="preserve">of Schools </w:t>
      </w:r>
      <w:r w:rsidR="00515B49">
        <w:rPr>
          <w:rFonts w:ascii="Times New Roman" w:hAnsi="Times New Roman" w:cs="Times New Roman"/>
          <w:b/>
          <w:sz w:val="24"/>
          <w:szCs w:val="24"/>
        </w:rPr>
        <w:t>Update</w:t>
      </w:r>
    </w:p>
    <w:p w:rsidR="0070067F" w:rsidRPr="00573F84" w:rsidRDefault="0070067F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 – Mr. Chris Hayden</w:t>
      </w:r>
    </w:p>
    <w:p w:rsidR="00761002" w:rsidRPr="00573F84" w:rsidRDefault="00761002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3F84">
        <w:rPr>
          <w:rFonts w:ascii="Times New Roman" w:hAnsi="Times New Roman" w:cs="Times New Roman"/>
          <w:b/>
          <w:sz w:val="24"/>
          <w:szCs w:val="24"/>
        </w:rPr>
        <w:t xml:space="preserve">Adjourn </w:t>
      </w:r>
    </w:p>
    <w:p w:rsidR="00313959" w:rsidRPr="00616BB4" w:rsidRDefault="00313959" w:rsidP="00616BB4">
      <w:pPr>
        <w:pStyle w:val="NoSpacing"/>
        <w:ind w:left="720"/>
        <w:rPr>
          <w:sz w:val="24"/>
          <w:szCs w:val="24"/>
        </w:rPr>
      </w:pPr>
    </w:p>
    <w:sectPr w:rsidR="00313959" w:rsidRPr="00616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569"/>
    <w:multiLevelType w:val="hybridMultilevel"/>
    <w:tmpl w:val="581484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DFF"/>
    <w:multiLevelType w:val="hybridMultilevel"/>
    <w:tmpl w:val="70E458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A6254"/>
    <w:multiLevelType w:val="hybridMultilevel"/>
    <w:tmpl w:val="106A04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A00E03"/>
    <w:multiLevelType w:val="hybridMultilevel"/>
    <w:tmpl w:val="56E89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4772D1"/>
    <w:multiLevelType w:val="hybridMultilevel"/>
    <w:tmpl w:val="0BB6830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26137E"/>
    <w:multiLevelType w:val="hybridMultilevel"/>
    <w:tmpl w:val="FACC0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23ECD"/>
    <w:multiLevelType w:val="hybridMultilevel"/>
    <w:tmpl w:val="21A285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DED38EC"/>
    <w:multiLevelType w:val="hybridMultilevel"/>
    <w:tmpl w:val="D4BC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D601C9"/>
    <w:multiLevelType w:val="hybridMultilevel"/>
    <w:tmpl w:val="2FD8F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7C744D"/>
    <w:multiLevelType w:val="hybridMultilevel"/>
    <w:tmpl w:val="17824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65B93"/>
    <w:multiLevelType w:val="hybridMultilevel"/>
    <w:tmpl w:val="A34AF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6D4959"/>
    <w:multiLevelType w:val="hybridMultilevel"/>
    <w:tmpl w:val="1ADA9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217F23"/>
    <w:multiLevelType w:val="hybridMultilevel"/>
    <w:tmpl w:val="87205C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A09C1"/>
    <w:multiLevelType w:val="hybridMultilevel"/>
    <w:tmpl w:val="BF825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C20D8F"/>
    <w:multiLevelType w:val="hybridMultilevel"/>
    <w:tmpl w:val="C846A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423251"/>
    <w:multiLevelType w:val="hybridMultilevel"/>
    <w:tmpl w:val="FC724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5C20C3"/>
    <w:multiLevelType w:val="hybridMultilevel"/>
    <w:tmpl w:val="9320D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F97E9D"/>
    <w:multiLevelType w:val="hybridMultilevel"/>
    <w:tmpl w:val="4FDE6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4"/>
  </w:num>
  <w:num w:numId="5">
    <w:abstractNumId w:val="1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1"/>
  </w:num>
  <w:num w:numId="15">
    <w:abstractNumId w:val="13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B4"/>
    <w:rsid w:val="00125D4E"/>
    <w:rsid w:val="001B4F92"/>
    <w:rsid w:val="001F5FF7"/>
    <w:rsid w:val="002062C0"/>
    <w:rsid w:val="002250E9"/>
    <w:rsid w:val="00272EB6"/>
    <w:rsid w:val="002A217A"/>
    <w:rsid w:val="002E71CC"/>
    <w:rsid w:val="00313959"/>
    <w:rsid w:val="00357542"/>
    <w:rsid w:val="00370ED8"/>
    <w:rsid w:val="00467A9D"/>
    <w:rsid w:val="004872CF"/>
    <w:rsid w:val="004B4B0D"/>
    <w:rsid w:val="004B7758"/>
    <w:rsid w:val="004F50BA"/>
    <w:rsid w:val="004F797C"/>
    <w:rsid w:val="00515B49"/>
    <w:rsid w:val="005329A8"/>
    <w:rsid w:val="00543857"/>
    <w:rsid w:val="00573F84"/>
    <w:rsid w:val="00616BB4"/>
    <w:rsid w:val="00663535"/>
    <w:rsid w:val="006D53FF"/>
    <w:rsid w:val="0070067F"/>
    <w:rsid w:val="00707EC1"/>
    <w:rsid w:val="00754BE3"/>
    <w:rsid w:val="00761002"/>
    <w:rsid w:val="0077417C"/>
    <w:rsid w:val="008B40BF"/>
    <w:rsid w:val="009221B1"/>
    <w:rsid w:val="009E02BA"/>
    <w:rsid w:val="009F0D30"/>
    <w:rsid w:val="00AB10C6"/>
    <w:rsid w:val="00B5057C"/>
    <w:rsid w:val="00BE59FB"/>
    <w:rsid w:val="00CA452F"/>
    <w:rsid w:val="00CF2E84"/>
    <w:rsid w:val="00D42DE7"/>
    <w:rsid w:val="00DD116B"/>
    <w:rsid w:val="00E83FC5"/>
    <w:rsid w:val="00F466D6"/>
    <w:rsid w:val="00F77ED2"/>
    <w:rsid w:val="00F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B10E"/>
  <w15:chartTrackingRefBased/>
  <w15:docId w15:val="{4C8CFD46-BDC1-4C71-AD52-166CD918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BB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16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16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6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0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4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Carroll Special School District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Hartz</dc:creator>
  <cp:keywords/>
  <dc:description/>
  <cp:lastModifiedBy>Preston Caldwell</cp:lastModifiedBy>
  <cp:revision>2</cp:revision>
  <cp:lastPrinted>2023-02-27T00:33:00Z</cp:lastPrinted>
  <dcterms:created xsi:type="dcterms:W3CDTF">2023-02-27T13:32:00Z</dcterms:created>
  <dcterms:modified xsi:type="dcterms:W3CDTF">2023-02-27T13:32:00Z</dcterms:modified>
</cp:coreProperties>
</file>