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78B1" w14:textId="77777777" w:rsidR="005F19B0" w:rsidRDefault="004028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1268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648"/>
        <w:gridCol w:w="1512"/>
        <w:gridCol w:w="1998"/>
        <w:gridCol w:w="162"/>
        <w:gridCol w:w="2160"/>
        <w:gridCol w:w="2628"/>
      </w:tblGrid>
      <w:tr w:rsidR="005F19B0" w14:paraId="38C8EA56" w14:textId="77777777" w:rsidTr="002805DE">
        <w:trPr>
          <w:trHeight w:val="617"/>
        </w:trPr>
        <w:tc>
          <w:tcPr>
            <w:tcW w:w="11268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B4D1FC7" w14:textId="77777777" w:rsidR="005F19B0" w:rsidRDefault="004028F0" w:rsidP="004028F0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Marks’ Messages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50F20CD" wp14:editId="206A2B45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-310514</wp:posOffset>
                  </wp:positionV>
                  <wp:extent cx="862330" cy="954405"/>
                  <wp:effectExtent l="0" t="0" r="0" b="0"/>
                  <wp:wrapNone/>
                  <wp:docPr id="1" name="image2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40AC4E5" wp14:editId="4C303BF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-389254</wp:posOffset>
                  </wp:positionV>
                  <wp:extent cx="900430" cy="970915"/>
                  <wp:effectExtent l="0" t="0" r="0" b="0"/>
                  <wp:wrapNone/>
                  <wp:docPr id="3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10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19B0" w14:paraId="46E7EF91" w14:textId="77777777" w:rsidTr="002805DE">
        <w:trPr>
          <w:trHeight w:val="252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2C54E" w14:textId="0BE8BEED" w:rsidR="005F19B0" w:rsidRDefault="0099278E" w:rsidP="00A1087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January</w:t>
            </w:r>
            <w:r w:rsidR="00EC3285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 </w:t>
            </w:r>
            <w:r w:rsidR="00372A01">
              <w:rPr>
                <w:rFonts w:ascii="Comic Sans MS" w:eastAsia="Comic Sans MS" w:hAnsi="Comic Sans MS" w:cs="Comic Sans MS"/>
                <w:sz w:val="36"/>
                <w:szCs w:val="36"/>
              </w:rPr>
              <w:t>27</w:t>
            </w:r>
            <w:r w:rsidR="00EF247C" w:rsidRPr="00EF247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F247C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372A01">
              <w:rPr>
                <w:rFonts w:ascii="Comic Sans MS" w:eastAsia="Comic Sans MS" w:hAnsi="Comic Sans MS" w:cs="Comic Sans MS"/>
                <w:sz w:val="36"/>
                <w:szCs w:val="36"/>
              </w:rPr>
              <w:t>31</w:t>
            </w:r>
            <w:r w:rsidR="00372A01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st</w:t>
            </w:r>
            <w:r w:rsidR="004028F0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5F19B0" w14:paraId="434C0E1E" w14:textId="77777777" w:rsidTr="002805DE">
        <w:trPr>
          <w:trHeight w:val="747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AF2CD" w14:textId="77777777" w:rsidR="00EF247C" w:rsidRDefault="004028F0" w:rsidP="0046165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118F5C33" w14:textId="51C5FCF3" w:rsidR="00372A01" w:rsidRPr="00372A01" w:rsidRDefault="00372A01" w:rsidP="00EC3285">
            <w:pP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Thursday Assessments: Vocabulary quiz, Grammar quiz, practice spelling test</w:t>
            </w:r>
          </w:p>
          <w:p w14:paraId="0937F8AF" w14:textId="135334F1" w:rsidR="00A10875" w:rsidRPr="00E56823" w:rsidRDefault="00EF247C" w:rsidP="00EC328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</w:t>
            </w:r>
            <w:r w:rsidR="00A1087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1A2A41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  <w:r w:rsidR="00372A01">
              <w:rPr>
                <w:rFonts w:ascii="Comic Sans MS" w:eastAsia="Comic Sans MS" w:hAnsi="Comic Sans MS" w:cs="Comic Sans MS"/>
                <w:sz w:val="20"/>
                <w:szCs w:val="20"/>
              </w:rPr>
              <w:t>, Reading Test, Spelling Test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</w:tr>
      <w:tr w:rsidR="005F19B0" w14:paraId="6DF0A671" w14:textId="77777777" w:rsidTr="00EC3285">
        <w:trPr>
          <w:trHeight w:val="1530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65BF" w14:textId="77777777" w:rsidR="00A10875" w:rsidRDefault="004028F0" w:rsidP="00A10875">
            <w:pPr>
              <w:spacing w:line="275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A10875"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Reminders</w:t>
            </w:r>
          </w:p>
          <w:p w14:paraId="1DAB6EB2" w14:textId="4B37E684" w:rsidR="001A2A41" w:rsidRDefault="00EF247C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Tuesday</w:t>
            </w:r>
            <w:r w:rsid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, </w:t>
            </w:r>
            <w:r w:rsidR="00386503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January</w:t>
            </w:r>
            <w:r w:rsidR="001A2A4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 </w:t>
            </w:r>
            <w:r w:rsid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28</w:t>
            </w:r>
            <w:r w:rsidR="00746131" w:rsidRP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74613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 xml:space="preserve">- </w:t>
            </w:r>
            <w:r w:rsid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Students take practice ACAP</w:t>
            </w:r>
          </w:p>
          <w:p w14:paraId="3C29FC30" w14:textId="67B058F2" w:rsidR="007422FF" w:rsidRDefault="007422FF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Friday, January 31</w:t>
            </w:r>
            <w:r w:rsidRPr="007422FF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Bulldog Spirit Day/Special Snack</w:t>
            </w:r>
          </w:p>
          <w:p w14:paraId="6CA5938F" w14:textId="31B573BF" w:rsidR="00372A01" w:rsidRDefault="00372A0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Wednesday, January 12</w:t>
            </w:r>
            <w:r w:rsidRP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Lady Liberty Field Trip</w:t>
            </w:r>
          </w:p>
          <w:p w14:paraId="6A1EF263" w14:textId="77DAB9AB" w:rsidR="00372A01" w:rsidRPr="001A2A41" w:rsidRDefault="00372A01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Friday, February 14</w:t>
            </w:r>
            <w:r w:rsidRPr="00372A01"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bCs/>
                <w:color w:val="000000"/>
                <w:sz w:val="20"/>
                <w:szCs w:val="20"/>
              </w:rPr>
              <w:t>- Valentine’s Day Snack</w:t>
            </w:r>
          </w:p>
          <w:p w14:paraId="19305319" w14:textId="77777777" w:rsidR="00DF5E20" w:rsidRPr="00926B36" w:rsidRDefault="00405CAA" w:rsidP="001A2A41">
            <w:pPr>
              <w:pStyle w:val="ListParagraph"/>
              <w:numPr>
                <w:ilvl w:val="0"/>
                <w:numId w:val="3"/>
              </w:numPr>
              <w:spacing w:line="275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A1087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Please check your child’s binder daily for important information, homework, and their behavior chart.</w:t>
            </w:r>
          </w:p>
        </w:tc>
      </w:tr>
      <w:tr w:rsidR="005F19B0" w14:paraId="6082E993" w14:textId="77777777" w:rsidTr="006E5C33">
        <w:trPr>
          <w:trHeight w:val="4644"/>
        </w:trPr>
        <w:tc>
          <w:tcPr>
            <w:tcW w:w="2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2E3E61" w14:textId="77777777" w:rsidR="005F19B0" w:rsidRPr="00353DDC" w:rsidRDefault="004028F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 w:rsidRPr="00353DD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Reading Story and Skills:</w:t>
            </w:r>
          </w:p>
          <w:p w14:paraId="3D1BD67F" w14:textId="06C06160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12"/>
                <w:szCs w:val="12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Story:</w:t>
            </w:r>
            <w:r w:rsidR="00453C4F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  <w:r w:rsidR="00453C4F" w:rsidRPr="00453C4F">
              <w:rPr>
                <w:rFonts w:ascii="Comic Sans MS" w:eastAsia="Comic Sans MS" w:hAnsi="Comic Sans MS" w:cs="Comic Sans MS"/>
                <w:sz w:val="24"/>
                <w:szCs w:val="24"/>
              </w:rPr>
              <w:t>The Stranger and the Soup</w:t>
            </w:r>
          </w:p>
          <w:p w14:paraId="70009602" w14:textId="77777777" w:rsidR="005F19B0" w:rsidRDefault="005F19B0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187BCB1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Phonics/Fluency:</w:t>
            </w:r>
          </w:p>
          <w:p w14:paraId="2F5EB6C8" w14:textId="7E12BE0F" w:rsidR="00351A1C" w:rsidRDefault="00453C4F" w:rsidP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Long /</w:t>
            </w:r>
            <w:proofErr w:type="spellStart"/>
            <w:r>
              <w:rPr>
                <w:rFonts w:ascii="Comic Sans MS" w:eastAsia="Comic Sans MS" w:hAnsi="Comic Sans MS" w:cs="Comic Sans MS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/ spelled -y,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ie</w:t>
            </w:r>
            <w:proofErr w:type="spellEnd"/>
          </w:p>
          <w:p w14:paraId="5F96E062" w14:textId="77777777" w:rsidR="005F19B0" w:rsidRDefault="005F19B0">
            <w:pPr>
              <w:rPr>
                <w:sz w:val="12"/>
                <w:szCs w:val="12"/>
              </w:rPr>
            </w:pPr>
          </w:p>
          <w:p w14:paraId="3A2B059D" w14:textId="77777777" w:rsidR="005F19B0" w:rsidRDefault="00DD5FF2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Writing</w:t>
            </w:r>
            <w:r w:rsidR="004028F0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:</w:t>
            </w:r>
          </w:p>
          <w:p w14:paraId="1F833519" w14:textId="4F48FCB0" w:rsidR="005F19B0" w:rsidRPr="00353DDC" w:rsidRDefault="007422F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Narratives</w:t>
            </w:r>
            <w:r w:rsidR="00FB5653"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0798CA7D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Text-Based Comprehension:</w:t>
            </w:r>
          </w:p>
          <w:p w14:paraId="7B12AC88" w14:textId="35ACE73D" w:rsidR="007422FF" w:rsidRPr="00353DDC" w:rsidRDefault="00453C4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Inferences</w:t>
            </w:r>
          </w:p>
          <w:p w14:paraId="1C25ADB2" w14:textId="77777777" w:rsidR="005F19B0" w:rsidRDefault="005F19B0">
            <w:pPr>
              <w:rPr>
                <w:rFonts w:ascii="Comic Sans MS" w:eastAsia="Comic Sans MS" w:hAnsi="Comic Sans MS" w:cs="Comic Sans MS"/>
                <w:sz w:val="8"/>
                <w:szCs w:val="8"/>
              </w:rPr>
            </w:pPr>
          </w:p>
          <w:p w14:paraId="6C855370" w14:textId="77777777" w:rsidR="005F19B0" w:rsidRDefault="004028F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Grammar/Language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</w:t>
            </w:r>
          </w:p>
          <w:p w14:paraId="51DEDE5B" w14:textId="754C627F" w:rsidR="005F19B0" w:rsidRPr="00353DDC" w:rsidRDefault="00453C4F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Subject verb agreement</w:t>
            </w:r>
            <w:r w:rsidR="00876238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52DD6" w14:textId="77777777" w:rsidR="005F19B0" w:rsidRPr="00E148C4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</w:pPr>
            <w:r w:rsidRPr="00E148C4">
              <w:rPr>
                <w:rFonts w:ascii="Comic Sans MS" w:eastAsia="Comic Sans MS" w:hAnsi="Comic Sans MS" w:cs="Comic Sans MS"/>
                <w:color w:val="333333"/>
                <w:sz w:val="36"/>
                <w:szCs w:val="36"/>
                <w:u w:val="single"/>
              </w:rPr>
              <w:t>Vocabulary Words</w:t>
            </w:r>
          </w:p>
          <w:p w14:paraId="57BC5058" w14:textId="64C35316" w:rsidR="005F19B0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indeed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76F04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 w:rsidR="00386503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really; truly</w:t>
            </w:r>
          </w:p>
          <w:p w14:paraId="6E63257E" w14:textId="297529A6" w:rsidR="00676F04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surely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firmly; steadily</w:t>
            </w:r>
          </w:p>
          <w:p w14:paraId="6CA257B2" w14:textId="1DE8D353" w:rsidR="00676F04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gasp</w:t>
            </w:r>
            <w:r w:rsidR="00676F04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the act or sound of drawing in air suddenly</w:t>
            </w:r>
          </w:p>
          <w:p w14:paraId="2B0B2A7F" w14:textId="0497DE9E" w:rsidR="00676F04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wilted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become limp; drooped</w:t>
            </w:r>
          </w:p>
          <w:p w14:paraId="666A1417" w14:textId="0806BDB9" w:rsidR="006A09A3" w:rsidRPr="00FB235D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wringing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clasping, pressing, or twisting the hands together</w:t>
            </w:r>
            <w:r w:rsidR="007A074B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</w:p>
          <w:p w14:paraId="0E919AEA" w14:textId="12886C42" w:rsidR="006A09A3" w:rsidRPr="007A074B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plaza</w:t>
            </w:r>
            <w:r w:rsidR="006A09A3" w:rsidRPr="00FB235D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6A09A3" w:rsidRPr="00FB235D">
              <w:rPr>
                <w:rFonts w:ascii="Comic Sans MS" w:hAnsi="Comic Sans MS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333333"/>
                <w:sz w:val="28"/>
                <w:szCs w:val="28"/>
              </w:rPr>
              <w:t>a public square or open space in the middle of a town</w:t>
            </w:r>
          </w:p>
          <w:p w14:paraId="1F7C9FA7" w14:textId="64A81B65" w:rsidR="007A074B" w:rsidRPr="007A074B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sighed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made a long deep breathing sound due to sadness or relief</w:t>
            </w:r>
          </w:p>
          <w:p w14:paraId="20ABBEBC" w14:textId="4A3B22B5" w:rsidR="007A074B" w:rsidRPr="007A074B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well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a deep hole for getting water from the ground</w:t>
            </w:r>
          </w:p>
          <w:p w14:paraId="4E4BE2EE" w14:textId="010C71F9" w:rsidR="007A074B" w:rsidRPr="007A074B" w:rsidRDefault="00453C4F" w:rsidP="00676F0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simmer</w:t>
            </w:r>
            <w:r w:rsidR="007A074B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7A074B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to cook at or just below the boiling point</w:t>
            </w:r>
          </w:p>
          <w:p w14:paraId="0DE2ED2F" w14:textId="53C8078C" w:rsidR="007A074B" w:rsidRPr="00160E1F" w:rsidRDefault="007A074B" w:rsidP="007A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Cs/>
                <w:color w:val="333333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   10.</w:t>
            </w:r>
            <w:r w:rsidR="00453C4F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seasoning</w:t>
            </w:r>
            <w:r w:rsidR="00160E1F"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  <w:t>:</w:t>
            </w:r>
            <w:r w:rsidR="00160E1F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 </w:t>
            </w:r>
            <w:r w:rsidR="00453C4F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 xml:space="preserve">something that is used to bring </w:t>
            </w:r>
            <w:r w:rsidR="001715A6">
              <w:rPr>
                <w:rFonts w:ascii="Comic Sans MS" w:hAnsi="Comic Sans MS"/>
                <w:bCs/>
                <w:color w:val="333333"/>
                <w:sz w:val="28"/>
                <w:szCs w:val="28"/>
              </w:rPr>
              <w:t>out the flavor          of the food</w:t>
            </w:r>
          </w:p>
          <w:p w14:paraId="6636D47F" w14:textId="7E557FA4" w:rsidR="006A09A3" w:rsidRPr="006E5C33" w:rsidRDefault="006A09A3" w:rsidP="0038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hAnsi="Comic Sans MS"/>
                <w:b/>
                <w:color w:val="333333"/>
                <w:sz w:val="28"/>
                <w:szCs w:val="28"/>
                <w:u w:val="single"/>
              </w:rPr>
            </w:pPr>
          </w:p>
        </w:tc>
      </w:tr>
      <w:tr w:rsidR="005F19B0" w14:paraId="4FD0363B" w14:textId="77777777" w:rsidTr="002805DE">
        <w:trPr>
          <w:trHeight w:val="1944"/>
        </w:trPr>
        <w:tc>
          <w:tcPr>
            <w:tcW w:w="63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478A4A" w14:textId="77777777" w:rsidR="005F19B0" w:rsidRPr="00E56823" w:rsidRDefault="004028F0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                             </w:t>
            </w:r>
            <w:r w:rsidRPr="00E56823">
              <w:rPr>
                <w:rFonts w:ascii="Comic Sans MS" w:eastAsia="Comic Sans MS" w:hAnsi="Comic Sans MS" w:cs="Comic Sans MS"/>
                <w:u w:val="single"/>
              </w:rPr>
              <w:t>Math</w:t>
            </w:r>
          </w:p>
          <w:p w14:paraId="68910336" w14:textId="192AB4F6" w:rsidR="005F19B0" w:rsidRPr="00E56823" w:rsidRDefault="00FB56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Topic </w:t>
            </w:r>
            <w:r w:rsidR="00EF247C">
              <w:rPr>
                <w:rFonts w:ascii="Comic Sans MS" w:eastAsia="Comic Sans MS" w:hAnsi="Comic Sans MS" w:cs="Comic Sans MS"/>
                <w:b/>
                <w:u w:val="single"/>
              </w:rPr>
              <w:t>13</w:t>
            </w:r>
          </w:p>
          <w:p w14:paraId="1E350FA7" w14:textId="01B9BB13" w:rsidR="005F19B0" w:rsidRPr="00E56823" w:rsidRDefault="00EF247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Shapes</w:t>
            </w:r>
          </w:p>
          <w:p w14:paraId="74A635C2" w14:textId="78905F24" w:rsidR="00E87AC0" w:rsidRPr="00E56823" w:rsidRDefault="005420E4" w:rsidP="00FB5653">
            <w:pPr>
              <w:rPr>
                <w:rFonts w:ascii="Comic Sans MS" w:eastAsia="Comic Sans MS" w:hAnsi="Comic Sans MS" w:cs="Comic Sans MS"/>
              </w:rPr>
            </w:pPr>
            <w:r w:rsidRPr="00E56823">
              <w:rPr>
                <w:rFonts w:ascii="Comic Sans MS" w:eastAsia="Comic Sans MS" w:hAnsi="Comic Sans MS" w:cs="Comic Sans MS"/>
              </w:rPr>
              <w:t xml:space="preserve">Students will </w:t>
            </w:r>
            <w:r w:rsidR="00160E1F">
              <w:rPr>
                <w:rFonts w:ascii="Comic Sans MS" w:eastAsia="Comic Sans MS" w:hAnsi="Comic Sans MS" w:cs="Comic Sans MS"/>
              </w:rPr>
              <w:t>explore 2-D and 3-D shapes and their attributes.  Students will also partition shapes into halves, thirds, and fouths.</w:t>
            </w:r>
          </w:p>
        </w:tc>
        <w:tc>
          <w:tcPr>
            <w:tcW w:w="49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769473E" w14:textId="77777777" w:rsidR="005F19B0" w:rsidRPr="00E56823" w:rsidRDefault="004028F0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0" w:name="_30j0zll" w:colFirst="0" w:colLast="0"/>
            <w:bookmarkEnd w:id="0"/>
            <w:r w:rsidRPr="00E56823">
              <w:rPr>
                <w:rFonts w:ascii="Comic Sans MS" w:eastAsia="Comic Sans MS" w:hAnsi="Comic Sans MS" w:cs="Comic Sans MS"/>
                <w:u w:val="single"/>
              </w:rPr>
              <w:t>Social Studies/Science</w:t>
            </w:r>
          </w:p>
          <w:p w14:paraId="0CDEE16E" w14:textId="77777777" w:rsidR="00405CAA" w:rsidRPr="00E56823" w:rsidRDefault="009F7464" w:rsidP="00405CAA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1fob9te" w:colFirst="0" w:colLast="0"/>
            <w:bookmarkEnd w:id="1"/>
            <w:r>
              <w:rPr>
                <w:rFonts w:ascii="Comic Sans MS" w:eastAsia="Comic Sans MS" w:hAnsi="Comic Sans MS" w:cs="Comic Sans MS"/>
              </w:rPr>
              <w:t>Science</w:t>
            </w:r>
            <w:r w:rsidR="00405CAA" w:rsidRPr="00E56823">
              <w:rPr>
                <w:rFonts w:ascii="Comic Sans MS" w:eastAsia="Comic Sans MS" w:hAnsi="Comic Sans MS" w:cs="Comic Sans MS"/>
              </w:rPr>
              <w:t>:</w:t>
            </w:r>
          </w:p>
          <w:p w14:paraId="5D7AEC83" w14:textId="19275DA7" w:rsidR="005F19B0" w:rsidRPr="00E56823" w:rsidRDefault="009F7464" w:rsidP="00EC3285">
            <w:pPr>
              <w:rPr>
                <w:rFonts w:ascii="Comic Sans MS" w:eastAsia="Comic Sans MS" w:hAnsi="Comic Sans MS" w:cs="Comic Sans MS"/>
                <w:highlight w:val="yellow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</w:t>
            </w:r>
            <w:r w:rsidR="001715A6">
              <w:rPr>
                <w:rFonts w:ascii="Comic Sans MS" w:eastAsia="Comic Sans MS" w:hAnsi="Comic Sans MS" w:cs="Comic Sans MS"/>
              </w:rPr>
              <w:t>begin a unit discovering animal habitats and biomes.  This week we will discuss the Tundra, Rainforest, and Desert.</w:t>
            </w:r>
            <w:r w:rsidR="0099278E">
              <w:rPr>
                <w:rFonts w:ascii="Comic Sans MS" w:eastAsia="Comic Sans MS" w:hAnsi="Comic Sans MS" w:cs="Comic Sans MS"/>
              </w:rPr>
              <w:t xml:space="preserve"> </w:t>
            </w:r>
            <w:r w:rsidR="00EC3285"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5F19B0" w14:paraId="55E7A9FD" w14:textId="77777777" w:rsidTr="002805DE">
        <w:trPr>
          <w:trHeight w:val="234"/>
        </w:trPr>
        <w:tc>
          <w:tcPr>
            <w:tcW w:w="1126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BD4AB5" w14:textId="77777777" w:rsidR="005F19B0" w:rsidRPr="008837F9" w:rsidRDefault="004028F0">
            <w:pPr>
              <w:jc w:val="center"/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</w:pPr>
            <w:r w:rsidRPr="008837F9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Spelling Words:</w:t>
            </w:r>
          </w:p>
        </w:tc>
      </w:tr>
      <w:tr w:rsidR="00AF4F07" w14:paraId="3CE3A61C" w14:textId="77777777" w:rsidTr="002805DE">
        <w:trPr>
          <w:trHeight w:val="909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3713D82" w14:textId="19C634F3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pie</w:t>
            </w:r>
          </w:p>
          <w:p w14:paraId="1A51729B" w14:textId="442ADBEF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right 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A657A2" w14:textId="53EB7B89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night</w:t>
            </w:r>
          </w:p>
          <w:p w14:paraId="257CCBF4" w14:textId="7C64BC50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shy 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90AE9" w14:textId="42C1AF5E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fly</w:t>
            </w:r>
          </w:p>
          <w:p w14:paraId="53145A1F" w14:textId="3BCEC7A6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D22A0F" w14:textId="0E50E28B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pile</w:t>
            </w:r>
          </w:p>
          <w:p w14:paraId="6FA45045" w14:textId="3D20EB55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mice</w:t>
            </w:r>
          </w:p>
        </w:tc>
        <w:tc>
          <w:tcPr>
            <w:tcW w:w="26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DA86A92" w14:textId="2CBA3BE3" w:rsidR="00AF4F07" w:rsidRPr="00353DDC" w:rsidRDefault="001715A6" w:rsidP="00AF4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child</w:t>
            </w:r>
          </w:p>
          <w:p w14:paraId="110D0E20" w14:textId="22AA2D0E" w:rsidR="00AF4F07" w:rsidRPr="00386503" w:rsidRDefault="00386503" w:rsidP="0038650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38650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10. </w:t>
            </w:r>
            <w:r w:rsidR="001715A6">
              <w:rPr>
                <w:rFonts w:ascii="Comic Sans MS" w:eastAsia="Comic Sans MS" w:hAnsi="Comic Sans MS" w:cs="Comic Sans MS"/>
                <w:sz w:val="24"/>
                <w:szCs w:val="24"/>
              </w:rPr>
              <w:t>try</w:t>
            </w:r>
          </w:p>
        </w:tc>
      </w:tr>
    </w:tbl>
    <w:p w14:paraId="04685AC4" w14:textId="77777777" w:rsidR="005F19B0" w:rsidRDefault="005F19B0">
      <w:pPr>
        <w:rPr>
          <w:rFonts w:ascii="Comic Sans MS" w:eastAsia="Comic Sans MS" w:hAnsi="Comic Sans MS" w:cs="Comic Sans MS"/>
        </w:rPr>
      </w:pPr>
    </w:p>
    <w:sectPr w:rsidR="005F19B0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490C"/>
    <w:multiLevelType w:val="multilevel"/>
    <w:tmpl w:val="148CBA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96F67D8"/>
    <w:multiLevelType w:val="hybridMultilevel"/>
    <w:tmpl w:val="212E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A82"/>
    <w:multiLevelType w:val="hybridMultilevel"/>
    <w:tmpl w:val="FE6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1D8F"/>
    <w:multiLevelType w:val="hybridMultilevel"/>
    <w:tmpl w:val="6860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346F"/>
    <w:multiLevelType w:val="hybridMultilevel"/>
    <w:tmpl w:val="39642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146"/>
    <w:multiLevelType w:val="multilevel"/>
    <w:tmpl w:val="05E44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81B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022"/>
    <w:multiLevelType w:val="hybridMultilevel"/>
    <w:tmpl w:val="799A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D3B"/>
    <w:multiLevelType w:val="hybridMultilevel"/>
    <w:tmpl w:val="2A7E8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839658">
    <w:abstractNumId w:val="0"/>
  </w:num>
  <w:num w:numId="2" w16cid:durableId="156313570">
    <w:abstractNumId w:val="5"/>
  </w:num>
  <w:num w:numId="3" w16cid:durableId="106507392">
    <w:abstractNumId w:val="2"/>
  </w:num>
  <w:num w:numId="4" w16cid:durableId="1003244380">
    <w:abstractNumId w:val="6"/>
  </w:num>
  <w:num w:numId="5" w16cid:durableId="1701974418">
    <w:abstractNumId w:val="7"/>
  </w:num>
  <w:num w:numId="6" w16cid:durableId="415595457">
    <w:abstractNumId w:val="4"/>
  </w:num>
  <w:num w:numId="7" w16cid:durableId="551698279">
    <w:abstractNumId w:val="8"/>
  </w:num>
  <w:num w:numId="8" w16cid:durableId="1454669043">
    <w:abstractNumId w:val="3"/>
  </w:num>
  <w:num w:numId="9" w16cid:durableId="161883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B0"/>
    <w:rsid w:val="00001C99"/>
    <w:rsid w:val="00031FAE"/>
    <w:rsid w:val="00040B8B"/>
    <w:rsid w:val="00061ABC"/>
    <w:rsid w:val="000B2BF2"/>
    <w:rsid w:val="000D1FD0"/>
    <w:rsid w:val="00134E10"/>
    <w:rsid w:val="00160E1F"/>
    <w:rsid w:val="001715A6"/>
    <w:rsid w:val="00184E08"/>
    <w:rsid w:val="001A2A41"/>
    <w:rsid w:val="001C158F"/>
    <w:rsid w:val="001D3CB9"/>
    <w:rsid w:val="002267C3"/>
    <w:rsid w:val="002805DE"/>
    <w:rsid w:val="002E6212"/>
    <w:rsid w:val="00351A1C"/>
    <w:rsid w:val="00353DDC"/>
    <w:rsid w:val="00372A01"/>
    <w:rsid w:val="00386503"/>
    <w:rsid w:val="00396BBA"/>
    <w:rsid w:val="003A0BDA"/>
    <w:rsid w:val="003B7621"/>
    <w:rsid w:val="003E666B"/>
    <w:rsid w:val="004028F0"/>
    <w:rsid w:val="00405CAA"/>
    <w:rsid w:val="00453C4F"/>
    <w:rsid w:val="00461658"/>
    <w:rsid w:val="004649FD"/>
    <w:rsid w:val="00472FB9"/>
    <w:rsid w:val="005420E4"/>
    <w:rsid w:val="00552555"/>
    <w:rsid w:val="005F19B0"/>
    <w:rsid w:val="00606661"/>
    <w:rsid w:val="00676F04"/>
    <w:rsid w:val="006A09A3"/>
    <w:rsid w:val="006E5C33"/>
    <w:rsid w:val="007416C9"/>
    <w:rsid w:val="007422FF"/>
    <w:rsid w:val="00746131"/>
    <w:rsid w:val="00767F92"/>
    <w:rsid w:val="007A074B"/>
    <w:rsid w:val="007A555E"/>
    <w:rsid w:val="007F02A3"/>
    <w:rsid w:val="00836624"/>
    <w:rsid w:val="00874AB6"/>
    <w:rsid w:val="00876238"/>
    <w:rsid w:val="008837F9"/>
    <w:rsid w:val="008F08DE"/>
    <w:rsid w:val="00926B36"/>
    <w:rsid w:val="0099278E"/>
    <w:rsid w:val="009F7464"/>
    <w:rsid w:val="00A07005"/>
    <w:rsid w:val="00A10875"/>
    <w:rsid w:val="00AD650E"/>
    <w:rsid w:val="00AF4F07"/>
    <w:rsid w:val="00AF6709"/>
    <w:rsid w:val="00B03B2B"/>
    <w:rsid w:val="00B2566A"/>
    <w:rsid w:val="00B329F4"/>
    <w:rsid w:val="00B63C06"/>
    <w:rsid w:val="00B66084"/>
    <w:rsid w:val="00C007CB"/>
    <w:rsid w:val="00C04D07"/>
    <w:rsid w:val="00CE0D96"/>
    <w:rsid w:val="00CF465C"/>
    <w:rsid w:val="00D13BA9"/>
    <w:rsid w:val="00D72E89"/>
    <w:rsid w:val="00DC3F0A"/>
    <w:rsid w:val="00DD5FF2"/>
    <w:rsid w:val="00DF5C62"/>
    <w:rsid w:val="00DF5E20"/>
    <w:rsid w:val="00E148C4"/>
    <w:rsid w:val="00E15092"/>
    <w:rsid w:val="00E56823"/>
    <w:rsid w:val="00E84CD7"/>
    <w:rsid w:val="00E862EF"/>
    <w:rsid w:val="00E87AC0"/>
    <w:rsid w:val="00EC3285"/>
    <w:rsid w:val="00EF247C"/>
    <w:rsid w:val="00F44326"/>
    <w:rsid w:val="00FA32CE"/>
    <w:rsid w:val="00FB235D"/>
    <w:rsid w:val="00FB5653"/>
    <w:rsid w:val="00FD129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26B4"/>
  <w15:docId w15:val="{843CC87B-6A84-4D17-9781-EAF99FAF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05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BEE1E36B88048A16E92A430FBF116" ma:contentTypeVersion="17" ma:contentTypeDescription="Create a new document." ma:contentTypeScope="" ma:versionID="446309b60145ec36d22131d1fa93b507">
  <xsd:schema xmlns:xsd="http://www.w3.org/2001/XMLSchema" xmlns:xs="http://www.w3.org/2001/XMLSchema" xmlns:p="http://schemas.microsoft.com/office/2006/metadata/properties" xmlns:ns3="73faea59-5597-4add-a5ae-15a0377ac4cb" xmlns:ns4="4344d8e1-cdf5-4c9e-addf-6188241f09f5" targetNamespace="http://schemas.microsoft.com/office/2006/metadata/properties" ma:root="true" ma:fieldsID="455851e93f4d62be821d4b0d42f61511" ns3:_="" ns4:_="">
    <xsd:import namespace="73faea59-5597-4add-a5ae-15a0377ac4cb"/>
    <xsd:import namespace="4344d8e1-cdf5-4c9e-addf-6188241f09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aea59-5597-4add-a5ae-15a0377ac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d8e1-cdf5-4c9e-addf-6188241f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d8e1-cdf5-4c9e-addf-6188241f09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351C-3693-42DC-9C95-D1CC233B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aea59-5597-4add-a5ae-15a0377ac4cb"/>
    <ds:schemaRef ds:uri="4344d8e1-cdf5-4c9e-addf-6188241f0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BF253-6EBB-442B-9F38-E50DF9B3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B054A-0EB8-4CBC-99AB-5E24FE10ED21}">
  <ds:schemaRefs>
    <ds:schemaRef ds:uri="http://schemas.microsoft.com/office/2006/metadata/properties"/>
    <ds:schemaRef ds:uri="http://schemas.microsoft.com/office/infopath/2007/PartnerControls"/>
    <ds:schemaRef ds:uri="4344d8e1-cdf5-4c9e-addf-6188241f09f5"/>
  </ds:schemaRefs>
</ds:datastoreItem>
</file>

<file path=customXml/itemProps4.xml><?xml version="1.0" encoding="utf-8"?>
<ds:datastoreItem xmlns:ds="http://schemas.openxmlformats.org/officeDocument/2006/customXml" ds:itemID="{66F0B089-9311-4202-99CA-453D8A57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Marks</dc:creator>
  <cp:lastModifiedBy>Rusty Marks</cp:lastModifiedBy>
  <cp:revision>2</cp:revision>
  <cp:lastPrinted>2025-01-27T19:29:00Z</cp:lastPrinted>
  <dcterms:created xsi:type="dcterms:W3CDTF">2025-01-27T19:30:00Z</dcterms:created>
  <dcterms:modified xsi:type="dcterms:W3CDTF">2025-01-27T19:30:00Z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0x010100B65BEE1E36B88048A16E92A430FBF116</vt:lpwstr>
  </property>
</Properties>
</file>