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584686" w:rsidRDefault="00584686" w14:paraId="22CDB2E1" w14:textId="77777777">
      <w:pPr>
        <w:spacing w:line="240" w:lineRule="auto"/>
        <w:rPr>
          <w:sz w:val="2"/>
          <w:szCs w:val="2"/>
        </w:rPr>
      </w:pPr>
    </w:p>
    <w:p w:rsidR="00584686" w:rsidRDefault="00C127E3" w14:paraId="4854344F" w14:textId="77777777">
      <w:pPr>
        <w:spacing w:line="240" w:lineRule="auto"/>
      </w:pPr>
      <w:proofErr w:type="gramStart"/>
      <w:r>
        <w:rPr>
          <w:sz w:val="2"/>
          <w:szCs w:val="2"/>
        </w:rPr>
        <w:t>`  0</w:t>
      </w:r>
      <w:proofErr w:type="gramEnd"/>
      <w:r>
        <w:rPr>
          <w:noProof/>
          <w:sz w:val="2"/>
          <w:szCs w:val="2"/>
        </w:rPr>
        <w:drawing>
          <wp:inline distT="114300" distB="114300" distL="114300" distR="114300" wp14:anchorId="00EFFF3A" wp14:editId="121F09F2">
            <wp:extent cx="7290375" cy="65055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0375" cy="650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80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2835"/>
        <w:gridCol w:w="2820"/>
        <w:gridCol w:w="255"/>
        <w:gridCol w:w="2070"/>
      </w:tblGrid>
      <w:tr w:rsidR="00584686" w:rsidTr="7FF01B8B" w14:paraId="2A9FE3BC" w14:textId="77777777">
        <w:trPr>
          <w:trHeight w:val="1079"/>
        </w:trPr>
        <w:tc>
          <w:tcPr>
            <w:tcW w:w="8730" w:type="dxa"/>
            <w:gridSpan w:val="4"/>
            <w:tcBorders>
              <w:top w:val="nil"/>
              <w:left w:val="nil"/>
              <w:bottom w:val="single" w:color="DD748D" w:sz="1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C127E3" w14:paraId="61679AFB" w14:textId="748E46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hAnsi="Caveat" w:eastAsia="Caveat" w:cs="Caveat"/>
                <w:sz w:val="24"/>
                <w:szCs w:val="24"/>
              </w:rPr>
            </w:pPr>
            <w:r>
              <w:rPr>
                <w:rFonts w:ascii="Caveat" w:hAnsi="Caveat" w:eastAsia="Caveat" w:cs="Caveat"/>
                <w:sz w:val="62"/>
                <w:szCs w:val="62"/>
              </w:rPr>
              <w:t>M</w:t>
            </w:r>
            <w:r w:rsidR="00563A36">
              <w:rPr>
                <w:rFonts w:ascii="Caveat" w:hAnsi="Caveat" w:eastAsia="Caveat" w:cs="Caveat"/>
                <w:sz w:val="62"/>
                <w:szCs w:val="62"/>
              </w:rPr>
              <w:t>rs. Brown’s and Mrs. Dickey’s</w:t>
            </w:r>
            <w:r>
              <w:rPr>
                <w:rFonts w:ascii="Caveat" w:hAnsi="Caveat" w:eastAsia="Caveat" w:cs="Caveat"/>
                <w:sz w:val="62"/>
                <w:szCs w:val="62"/>
              </w:rPr>
              <w:t xml:space="preserve"> Newsletter</w:t>
            </w:r>
          </w:p>
        </w:tc>
        <w:tc>
          <w:tcPr>
            <w:tcW w:w="2070" w:type="dxa"/>
            <w:tcBorders>
              <w:top w:val="nil"/>
              <w:left w:val="nil"/>
              <w:bottom w:val="single" w:color="DD748D" w:sz="1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584686" w14:paraId="5EB178A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584686" w:rsidP="7FF01B8B" w:rsidRDefault="00C127E3" w14:paraId="596FA1D2" w14:textId="2256FFF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</w:pPr>
            <w:r w:rsidR="1D37D2E5">
              <w:rPr/>
              <w:t>10/</w:t>
            </w:r>
            <w:r w:rsidR="61A78F79">
              <w:rPr/>
              <w:t>21</w:t>
            </w:r>
            <w:r w:rsidR="7D4C1CCA">
              <w:rPr/>
              <w:t>/2025</w:t>
            </w:r>
          </w:p>
        </w:tc>
      </w:tr>
      <w:tr w:rsidR="00584686" w:rsidTr="7FF01B8B" w14:paraId="6A6C4F8E" w14:textId="77777777">
        <w:trPr>
          <w:trHeight w:val="537"/>
        </w:trPr>
        <w:tc>
          <w:tcPr>
            <w:tcW w:w="8475" w:type="dxa"/>
            <w:gridSpan w:val="3"/>
            <w:tcBorders>
              <w:top w:val="single" w:color="DD748D" w:sz="18" w:space="0"/>
              <w:left w:val="single" w:color="FFFFFF" w:themeColor="background1" w:sz="8" w:space="0"/>
              <w:bottom w:val="single" w:color="F9CB9C" w:sz="12" w:space="0"/>
              <w:right w:val="single" w:color="FFFFFF" w:themeColor="background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C127E3" w14:paraId="52F073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hAnsi="Caveat" w:eastAsia="Caveat" w:cs="Caveat"/>
                <w:b/>
                <w:sz w:val="38"/>
                <w:szCs w:val="38"/>
                <w:u w:val="single"/>
              </w:rPr>
            </w:pPr>
            <w:r>
              <w:rPr>
                <w:rFonts w:ascii="Caveat" w:hAnsi="Caveat" w:eastAsia="Caveat" w:cs="Caveat"/>
                <w:sz w:val="38"/>
                <w:szCs w:val="38"/>
              </w:rPr>
              <w:t xml:space="preserve">What We're Learning  </w:t>
            </w:r>
          </w:p>
        </w:tc>
        <w:tc>
          <w:tcPr>
            <w:tcW w:w="255" w:type="dxa"/>
            <w:tcBorders>
              <w:top w:val="single" w:color="DD748D" w:sz="1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584686" w14:paraId="6D7C4AB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tcBorders>
              <w:top w:val="single" w:color="DD748D" w:sz="18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P="16A01529" w:rsidRDefault="00584686" w14:paraId="1EB5B1B3" w14:textId="77777777" w14:noSpellErr="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</w:rPr>
            </w:pPr>
          </w:p>
          <w:p w:rsidR="02EDBCCE" w:rsidP="16A01529" w:rsidRDefault="02EDBCCE" w14:paraId="40E0F1B8" w14:textId="72B2F7F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</w:rPr>
            </w:pPr>
          </w:p>
          <w:p w:rsidR="00584686" w:rsidP="16A01529" w:rsidRDefault="00584686" w14:paraId="3B6EE6D6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</w:rPr>
            </w:pPr>
          </w:p>
          <w:p w:rsidR="04E38674" w:rsidP="16A01529" w:rsidRDefault="04E38674" w14:paraId="023275A2" w14:textId="285D60A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</w:rPr>
            </w:pPr>
            <w:r w:rsidRPr="16A01529" w:rsidR="00C127E3">
              <w:rPr>
                <w:b w:val="1"/>
                <w:bCs w:val="1"/>
                <w:sz w:val="12"/>
                <w:szCs w:val="12"/>
                <w:u w:val="single"/>
              </w:rPr>
              <w:t>Spelling Words</w:t>
            </w:r>
            <w:r w:rsidRPr="16A01529" w:rsidR="4D1CC42C">
              <w:rPr>
                <w:b w:val="1"/>
                <w:bCs w:val="1"/>
                <w:sz w:val="12"/>
                <w:szCs w:val="12"/>
                <w:u w:val="single"/>
              </w:rPr>
              <w:t xml:space="preserve"> </w:t>
            </w:r>
          </w:p>
          <w:p w:rsidR="00584686" w:rsidP="16A01529" w:rsidRDefault="00584686" w14:paraId="473491F3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</w:rPr>
            </w:pPr>
          </w:p>
          <w:p w:rsidR="00584686" w:rsidP="7FF01B8B" w:rsidRDefault="00C127E3" w14:paraId="46CFF96F" w14:textId="67A2483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1. </w:t>
            </w:r>
            <w:r w:rsidRPr="7FF01B8B" w:rsidR="731EA094">
              <w:rPr>
                <w:b w:val="1"/>
                <w:bCs w:val="1"/>
                <w:sz w:val="12"/>
                <w:szCs w:val="12"/>
                <w:lang w:val="en-US"/>
              </w:rPr>
              <w:t>attractive</w:t>
            </w:r>
          </w:p>
          <w:p w:rsidR="00584686" w:rsidP="7FF01B8B" w:rsidRDefault="00C127E3" w14:paraId="33A0EF37" w14:textId="6E60C7F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</w:rPr>
            </w:pPr>
            <w:r w:rsidRPr="7FF01B8B" w:rsidR="00C127E3">
              <w:rPr>
                <w:b w:val="1"/>
                <w:bCs w:val="1"/>
                <w:sz w:val="12"/>
                <w:szCs w:val="12"/>
              </w:rPr>
              <w:t xml:space="preserve">2. </w:t>
            </w:r>
            <w:r w:rsidRPr="7FF01B8B" w:rsidR="776AA041">
              <w:rPr>
                <w:b w:val="1"/>
                <w:bCs w:val="1"/>
                <w:sz w:val="12"/>
                <w:szCs w:val="12"/>
              </w:rPr>
              <w:t>contract</w:t>
            </w:r>
          </w:p>
          <w:p w:rsidR="00584686" w:rsidP="7FF01B8B" w:rsidRDefault="00C127E3" w14:paraId="10330B5B" w14:textId="1CC798F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3. </w:t>
            </w:r>
            <w:r w:rsidRPr="7FF01B8B" w:rsidR="73804F18">
              <w:rPr>
                <w:b w:val="1"/>
                <w:bCs w:val="1"/>
                <w:sz w:val="12"/>
                <w:szCs w:val="12"/>
                <w:lang w:val="en-US"/>
              </w:rPr>
              <w:t>detract</w:t>
            </w:r>
          </w:p>
          <w:p w:rsidR="00584686" w:rsidP="7FF01B8B" w:rsidRDefault="00C127E3" w14:paraId="4005ED4B" w14:textId="50FFC21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73D9674E">
              <w:rPr>
                <w:b w:val="1"/>
                <w:bCs w:val="1"/>
                <w:sz w:val="12"/>
                <w:szCs w:val="12"/>
                <w:lang w:val="en-US"/>
              </w:rPr>
              <w:t>4.</w:t>
            </w:r>
            <w:r w:rsidRPr="7FF01B8B" w:rsidR="306C5A9A">
              <w:rPr>
                <w:b w:val="1"/>
                <w:bCs w:val="1"/>
                <w:sz w:val="12"/>
                <w:szCs w:val="12"/>
                <w:lang w:val="en-US"/>
              </w:rPr>
              <w:t xml:space="preserve"> </w:t>
            </w:r>
            <w:r w:rsidRPr="7FF01B8B" w:rsidR="74014F85">
              <w:rPr>
                <w:b w:val="1"/>
                <w:bCs w:val="1"/>
                <w:sz w:val="12"/>
                <w:szCs w:val="12"/>
                <w:lang w:val="en-US"/>
              </w:rPr>
              <w:t>diction</w:t>
            </w:r>
          </w:p>
          <w:p w:rsidR="00584686" w:rsidP="7FF01B8B" w:rsidRDefault="00C127E3" w14:paraId="3E6D27B2" w14:textId="54D696C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05F6D224">
              <w:rPr>
                <w:b w:val="1"/>
                <w:bCs w:val="1"/>
                <w:sz w:val="12"/>
                <w:szCs w:val="12"/>
                <w:lang w:val="en-US"/>
              </w:rPr>
              <w:t>5</w:t>
            </w: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. </w:t>
            </w:r>
            <w:r w:rsidRPr="7FF01B8B" w:rsidR="240E3DE6">
              <w:rPr>
                <w:b w:val="1"/>
                <w:bCs w:val="1"/>
                <w:sz w:val="12"/>
                <w:szCs w:val="12"/>
                <w:lang w:val="en-US"/>
              </w:rPr>
              <w:t>extract</w:t>
            </w:r>
          </w:p>
          <w:p w:rsidR="00584686" w:rsidP="7FF01B8B" w:rsidRDefault="00C127E3" w14:paraId="7C989C25" w14:textId="53195FD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466E4D1F">
              <w:rPr>
                <w:b w:val="1"/>
                <w:bCs w:val="1"/>
                <w:sz w:val="12"/>
                <w:szCs w:val="12"/>
                <w:lang w:val="en-US"/>
              </w:rPr>
              <w:t>6</w:t>
            </w: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. </w:t>
            </w:r>
            <w:r w:rsidRPr="7FF01B8B" w:rsidR="71EFE4B7">
              <w:rPr>
                <w:b w:val="1"/>
                <w:bCs w:val="1"/>
                <w:sz w:val="12"/>
                <w:szCs w:val="12"/>
                <w:lang w:val="en-US"/>
              </w:rPr>
              <w:t>manager</w:t>
            </w:r>
          </w:p>
          <w:p w:rsidR="00584686" w:rsidP="7FF01B8B" w:rsidRDefault="00C127E3" w14:paraId="05AB3866" w14:textId="58EC1FB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</w:rPr>
            </w:pPr>
            <w:r w:rsidRPr="7FF01B8B" w:rsidR="71D39BD3">
              <w:rPr>
                <w:b w:val="1"/>
                <w:bCs w:val="1"/>
                <w:sz w:val="12"/>
                <w:szCs w:val="12"/>
              </w:rPr>
              <w:t>7</w:t>
            </w:r>
            <w:r w:rsidRPr="7FF01B8B" w:rsidR="00C127E3">
              <w:rPr>
                <w:b w:val="1"/>
                <w:bCs w:val="1"/>
                <w:sz w:val="12"/>
                <w:szCs w:val="12"/>
              </w:rPr>
              <w:t xml:space="preserve">. </w:t>
            </w:r>
            <w:r w:rsidRPr="7FF01B8B" w:rsidR="32E623AB">
              <w:rPr>
                <w:b w:val="1"/>
                <w:bCs w:val="1"/>
                <w:sz w:val="12"/>
                <w:szCs w:val="12"/>
              </w:rPr>
              <w:t>manipulation</w:t>
            </w:r>
          </w:p>
          <w:p w:rsidR="00584686" w:rsidP="7FF01B8B" w:rsidRDefault="00C127E3" w14:paraId="149F4566" w14:textId="0E6B4DC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119B8F6D">
              <w:rPr>
                <w:b w:val="1"/>
                <w:bCs w:val="1"/>
                <w:sz w:val="12"/>
                <w:szCs w:val="12"/>
              </w:rPr>
              <w:t xml:space="preserve">8. </w:t>
            </w:r>
            <w:r w:rsidRPr="7FF01B8B" w:rsidR="7075939B">
              <w:rPr>
                <w:b w:val="1"/>
                <w:bCs w:val="1"/>
                <w:sz w:val="12"/>
                <w:szCs w:val="12"/>
              </w:rPr>
              <w:t>manufacture</w:t>
            </w:r>
          </w:p>
          <w:p w:rsidR="00584686" w:rsidP="7FF01B8B" w:rsidRDefault="00C127E3" w14:paraId="3D361134" w14:textId="59A421B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BE71E6D">
              <w:rPr>
                <w:b w:val="1"/>
                <w:bCs w:val="1"/>
                <w:sz w:val="12"/>
                <w:szCs w:val="12"/>
                <w:lang w:val="en-US"/>
              </w:rPr>
              <w:t>9</w:t>
            </w: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>.</w:t>
            </w:r>
            <w:r w:rsidRPr="7FF01B8B" w:rsidR="75AD2FEE">
              <w:rPr>
                <w:b w:val="1"/>
                <w:bCs w:val="1"/>
                <w:sz w:val="12"/>
                <w:szCs w:val="12"/>
                <w:lang w:val="en-US"/>
              </w:rPr>
              <w:t xml:space="preserve"> </w:t>
            </w:r>
            <w:r w:rsidRPr="7FF01B8B" w:rsidR="78B789BC">
              <w:rPr>
                <w:b w:val="1"/>
                <w:bCs w:val="1"/>
                <w:sz w:val="12"/>
                <w:szCs w:val="12"/>
                <w:lang w:val="en-US"/>
              </w:rPr>
              <w:t>protractor</w:t>
            </w:r>
          </w:p>
          <w:p w:rsidR="00584686" w:rsidP="7FF01B8B" w:rsidRDefault="00C127E3" w14:paraId="5E3EC5BD" w14:textId="1CBBD98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F21E6C7">
              <w:rPr>
                <w:b w:val="1"/>
                <w:bCs w:val="1"/>
                <w:sz w:val="12"/>
                <w:szCs w:val="12"/>
                <w:lang w:val="en-US"/>
              </w:rPr>
              <w:t>10</w:t>
            </w: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. </w:t>
            </w:r>
            <w:r w:rsidRPr="7FF01B8B" w:rsidR="228DB7AB">
              <w:rPr>
                <w:b w:val="1"/>
                <w:bCs w:val="1"/>
                <w:sz w:val="12"/>
                <w:szCs w:val="12"/>
                <w:lang w:val="en-US"/>
              </w:rPr>
              <w:t>signature</w:t>
            </w:r>
          </w:p>
          <w:p w:rsidR="00584686" w:rsidP="7FF01B8B" w:rsidRDefault="00C127E3" w14:paraId="2934D94D" w14:textId="06861A7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>1</w:t>
            </w:r>
            <w:r w:rsidRPr="7FF01B8B" w:rsidR="3063301E">
              <w:rPr>
                <w:b w:val="1"/>
                <w:bCs w:val="1"/>
                <w:sz w:val="12"/>
                <w:szCs w:val="12"/>
                <w:lang w:val="en-US"/>
              </w:rPr>
              <w:t>1</w:t>
            </w: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. </w:t>
            </w:r>
            <w:r w:rsidRPr="7FF01B8B" w:rsidR="5D41EF20">
              <w:rPr>
                <w:b w:val="1"/>
                <w:bCs w:val="1"/>
                <w:sz w:val="12"/>
                <w:szCs w:val="12"/>
                <w:lang w:val="en-US"/>
              </w:rPr>
              <w:t>significant</w:t>
            </w:r>
          </w:p>
          <w:p w:rsidR="00584686" w:rsidP="7FF01B8B" w:rsidRDefault="00C127E3" w14:paraId="6B811931" w14:textId="28EDF5C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>1</w:t>
            </w:r>
            <w:r w:rsidRPr="7FF01B8B" w:rsidR="122DB433">
              <w:rPr>
                <w:b w:val="1"/>
                <w:bCs w:val="1"/>
                <w:sz w:val="12"/>
                <w:szCs w:val="12"/>
                <w:lang w:val="en-US"/>
              </w:rPr>
              <w:t>2</w:t>
            </w: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. </w:t>
            </w:r>
            <w:r w:rsidRPr="7FF01B8B" w:rsidR="20B124BB">
              <w:rPr>
                <w:b w:val="1"/>
                <w:bCs w:val="1"/>
                <w:sz w:val="12"/>
                <w:szCs w:val="12"/>
                <w:lang w:val="en-US"/>
              </w:rPr>
              <w:t>resign</w:t>
            </w:r>
          </w:p>
          <w:p w:rsidR="00584686" w:rsidP="7FF01B8B" w:rsidRDefault="00C127E3" w14:paraId="52B04BCF" w14:textId="1FE5AF8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>1</w:t>
            </w:r>
            <w:r w:rsidRPr="7FF01B8B" w:rsidR="57B5975D">
              <w:rPr>
                <w:b w:val="1"/>
                <w:bCs w:val="1"/>
                <w:sz w:val="12"/>
                <w:szCs w:val="12"/>
                <w:lang w:val="en-US"/>
              </w:rPr>
              <w:t>3</w:t>
            </w: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. </w:t>
            </w:r>
            <w:r w:rsidRPr="7FF01B8B" w:rsidR="299C30A6">
              <w:rPr>
                <w:b w:val="1"/>
                <w:bCs w:val="1"/>
                <w:sz w:val="12"/>
                <w:szCs w:val="12"/>
                <w:lang w:val="en-US"/>
              </w:rPr>
              <w:t>prediction</w:t>
            </w:r>
          </w:p>
          <w:p w:rsidR="00584686" w:rsidP="7FF01B8B" w:rsidRDefault="00C127E3" w14:paraId="50592A53" w14:textId="5D5B119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>1</w:t>
            </w:r>
            <w:r w:rsidRPr="7FF01B8B" w:rsidR="03EC8711">
              <w:rPr>
                <w:b w:val="1"/>
                <w:bCs w:val="1"/>
                <w:sz w:val="12"/>
                <w:szCs w:val="12"/>
                <w:lang w:val="en-US"/>
              </w:rPr>
              <w:t>4</w:t>
            </w: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 xml:space="preserve">. </w:t>
            </w:r>
            <w:r w:rsidRPr="7FF01B8B" w:rsidR="34C764E9">
              <w:rPr>
                <w:b w:val="1"/>
                <w:bCs w:val="1"/>
                <w:sz w:val="12"/>
                <w:szCs w:val="12"/>
                <w:lang w:val="en-US"/>
              </w:rPr>
              <w:t>manual</w:t>
            </w:r>
          </w:p>
          <w:p w:rsidR="00584686" w:rsidP="7FF01B8B" w:rsidRDefault="00C127E3" w14:paraId="4EB23F2F" w14:textId="1BB18A4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00C127E3">
              <w:rPr>
                <w:b w:val="1"/>
                <w:bCs w:val="1"/>
                <w:sz w:val="12"/>
                <w:szCs w:val="12"/>
                <w:lang w:val="en-US"/>
              </w:rPr>
              <w:t>1</w:t>
            </w:r>
            <w:r w:rsidRPr="7FF01B8B" w:rsidR="33C24E37">
              <w:rPr>
                <w:b w:val="1"/>
                <w:bCs w:val="1"/>
                <w:sz w:val="12"/>
                <w:szCs w:val="12"/>
                <w:lang w:val="en-US"/>
              </w:rPr>
              <w:t xml:space="preserve">5. </w:t>
            </w:r>
            <w:r w:rsidRPr="7FF01B8B" w:rsidR="012CF45C">
              <w:rPr>
                <w:b w:val="1"/>
                <w:bCs w:val="1"/>
                <w:sz w:val="12"/>
                <w:szCs w:val="12"/>
                <w:lang w:val="en-US"/>
              </w:rPr>
              <w:t>mandate</w:t>
            </w:r>
          </w:p>
          <w:p w:rsidR="13240BDB" w:rsidP="7FF01B8B" w:rsidRDefault="13240BDB" w14:paraId="032BDADC" w14:textId="3CE5C6F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292723E7">
              <w:rPr>
                <w:b w:val="1"/>
                <w:bCs w:val="1"/>
                <w:sz w:val="12"/>
                <w:szCs w:val="12"/>
                <w:lang w:val="en-US"/>
              </w:rPr>
              <w:t>1</w:t>
            </w:r>
            <w:r w:rsidRPr="7FF01B8B" w:rsidR="0BFE659B">
              <w:rPr>
                <w:b w:val="1"/>
                <w:bCs w:val="1"/>
                <w:sz w:val="12"/>
                <w:szCs w:val="12"/>
                <w:lang w:val="en-US"/>
              </w:rPr>
              <w:t>6</w:t>
            </w:r>
            <w:r w:rsidRPr="7FF01B8B" w:rsidR="292723E7">
              <w:rPr>
                <w:b w:val="1"/>
                <w:bCs w:val="1"/>
                <w:sz w:val="12"/>
                <w:szCs w:val="12"/>
                <w:lang w:val="en-US"/>
              </w:rPr>
              <w:t xml:space="preserve">. </w:t>
            </w:r>
            <w:r w:rsidRPr="7FF01B8B" w:rsidR="06FAC5EB">
              <w:rPr>
                <w:b w:val="1"/>
                <w:bCs w:val="1"/>
                <w:sz w:val="12"/>
                <w:szCs w:val="12"/>
                <w:lang w:val="en-US"/>
              </w:rPr>
              <w:t>indicate</w:t>
            </w:r>
          </w:p>
          <w:p w:rsidR="5FDF3C23" w:rsidP="7FF01B8B" w:rsidRDefault="5FDF3C23" w14:paraId="4D273101" w14:textId="3AE64C8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FDF3C23">
              <w:rPr>
                <w:b w:val="1"/>
                <w:bCs w:val="1"/>
                <w:sz w:val="12"/>
                <w:szCs w:val="12"/>
                <w:lang w:val="en-US"/>
              </w:rPr>
              <w:t xml:space="preserve">17. </w:t>
            </w:r>
            <w:r w:rsidRPr="7FF01B8B" w:rsidR="7D74FE95">
              <w:rPr>
                <w:b w:val="1"/>
                <w:bCs w:val="1"/>
                <w:sz w:val="12"/>
                <w:szCs w:val="12"/>
                <w:lang w:val="en-US"/>
              </w:rPr>
              <w:t>dictionary</w:t>
            </w:r>
          </w:p>
          <w:p w:rsidR="13240BDB" w:rsidP="7FF01B8B" w:rsidRDefault="13240BDB" w14:paraId="1038FEFB" w14:textId="740B2F5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13240BDB">
              <w:rPr>
                <w:b w:val="1"/>
                <w:bCs w:val="1"/>
                <w:sz w:val="12"/>
                <w:szCs w:val="12"/>
                <w:lang w:val="en-US"/>
              </w:rPr>
              <w:t xml:space="preserve">18. </w:t>
            </w:r>
            <w:r w:rsidRPr="7FF01B8B" w:rsidR="72CCA355">
              <w:rPr>
                <w:b w:val="1"/>
                <w:bCs w:val="1"/>
                <w:sz w:val="12"/>
                <w:szCs w:val="12"/>
                <w:lang w:val="en-US"/>
              </w:rPr>
              <w:t>dictator</w:t>
            </w:r>
          </w:p>
          <w:p w:rsidR="13240BDB" w:rsidP="7FF01B8B" w:rsidRDefault="13240BDB" w14:paraId="71933FB5" w14:textId="5FEF4D5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13240BDB">
              <w:rPr>
                <w:b w:val="1"/>
                <w:bCs w:val="1"/>
                <w:sz w:val="12"/>
                <w:szCs w:val="12"/>
                <w:lang w:val="en-US"/>
              </w:rPr>
              <w:t xml:space="preserve">19. </w:t>
            </w:r>
            <w:r w:rsidRPr="7FF01B8B" w:rsidR="078EFC9E">
              <w:rPr>
                <w:b w:val="1"/>
                <w:bCs w:val="1"/>
                <w:sz w:val="12"/>
                <w:szCs w:val="12"/>
                <w:lang w:val="en-US"/>
              </w:rPr>
              <w:t>designer</w:t>
            </w:r>
          </w:p>
          <w:p w:rsidR="15377E6A" w:rsidP="7FF01B8B" w:rsidRDefault="15377E6A" w14:paraId="6D328226" w14:textId="23A700C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13240BDB">
              <w:rPr>
                <w:b w:val="1"/>
                <w:bCs w:val="1"/>
                <w:sz w:val="12"/>
                <w:szCs w:val="12"/>
                <w:lang w:val="en-US"/>
              </w:rPr>
              <w:t xml:space="preserve">20. </w:t>
            </w:r>
            <w:r w:rsidRPr="7FF01B8B" w:rsidR="10B3C562">
              <w:rPr>
                <w:b w:val="1"/>
                <w:bCs w:val="1"/>
                <w:sz w:val="12"/>
                <w:szCs w:val="12"/>
                <w:lang w:val="en-US"/>
              </w:rPr>
              <w:t>c</w:t>
            </w:r>
            <w:r w:rsidRPr="7FF01B8B" w:rsidR="3F38535E">
              <w:rPr>
                <w:b w:val="1"/>
                <w:bCs w:val="1"/>
                <w:sz w:val="12"/>
                <w:szCs w:val="12"/>
                <w:lang w:val="en-US"/>
              </w:rPr>
              <w:t>on</w:t>
            </w:r>
            <w:r w:rsidRPr="7FF01B8B" w:rsidR="0D49F4F8">
              <w:rPr>
                <w:b w:val="1"/>
                <w:bCs w:val="1"/>
                <w:sz w:val="12"/>
                <w:szCs w:val="12"/>
                <w:lang w:val="en-US"/>
              </w:rPr>
              <w:t>sign</w:t>
            </w:r>
          </w:p>
          <w:p w:rsidR="7FF01B8B" w:rsidP="7FF01B8B" w:rsidRDefault="7FF01B8B" w14:paraId="37A2C298" w14:textId="45C57BF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</w:p>
          <w:p w:rsidR="7DC60BDA" w:rsidP="7FF01B8B" w:rsidRDefault="7DC60BDA" w14:paraId="4A36F8A3" w14:textId="4FAFBB1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7DC60BDA">
              <w:rPr>
                <w:b w:val="1"/>
                <w:bCs w:val="1"/>
                <w:sz w:val="12"/>
                <w:szCs w:val="12"/>
                <w:lang w:val="en-US"/>
              </w:rPr>
              <w:t xml:space="preserve">Challenge Word: </w:t>
            </w:r>
          </w:p>
          <w:p w:rsidR="7DC60BDA" w:rsidP="7FF01B8B" w:rsidRDefault="7DC60BDA" w14:paraId="46C9CACA" w14:textId="3026A1A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7DC60BDA">
              <w:rPr>
                <w:b w:val="1"/>
                <w:bCs w:val="1"/>
                <w:sz w:val="12"/>
                <w:szCs w:val="12"/>
                <w:lang w:val="en-US"/>
              </w:rPr>
              <w:t>Maneuver</w:t>
            </w:r>
          </w:p>
          <w:p w:rsidR="7FF01B8B" w:rsidP="7FF01B8B" w:rsidRDefault="7FF01B8B" w14:paraId="4DD81221" w14:textId="15C9207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</w:p>
          <w:p w:rsidR="7DC60BDA" w:rsidP="7FF01B8B" w:rsidRDefault="7DC60BDA" w14:paraId="491B16FF" w14:textId="266CF9F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7DC60BDA">
              <w:rPr>
                <w:b w:val="1"/>
                <w:bCs w:val="1"/>
                <w:sz w:val="12"/>
                <w:szCs w:val="12"/>
                <w:lang w:val="en-US"/>
              </w:rPr>
              <w:t>Vocabulary</w:t>
            </w:r>
          </w:p>
          <w:p w:rsidR="7FF01B8B" w:rsidP="7FF01B8B" w:rsidRDefault="7FF01B8B" w14:paraId="4F08838B" w14:textId="33ACA0A2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7FF01B8B">
              <w:rPr>
                <w:b w:val="1"/>
                <w:bCs w:val="1"/>
                <w:sz w:val="12"/>
                <w:szCs w:val="12"/>
                <w:lang w:val="en-US"/>
              </w:rPr>
              <w:t>1</w:t>
            </w: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 xml:space="preserve">.marveling-feeling wonder and </w:t>
            </w: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astonishment</w:t>
            </w:r>
          </w:p>
          <w:p w:rsidR="583C98AF" w:rsidP="7FF01B8B" w:rsidRDefault="583C98AF" w14:paraId="6A83D4EA" w14:textId="32B0928C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2.tinkering-trying to repair or improve something by making small changes</w:t>
            </w:r>
          </w:p>
          <w:p w:rsidR="583C98AF" w:rsidP="7FF01B8B" w:rsidRDefault="583C98AF" w14:paraId="4F098757" w14:textId="7FF8766B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3.</w:t>
            </w: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mused-thought</w:t>
            </w: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 xml:space="preserve"> long and quietly</w:t>
            </w:r>
          </w:p>
          <w:p w:rsidR="583C98AF" w:rsidP="7FF01B8B" w:rsidRDefault="583C98AF" w14:paraId="01FED7D7" w14:textId="6A68BF5E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4.spanned-extended across or over</w:t>
            </w:r>
          </w:p>
          <w:p w:rsidR="583C98AF" w:rsidP="7FF01B8B" w:rsidRDefault="583C98AF" w14:paraId="4D3FAA6F" w14:textId="556898D6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5.bore-a person or thing that is dull or not interesting</w:t>
            </w:r>
          </w:p>
          <w:p w:rsidR="583C98AF" w:rsidP="7FF01B8B" w:rsidRDefault="583C98AF" w14:paraId="6C362836" w14:textId="1768701D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6</w:t>
            </w: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.confidence</w:t>
            </w: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-trust that a person will not tell a secret</w:t>
            </w:r>
          </w:p>
          <w:p w:rsidR="583C98AF" w:rsidP="7FF01B8B" w:rsidRDefault="583C98AF" w14:paraId="1F11AD8E" w14:textId="5A3805A8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7.absorbed-held the interest of</w:t>
            </w:r>
          </w:p>
          <w:p w:rsidR="583C98AF" w:rsidP="7FF01B8B" w:rsidRDefault="583C98AF" w14:paraId="6C24C51B" w14:textId="16EEC0C3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8.trial-trying or testing of something</w:t>
            </w:r>
          </w:p>
          <w:p w:rsidR="583C98AF" w:rsidP="7FF01B8B" w:rsidRDefault="583C98AF" w14:paraId="7A789814" w14:textId="1AC15084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9.lever-a rod or bar attached to a machine, used to work or control it</w:t>
            </w:r>
          </w:p>
          <w:p w:rsidR="583C98AF" w:rsidP="7FF01B8B" w:rsidRDefault="583C98AF" w14:paraId="5F1873BA" w14:textId="6E3597DA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  <w:r w:rsidRPr="7FF01B8B" w:rsidR="583C98AF">
              <w:rPr>
                <w:b w:val="1"/>
                <w:bCs w:val="1"/>
                <w:sz w:val="12"/>
                <w:szCs w:val="12"/>
                <w:lang w:val="en-US"/>
              </w:rPr>
              <w:t>10.manner-the way in which something is done</w:t>
            </w:r>
          </w:p>
          <w:p w:rsidR="7FF01B8B" w:rsidP="7FF01B8B" w:rsidRDefault="7FF01B8B" w14:paraId="6A54D2F2" w14:textId="6F0D772B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</w:p>
          <w:p w:rsidR="7FF01B8B" w:rsidP="7FF01B8B" w:rsidRDefault="7FF01B8B" w14:paraId="36BADF64" w14:textId="79721272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</w:p>
          <w:p w:rsidR="7FF01B8B" w:rsidP="7FF01B8B" w:rsidRDefault="7FF01B8B" w14:paraId="42B7C1ED" w14:textId="6744402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</w:p>
          <w:p w:rsidR="7FF01B8B" w:rsidP="7FF01B8B" w:rsidRDefault="7FF01B8B" w14:paraId="32A8F48C" w14:textId="681DE80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</w:p>
          <w:p w:rsidR="00C127E3" w:rsidP="16A01529" w:rsidRDefault="00C127E3" w14:paraId="268F819E" w14:textId="514AF5A1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b w:val="1"/>
                <w:bCs w:val="1"/>
                <w:sz w:val="12"/>
                <w:szCs w:val="12"/>
                <w:lang w:val="en-US"/>
              </w:rPr>
            </w:pPr>
          </w:p>
        </w:tc>
      </w:tr>
      <w:tr w:rsidR="00584686" w:rsidTr="7FF01B8B" w14:paraId="3329A408" w14:textId="77777777">
        <w:trPr>
          <w:trHeight w:val="300"/>
        </w:trPr>
        <w:tc>
          <w:tcPr>
            <w:tcW w:w="2820" w:type="dxa"/>
            <w:vMerge w:val="restart"/>
            <w:tcBorders>
              <w:top w:val="single" w:color="F9CB9C" w:sz="12" w:space="0"/>
              <w:left w:val="single" w:color="F9CB9C" w:sz="12" w:space="0"/>
              <w:bottom w:val="single" w:color="F9CB9C" w:sz="12" w:space="0"/>
              <w:right w:val="single" w:color="F9CB9C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C127E3" w14:paraId="5834ED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ascii="Roboto" w:hAnsi="Roboto" w:eastAsia="Roboto" w:cs="Roboto"/>
                <w:b/>
                <w:sz w:val="24"/>
                <w:szCs w:val="24"/>
              </w:rPr>
              <w:t>ELA</w:t>
            </w:r>
          </w:p>
          <w:p w:rsidR="125BC787" w:rsidP="7B0D5CDD" w:rsidRDefault="125BC787" w14:paraId="6555084A" w14:textId="391AAE77">
            <w:pPr>
              <w:widowControl w:val="0"/>
              <w:spacing w:line="240" w:lineRule="auto"/>
              <w:jc w:val="left"/>
              <w:rPr>
                <w:b w:val="1"/>
                <w:bCs w:val="1"/>
                <w:sz w:val="18"/>
                <w:szCs w:val="18"/>
                <w:lang w:val="en-US"/>
              </w:rPr>
            </w:pPr>
            <w:r w:rsidRPr="7FF01B8B" w:rsidR="00C127E3">
              <w:rPr>
                <w:b w:val="1"/>
                <w:bCs w:val="1"/>
                <w:sz w:val="18"/>
                <w:szCs w:val="18"/>
              </w:rPr>
              <w:t xml:space="preserve"> </w:t>
            </w:r>
            <w:r w:rsidRPr="7FF01B8B" w:rsidR="1170BD1B">
              <w:rPr>
                <w:b w:val="1"/>
                <w:bCs w:val="1"/>
                <w:sz w:val="18"/>
                <w:szCs w:val="18"/>
              </w:rPr>
              <w:t xml:space="preserve">Reading </w:t>
            </w:r>
            <w:r w:rsidRPr="7FF01B8B" w:rsidR="125BC787">
              <w:rPr>
                <w:b w:val="1"/>
                <w:bCs w:val="1"/>
                <w:sz w:val="18"/>
                <w:szCs w:val="18"/>
                <w:lang w:val="en-US"/>
              </w:rPr>
              <w:t xml:space="preserve">Story: </w:t>
            </w:r>
            <w:r w:rsidRPr="7FF01B8B" w:rsidR="179F326D">
              <w:rPr>
                <w:b w:val="1"/>
                <w:bCs w:val="1"/>
                <w:sz w:val="18"/>
                <w:szCs w:val="18"/>
                <w:lang w:val="en-US"/>
              </w:rPr>
              <w:t xml:space="preserve">Unit 2 Lesson 3: My Brother’s Flying Machine </w:t>
            </w:r>
          </w:p>
          <w:p w:rsidR="5CF00667" w:rsidP="7B0D5CDD" w:rsidRDefault="5CF00667" w14:paraId="44BBC10A" w14:textId="1FB8B53E">
            <w:pPr>
              <w:widowControl w:val="0"/>
              <w:spacing w:line="240" w:lineRule="auto"/>
              <w:ind w:left="720"/>
              <w:jc w:val="left"/>
              <w:rPr>
                <w:b w:val="1"/>
                <w:bCs w:val="1"/>
                <w:sz w:val="18"/>
                <w:szCs w:val="18"/>
                <w:lang w:val="en-US"/>
              </w:rPr>
            </w:pPr>
            <w:r w:rsidRPr="7B0D5CDD" w:rsidR="20596878">
              <w:rPr>
                <w:b w:val="1"/>
                <w:bCs w:val="1"/>
                <w:sz w:val="18"/>
                <w:szCs w:val="18"/>
              </w:rPr>
              <w:t>This Week</w:t>
            </w:r>
            <w:r w:rsidRPr="7B0D5CDD" w:rsidR="6BAE33CD">
              <w:rPr>
                <w:b w:val="1"/>
                <w:bCs w:val="1"/>
                <w:sz w:val="18"/>
                <w:szCs w:val="18"/>
              </w:rPr>
              <w:t>:</w:t>
            </w:r>
          </w:p>
          <w:p w:rsidR="7EF97FE6" w:rsidP="7FF01B8B" w:rsidRDefault="7EF97FE6" w14:paraId="575EB35D" w14:textId="735B0285">
            <w:pPr>
              <w:widowControl w:val="0"/>
              <w:spacing w:line="240" w:lineRule="auto"/>
              <w:ind w:left="0"/>
              <w:jc w:val="left"/>
              <w:rPr>
                <w:b w:val="1"/>
                <w:bCs w:val="1"/>
                <w:sz w:val="18"/>
                <w:szCs w:val="18"/>
                <w:lang w:val="en-US"/>
              </w:rPr>
            </w:pPr>
            <w:r w:rsidRPr="7FF01B8B" w:rsidR="7BECCFEF">
              <w:rPr>
                <w:b w:val="1"/>
                <w:bCs w:val="1"/>
                <w:sz w:val="18"/>
                <w:szCs w:val="18"/>
                <w:lang w:val="en-US"/>
              </w:rPr>
              <w:t>Latin Roots:</w:t>
            </w:r>
          </w:p>
          <w:p w:rsidR="088DF931" w:rsidP="35DA37DF" w:rsidRDefault="088DF931" w14:paraId="10752235" w14:textId="354D4604">
            <w:pPr>
              <w:widowControl w:val="0"/>
              <w:spacing w:line="240" w:lineRule="auto"/>
              <w:ind w:left="720"/>
              <w:jc w:val="left"/>
              <w:rPr>
                <w:b w:val="0"/>
                <w:bCs w:val="0"/>
                <w:sz w:val="18"/>
                <w:szCs w:val="18"/>
                <w:lang w:val="en-US"/>
              </w:rPr>
            </w:pPr>
            <w:r w:rsidRPr="7FF01B8B" w:rsidR="7BECCFEF">
              <w:rPr>
                <w:b w:val="0"/>
                <w:bCs w:val="0"/>
                <w:sz w:val="18"/>
                <w:szCs w:val="18"/>
                <w:lang w:val="en-US"/>
              </w:rPr>
              <w:t xml:space="preserve">tract- </w:t>
            </w:r>
            <w:r w:rsidRPr="7FF01B8B" w:rsidR="45C50144">
              <w:rPr>
                <w:b w:val="0"/>
                <w:bCs w:val="0"/>
                <w:sz w:val="18"/>
                <w:szCs w:val="18"/>
                <w:lang w:val="en-US"/>
              </w:rPr>
              <w:t>“draw” or “pull”</w:t>
            </w:r>
          </w:p>
          <w:p w:rsidR="0F61311D" w:rsidP="7FF01B8B" w:rsidRDefault="0F61311D" w14:paraId="5F2B3C4D" w14:textId="6DE08841">
            <w:pPr>
              <w:widowControl w:val="0"/>
              <w:spacing w:line="240" w:lineRule="auto"/>
              <w:ind w:left="720"/>
              <w:jc w:val="left"/>
              <w:rPr>
                <w:b w:val="0"/>
                <w:bCs w:val="0"/>
                <w:sz w:val="18"/>
                <w:szCs w:val="18"/>
                <w:lang w:val="en-US"/>
              </w:rPr>
            </w:pPr>
            <w:r w:rsidRPr="7FF01B8B" w:rsidR="237CA826">
              <w:rPr>
                <w:b w:val="0"/>
                <w:bCs w:val="0"/>
                <w:sz w:val="18"/>
                <w:szCs w:val="18"/>
                <w:lang w:val="en-US"/>
              </w:rPr>
              <w:t>s</w:t>
            </w:r>
            <w:r w:rsidRPr="7FF01B8B" w:rsidR="45C50144">
              <w:rPr>
                <w:b w:val="0"/>
                <w:bCs w:val="0"/>
                <w:sz w:val="18"/>
                <w:szCs w:val="18"/>
                <w:lang w:val="en-US"/>
              </w:rPr>
              <w:t xml:space="preserve">ign- </w:t>
            </w:r>
            <w:r w:rsidRPr="7FF01B8B" w:rsidR="45C50144">
              <w:rPr>
                <w:b w:val="0"/>
                <w:bCs w:val="0"/>
                <w:sz w:val="18"/>
                <w:szCs w:val="18"/>
                <w:lang w:val="en-US"/>
              </w:rPr>
              <w:t>“ to</w:t>
            </w:r>
            <w:r w:rsidRPr="7FF01B8B" w:rsidR="45C50144">
              <w:rPr>
                <w:b w:val="0"/>
                <w:bCs w:val="0"/>
                <w:sz w:val="18"/>
                <w:szCs w:val="18"/>
                <w:lang w:val="en-US"/>
              </w:rPr>
              <w:t xml:space="preserve"> </w:t>
            </w:r>
            <w:r w:rsidRPr="7FF01B8B" w:rsidR="0FE71DF6">
              <w:rPr>
                <w:b w:val="0"/>
                <w:bCs w:val="0"/>
                <w:sz w:val="18"/>
                <w:szCs w:val="18"/>
                <w:lang w:val="en-US"/>
              </w:rPr>
              <w:t>mark, sign”</w:t>
            </w:r>
          </w:p>
          <w:p w:rsidR="0F61311D" w:rsidP="7FF01B8B" w:rsidRDefault="0F61311D" w14:paraId="3A609744" w14:textId="645754DF">
            <w:pPr>
              <w:widowControl w:val="0"/>
              <w:spacing w:line="240" w:lineRule="auto"/>
              <w:ind w:left="720"/>
              <w:jc w:val="left"/>
              <w:rPr>
                <w:b w:val="0"/>
                <w:bCs w:val="0"/>
                <w:sz w:val="18"/>
                <w:szCs w:val="18"/>
                <w:lang w:val="en-US"/>
              </w:rPr>
            </w:pPr>
            <w:r w:rsidRPr="7FF01B8B" w:rsidR="0FE71DF6">
              <w:rPr>
                <w:b w:val="0"/>
                <w:bCs w:val="0"/>
                <w:sz w:val="18"/>
                <w:szCs w:val="18"/>
                <w:lang w:val="en-US"/>
              </w:rPr>
              <w:t>dict</w:t>
            </w:r>
            <w:r w:rsidRPr="7FF01B8B" w:rsidR="0FE71DF6">
              <w:rPr>
                <w:b w:val="0"/>
                <w:bCs w:val="0"/>
                <w:sz w:val="18"/>
                <w:szCs w:val="18"/>
                <w:lang w:val="en-US"/>
              </w:rPr>
              <w:t xml:space="preserve">- </w:t>
            </w:r>
            <w:r w:rsidRPr="7FF01B8B" w:rsidR="61031CF1">
              <w:rPr>
                <w:b w:val="0"/>
                <w:bCs w:val="0"/>
                <w:sz w:val="18"/>
                <w:szCs w:val="18"/>
                <w:lang w:val="en-US"/>
              </w:rPr>
              <w:t>“speak”</w:t>
            </w:r>
          </w:p>
          <w:p w:rsidR="0F61311D" w:rsidP="7FF01B8B" w:rsidRDefault="0F61311D" w14:paraId="42FE5DA5" w14:textId="2182BBF6">
            <w:pPr>
              <w:widowControl w:val="0"/>
              <w:spacing w:line="240" w:lineRule="auto"/>
              <w:ind w:left="720"/>
              <w:jc w:val="left"/>
              <w:rPr>
                <w:b w:val="0"/>
                <w:bCs w:val="0"/>
                <w:sz w:val="18"/>
                <w:szCs w:val="18"/>
                <w:lang w:val="en-US"/>
              </w:rPr>
            </w:pPr>
            <w:r w:rsidRPr="7FF01B8B" w:rsidR="61031CF1">
              <w:rPr>
                <w:b w:val="0"/>
                <w:bCs w:val="0"/>
                <w:sz w:val="18"/>
                <w:szCs w:val="18"/>
                <w:lang w:val="en-US"/>
              </w:rPr>
              <w:t>man- “hand”</w:t>
            </w:r>
          </w:p>
          <w:p w:rsidR="07CC3354" w:rsidP="7FF01B8B" w:rsidRDefault="07CC3354" w14:paraId="63847A79" w14:textId="248A83BB">
            <w:pPr>
              <w:widowControl w:val="0"/>
              <w:spacing w:line="240" w:lineRule="auto"/>
              <w:ind w:left="0"/>
              <w:jc w:val="left"/>
              <w:rPr>
                <w:b w:val="1"/>
                <w:bCs w:val="1"/>
                <w:sz w:val="18"/>
                <w:szCs w:val="18"/>
                <w:lang w:val="en-US"/>
              </w:rPr>
            </w:pPr>
            <w:r w:rsidRPr="7FF01B8B" w:rsidR="07CC3354">
              <w:rPr>
                <w:b w:val="1"/>
                <w:bCs w:val="1"/>
                <w:sz w:val="18"/>
                <w:szCs w:val="18"/>
                <w:lang w:val="en-US"/>
              </w:rPr>
              <w:t xml:space="preserve">Making Inferences </w:t>
            </w:r>
          </w:p>
          <w:p w:rsidR="07CC3354" w:rsidP="7FF01B8B" w:rsidRDefault="07CC3354" w14:paraId="610D7F6B" w14:textId="0CF10153">
            <w:pPr>
              <w:widowControl w:val="0"/>
              <w:spacing w:line="240" w:lineRule="auto"/>
              <w:ind w:left="0"/>
              <w:jc w:val="left"/>
              <w:rPr>
                <w:b w:val="1"/>
                <w:bCs w:val="1"/>
                <w:sz w:val="18"/>
                <w:szCs w:val="18"/>
                <w:lang w:val="en-US"/>
              </w:rPr>
            </w:pPr>
            <w:r w:rsidRPr="7FF01B8B" w:rsidR="07CC3354">
              <w:rPr>
                <w:b w:val="1"/>
                <w:bCs w:val="1"/>
                <w:sz w:val="18"/>
                <w:szCs w:val="18"/>
                <w:lang w:val="en-US"/>
              </w:rPr>
              <w:t>Compare and Contrast</w:t>
            </w:r>
          </w:p>
          <w:p w:rsidR="07CC3354" w:rsidP="7FF01B8B" w:rsidRDefault="07CC3354" w14:paraId="6EB286D1" w14:textId="6932292F">
            <w:pPr>
              <w:widowControl w:val="0"/>
              <w:spacing w:line="240" w:lineRule="auto"/>
              <w:ind w:left="0"/>
              <w:jc w:val="left"/>
              <w:rPr>
                <w:b w:val="1"/>
                <w:bCs w:val="1"/>
                <w:sz w:val="18"/>
                <w:szCs w:val="18"/>
                <w:lang w:val="en-US"/>
              </w:rPr>
            </w:pPr>
            <w:r w:rsidRPr="7FF01B8B" w:rsidR="07CC3354">
              <w:rPr>
                <w:b w:val="1"/>
                <w:bCs w:val="1"/>
                <w:sz w:val="18"/>
                <w:szCs w:val="18"/>
                <w:lang w:val="en-US"/>
              </w:rPr>
              <w:t>Genre- Free Verse Poem</w:t>
            </w:r>
          </w:p>
          <w:p w:rsidR="373BC423" w:rsidP="7B0D5CDD" w:rsidRDefault="373BC423" w14:paraId="07F75541" w14:textId="40624A11">
            <w:pPr>
              <w:pStyle w:val="Normal"/>
              <w:widowControl w:val="0"/>
              <w:spacing w:line="240" w:lineRule="auto"/>
              <w:jc w:val="left"/>
              <w:rPr>
                <w:b w:val="1"/>
                <w:bCs w:val="1"/>
                <w:sz w:val="18"/>
                <w:szCs w:val="18"/>
                <w:lang w:val="en-US"/>
              </w:rPr>
            </w:pPr>
          </w:p>
          <w:p w:rsidRPr="00C127E3" w:rsidR="00584686" w:rsidP="373BC423" w:rsidRDefault="00C127E3" w14:paraId="314368F7" w14:textId="56A6D8CB">
            <w:pPr>
              <w:pStyle w:val="Normal"/>
              <w:widowControl w:val="0"/>
              <w:spacing w:line="240" w:lineRule="auto"/>
              <w:rPr>
                <w:b w:val="1"/>
                <w:bCs w:val="1"/>
                <w:sz w:val="18"/>
                <w:szCs w:val="18"/>
                <w:lang w:val="en-US"/>
              </w:rPr>
            </w:pPr>
            <w:r w:rsidRPr="373BC423" w:rsidR="00C127E3">
              <w:rPr>
                <w:b w:val="1"/>
                <w:bCs w:val="1"/>
                <w:sz w:val="18"/>
                <w:szCs w:val="18"/>
              </w:rPr>
              <w:t>Tests</w:t>
            </w:r>
            <w:r w:rsidRPr="373BC423" w:rsidR="6A27AF7C">
              <w:rPr>
                <w:b w:val="1"/>
                <w:bCs w:val="1"/>
                <w:sz w:val="18"/>
                <w:szCs w:val="18"/>
              </w:rPr>
              <w:t>:</w:t>
            </w:r>
          </w:p>
          <w:p w:rsidR="4DD78A77" w:rsidP="0536C66C" w:rsidRDefault="4DD78A77" w14:paraId="7C86DA5D" w14:textId="31795CC7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  <w:lang w:val="en-US"/>
              </w:rPr>
            </w:pPr>
            <w:r w:rsidRPr="7B0D5CDD" w:rsidR="502BF4AA">
              <w:rPr>
                <w:b w:val="1"/>
                <w:bCs w:val="1"/>
                <w:sz w:val="18"/>
                <w:szCs w:val="18"/>
                <w:lang w:val="en-US"/>
              </w:rPr>
              <w:t xml:space="preserve">Reading: </w:t>
            </w:r>
            <w:r w:rsidRPr="7B0D5CDD" w:rsidR="0EF2B72F">
              <w:rPr>
                <w:b w:val="1"/>
                <w:bCs w:val="1"/>
                <w:sz w:val="18"/>
                <w:szCs w:val="18"/>
                <w:lang w:val="en-US"/>
              </w:rPr>
              <w:t xml:space="preserve">Thursday </w:t>
            </w:r>
          </w:p>
          <w:p w:rsidR="78FFD6C2" w:rsidP="16A01529" w:rsidRDefault="78FFD6C2" w14:paraId="4F111177" w14:textId="6E3E1504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  <w:lang w:val="en-US"/>
              </w:rPr>
            </w:pPr>
            <w:r w:rsidRPr="7B0D5CDD" w:rsidR="0EF2B72F">
              <w:rPr>
                <w:b w:val="1"/>
                <w:bCs w:val="1"/>
                <w:sz w:val="18"/>
                <w:szCs w:val="18"/>
                <w:lang w:val="en-US"/>
              </w:rPr>
              <w:t>Spelling: Friday</w:t>
            </w:r>
          </w:p>
          <w:p w:rsidR="68C6933B" w:rsidP="68C6933B" w:rsidRDefault="68C6933B" w14:paraId="24620AD1" w14:textId="17BEA784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</w:p>
          <w:p w:rsidR="68C6933B" w:rsidP="68C6933B" w:rsidRDefault="68C6933B" w14:paraId="513DE1C6" w14:textId="4CEFAD3C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</w:p>
          <w:p w:rsidR="00A15CE2" w:rsidRDefault="00A15CE2" w14:paraId="50C8B3C0" w14:textId="38AA3573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C127E3">
              <w:rPr>
                <w:b/>
                <w:sz w:val="18"/>
                <w:szCs w:val="18"/>
              </w:rPr>
              <w:t>Homework: Spiral Reading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color="F9CB9C" w:sz="12" w:space="0"/>
              <w:left w:val="single" w:color="F9CB9C" w:sz="12" w:space="0"/>
              <w:bottom w:val="single" w:color="F9CB9C" w:sz="12" w:space="0"/>
              <w:right w:val="single" w:color="F9CB9C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P="3982AF0D" w:rsidRDefault="00C127E3" w14:paraId="50CAFBAB" w14:textId="77777777" w14:noSpellErr="1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</w:pPr>
            <w:r w:rsidRPr="3982AF0D" w:rsidR="00C127E3">
              <w:rPr>
                <w:rFonts w:ascii="Comic Sans MS" w:hAnsi="Comic Sans MS" w:eastAsia="Comic Sans MS" w:cs="Comic Sans MS"/>
                <w:b w:val="1"/>
                <w:bCs w:val="1"/>
                <w:sz w:val="18"/>
                <w:szCs w:val="18"/>
              </w:rPr>
              <w:t>Math</w:t>
            </w:r>
          </w:p>
          <w:p w:rsidR="2300BE8E" w:rsidP="7FF01B8B" w:rsidRDefault="2300BE8E" w14:paraId="2CC3B9CD" w14:textId="3CB51431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</w:pPr>
            <w:r w:rsidRPr="7FF01B8B" w:rsidR="54D5E95D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>W</w:t>
            </w:r>
            <w:r w:rsidRPr="7FF01B8B" w:rsidR="63CD542A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 xml:space="preserve">e </w:t>
            </w:r>
            <w:r w:rsidRPr="7FF01B8B" w:rsidR="3C41C187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 xml:space="preserve">are </w:t>
            </w:r>
            <w:r w:rsidRPr="7FF01B8B" w:rsidR="5A69781B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>studying Topic 4</w:t>
            </w:r>
            <w:r w:rsidRPr="7FF01B8B" w:rsidR="5A69781B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 xml:space="preserve">.  </w:t>
            </w:r>
            <w:r w:rsidRPr="7FF01B8B" w:rsidR="5A69781B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 xml:space="preserve">We are learning to multiply 2 </w:t>
            </w:r>
            <w:r w:rsidRPr="7FF01B8B" w:rsidR="5A69781B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>digit</w:t>
            </w:r>
            <w:r w:rsidRPr="7FF01B8B" w:rsidR="5A69781B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 xml:space="preserve"> by digit numbers using area models and partial products</w:t>
            </w:r>
            <w:r w:rsidRPr="7FF01B8B" w:rsidR="5A69781B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>.</w:t>
            </w:r>
            <w:r w:rsidRPr="7FF01B8B" w:rsidR="3301AD96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 xml:space="preserve">  </w:t>
            </w:r>
            <w:r w:rsidRPr="7FF01B8B" w:rsidR="3301AD96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 xml:space="preserve">We will test on this chapter next </w:t>
            </w:r>
            <w:r w:rsidRPr="7FF01B8B" w:rsidR="3301AD96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>T</w:t>
            </w:r>
            <w:r w:rsidRPr="7FF01B8B" w:rsidR="2CAD5B0C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>u</w:t>
            </w:r>
            <w:r w:rsidRPr="7FF01B8B" w:rsidR="3301AD96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>esday</w:t>
            </w:r>
            <w:r w:rsidRPr="7FF01B8B" w:rsidR="3301AD96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 xml:space="preserve">.  </w:t>
            </w:r>
            <w:r w:rsidRPr="7FF01B8B" w:rsidR="3301AD96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  <w:lang w:val="en-US"/>
              </w:rPr>
              <w:t>A study guide will come home on Friday.</w:t>
            </w:r>
          </w:p>
          <w:p w:rsidR="2300BE8E" w:rsidP="3982AF0D" w:rsidRDefault="2300BE8E" w14:paraId="59092AAC" w14:textId="1EFA47C0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highlight w:val="white"/>
                <w:u w:val="none"/>
              </w:rPr>
            </w:pPr>
          </w:p>
          <w:p w:rsidR="00584686" w:rsidP="7FF01B8B" w:rsidRDefault="00C127E3" w14:paraId="2FB5062D" w14:textId="2DC76DF8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none"/>
                <w:lang w:val="en-US"/>
              </w:rPr>
            </w:pPr>
            <w:r w:rsidRPr="7FF01B8B" w:rsidR="084F921C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single"/>
              </w:rPr>
              <w:t>Homework</w:t>
            </w:r>
            <w:r w:rsidRPr="7FF01B8B" w:rsidR="6AA7FE59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none"/>
                <w:lang w:val="en-US"/>
              </w:rPr>
              <w:t xml:space="preserve"> </w:t>
            </w:r>
            <w:r w:rsidRPr="7FF01B8B" w:rsidR="084F921C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none"/>
                <w:lang w:val="en-US"/>
              </w:rPr>
              <w:t>Spiral Math</w:t>
            </w:r>
            <w:r w:rsidRPr="7FF01B8B" w:rsidR="084F921C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none"/>
                <w:lang w:val="en-US"/>
              </w:rPr>
              <w:t xml:space="preserve">.  </w:t>
            </w:r>
          </w:p>
          <w:p w:rsidR="00584686" w:rsidP="3982AF0D" w:rsidRDefault="00C127E3" w14:paraId="47C66018" w14:textId="6ADD0424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none"/>
                <w:lang w:val="en-US"/>
              </w:rPr>
            </w:pPr>
          </w:p>
          <w:p w:rsidR="00584686" w:rsidP="3982AF0D" w:rsidRDefault="00C127E3" w14:paraId="69C0D28C" w14:textId="2EF5166B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lang w:val="en-US"/>
              </w:rPr>
            </w:pPr>
            <w:r w:rsidRPr="3982AF0D" w:rsidR="473A9F6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single"/>
                <w:lang w:val="en-US"/>
              </w:rPr>
              <w:t>Multiplic</w:t>
            </w:r>
            <w:r w:rsidRPr="3982AF0D" w:rsidR="00C127E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single"/>
                <w:lang w:val="en-US"/>
              </w:rPr>
              <w:t>ation</w:t>
            </w:r>
            <w:r w:rsidRPr="3982AF0D" w:rsidR="00C127E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single"/>
                <w:lang w:val="en-US"/>
              </w:rPr>
              <w:t xml:space="preserve"> D</w:t>
            </w:r>
            <w:r w:rsidRPr="3982AF0D" w:rsidR="00C127E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u w:val="single"/>
                <w:lang w:val="en-US"/>
              </w:rPr>
              <w:t>rills</w:t>
            </w:r>
            <w:r w:rsidRPr="3982AF0D" w:rsidR="00C127E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  <w:lang w:val="en-US"/>
              </w:rPr>
              <w:t>-</w:t>
            </w:r>
          </w:p>
          <w:p w:rsidR="00584686" w:rsidP="3982AF0D" w:rsidRDefault="00C127E3" w14:paraId="614C01CD" w14:textId="48DC6A96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3982AF0D" w:rsidR="00C127E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</w:rPr>
              <w:t xml:space="preserve"> </w:t>
            </w:r>
            <w:r w:rsidRPr="3982AF0D" w:rsidR="00C127E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</w:rPr>
              <w:t>Practice 15 minutes every night</w:t>
            </w:r>
          </w:p>
          <w:p w:rsidR="00584686" w:rsidP="1DD3835B" w:rsidRDefault="00C127E3" w14:paraId="3BEDF442" w14:textId="77777777" w14:noSpellErr="1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1DD3835B" w:rsidR="00C127E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</w:rPr>
              <w:t>Multiplication.com</w:t>
            </w:r>
          </w:p>
          <w:p w:rsidR="00584686" w:rsidP="1DD3835B" w:rsidRDefault="00584686" w14:paraId="182ACF79" w14:textId="19263940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1DD3835B" w:rsidR="00C127E3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</w:rPr>
              <w:t>Auto-scored Quizzes</w:t>
            </w:r>
          </w:p>
          <w:p w:rsidR="00584686" w:rsidP="3982AF0D" w:rsidRDefault="00C127E3" w14:paraId="3D66158C" w14:textId="7688664B">
            <w:pPr>
              <w:widowControl w:val="0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sz w:val="18"/>
                <w:szCs w:val="18"/>
              </w:rPr>
            </w:pPr>
          </w:p>
        </w:tc>
        <w:tc>
          <w:tcPr>
            <w:tcW w:w="2820" w:type="dxa"/>
            <w:vMerge w:val="restart"/>
            <w:tcBorders>
              <w:top w:val="single" w:color="F9CB9C" w:sz="12" w:space="0"/>
              <w:left w:val="single" w:color="F9CB9C" w:sz="12" w:space="0"/>
              <w:bottom w:val="single" w:color="F9CB9C" w:sz="12" w:space="0"/>
              <w:right w:val="single" w:color="F9CB9C" w:sz="12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B8E51EB" w:rsidP="35DA37DF" w:rsidRDefault="6B8E51EB" w14:paraId="1C87946E" w14:textId="542F716A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35DA37DF" w:rsidR="6B8E51EB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Alabama History</w:t>
            </w:r>
          </w:p>
          <w:p w:rsidR="00584686" w:rsidP="7FF01B8B" w:rsidRDefault="00C127E3" w14:paraId="22F5023C" w14:textId="55144ACD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FF01B8B" w:rsidR="37685DF1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We</w:t>
            </w:r>
            <w:r w:rsidRPr="7FF01B8B" w:rsidR="4D53B0EB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7FF01B8B" w:rsidR="4D53B0EB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are</w:t>
            </w:r>
            <w:r w:rsidRPr="7FF01B8B" w:rsidR="4D53B0EB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7FF01B8B" w:rsidR="71291942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covering </w:t>
            </w:r>
            <w:r w:rsidRPr="7FF01B8B" w:rsidR="71291942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week</w:t>
            </w:r>
            <w:r w:rsidRPr="7FF01B8B" w:rsidR="71291942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7FF01B8B" w:rsidR="11A50812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11 and 12</w:t>
            </w:r>
            <w:r w:rsidRPr="7FF01B8B" w:rsidR="71291942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 in Alabama History</w:t>
            </w:r>
            <w:r w:rsidRPr="7FF01B8B" w:rsidR="71291942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.  </w:t>
            </w:r>
            <w:r w:rsidRPr="7FF01B8B" w:rsidR="71291942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We are learning about </w:t>
            </w:r>
            <w:r w:rsidRPr="7FF01B8B" w:rsidR="58F17ACE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Alabama in the Early 19</w:t>
            </w:r>
            <w:r w:rsidRPr="7FF01B8B" w:rsidR="58F17ACE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vertAlign w:val="superscript"/>
                <w:lang w:val="en-US"/>
              </w:rPr>
              <w:t>th</w:t>
            </w:r>
            <w:r w:rsidRPr="7FF01B8B" w:rsidR="58F17ACE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 Century.</w:t>
            </w:r>
          </w:p>
          <w:p w:rsidR="00584686" w:rsidP="7B0D5CDD" w:rsidRDefault="00C127E3" w14:paraId="09D70AE9" w14:textId="6293FDF4">
            <w:pPr>
              <w:pStyle w:val="Normal"/>
              <w:widowControl w:val="0"/>
              <w:suppressLineNumbers w:val="0"/>
              <w:shd w:val="clear" w:color="auto" w:fill="FFFFFF" w:themeFill="background1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B0D5CDD" w:rsidR="7C83E2F6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________</w:t>
            </w:r>
          </w:p>
          <w:p w:rsidR="6342FAF2" w:rsidP="6342FAF2" w:rsidRDefault="6342FAF2" w14:paraId="61F14D6E" w14:textId="4222B7D7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</w:p>
          <w:p w:rsidR="55D72933" w:rsidP="16A01529" w:rsidRDefault="55D72933" w14:paraId="77A86653" w14:textId="661D53AF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7FF01B8B" w:rsidR="2580FE4B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Dates to Remember</w:t>
            </w:r>
          </w:p>
          <w:p w:rsidR="55D72933" w:rsidP="16A01529" w:rsidRDefault="55D72933" w14:paraId="244C02A3" w14:textId="18ED6F3E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35DA37DF" w:rsidR="55D72933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October 24- Spirit Day</w:t>
            </w:r>
          </w:p>
          <w:p w:rsidR="1627614D" w:rsidP="35DA37DF" w:rsidRDefault="1627614D" w14:paraId="153AF429" w14:textId="3EFFB3A6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35DA37DF" w:rsidR="1627614D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October 30- Parent Picnic </w:t>
            </w:r>
            <w:r w:rsidRPr="35DA37DF" w:rsidR="1627614D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@</w:t>
            </w:r>
            <w:r w:rsidRPr="35DA37DF" w:rsidR="1627614D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11:33-11:57 the outdoor classroom</w:t>
            </w:r>
          </w:p>
          <w:p w:rsidR="55D72933" w:rsidP="7FF01B8B" w:rsidRDefault="55D72933" w14:paraId="32F362E0" w14:textId="5CE0A2D3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FF01B8B" w:rsidR="55D72933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October 27-31 </w:t>
            </w:r>
            <w:r w:rsidRPr="7FF01B8B" w:rsidR="55D72933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Red</w:t>
            </w:r>
            <w:r w:rsidRPr="7FF01B8B" w:rsidR="55D72933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 Ribbon Week. </w:t>
            </w:r>
          </w:p>
          <w:p w:rsidR="6F043608" w:rsidP="7FF01B8B" w:rsidRDefault="6F043608" w14:paraId="231ED383" w14:textId="0EA5F5D5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FF01B8B" w:rsidR="6F043608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Monday-</w:t>
            </w:r>
            <w:r w:rsidRPr="7FF01B8B" w:rsidR="4CF3217C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Disney </w:t>
            </w:r>
          </w:p>
          <w:p w:rsidR="4CF3217C" w:rsidP="7FF01B8B" w:rsidRDefault="4CF3217C" w14:paraId="4FC1E5BE" w14:textId="0E7BF989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FF01B8B" w:rsidR="4CF3217C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Tuesday-Decades Day</w:t>
            </w:r>
          </w:p>
          <w:p w:rsidR="4CF3217C" w:rsidP="7FF01B8B" w:rsidRDefault="4CF3217C" w14:paraId="401A792B" w14:textId="7C2EF994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FF01B8B" w:rsidR="4CF3217C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Wednesday-Wear Red</w:t>
            </w:r>
          </w:p>
          <w:p w:rsidR="4CF3217C" w:rsidP="7FF01B8B" w:rsidRDefault="4CF3217C" w14:paraId="03E5829E" w14:textId="3FA907D1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FF01B8B" w:rsidR="4CF3217C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Thursday-Crazy Hair</w:t>
            </w:r>
          </w:p>
          <w:p w:rsidR="55D72933" w:rsidP="16A01529" w:rsidRDefault="55D72933" w14:paraId="29D23A32" w14:textId="2DB89A52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FF01B8B" w:rsidR="55D72933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October 31-</w:t>
            </w:r>
            <w:r w:rsidRPr="7FF01B8B" w:rsidR="4A2A2E2E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Wear your costume </w:t>
            </w:r>
            <w:r w:rsidRPr="7FF01B8B" w:rsidR="55D72933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>Fall Fun Day</w:t>
            </w:r>
          </w:p>
          <w:p w:rsidR="55D72933" w:rsidP="16A01529" w:rsidRDefault="55D72933" w14:paraId="700B6057" w14:textId="40A8AD91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6A01529" w:rsidR="55D72933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  <w:t xml:space="preserve">***We need candy donations and parent volunteers for our trunk or treat </w:t>
            </w:r>
          </w:p>
          <w:p w:rsidR="16A01529" w:rsidP="16A01529" w:rsidRDefault="16A01529" w14:paraId="62C689EF" w14:textId="3E5584E0">
            <w:pPr>
              <w:pStyle w:val="Normal"/>
              <w:widowControl w:val="0"/>
              <w:shd w:val="clear" w:color="auto" w:fill="FFFFFF" w:themeFill="background1"/>
              <w:spacing w:line="240" w:lineRule="auto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</w:p>
          <w:p w:rsidR="6029C929" w:rsidP="6029C929" w:rsidRDefault="6029C929" w14:paraId="338761C4" w14:textId="41BA642D">
            <w:pPr>
              <w:pStyle w:val="Normal"/>
              <w:widowControl w:val="0"/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</w:p>
          <w:p w:rsidR="00584686" w:rsidP="0536C66C" w:rsidRDefault="00C127E3" w14:paraId="6C2EE0DE" w14:textId="7457D447">
            <w:pPr>
              <w:pStyle w:val="Normal"/>
              <w:widowControl w:val="0"/>
              <w:shd w:val="clear" w:color="auto" w:fill="FFFFFF" w:themeFill="background1"/>
              <w:spacing w:line="240" w:lineRule="auto"/>
              <w:ind w:left="0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  <w:lang w:val="en-US"/>
              </w:rPr>
            </w:pPr>
          </w:p>
        </w:tc>
        <w:tc>
          <w:tcPr>
            <w:tcW w:w="255" w:type="dxa"/>
            <w:tcBorders>
              <w:top w:val="single" w:color="FFFFFF" w:themeColor="background1" w:sz="8" w:space="0"/>
              <w:left w:val="single" w:color="F9CB9C" w:sz="12" w:space="0"/>
              <w:bottom w:val="single" w:color="FFFFFF" w:themeColor="background1" w:sz="8" w:space="0"/>
              <w:right w:val="single" w:color="FFFFFF" w:themeColor="background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P="3982AF0D" w:rsidRDefault="00584686" w14:paraId="5D75A0A7" w14:textId="77777777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584686" w14:paraId="04A11830" w14:textId="77777777">
            <w:pPr>
              <w:widowControl w:val="0"/>
              <w:spacing w:line="240" w:lineRule="auto"/>
              <w:jc w:val="center"/>
              <w:rPr>
                <w:rFonts w:ascii="Roboto" w:hAnsi="Roboto" w:eastAsia="Roboto" w:cs="Roboto"/>
                <w:b/>
              </w:rPr>
            </w:pPr>
          </w:p>
        </w:tc>
      </w:tr>
      <w:tr w:rsidR="00584686" w:rsidTr="7FF01B8B" w14:paraId="24A6C9C6" w14:textId="77777777">
        <w:trPr>
          <w:trHeight w:val="4530"/>
        </w:trPr>
        <w:tc>
          <w:tcPr>
            <w:tcW w:w="2820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584686" w14:paraId="5F86A264" w14:textId="77777777">
            <w:pPr>
              <w:widowControl w:val="0"/>
              <w:spacing w:line="240" w:lineRule="auto"/>
            </w:pPr>
          </w:p>
        </w:tc>
        <w:tc>
          <w:tcPr>
            <w:tcW w:w="2835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584686" w14:paraId="4B10CE37" w14:textId="77777777">
            <w:pPr>
              <w:widowControl w:val="0"/>
              <w:spacing w:line="240" w:lineRule="auto"/>
            </w:pPr>
          </w:p>
        </w:tc>
        <w:tc>
          <w:tcPr>
            <w:tcW w:w="2820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584686" w14:paraId="5EC3DF6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55" w:type="dxa"/>
            <w:tcBorders>
              <w:top w:val="single" w:color="FFFFFF" w:themeColor="background1" w:sz="8" w:space="0"/>
              <w:left w:val="single" w:color="F9CB9C" w:sz="12" w:space="0"/>
              <w:bottom w:val="single" w:color="FFFFFF" w:themeColor="background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P="3982AF0D" w:rsidRDefault="00584686" w14:paraId="1B5F7BCB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omic Sans MS" w:hAnsi="Comic Sans MS" w:eastAsia="Comic Sans MS" w:cs="Comic Sans MS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70" w:type="dxa"/>
            <w:vMerge/>
            <w:tcBorders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RDefault="00584686" w14:paraId="391CE5C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584686" w:rsidRDefault="00584686" w14:paraId="2D976E4C" w14:textId="77777777">
      <w:pPr>
        <w:rPr>
          <w:sz w:val="12"/>
          <w:szCs w:val="12"/>
        </w:rPr>
      </w:pPr>
    </w:p>
    <w:tbl>
      <w:tblPr>
        <w:tblW w:w="11190" w:type="dxa"/>
        <w:tblInd w:w="-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2160"/>
        <w:gridCol w:w="2160"/>
        <w:gridCol w:w="2190"/>
        <w:gridCol w:w="2460"/>
      </w:tblGrid>
      <w:tr w:rsidR="00584686" w:rsidTr="7FF01B8B" w14:paraId="55A4CC65" w14:textId="77777777">
        <w:trPr>
          <w:trHeight w:val="427"/>
        </w:trPr>
        <w:tc>
          <w:tcPr>
            <w:tcW w:w="11190" w:type="dxa"/>
            <w:gridSpan w:val="5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4686" w:rsidP="373BC423" w:rsidRDefault="00584686" w14:paraId="34B9C419" w14:textId="3B9236C5">
            <w:pPr>
              <w:widowControl w:val="0"/>
              <w:spacing w:line="240" w:lineRule="auto"/>
              <w:rPr>
                <w:rFonts w:ascii="Roboto" w:hAnsi="Roboto" w:eastAsia="Roboto" w:cs="Roboto"/>
                <w:b w:val="1"/>
                <w:bCs w:val="1"/>
                <w:i w:val="1"/>
                <w:iCs w:val="1"/>
                <w:sz w:val="20"/>
                <w:szCs w:val="20"/>
                <w:lang w:val="en-US"/>
              </w:rPr>
            </w:pPr>
          </w:p>
        </w:tc>
      </w:tr>
      <w:tr w:rsidR="00584686" w:rsidTr="7FF01B8B" w14:paraId="31C1DFF9" w14:textId="77777777">
        <w:trPr>
          <w:trHeight w:val="1830"/>
        </w:trPr>
        <w:tc>
          <w:tcPr>
            <w:tcW w:w="2220" w:type="dxa"/>
            <w:tcBorders>
              <w:top w:val="single" w:color="FFFFFF" w:themeColor="background1" w:sz="18"/>
              <w:left w:val="single" w:color="FFFFFF" w:themeColor="background1" w:sz="18"/>
              <w:bottom w:val="single" w:color="FFFFFF" w:themeColor="background1" w:sz="18"/>
              <w:right w:val="single" w:color="FFFFFF" w:themeColor="background1" w:sz="18"/>
            </w:tcBorders>
            <w:shd w:val="clear" w:color="auto" w:fill="C6E9E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8C6933B" w:rsidP="68C6933B" w:rsidRDefault="68C6933B" w14:paraId="3A5F89B2" w14:textId="5A606039">
            <w:pPr>
              <w:pStyle w:val="Normal"/>
              <w:rPr>
                <w:rFonts w:ascii="Roboto" w:hAnsi="Roboto" w:eastAsia="Roboto" w:cs="Roboto"/>
                <w:b w:val="1"/>
                <w:bCs w:val="1"/>
                <w:sz w:val="14"/>
                <w:szCs w:val="14"/>
              </w:rPr>
            </w:pPr>
          </w:p>
        </w:tc>
        <w:tc>
          <w:tcPr>
            <w:tcW w:w="2160" w:type="dxa"/>
            <w:tcBorders>
              <w:top w:val="single" w:color="FFFFFF" w:themeColor="background1" w:sz="18"/>
              <w:left w:val="single" w:color="FFFFFF" w:themeColor="background1" w:sz="18"/>
              <w:bottom w:val="single" w:color="FFFFFF" w:themeColor="background1" w:sz="18"/>
              <w:right w:val="single" w:color="FFFFFF" w:themeColor="background1" w:sz="18"/>
            </w:tcBorders>
            <w:shd w:val="clear" w:color="auto" w:fill="C6E9E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8C6933B" w:rsidP="68C6933B" w:rsidRDefault="68C6933B" w14:paraId="2914D6C1" w14:textId="3570FF3C">
            <w:pPr>
              <w:pStyle w:val="Normal"/>
              <w:rPr>
                <w:rFonts w:ascii="Chewy" w:hAnsi="Chewy" w:eastAsia="Chewy" w:cs="Chewy"/>
                <w:sz w:val="14"/>
                <w:szCs w:val="14"/>
              </w:rPr>
            </w:pPr>
          </w:p>
        </w:tc>
        <w:tc>
          <w:tcPr>
            <w:tcW w:w="2160" w:type="dxa"/>
            <w:tcBorders>
              <w:top w:val="single" w:color="FFFFFF" w:themeColor="background1" w:sz="18"/>
              <w:left w:val="single" w:color="FFFFFF" w:themeColor="background1" w:sz="18"/>
              <w:bottom w:val="single" w:color="FFFFFF" w:themeColor="background1" w:sz="18"/>
              <w:right w:val="single" w:color="FFFFFF" w:themeColor="background1" w:sz="18"/>
            </w:tcBorders>
            <w:shd w:val="clear" w:color="auto" w:fill="C6E9E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8C6933B" w:rsidP="2300BE8E" w:rsidRDefault="68C6933B" w14:paraId="0C75DAF9" w14:textId="4B961778">
            <w:pPr>
              <w:pStyle w:val="Normal"/>
              <w:rPr>
                <w:rFonts w:ascii="Roboto" w:hAnsi="Roboto" w:eastAsia="Roboto" w:cs="Roboto"/>
                <w:b w:val="1"/>
                <w:bCs w:val="1"/>
                <w:sz w:val="14"/>
                <w:szCs w:val="14"/>
                <w:lang w:val="en-US"/>
              </w:rPr>
            </w:pPr>
          </w:p>
        </w:tc>
        <w:tc>
          <w:tcPr>
            <w:tcW w:w="2190" w:type="dxa"/>
            <w:tcBorders>
              <w:top w:val="single" w:color="FFFFFF" w:themeColor="background1" w:sz="18"/>
              <w:left w:val="single" w:color="FFFFFF" w:themeColor="background1" w:sz="18"/>
              <w:bottom w:val="single" w:color="FFFFFF" w:themeColor="background1" w:sz="18"/>
              <w:right w:val="single" w:color="FFFFFF" w:themeColor="background1" w:sz="18"/>
            </w:tcBorders>
            <w:shd w:val="clear" w:color="auto" w:fill="C6E9E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8C6933B" w:rsidP="68C6933B" w:rsidRDefault="68C6933B" w14:paraId="77318F07" w14:textId="78FC1756">
            <w:pPr>
              <w:pStyle w:val="Normal"/>
              <w:rPr>
                <w:rFonts w:ascii="Roboto" w:hAnsi="Roboto" w:eastAsia="Roboto" w:cs="Roboto"/>
                <w:b w:val="1"/>
                <w:bCs w:val="1"/>
                <w:sz w:val="18"/>
                <w:szCs w:val="18"/>
                <w:lang w:val="en-US"/>
              </w:rPr>
            </w:pPr>
          </w:p>
        </w:tc>
        <w:tc>
          <w:tcPr>
            <w:tcW w:w="2460" w:type="dxa"/>
            <w:tcBorders>
              <w:top w:val="single" w:color="FFFFFF" w:themeColor="background1" w:sz="18"/>
              <w:left w:val="single" w:color="FFFFFF" w:themeColor="background1" w:sz="18"/>
              <w:bottom w:val="single" w:color="FFFFFF" w:themeColor="background1" w:sz="18"/>
              <w:right w:val="single" w:color="FFFFFF" w:themeColor="background1" w:sz="18"/>
            </w:tcBorders>
            <w:shd w:val="clear" w:color="auto" w:fill="C6E9E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8C6933B" w:rsidP="373BC423" w:rsidRDefault="68C6933B" w14:paraId="046BF4EB" w14:textId="6971209E">
            <w:pPr>
              <w:pStyle w:val="Normal"/>
              <w:rPr>
                <w:rFonts w:ascii="Roboto" w:hAnsi="Roboto" w:eastAsia="Roboto" w:cs="Roboto"/>
                <w:b w:val="1"/>
                <w:bCs w:val="1"/>
                <w:sz w:val="14"/>
                <w:szCs w:val="14"/>
                <w:lang w:val="en-US"/>
              </w:rPr>
            </w:pPr>
          </w:p>
        </w:tc>
      </w:tr>
    </w:tbl>
    <w:p w:rsidR="00584686" w:rsidP="6029C929" w:rsidRDefault="00C127E3" w14:paraId="75BA237A" w14:textId="28813CE0">
      <w:pPr>
        <w:widowControl w:val="0"/>
        <w:spacing w:line="240" w:lineRule="auto"/>
        <w:rPr>
          <w:rFonts w:ascii="Roboto" w:hAnsi="Roboto" w:eastAsia="Roboto" w:cs="Roboto"/>
          <w:i w:val="1"/>
          <w:iCs w:val="1"/>
          <w:sz w:val="10"/>
          <w:szCs w:val="10"/>
          <w:lang w:val="en-US"/>
        </w:rPr>
      </w:pPr>
      <w:r w:rsidRPr="6029C929" w:rsidR="00C127E3">
        <w:rPr>
          <w:rFonts w:ascii="Roboto" w:hAnsi="Roboto" w:eastAsia="Roboto" w:cs="Roboto"/>
          <w:i w:val="1"/>
          <w:iCs w:val="1"/>
          <w:sz w:val="20"/>
          <w:szCs w:val="20"/>
          <w:lang w:val="en-US"/>
        </w:rPr>
        <w:t xml:space="preserve">If you have any questions, please </w:t>
      </w:r>
      <w:r w:rsidRPr="6029C929" w:rsidR="00C127E3">
        <w:rPr>
          <w:rFonts w:ascii="Roboto" w:hAnsi="Roboto" w:eastAsia="Roboto" w:cs="Roboto"/>
          <w:i w:val="1"/>
          <w:iCs w:val="1"/>
          <w:sz w:val="20"/>
          <w:szCs w:val="20"/>
          <w:lang w:val="en-US"/>
        </w:rPr>
        <w:t>don't</w:t>
      </w:r>
      <w:r w:rsidRPr="6029C929" w:rsidR="00C127E3">
        <w:rPr>
          <w:rFonts w:ascii="Roboto" w:hAnsi="Roboto" w:eastAsia="Roboto" w:cs="Roboto"/>
          <w:i w:val="1"/>
          <w:iCs w:val="1"/>
          <w:sz w:val="20"/>
          <w:szCs w:val="20"/>
          <w:lang w:val="en-US"/>
        </w:rPr>
        <w:t xml:space="preserve"> hesitate to e-mail us </w:t>
      </w:r>
      <w:hyperlink r:id="R27a0b487acf647a7">
        <w:r w:rsidRPr="6029C929" w:rsidR="00C127E3">
          <w:rPr>
            <w:rStyle w:val="Hyperlink"/>
            <w:rFonts w:ascii="Roboto" w:hAnsi="Roboto" w:eastAsia="Roboto" w:cs="Roboto"/>
            <w:i w:val="1"/>
            <w:iCs w:val="1"/>
            <w:sz w:val="20"/>
            <w:szCs w:val="20"/>
            <w:lang w:val="en-US"/>
          </w:rPr>
          <w:t>tiffany.brown@acboe.net</w:t>
        </w:r>
      </w:hyperlink>
      <w:r w:rsidRPr="6029C929" w:rsidR="00C127E3">
        <w:rPr>
          <w:rFonts w:ascii="Roboto" w:hAnsi="Roboto" w:eastAsia="Roboto" w:cs="Roboto"/>
          <w:i w:val="1"/>
          <w:iCs w:val="1"/>
          <w:sz w:val="20"/>
          <w:szCs w:val="20"/>
          <w:lang w:val="en-US"/>
        </w:rPr>
        <w:t xml:space="preserve"> and </w:t>
      </w:r>
      <w:hyperlink r:id="R4c2c20a4bd7a4a18">
        <w:r w:rsidRPr="6029C929" w:rsidR="00C127E3">
          <w:rPr>
            <w:rStyle w:val="Hyperlink"/>
            <w:rFonts w:ascii="Roboto" w:hAnsi="Roboto" w:eastAsia="Roboto" w:cs="Roboto"/>
            <w:i w:val="1"/>
            <w:iCs w:val="1"/>
            <w:sz w:val="20"/>
            <w:szCs w:val="20"/>
            <w:lang w:val="en-US"/>
          </w:rPr>
          <w:t>amanda.dickey@acboe.net</w:t>
        </w:r>
      </w:hyperlink>
      <w:r w:rsidRPr="6029C929" w:rsidR="319EB236">
        <w:rPr>
          <w:rFonts w:ascii="Roboto" w:hAnsi="Roboto" w:eastAsia="Roboto" w:cs="Roboto"/>
          <w:i w:val="1"/>
          <w:iCs w:val="1"/>
          <w:sz w:val="20"/>
          <w:szCs w:val="20"/>
          <w:lang w:val="en-US"/>
        </w:rPr>
        <w:t xml:space="preserve"> </w:t>
      </w:r>
    </w:p>
    <w:p w:rsidR="231D4F97" w:rsidP="3982AF0D" w:rsidRDefault="231D4F97" w14:paraId="11E6F091" w14:textId="62988706">
      <w:pPr>
        <w:pStyle w:val="Normal"/>
        <w:widowControl w:val="0"/>
        <w:spacing w:line="240" w:lineRule="auto"/>
        <w:rPr>
          <w:rFonts w:ascii="Roboto" w:hAnsi="Roboto" w:eastAsia="Roboto" w:cs="Roboto"/>
          <w:i w:val="1"/>
          <w:iCs w:val="1"/>
          <w:sz w:val="20"/>
          <w:szCs w:val="20"/>
          <w:lang w:val="en-US"/>
        </w:rPr>
      </w:pPr>
    </w:p>
    <w:sectPr w:rsidR="00584686">
      <w:pgSz w:w="12240" w:h="15840" w:orient="portrait"/>
      <w:pgMar w:top="432" w:right="720" w:bottom="43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  <w:embedRegular w:fontKey="{E6E47B21-DB5E-466E-926A-C336839E0565}" r:id="rId1"/>
    <w:embedBold w:fontKey="{4EA9435D-00EA-403B-BDAA-4C68481A3F2C}" r:id="rId2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E93BC828-B9A6-4EAF-9608-5962CA142F92}" r:id="rId3"/>
    <w:embedBold w:fontKey="{A21C711A-D4AB-40F7-8D75-B79E8BB9C7C1}" r:id="rId4"/>
    <w:embedItalic w:fontKey="{D086531E-E8F8-4981-B555-4A75E9683913}" r:id="rId5"/>
  </w:font>
  <w:font w:name="Rubik Moonrocks">
    <w:charset w:val="00"/>
    <w:family w:val="auto"/>
    <w:pitch w:val="default"/>
    <w:embedRegular w:fontKey="{10CAEB69-DC92-4E44-A75B-F46A08257AC0}" r:id="rId6"/>
    <w:embedBold w:fontKey="{CF4B30D1-82E4-4D8C-9318-9442295AFD63}" r:id="rId7"/>
  </w:font>
  <w:font w:name="Chewy">
    <w:charset w:val="00"/>
    <w:family w:val="auto"/>
    <w:pitch w:val="default"/>
    <w:embedRegular w:fontKey="{A4353DD8-DEFA-4576-86A2-6D88740F049D}" r:id="rId8"/>
    <w:embedBold w:fontKey="{3482D565-295D-436F-BDB0-59B50BB89A1F}" r:id="rId9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w:fontKey="{38FC9AEA-195D-4D6A-BD74-AD5034718DCF}" r:id="rId10"/>
    <w:embedBold w:fontKey="{90B52984-C217-4CF2-92AE-9FEAA5FBCFFD}" r:id="rId1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55B1080-4801-4624-9C91-90CA5BCD685B}" r:id="rId1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7B6728D-008E-444E-A7E4-148222B76AF1}" r:id="rId13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nsid w:val="67452bf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7e06479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333c07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▫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94f78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1952eb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80688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4acd96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686"/>
    <w:rsid w:val="00563A36"/>
    <w:rsid w:val="00584686"/>
    <w:rsid w:val="005C1E96"/>
    <w:rsid w:val="00A15CE2"/>
    <w:rsid w:val="00C127E3"/>
    <w:rsid w:val="00DC5EF0"/>
    <w:rsid w:val="00EC341E"/>
    <w:rsid w:val="0107FC5A"/>
    <w:rsid w:val="0107FC5A"/>
    <w:rsid w:val="012306A4"/>
    <w:rsid w:val="012CF45C"/>
    <w:rsid w:val="01485A18"/>
    <w:rsid w:val="01589766"/>
    <w:rsid w:val="01B660BA"/>
    <w:rsid w:val="01F85C7C"/>
    <w:rsid w:val="0247745C"/>
    <w:rsid w:val="0276805F"/>
    <w:rsid w:val="028BAB57"/>
    <w:rsid w:val="0291CD51"/>
    <w:rsid w:val="02A3B9EA"/>
    <w:rsid w:val="02EDBCCE"/>
    <w:rsid w:val="036DDD11"/>
    <w:rsid w:val="036EB870"/>
    <w:rsid w:val="03780D88"/>
    <w:rsid w:val="03942933"/>
    <w:rsid w:val="03CA2B17"/>
    <w:rsid w:val="03EC8711"/>
    <w:rsid w:val="04457210"/>
    <w:rsid w:val="045EF687"/>
    <w:rsid w:val="047787E8"/>
    <w:rsid w:val="04AC92EC"/>
    <w:rsid w:val="04C5EA9A"/>
    <w:rsid w:val="04E38674"/>
    <w:rsid w:val="0536C66C"/>
    <w:rsid w:val="05377BC1"/>
    <w:rsid w:val="054F60FC"/>
    <w:rsid w:val="056DDA40"/>
    <w:rsid w:val="05758A42"/>
    <w:rsid w:val="059DCA5E"/>
    <w:rsid w:val="05B3DA2A"/>
    <w:rsid w:val="05F6D224"/>
    <w:rsid w:val="062AAA2A"/>
    <w:rsid w:val="063006A8"/>
    <w:rsid w:val="064EE6CC"/>
    <w:rsid w:val="069BCC19"/>
    <w:rsid w:val="069BCC19"/>
    <w:rsid w:val="06C0C3CF"/>
    <w:rsid w:val="06E6E611"/>
    <w:rsid w:val="06F35BE3"/>
    <w:rsid w:val="06FAC5EB"/>
    <w:rsid w:val="073B08C6"/>
    <w:rsid w:val="0751488F"/>
    <w:rsid w:val="0782E60E"/>
    <w:rsid w:val="078EFC9E"/>
    <w:rsid w:val="07A2F022"/>
    <w:rsid w:val="07CC3354"/>
    <w:rsid w:val="08184FB0"/>
    <w:rsid w:val="08440C39"/>
    <w:rsid w:val="084F921C"/>
    <w:rsid w:val="085CD4CB"/>
    <w:rsid w:val="0866FF0F"/>
    <w:rsid w:val="088DF931"/>
    <w:rsid w:val="08D48914"/>
    <w:rsid w:val="08F4D8A3"/>
    <w:rsid w:val="09A10042"/>
    <w:rsid w:val="09F01A24"/>
    <w:rsid w:val="09FA3CAE"/>
    <w:rsid w:val="0A0A5714"/>
    <w:rsid w:val="0A1CD892"/>
    <w:rsid w:val="0A9BB62A"/>
    <w:rsid w:val="0AE536DD"/>
    <w:rsid w:val="0B2F5A86"/>
    <w:rsid w:val="0BA72A46"/>
    <w:rsid w:val="0BFE659B"/>
    <w:rsid w:val="0C374BCE"/>
    <w:rsid w:val="0C374BCE"/>
    <w:rsid w:val="0C549A57"/>
    <w:rsid w:val="0CD26D34"/>
    <w:rsid w:val="0CD6073C"/>
    <w:rsid w:val="0D3EDFAD"/>
    <w:rsid w:val="0D3EDFAD"/>
    <w:rsid w:val="0D49F4F8"/>
    <w:rsid w:val="0D907B15"/>
    <w:rsid w:val="0D97B62F"/>
    <w:rsid w:val="0DC35E97"/>
    <w:rsid w:val="0DCA3259"/>
    <w:rsid w:val="0E0535F6"/>
    <w:rsid w:val="0E19F5DD"/>
    <w:rsid w:val="0E46970F"/>
    <w:rsid w:val="0E55DC2B"/>
    <w:rsid w:val="0E763CBC"/>
    <w:rsid w:val="0E9BC2E0"/>
    <w:rsid w:val="0EA3F482"/>
    <w:rsid w:val="0ED2A4CC"/>
    <w:rsid w:val="0EF2B72F"/>
    <w:rsid w:val="0F009605"/>
    <w:rsid w:val="0F38EC14"/>
    <w:rsid w:val="0F61311D"/>
    <w:rsid w:val="0F84484D"/>
    <w:rsid w:val="0F8B00DE"/>
    <w:rsid w:val="0FA43F96"/>
    <w:rsid w:val="0FDBE9D9"/>
    <w:rsid w:val="0FE71DF6"/>
    <w:rsid w:val="10024BA4"/>
    <w:rsid w:val="10B3C562"/>
    <w:rsid w:val="10D6DF0B"/>
    <w:rsid w:val="10FD547B"/>
    <w:rsid w:val="112C7DD6"/>
    <w:rsid w:val="11599472"/>
    <w:rsid w:val="116F1FDE"/>
    <w:rsid w:val="1170BD1B"/>
    <w:rsid w:val="1190EDE2"/>
    <w:rsid w:val="119B8F6D"/>
    <w:rsid w:val="11A50812"/>
    <w:rsid w:val="11C4C833"/>
    <w:rsid w:val="12123FF0"/>
    <w:rsid w:val="122DB433"/>
    <w:rsid w:val="123D6243"/>
    <w:rsid w:val="1240DB78"/>
    <w:rsid w:val="125BC787"/>
    <w:rsid w:val="129A5CFF"/>
    <w:rsid w:val="13240BDB"/>
    <w:rsid w:val="13835F8E"/>
    <w:rsid w:val="139B0914"/>
    <w:rsid w:val="13D62879"/>
    <w:rsid w:val="1465FB4C"/>
    <w:rsid w:val="14785803"/>
    <w:rsid w:val="15097D83"/>
    <w:rsid w:val="1527F95F"/>
    <w:rsid w:val="15377E6A"/>
    <w:rsid w:val="15388723"/>
    <w:rsid w:val="15A3D43E"/>
    <w:rsid w:val="15D0C0D1"/>
    <w:rsid w:val="160EAEBD"/>
    <w:rsid w:val="1627614D"/>
    <w:rsid w:val="16A01529"/>
    <w:rsid w:val="1720FE5B"/>
    <w:rsid w:val="17954AB5"/>
    <w:rsid w:val="179F326D"/>
    <w:rsid w:val="17B8FD74"/>
    <w:rsid w:val="17E2F357"/>
    <w:rsid w:val="18115E69"/>
    <w:rsid w:val="18281ABD"/>
    <w:rsid w:val="18F13B48"/>
    <w:rsid w:val="1925E7A1"/>
    <w:rsid w:val="196DB750"/>
    <w:rsid w:val="1982A12D"/>
    <w:rsid w:val="1A08B0B7"/>
    <w:rsid w:val="1A08BA13"/>
    <w:rsid w:val="1A56B8A2"/>
    <w:rsid w:val="1A932C3D"/>
    <w:rsid w:val="1AB593AB"/>
    <w:rsid w:val="1AC3B63F"/>
    <w:rsid w:val="1B176DCC"/>
    <w:rsid w:val="1B181976"/>
    <w:rsid w:val="1B2978CF"/>
    <w:rsid w:val="1B4EE912"/>
    <w:rsid w:val="1BA3E207"/>
    <w:rsid w:val="1BB0610D"/>
    <w:rsid w:val="1BE64814"/>
    <w:rsid w:val="1BF3D732"/>
    <w:rsid w:val="1C154013"/>
    <w:rsid w:val="1C60889F"/>
    <w:rsid w:val="1C6A835B"/>
    <w:rsid w:val="1C7EAF2E"/>
    <w:rsid w:val="1C7EAF2E"/>
    <w:rsid w:val="1CB7E7A5"/>
    <w:rsid w:val="1CCFD6D6"/>
    <w:rsid w:val="1CF378E2"/>
    <w:rsid w:val="1D37D2E5"/>
    <w:rsid w:val="1D5F121B"/>
    <w:rsid w:val="1DD3835B"/>
    <w:rsid w:val="1DFF9A09"/>
    <w:rsid w:val="1E8F497D"/>
    <w:rsid w:val="1EDF1592"/>
    <w:rsid w:val="1F51EAF5"/>
    <w:rsid w:val="1FA5A481"/>
    <w:rsid w:val="1FC4375B"/>
    <w:rsid w:val="1FC5131C"/>
    <w:rsid w:val="1FE95F8B"/>
    <w:rsid w:val="1FECEE72"/>
    <w:rsid w:val="20297771"/>
    <w:rsid w:val="20596878"/>
    <w:rsid w:val="20652C55"/>
    <w:rsid w:val="20B124BB"/>
    <w:rsid w:val="21439887"/>
    <w:rsid w:val="21609267"/>
    <w:rsid w:val="2195FD29"/>
    <w:rsid w:val="223D2C34"/>
    <w:rsid w:val="227FB898"/>
    <w:rsid w:val="2285275B"/>
    <w:rsid w:val="228DB7AB"/>
    <w:rsid w:val="229366EC"/>
    <w:rsid w:val="22F2D558"/>
    <w:rsid w:val="22FFE9D3"/>
    <w:rsid w:val="2300BE8E"/>
    <w:rsid w:val="231D4F97"/>
    <w:rsid w:val="237CA826"/>
    <w:rsid w:val="23CDA50F"/>
    <w:rsid w:val="240E3DE6"/>
    <w:rsid w:val="2447DE3C"/>
    <w:rsid w:val="24A75059"/>
    <w:rsid w:val="24AA6C3E"/>
    <w:rsid w:val="24AEB48A"/>
    <w:rsid w:val="24AFFF49"/>
    <w:rsid w:val="24BACA0D"/>
    <w:rsid w:val="24CF15B9"/>
    <w:rsid w:val="24DEC7AE"/>
    <w:rsid w:val="25166256"/>
    <w:rsid w:val="2580FE4B"/>
    <w:rsid w:val="25E15E14"/>
    <w:rsid w:val="25F3728C"/>
    <w:rsid w:val="263C33C6"/>
    <w:rsid w:val="27A3E144"/>
    <w:rsid w:val="27BB8676"/>
    <w:rsid w:val="27EFF6FA"/>
    <w:rsid w:val="28133BD0"/>
    <w:rsid w:val="283D7886"/>
    <w:rsid w:val="283F44EB"/>
    <w:rsid w:val="292723E7"/>
    <w:rsid w:val="29327CC2"/>
    <w:rsid w:val="293B9B7B"/>
    <w:rsid w:val="2978B5B4"/>
    <w:rsid w:val="299C30A6"/>
    <w:rsid w:val="29C2BDA1"/>
    <w:rsid w:val="29CB502D"/>
    <w:rsid w:val="29CB502D"/>
    <w:rsid w:val="2A040652"/>
    <w:rsid w:val="2A3DEBB6"/>
    <w:rsid w:val="2A6780F3"/>
    <w:rsid w:val="2A6780F3"/>
    <w:rsid w:val="2A8CFFEB"/>
    <w:rsid w:val="2AC76E1F"/>
    <w:rsid w:val="2B07700A"/>
    <w:rsid w:val="2B21FB60"/>
    <w:rsid w:val="2BE8533A"/>
    <w:rsid w:val="2C6455C2"/>
    <w:rsid w:val="2C96BC30"/>
    <w:rsid w:val="2CAD5B0C"/>
    <w:rsid w:val="2D115752"/>
    <w:rsid w:val="2D37EEF7"/>
    <w:rsid w:val="2D4BFA90"/>
    <w:rsid w:val="2DF80720"/>
    <w:rsid w:val="2E9065B4"/>
    <w:rsid w:val="2EDCA12B"/>
    <w:rsid w:val="2F1A064D"/>
    <w:rsid w:val="2F4F1807"/>
    <w:rsid w:val="2FE9D6E2"/>
    <w:rsid w:val="2FF6FDCC"/>
    <w:rsid w:val="3043DCF9"/>
    <w:rsid w:val="3063301E"/>
    <w:rsid w:val="306C5A9A"/>
    <w:rsid w:val="308AD2C7"/>
    <w:rsid w:val="308AD2C7"/>
    <w:rsid w:val="30CD8ED3"/>
    <w:rsid w:val="3119294E"/>
    <w:rsid w:val="3156FC37"/>
    <w:rsid w:val="319EB236"/>
    <w:rsid w:val="31D02484"/>
    <w:rsid w:val="31F35757"/>
    <w:rsid w:val="3223946D"/>
    <w:rsid w:val="32702C7E"/>
    <w:rsid w:val="32C60D4D"/>
    <w:rsid w:val="32CF7A4F"/>
    <w:rsid w:val="32D2B2A1"/>
    <w:rsid w:val="32E623AB"/>
    <w:rsid w:val="3301AD96"/>
    <w:rsid w:val="333841D8"/>
    <w:rsid w:val="333AB91E"/>
    <w:rsid w:val="333AB91E"/>
    <w:rsid w:val="33C24E37"/>
    <w:rsid w:val="33ECBD51"/>
    <w:rsid w:val="340658CC"/>
    <w:rsid w:val="340EDEC9"/>
    <w:rsid w:val="34982014"/>
    <w:rsid w:val="34A38781"/>
    <w:rsid w:val="34A7D8EA"/>
    <w:rsid w:val="34C5A3C9"/>
    <w:rsid w:val="34C764E9"/>
    <w:rsid w:val="352D9473"/>
    <w:rsid w:val="35DA37DF"/>
    <w:rsid w:val="3614C0BA"/>
    <w:rsid w:val="361A4FA2"/>
    <w:rsid w:val="3639B109"/>
    <w:rsid w:val="364846BE"/>
    <w:rsid w:val="36760D11"/>
    <w:rsid w:val="368A138A"/>
    <w:rsid w:val="369704E2"/>
    <w:rsid w:val="36F8D8BF"/>
    <w:rsid w:val="373BC423"/>
    <w:rsid w:val="373E6A6B"/>
    <w:rsid w:val="374510F5"/>
    <w:rsid w:val="375C283D"/>
    <w:rsid w:val="37685DF1"/>
    <w:rsid w:val="37E09D3D"/>
    <w:rsid w:val="382D7CE8"/>
    <w:rsid w:val="38BD8C3C"/>
    <w:rsid w:val="38D5634D"/>
    <w:rsid w:val="3982AF0D"/>
    <w:rsid w:val="39BBB64B"/>
    <w:rsid w:val="3A00C1E8"/>
    <w:rsid w:val="3A12E3C6"/>
    <w:rsid w:val="3A22419E"/>
    <w:rsid w:val="3A79A519"/>
    <w:rsid w:val="3A7D3D8F"/>
    <w:rsid w:val="3AD18051"/>
    <w:rsid w:val="3B04FED3"/>
    <w:rsid w:val="3B398FC5"/>
    <w:rsid w:val="3B8ECE8D"/>
    <w:rsid w:val="3B95AB7B"/>
    <w:rsid w:val="3BE621FB"/>
    <w:rsid w:val="3C11C281"/>
    <w:rsid w:val="3C41C187"/>
    <w:rsid w:val="3C86FF6A"/>
    <w:rsid w:val="3D90ED1F"/>
    <w:rsid w:val="3D9BE9B5"/>
    <w:rsid w:val="3DB15E3B"/>
    <w:rsid w:val="3E046DF3"/>
    <w:rsid w:val="3E046DF3"/>
    <w:rsid w:val="3E61CB6C"/>
    <w:rsid w:val="3E640429"/>
    <w:rsid w:val="3E7F8A10"/>
    <w:rsid w:val="3E84CAB7"/>
    <w:rsid w:val="3EF19D26"/>
    <w:rsid w:val="3F38535E"/>
    <w:rsid w:val="3F534EE8"/>
    <w:rsid w:val="3F695CA1"/>
    <w:rsid w:val="3F71B84D"/>
    <w:rsid w:val="3F76026E"/>
    <w:rsid w:val="3F8CB80A"/>
    <w:rsid w:val="3F8E8137"/>
    <w:rsid w:val="3FADA14D"/>
    <w:rsid w:val="4012C2C0"/>
    <w:rsid w:val="410789D0"/>
    <w:rsid w:val="41B82DC4"/>
    <w:rsid w:val="4218E2E2"/>
    <w:rsid w:val="42882291"/>
    <w:rsid w:val="42C86AC7"/>
    <w:rsid w:val="42D1BB99"/>
    <w:rsid w:val="42E01A9A"/>
    <w:rsid w:val="4332F4C1"/>
    <w:rsid w:val="43585C8A"/>
    <w:rsid w:val="43862F1D"/>
    <w:rsid w:val="43ED99CA"/>
    <w:rsid w:val="44316A73"/>
    <w:rsid w:val="4460C5D2"/>
    <w:rsid w:val="44C87CAC"/>
    <w:rsid w:val="44EA286E"/>
    <w:rsid w:val="4549F58F"/>
    <w:rsid w:val="458B153B"/>
    <w:rsid w:val="45C50144"/>
    <w:rsid w:val="45D380F2"/>
    <w:rsid w:val="45EC9BB5"/>
    <w:rsid w:val="45F391A8"/>
    <w:rsid w:val="466E4D1F"/>
    <w:rsid w:val="4699D5BA"/>
    <w:rsid w:val="46A3939D"/>
    <w:rsid w:val="4702B395"/>
    <w:rsid w:val="47340F00"/>
    <w:rsid w:val="473A9F63"/>
    <w:rsid w:val="477719CA"/>
    <w:rsid w:val="47AC9603"/>
    <w:rsid w:val="47DB3D69"/>
    <w:rsid w:val="47F4BA1F"/>
    <w:rsid w:val="483FF5CE"/>
    <w:rsid w:val="48526431"/>
    <w:rsid w:val="4859AF81"/>
    <w:rsid w:val="48AB500A"/>
    <w:rsid w:val="48C2B2C6"/>
    <w:rsid w:val="4920D4AF"/>
    <w:rsid w:val="4930AF90"/>
    <w:rsid w:val="496792CA"/>
    <w:rsid w:val="49AABB5F"/>
    <w:rsid w:val="49B09782"/>
    <w:rsid w:val="49B6BDC8"/>
    <w:rsid w:val="49CEB7F2"/>
    <w:rsid w:val="49E7684B"/>
    <w:rsid w:val="4A2A2E2E"/>
    <w:rsid w:val="4A2E664A"/>
    <w:rsid w:val="4A75D33F"/>
    <w:rsid w:val="4AEDA90A"/>
    <w:rsid w:val="4B2CD516"/>
    <w:rsid w:val="4B8D1ADE"/>
    <w:rsid w:val="4C0F6D95"/>
    <w:rsid w:val="4CB341DF"/>
    <w:rsid w:val="4CCFAA42"/>
    <w:rsid w:val="4CE86BAE"/>
    <w:rsid w:val="4CF3217C"/>
    <w:rsid w:val="4CFB886C"/>
    <w:rsid w:val="4D1CC42C"/>
    <w:rsid w:val="4D53B0EB"/>
    <w:rsid w:val="4D89DEE1"/>
    <w:rsid w:val="4DD78A77"/>
    <w:rsid w:val="4E65BDB5"/>
    <w:rsid w:val="4F07E448"/>
    <w:rsid w:val="4F60C56E"/>
    <w:rsid w:val="4F946642"/>
    <w:rsid w:val="4F97F860"/>
    <w:rsid w:val="4F9B1107"/>
    <w:rsid w:val="4F9F519E"/>
    <w:rsid w:val="4FA40E9C"/>
    <w:rsid w:val="4FA86FE8"/>
    <w:rsid w:val="500F65D7"/>
    <w:rsid w:val="50128CAA"/>
    <w:rsid w:val="5013546D"/>
    <w:rsid w:val="502BF4AA"/>
    <w:rsid w:val="50993EC7"/>
    <w:rsid w:val="50C1DAF8"/>
    <w:rsid w:val="50F8DB47"/>
    <w:rsid w:val="51242C66"/>
    <w:rsid w:val="515E84C5"/>
    <w:rsid w:val="517F093B"/>
    <w:rsid w:val="5185CD43"/>
    <w:rsid w:val="519AA168"/>
    <w:rsid w:val="51D48E2D"/>
    <w:rsid w:val="52ACF4FE"/>
    <w:rsid w:val="52B93BDB"/>
    <w:rsid w:val="52E01EC2"/>
    <w:rsid w:val="5313FD9B"/>
    <w:rsid w:val="534ED105"/>
    <w:rsid w:val="549911E3"/>
    <w:rsid w:val="549AC5A8"/>
    <w:rsid w:val="54CAAE8F"/>
    <w:rsid w:val="54D5E95D"/>
    <w:rsid w:val="551104C3"/>
    <w:rsid w:val="551C9470"/>
    <w:rsid w:val="55AE5799"/>
    <w:rsid w:val="55D72933"/>
    <w:rsid w:val="5686A41E"/>
    <w:rsid w:val="56CAAF70"/>
    <w:rsid w:val="573EC0B0"/>
    <w:rsid w:val="579A3967"/>
    <w:rsid w:val="57B5975D"/>
    <w:rsid w:val="57C31FC9"/>
    <w:rsid w:val="57D80946"/>
    <w:rsid w:val="58230896"/>
    <w:rsid w:val="583C98AF"/>
    <w:rsid w:val="588D8EE3"/>
    <w:rsid w:val="58A6D6AA"/>
    <w:rsid w:val="58BAC6F4"/>
    <w:rsid w:val="58EB62F8"/>
    <w:rsid w:val="58F17ACE"/>
    <w:rsid w:val="593A378E"/>
    <w:rsid w:val="5972C3D4"/>
    <w:rsid w:val="59C38F8F"/>
    <w:rsid w:val="5A60887C"/>
    <w:rsid w:val="5A69781B"/>
    <w:rsid w:val="5B128033"/>
    <w:rsid w:val="5BBFA74E"/>
    <w:rsid w:val="5BE48A8A"/>
    <w:rsid w:val="5BE71E6D"/>
    <w:rsid w:val="5C32B0A3"/>
    <w:rsid w:val="5C8F3D66"/>
    <w:rsid w:val="5CDB61B8"/>
    <w:rsid w:val="5CF00667"/>
    <w:rsid w:val="5D41EF20"/>
    <w:rsid w:val="5D67A39C"/>
    <w:rsid w:val="5DB66E72"/>
    <w:rsid w:val="5E06283F"/>
    <w:rsid w:val="5E4937A1"/>
    <w:rsid w:val="5E55645D"/>
    <w:rsid w:val="5F063A05"/>
    <w:rsid w:val="5F21E6C7"/>
    <w:rsid w:val="5FB58EE4"/>
    <w:rsid w:val="5FDF3C23"/>
    <w:rsid w:val="6029C929"/>
    <w:rsid w:val="606DA42A"/>
    <w:rsid w:val="60B19DA3"/>
    <w:rsid w:val="60CE8E3E"/>
    <w:rsid w:val="61031CF1"/>
    <w:rsid w:val="61567A49"/>
    <w:rsid w:val="6198F40B"/>
    <w:rsid w:val="61A6B8B2"/>
    <w:rsid w:val="61A78F79"/>
    <w:rsid w:val="6220F4DD"/>
    <w:rsid w:val="63055128"/>
    <w:rsid w:val="630951B9"/>
    <w:rsid w:val="63395BB8"/>
    <w:rsid w:val="6342FAF2"/>
    <w:rsid w:val="6363A793"/>
    <w:rsid w:val="63655724"/>
    <w:rsid w:val="63817CEB"/>
    <w:rsid w:val="6395C9BF"/>
    <w:rsid w:val="63AEAE0E"/>
    <w:rsid w:val="63CD542A"/>
    <w:rsid w:val="63E64EA1"/>
    <w:rsid w:val="63F6C5DD"/>
    <w:rsid w:val="64115924"/>
    <w:rsid w:val="6431E117"/>
    <w:rsid w:val="6472970D"/>
    <w:rsid w:val="64828ADF"/>
    <w:rsid w:val="64B611C5"/>
    <w:rsid w:val="64C7EE1D"/>
    <w:rsid w:val="64D7644F"/>
    <w:rsid w:val="65165BF8"/>
    <w:rsid w:val="6554DF7B"/>
    <w:rsid w:val="659BAD8C"/>
    <w:rsid w:val="65BDE649"/>
    <w:rsid w:val="6631D639"/>
    <w:rsid w:val="666378B4"/>
    <w:rsid w:val="66865CB2"/>
    <w:rsid w:val="6698EBFF"/>
    <w:rsid w:val="66ADCBDB"/>
    <w:rsid w:val="66F42361"/>
    <w:rsid w:val="6732870F"/>
    <w:rsid w:val="675536D2"/>
    <w:rsid w:val="676F0675"/>
    <w:rsid w:val="6793F5FE"/>
    <w:rsid w:val="6798D98B"/>
    <w:rsid w:val="6798D98B"/>
    <w:rsid w:val="67AD5990"/>
    <w:rsid w:val="67BFDA63"/>
    <w:rsid w:val="67C4CFC3"/>
    <w:rsid w:val="67DE958F"/>
    <w:rsid w:val="67EC13DB"/>
    <w:rsid w:val="6881C236"/>
    <w:rsid w:val="68C6933B"/>
    <w:rsid w:val="68CE5EE0"/>
    <w:rsid w:val="68D32C91"/>
    <w:rsid w:val="68E6F9FB"/>
    <w:rsid w:val="690076A9"/>
    <w:rsid w:val="691884B3"/>
    <w:rsid w:val="691884B3"/>
    <w:rsid w:val="692FCA6A"/>
    <w:rsid w:val="6973BDED"/>
    <w:rsid w:val="6994989E"/>
    <w:rsid w:val="69C346A8"/>
    <w:rsid w:val="6A1A95E1"/>
    <w:rsid w:val="6A27AF7C"/>
    <w:rsid w:val="6A2DE227"/>
    <w:rsid w:val="6A50D90F"/>
    <w:rsid w:val="6AA7FE59"/>
    <w:rsid w:val="6AB33200"/>
    <w:rsid w:val="6AD30927"/>
    <w:rsid w:val="6B22AF25"/>
    <w:rsid w:val="6B8DF23E"/>
    <w:rsid w:val="6B8E51EB"/>
    <w:rsid w:val="6BA1CE31"/>
    <w:rsid w:val="6BAE33CD"/>
    <w:rsid w:val="6BEF24DA"/>
    <w:rsid w:val="6C353CE7"/>
    <w:rsid w:val="6C6E79CC"/>
    <w:rsid w:val="6CEC74AB"/>
    <w:rsid w:val="6D02AD1B"/>
    <w:rsid w:val="6D0F586C"/>
    <w:rsid w:val="6D354F5B"/>
    <w:rsid w:val="6D656758"/>
    <w:rsid w:val="6D6B75CA"/>
    <w:rsid w:val="6D82EB13"/>
    <w:rsid w:val="6DDEE86C"/>
    <w:rsid w:val="6E4F2FA5"/>
    <w:rsid w:val="6E669C6A"/>
    <w:rsid w:val="6E8210AE"/>
    <w:rsid w:val="6E94F10B"/>
    <w:rsid w:val="6EEBE48E"/>
    <w:rsid w:val="6EEF7A60"/>
    <w:rsid w:val="6F043608"/>
    <w:rsid w:val="6FCE37E5"/>
    <w:rsid w:val="6FED42D5"/>
    <w:rsid w:val="7045E52C"/>
    <w:rsid w:val="704FFE8B"/>
    <w:rsid w:val="7075939B"/>
    <w:rsid w:val="711C9FE4"/>
    <w:rsid w:val="71291942"/>
    <w:rsid w:val="71422935"/>
    <w:rsid w:val="716126E4"/>
    <w:rsid w:val="719E8BE8"/>
    <w:rsid w:val="71D39BD3"/>
    <w:rsid w:val="71EFE4B7"/>
    <w:rsid w:val="71F495E1"/>
    <w:rsid w:val="726CE429"/>
    <w:rsid w:val="72CCA355"/>
    <w:rsid w:val="72DBDCB6"/>
    <w:rsid w:val="731EA094"/>
    <w:rsid w:val="73243692"/>
    <w:rsid w:val="736A792B"/>
    <w:rsid w:val="736F6393"/>
    <w:rsid w:val="737C14CD"/>
    <w:rsid w:val="73804F18"/>
    <w:rsid w:val="73D9674E"/>
    <w:rsid w:val="73FC463C"/>
    <w:rsid w:val="74014F85"/>
    <w:rsid w:val="7473B382"/>
    <w:rsid w:val="749228DC"/>
    <w:rsid w:val="74A3F697"/>
    <w:rsid w:val="74A90FB2"/>
    <w:rsid w:val="74AA709F"/>
    <w:rsid w:val="74D4BCCE"/>
    <w:rsid w:val="74EE38DA"/>
    <w:rsid w:val="74FAB82F"/>
    <w:rsid w:val="74FFF034"/>
    <w:rsid w:val="75007B96"/>
    <w:rsid w:val="75962547"/>
    <w:rsid w:val="75AD2FEE"/>
    <w:rsid w:val="75B24B79"/>
    <w:rsid w:val="75FE5C82"/>
    <w:rsid w:val="76A89B64"/>
    <w:rsid w:val="76CAB1D9"/>
    <w:rsid w:val="76CCB142"/>
    <w:rsid w:val="776AA041"/>
    <w:rsid w:val="776DCE8D"/>
    <w:rsid w:val="778470C8"/>
    <w:rsid w:val="77B915D2"/>
    <w:rsid w:val="77D7E813"/>
    <w:rsid w:val="781CA06E"/>
    <w:rsid w:val="78B789BC"/>
    <w:rsid w:val="78FFD6C2"/>
    <w:rsid w:val="79473A6C"/>
    <w:rsid w:val="79795F0A"/>
    <w:rsid w:val="79859F31"/>
    <w:rsid w:val="798D80A1"/>
    <w:rsid w:val="79E084AD"/>
    <w:rsid w:val="7A3CA512"/>
    <w:rsid w:val="7AAA4C50"/>
    <w:rsid w:val="7AEFBB02"/>
    <w:rsid w:val="7B0B3CC5"/>
    <w:rsid w:val="7B0D5CDD"/>
    <w:rsid w:val="7B201A84"/>
    <w:rsid w:val="7B32874C"/>
    <w:rsid w:val="7B52FE6A"/>
    <w:rsid w:val="7B5D950A"/>
    <w:rsid w:val="7BC41A1A"/>
    <w:rsid w:val="7BECCFEF"/>
    <w:rsid w:val="7C1FAA0B"/>
    <w:rsid w:val="7C22A316"/>
    <w:rsid w:val="7C26D7AE"/>
    <w:rsid w:val="7C3FA8EF"/>
    <w:rsid w:val="7C45A12E"/>
    <w:rsid w:val="7C558BA5"/>
    <w:rsid w:val="7C7694F6"/>
    <w:rsid w:val="7C83E2F6"/>
    <w:rsid w:val="7CCD03B4"/>
    <w:rsid w:val="7D4C1CCA"/>
    <w:rsid w:val="7D74FE95"/>
    <w:rsid w:val="7DBB9049"/>
    <w:rsid w:val="7DC60BDA"/>
    <w:rsid w:val="7DD58474"/>
    <w:rsid w:val="7DF62A1E"/>
    <w:rsid w:val="7E5EED3E"/>
    <w:rsid w:val="7EF97FE6"/>
    <w:rsid w:val="7FAC80D0"/>
    <w:rsid w:val="7FDAE3D0"/>
    <w:rsid w:val="7FF0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7A5F5"/>
  <w15:docId w15:val="{F43800F2-9406-4ECE-9CC0-31B73544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C127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7E3"/>
    <w:rPr>
      <w:color w:val="605E5C"/>
      <w:shd w:val="clear" w:color="auto" w:fill="E1DFDD"/>
    </w:rPr>
  </w:style>
  <w:style w:type="paragraph" w:styleId="ListParagraph">
    <w:uiPriority w:val="34"/>
    <w:name w:val="List Paragraph"/>
    <w:basedOn w:val="Normal"/>
    <w:qFormat/>
    <w:rsid w:val="1DD3835B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numbering" Target="numbering.xml" Id="Ra6b28d6ce19743c6" /><Relationship Type="http://schemas.openxmlformats.org/officeDocument/2006/relationships/hyperlink" Target="mailto:tiffany.brown@acboe.net" TargetMode="External" Id="R27a0b487acf647a7" /><Relationship Type="http://schemas.openxmlformats.org/officeDocument/2006/relationships/hyperlink" Target="mailto:amanda.dickey@acboe.net" TargetMode="External" Id="R4c2c20a4bd7a4a1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608EC6E2BFCB46AF0F3DBD94CACB47" ma:contentTypeVersion="17" ma:contentTypeDescription="Create a new document." ma:contentTypeScope="" ma:versionID="0cde1840a771c601b2530a912393fa1b">
  <xsd:schema xmlns:xsd="http://www.w3.org/2001/XMLSchema" xmlns:xs="http://www.w3.org/2001/XMLSchema" xmlns:p="http://schemas.microsoft.com/office/2006/metadata/properties" xmlns:ns3="731ed004-c88f-4cee-8cbb-3562015e3bf0" xmlns:ns4="80b9745e-708a-4de7-b76f-403203919f70" targetNamespace="http://schemas.microsoft.com/office/2006/metadata/properties" ma:root="true" ma:fieldsID="7d878910b45da456eca5086834212567" ns3:_="" ns4:_="">
    <xsd:import namespace="731ed004-c88f-4cee-8cbb-3562015e3bf0"/>
    <xsd:import namespace="80b9745e-708a-4de7-b76f-403203919f7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DateTaken" minOccurs="0"/>
                <xsd:element ref="ns4:MediaServiceSystem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ed004-c88f-4cee-8cbb-3562015e3b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9745e-708a-4de7-b76f-403203919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0b9745e-708a-4de7-b76f-403203919f70" xsi:nil="true"/>
  </documentManagement>
</p:properties>
</file>

<file path=customXml/itemProps1.xml><?xml version="1.0" encoding="utf-8"?>
<ds:datastoreItem xmlns:ds="http://schemas.openxmlformats.org/officeDocument/2006/customXml" ds:itemID="{A2D22405-C8E2-4A66-9FDD-73D0EAABC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1ed004-c88f-4cee-8cbb-3562015e3bf0"/>
    <ds:schemaRef ds:uri="80b9745e-708a-4de7-b76f-403203919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AA9EB2-CA95-484F-A5D3-DE2CA798A1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DC130E-552C-4527-9561-90EE5CF5558E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80b9745e-708a-4de7-b76f-403203919f70"/>
    <ds:schemaRef ds:uri="http://purl.org/dc/elements/1.1/"/>
    <ds:schemaRef ds:uri="731ed004-c88f-4cee-8cbb-3562015e3bf0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Tiffany Brown</lastModifiedBy>
  <revision>17</revision>
  <dcterms:created xsi:type="dcterms:W3CDTF">2025-08-25T20:18:00.0000000Z</dcterms:created>
  <dcterms:modified xsi:type="dcterms:W3CDTF">2025-10-21T14:46:08.7271746Z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0x01010067608EC6E2BFCB46AF0F3DBD94CACB47</vt:lpwstr>
  </property>
</Properties>
</file>