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A527" w14:textId="77777777" w:rsidR="00C614A0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hidden="0" allowOverlap="1" wp14:anchorId="2C3754BE" wp14:editId="61BAC182">
            <wp:simplePos x="0" y="0"/>
            <wp:positionH relativeFrom="page">
              <wp:posOffset>534742</wp:posOffset>
            </wp:positionH>
            <wp:positionV relativeFrom="page">
              <wp:posOffset>228600</wp:posOffset>
            </wp:positionV>
            <wp:extent cx="1170233" cy="68103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233" cy="68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3FCE9020" w14:textId="77777777" w:rsidR="00C614A0" w:rsidRDefault="00C614A0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27BF5FC" w14:textId="77777777" w:rsidR="00C614A0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Partner with Ingram ISD P-TECH</w:t>
      </w:r>
    </w:p>
    <w:p w14:paraId="1898C700" w14:textId="77777777" w:rsidR="00C614A0" w:rsidRDefault="00000000">
      <w:pPr>
        <w:jc w:val="center"/>
        <w:rPr>
          <w:rFonts w:ascii="Calibri" w:eastAsia="Calibri" w:hAnsi="Calibri" w:cs="Calibri"/>
          <w:i/>
          <w:iCs/>
          <w:sz w:val="26"/>
          <w:szCs w:val="26"/>
        </w:rPr>
      </w:pPr>
      <w:r>
        <w:rPr>
          <w:rFonts w:ascii="Calibri" w:eastAsia="Calibri" w:hAnsi="Calibri" w:cs="Calibri"/>
          <w:i/>
          <w:iCs/>
          <w:sz w:val="26"/>
          <w:szCs w:val="26"/>
        </w:rPr>
        <w:t>Help Shape the Future Workforce</w:t>
      </w:r>
    </w:p>
    <w:p w14:paraId="3817079E" w14:textId="77777777" w:rsidR="00C614A0" w:rsidRDefault="00C614A0">
      <w:pPr>
        <w:rPr>
          <w:rFonts w:ascii="Calibri" w:eastAsia="Calibri" w:hAnsi="Calibri" w:cs="Calibri"/>
          <w:sz w:val="28"/>
          <w:szCs w:val="28"/>
        </w:rPr>
      </w:pPr>
    </w:p>
    <w:p w14:paraId="668C1036" w14:textId="77777777" w:rsidR="00C614A0" w:rsidRDefault="00000000">
      <w:pPr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About the Program</w:t>
      </w:r>
    </w:p>
    <w:p w14:paraId="2656E353" w14:textId="46C7D072" w:rsidR="00C614A0" w:rsidRDefault="00000000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Ingram ISD P-TECH (Pathways in Technology Early College High School) is an open enrollment program for all ITM students in </w:t>
      </w:r>
      <w:r w:rsidR="00B278A6">
        <w:rPr>
          <w:rFonts w:ascii="Calibri" w:eastAsia="Calibri" w:hAnsi="Calibri" w:cs="Calibri"/>
          <w:sz w:val="26"/>
          <w:szCs w:val="26"/>
        </w:rPr>
        <w:t>grades</w:t>
      </w:r>
      <w:r>
        <w:rPr>
          <w:rFonts w:ascii="Calibri" w:eastAsia="Calibri" w:hAnsi="Calibri" w:cs="Calibri"/>
          <w:sz w:val="26"/>
          <w:szCs w:val="26"/>
        </w:rPr>
        <w:t xml:space="preserve"> 9-12</w:t>
      </w:r>
    </w:p>
    <w:p w14:paraId="6E5BBCB8" w14:textId="77777777" w:rsidR="00C614A0" w:rsidRDefault="00000000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Students:</w:t>
      </w:r>
    </w:p>
    <w:p w14:paraId="5063C951" w14:textId="6426CE57" w:rsidR="00C614A0" w:rsidRDefault="00000000">
      <w:pPr>
        <w:numPr>
          <w:ilvl w:val="0"/>
          <w:numId w:val="3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Work toward an associate degree or a career industry </w:t>
      </w:r>
      <w:r w:rsidR="00B278A6">
        <w:rPr>
          <w:rFonts w:ascii="Calibri" w:eastAsia="Calibri" w:hAnsi="Calibri" w:cs="Calibri"/>
          <w:sz w:val="26"/>
          <w:szCs w:val="26"/>
        </w:rPr>
        <w:t>certification</w:t>
      </w:r>
    </w:p>
    <w:p w14:paraId="1F2F069D" w14:textId="2FBA1D14" w:rsidR="00C614A0" w:rsidRDefault="00000000">
      <w:pPr>
        <w:numPr>
          <w:ilvl w:val="0"/>
          <w:numId w:val="3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Gain hands-on, </w:t>
      </w:r>
      <w:r w:rsidR="00B278A6">
        <w:rPr>
          <w:rFonts w:ascii="Calibri" w:eastAsia="Calibri" w:hAnsi="Calibri" w:cs="Calibri"/>
          <w:sz w:val="26"/>
          <w:szCs w:val="26"/>
        </w:rPr>
        <w:t>real-world</w:t>
      </w:r>
      <w:r>
        <w:rPr>
          <w:rFonts w:ascii="Calibri" w:eastAsia="Calibri" w:hAnsi="Calibri" w:cs="Calibri"/>
          <w:sz w:val="26"/>
          <w:szCs w:val="26"/>
        </w:rPr>
        <w:t xml:space="preserve"> experience</w:t>
      </w:r>
    </w:p>
    <w:p w14:paraId="6A1D74DF" w14:textId="7F135B74" w:rsidR="00C614A0" w:rsidRDefault="00000000">
      <w:pPr>
        <w:numPr>
          <w:ilvl w:val="0"/>
          <w:numId w:val="3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Build skills for</w:t>
      </w:r>
      <w:r w:rsidR="00B278A6">
        <w:rPr>
          <w:rFonts w:ascii="Calibri" w:eastAsia="Calibri" w:hAnsi="Calibri" w:cs="Calibri"/>
          <w:sz w:val="26"/>
          <w:szCs w:val="26"/>
        </w:rPr>
        <w:t xml:space="preserve"> high-demand</w:t>
      </w:r>
      <w:r>
        <w:rPr>
          <w:rFonts w:ascii="Calibri" w:eastAsia="Calibri" w:hAnsi="Calibri" w:cs="Calibri"/>
          <w:sz w:val="26"/>
          <w:szCs w:val="26"/>
        </w:rPr>
        <w:t>, high-wage career</w:t>
      </w:r>
      <w:r w:rsidR="00B278A6">
        <w:rPr>
          <w:rFonts w:ascii="Calibri" w:eastAsia="Calibri" w:hAnsi="Calibri" w:cs="Calibri"/>
          <w:sz w:val="26"/>
          <w:szCs w:val="26"/>
        </w:rPr>
        <w:t>s</w:t>
      </w:r>
      <w:r>
        <w:rPr>
          <w:rFonts w:ascii="Calibri" w:eastAsia="Calibri" w:hAnsi="Calibri" w:cs="Calibri"/>
          <w:sz w:val="26"/>
          <w:szCs w:val="26"/>
        </w:rPr>
        <w:t xml:space="preserve"> in our </w:t>
      </w:r>
      <w:r w:rsidR="00B278A6">
        <w:rPr>
          <w:rFonts w:ascii="Calibri" w:eastAsia="Calibri" w:hAnsi="Calibri" w:cs="Calibri"/>
          <w:sz w:val="26"/>
          <w:szCs w:val="26"/>
        </w:rPr>
        <w:t>community</w:t>
      </w:r>
      <w:r>
        <w:rPr>
          <w:rFonts w:ascii="Calibri" w:eastAsia="Calibri" w:hAnsi="Calibri" w:cs="Calibri"/>
          <w:sz w:val="26"/>
          <w:szCs w:val="26"/>
        </w:rPr>
        <w:t xml:space="preserve"> and beyond</w:t>
      </w:r>
    </w:p>
    <w:p w14:paraId="071985ED" w14:textId="77777777" w:rsidR="00C614A0" w:rsidRDefault="00000000">
      <w:pPr>
        <w:numPr>
          <w:ilvl w:val="0"/>
          <w:numId w:val="3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Graduate with career-ready skills</w:t>
      </w:r>
    </w:p>
    <w:p w14:paraId="793392B0" w14:textId="77777777" w:rsidR="00C614A0" w:rsidRDefault="00C614A0">
      <w:pPr>
        <w:rPr>
          <w:rFonts w:ascii="Calibri" w:eastAsia="Calibri" w:hAnsi="Calibri" w:cs="Calibri"/>
          <w:sz w:val="26"/>
          <w:szCs w:val="26"/>
        </w:rPr>
      </w:pPr>
    </w:p>
    <w:p w14:paraId="4A8F4F9D" w14:textId="77777777" w:rsidR="00C614A0" w:rsidRDefault="00000000">
      <w:pPr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Why Partner with Us? </w:t>
      </w:r>
    </w:p>
    <w:p w14:paraId="76EE269A" w14:textId="77777777" w:rsidR="00C614A0" w:rsidRDefault="00000000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Partnering with Ingram ISD allows your business to:</w:t>
      </w:r>
    </w:p>
    <w:p w14:paraId="294BE9B8" w14:textId="77777777" w:rsidR="00C614A0" w:rsidRDefault="00000000">
      <w:pPr>
        <w:numPr>
          <w:ilvl w:val="0"/>
          <w:numId w:val="1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Support student success</w:t>
      </w:r>
    </w:p>
    <w:p w14:paraId="6051F06A" w14:textId="77777777" w:rsidR="00C614A0" w:rsidRDefault="00000000">
      <w:pPr>
        <w:numPr>
          <w:ilvl w:val="0"/>
          <w:numId w:val="1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Build a future workforce pipeline</w:t>
      </w:r>
    </w:p>
    <w:p w14:paraId="4280F1AB" w14:textId="77777777" w:rsidR="00C614A0" w:rsidRDefault="00000000">
      <w:pPr>
        <w:numPr>
          <w:ilvl w:val="0"/>
          <w:numId w:val="1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Strengthen the local community</w:t>
      </w:r>
    </w:p>
    <w:p w14:paraId="67C3FAD2" w14:textId="77777777" w:rsidR="00C614A0" w:rsidRDefault="00000000">
      <w:pPr>
        <w:numPr>
          <w:ilvl w:val="0"/>
          <w:numId w:val="1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Connect with motivated, career-ready students</w:t>
      </w:r>
    </w:p>
    <w:p w14:paraId="647A31FD" w14:textId="77777777" w:rsidR="00C614A0" w:rsidRDefault="00C614A0">
      <w:pPr>
        <w:ind w:left="720"/>
        <w:rPr>
          <w:rFonts w:ascii="Calibri" w:eastAsia="Calibri" w:hAnsi="Calibri" w:cs="Calibri"/>
          <w:sz w:val="26"/>
          <w:szCs w:val="26"/>
        </w:rPr>
      </w:pPr>
    </w:p>
    <w:p w14:paraId="3EDC9FBC" w14:textId="77777777" w:rsidR="00C614A0" w:rsidRDefault="00000000">
      <w:pPr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Ways to Get Involved</w:t>
      </w:r>
    </w:p>
    <w:p w14:paraId="30E8CD8F" w14:textId="77777777" w:rsidR="00C614A0" w:rsidRDefault="00000000">
      <w:pPr>
        <w:numPr>
          <w:ilvl w:val="0"/>
          <w:numId w:val="2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STUDENT MENTORING</w:t>
      </w:r>
      <w:r>
        <w:rPr>
          <w:rFonts w:ascii="Calibri" w:eastAsia="Calibri" w:hAnsi="Calibri" w:cs="Calibri"/>
          <w:sz w:val="26"/>
          <w:szCs w:val="26"/>
        </w:rPr>
        <w:br/>
        <w:t>Provide guidance, career awareness, and skill development</w:t>
      </w:r>
    </w:p>
    <w:p w14:paraId="6E22ADC1" w14:textId="77777777" w:rsidR="00C614A0" w:rsidRDefault="00000000">
      <w:pPr>
        <w:numPr>
          <w:ilvl w:val="0"/>
          <w:numId w:val="2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JOB SHADOW DAY</w:t>
      </w:r>
      <w:r>
        <w:rPr>
          <w:rFonts w:ascii="Calibri" w:eastAsia="Calibri" w:hAnsi="Calibri" w:cs="Calibri"/>
          <w:sz w:val="26"/>
          <w:szCs w:val="26"/>
        </w:rPr>
        <w:br/>
        <w:t>Host students for 2–4 hours at your workplace</w:t>
      </w:r>
    </w:p>
    <w:p w14:paraId="4370B7E7" w14:textId="77777777" w:rsidR="00C614A0" w:rsidRDefault="00000000">
      <w:pPr>
        <w:numPr>
          <w:ilvl w:val="0"/>
          <w:numId w:val="2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INTERNSHIPS</w:t>
      </w:r>
      <w:r>
        <w:rPr>
          <w:rFonts w:ascii="Calibri" w:eastAsia="Calibri" w:hAnsi="Calibri" w:cs="Calibri"/>
          <w:sz w:val="26"/>
          <w:szCs w:val="26"/>
        </w:rPr>
        <w:br/>
        <w:t>Offer paid or unpaid real-world work experiences</w:t>
      </w:r>
    </w:p>
    <w:p w14:paraId="564BFD3F" w14:textId="77777777" w:rsidR="00C614A0" w:rsidRDefault="00000000">
      <w:pPr>
        <w:numPr>
          <w:ilvl w:val="0"/>
          <w:numId w:val="2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GUEST SPEAKERS</w:t>
      </w:r>
      <w:r>
        <w:rPr>
          <w:rFonts w:ascii="Calibri" w:eastAsia="Calibri" w:hAnsi="Calibri" w:cs="Calibri"/>
          <w:sz w:val="26"/>
          <w:szCs w:val="26"/>
        </w:rPr>
        <w:br/>
        <w:t>Share your expertise with students on campus</w:t>
      </w:r>
    </w:p>
    <w:p w14:paraId="3C3F3C0B" w14:textId="77777777" w:rsidR="00C614A0" w:rsidRDefault="00C614A0">
      <w:pPr>
        <w:rPr>
          <w:rFonts w:ascii="Calibri" w:eastAsia="Calibri" w:hAnsi="Calibri" w:cs="Calibri"/>
          <w:b/>
          <w:bCs/>
          <w:sz w:val="26"/>
          <w:szCs w:val="26"/>
        </w:rPr>
      </w:pPr>
    </w:p>
    <w:p w14:paraId="60EF49E3" w14:textId="77777777" w:rsidR="00C614A0" w:rsidRDefault="00000000">
      <w:pPr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Get Involved today!</w:t>
      </w:r>
    </w:p>
    <w:p w14:paraId="56F265C7" w14:textId="6B8FE00B" w:rsidR="00C614A0" w:rsidRDefault="00000000">
      <w:pPr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Interested in partnering with Ingram ISD? Click </w:t>
      </w:r>
      <w:r w:rsidR="00B278A6">
        <w:rPr>
          <w:rFonts w:ascii="Calibri" w:eastAsia="Calibri" w:hAnsi="Calibri" w:cs="Calibri"/>
          <w:sz w:val="26"/>
          <w:szCs w:val="26"/>
        </w:rPr>
        <w:t>the link below and tell us who you are, what your business is</w:t>
      </w:r>
      <w:r>
        <w:rPr>
          <w:rFonts w:ascii="Calibri" w:eastAsia="Calibri" w:hAnsi="Calibri" w:cs="Calibri"/>
          <w:sz w:val="26"/>
          <w:szCs w:val="26"/>
        </w:rPr>
        <w:t xml:space="preserve">, and how we can contact you. </w:t>
      </w:r>
      <w:hyperlink r:id="rId6">
        <w:r w:rsidR="00C614A0">
          <w:rPr>
            <w:rFonts w:ascii="Calibri" w:eastAsia="Calibri" w:hAnsi="Calibri" w:cs="Calibri"/>
            <w:color w:val="1155CC"/>
            <w:sz w:val="26"/>
            <w:szCs w:val="26"/>
            <w:u w:val="single"/>
          </w:rPr>
          <w:t>INTEREST LINK</w:t>
        </w:r>
      </w:hyperlink>
    </w:p>
    <w:sectPr w:rsidR="00C614A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E6355C-1AB0-45DE-A0A3-8F3F93DFA748}"/>
    <w:embedBold r:id="rId2" w:fontKey="{BA527BFA-DEB8-48F4-9805-C392BAA67352}"/>
    <w:embedItalic r:id="rId3" w:fontKey="{858FDB20-2D04-497A-BE98-6281E23633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64233E-311E-4E7E-94C3-15570B9966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B6CA3"/>
    <w:multiLevelType w:val="multilevel"/>
    <w:tmpl w:val="150E3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4F60D3"/>
    <w:multiLevelType w:val="multilevel"/>
    <w:tmpl w:val="952E8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430D3B"/>
    <w:multiLevelType w:val="multilevel"/>
    <w:tmpl w:val="78C0B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3292650">
    <w:abstractNumId w:val="1"/>
  </w:num>
  <w:num w:numId="2" w16cid:durableId="1237667414">
    <w:abstractNumId w:val="2"/>
  </w:num>
  <w:num w:numId="3" w16cid:durableId="2125806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4A0"/>
    <w:rsid w:val="002E2DD8"/>
    <w:rsid w:val="004A7248"/>
    <w:rsid w:val="00B278A6"/>
    <w:rsid w:val="00C614A0"/>
    <w:rsid w:val="00CD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1CC20"/>
  <w15:docId w15:val="{3AE4FD87-F039-42B0-844D-6E0A945D6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5iCbFyyicx5Ceyi5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Arledge, Lisa K.</dc:creator>
  <cp:lastModifiedBy>Lisa Arledge</cp:lastModifiedBy>
  <cp:revision>2</cp:revision>
  <dcterms:created xsi:type="dcterms:W3CDTF">2026-04-14T14:26:00Z</dcterms:created>
  <dcterms:modified xsi:type="dcterms:W3CDTF">2026-04-14T14:26:00Z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1828060a-bf04-453f-b494-5aa4a8367b79</vt:lpwstr>
  </property>
</Properties>
</file>