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120025634765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Bunkie Attendance Zone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920104980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single"/>
          <w:shd w:fill="auto" w:val="clear"/>
          <w:vertAlign w:val="baseline"/>
          <w:rtl w:val="0"/>
        </w:rPr>
        <w:t xml:space="preserve">Special Education – Handicap Bus Routes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01123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Chantel Guillot – Bus #286 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unkie Elementary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 7-12)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0001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Cottonport Elementary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Sewell St. - Matthew Street – Hwy. 3041 – Vine Street – Ash Street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Holly Street - Seniors II Apt. St. –Marshall Street – Hwy. 29 South – Lake Pearl Road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998168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Villermarette Street &amp; Gremillion Road- Keller St.-N Lexington St.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Bunkie Attendance Zone – BUNKIE/HESSMER AREA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80224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Lakisha Jacobs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 – Bus #258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00128173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Load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71 South – Hwy. 1178-Burns Rd. – Joe Lipoma Rd. –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400115966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Tilly’s Lane – Cedar St. – Cherry St. – Orange St. – Walnut St. –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S.W. Main St. – Townsend Road – Bordelon Road-Beech St.-Hwy. 115(from Bunkie HWY 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Interstate)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67724609375" w:line="240" w:lineRule="auto"/>
        <w:ind w:left="67.20001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Load-Elementary ONLY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W. Oak St. – Corner of Mabel &amp; Oak St. –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24560546875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Corner of N. Louisiana – S. Matthews Ave –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76904296875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Marshall St. – Vine St. – S. Louisiana Ave. -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33154296875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Rose St. – S. Knoll Ave. - Corner of N. Marshall -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Sewell Place-S. Weir St.-St. John St.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600128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(ALL NORTH SIDE STREETS ARE THE 100 Block only)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600128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(ALL SOUTH SIDE STREETS ARE THE 100-400 Block)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8848876953125" w:line="240" w:lineRule="auto"/>
        <w:ind w:left="67.20001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Earl Smith BUS #245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44003295898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44003295898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6001281738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Load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.800018310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1178 – Hwy 361 – Bayou Rouge Rd. – Mailbox Rd.(HS)-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Stublefield Rd. – Hill St. – College St. – Cotton Street –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.800018310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29 – Oakwood Ln.- Lyles Drive – Martin Dr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780487060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Martin Luther King Road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671142578125" w:line="240" w:lineRule="auto"/>
        <w:ind w:left="67.20001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Load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1999816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Victory St. – E. Commercial St. – S. Wavell St. – Standard St.-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6000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Evergreen Hwy. (Evergreen to BHS) – S. Commercial Street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8848876953125" w:line="240" w:lineRule="auto"/>
        <w:ind w:left="5.520019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Shay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 Prater – BUS #256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8000183105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Load – N. Ash St. – S. Ash St- N. - N. Syramore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(BHS Only)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Cottonwood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St.-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Cottonwood St.– N Elm S.-S Elm St.-Church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(Augustine Apts)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88519287109375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Heather Desselle – Bus #307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Bordelon Rd. – Babineaux Rd. – Ed Carroll Rd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998168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Yellow Rose Lane. – Benny’s Lane – Lymon Ln. –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39999389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Lamberts Rd. –  Hwy. 1188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6001281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(from Bordelon Rd. to Hwy. 114) - Eustis Lane –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114 (from Hwy. 1188 to Bridge) -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Ellis Mills Road – Valley Gaspard Road – Lil Rabbit Road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Jack’s Road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40130615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Helen Frazier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– Bus #255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00128173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Load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Eola Rd. – Katfish Kitchen Rd. – MacArthur St. - Shirley Road-Goux Rd.-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Clyde Smith Rd.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67724609375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Load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115 – Rose St. - N. Lexington - Williams St. – . Briarwood St.-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Sewell St. N – S. Gayle Street – Marshall Blvd. – Floyd Street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Matthew St. – North Louisiana Blvd. – Commercial St. (HS ONLY)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0112304687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Reese Gallow – Bus #259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5.800018310546875" w:right="1910.96618652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 114 (from Villmartte St to Michelle Laborde Rd.) Hwy. 115( BES from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Catholic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Church Hessmer to Dulac Bridge then Rabbit Ln to Bunkie)- Arno Gremillion Rd. –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29.88847255706787" w:lineRule="auto"/>
        <w:ind w:left="4.000091552734375" w:right="2149.6875" w:hanging="0.19989013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Auction St. – Evergreen Hwy. (BHS to BES). – Earl St. – Charrier St.- Deshotel Lane Benny’s Road – Lake Pearl Road – Slaughthouse Road –Pawn Shop Lane-Margarets Lane Villemarette Road – Large Road – E. Main Street,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(Starting @ the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40" w:lineRule="auto"/>
        <w:ind w:left="10.4000854492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Corner of Hwy. 114 &amp; Hwy. 115 by Shawn’s grocery and going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20004272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 of Hessmer towards Bunkie)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Hessmer - Little Corner Road –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Steven Drive – Rabbit Lane – Desselle Street – Bank St. – Roy Lane –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998168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Vivian Street – Guillot Drive &amp; Bedo Street – Bordelon Road – Smith St.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400115966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Thornwood Drive – Syndic Lane – Kidder Lane – Miller Lane – Reynolds Ln.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40008544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(Bunkie Area – Off of Slaughter House Road)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Smith Street – Slocum Road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Country Road – Evergreen Trailer Park- Robins Ln.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Rabbit Lane to Bunkie Elementary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9044189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Clay Lewis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– Bus #302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1188 – Jack’s Rd. - Luke Martin Rd.- Hwy. 114 (Hwy. 115 to Hwy. 1188),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Belledeau (from Hwy. 1188 to Main Street, Hessmer) – JJ Lane – E. Main St.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Hwy. 3041 – Ponthier Road – Macs Road – Firmin Road – Ed Carroll Rd.-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35.125732421875" w:firstLine="5.60012817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Fulgence Ponthier Rd. – E. Oak St.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Hickory Rd.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Elm St. –S Chestnut St.-N Chestnut St.- N. East Main - T Williams Road – N. Syramore Street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(BES AM Only)-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Ralph’s Ln.-Edwin Gremillion Rd.(HS)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270263671875" w:line="240" w:lineRule="auto"/>
        <w:ind w:left="5.040130615234375" w:right="0" w:firstLine="0"/>
        <w:jc w:val="left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270263671875" w:line="240" w:lineRule="auto"/>
        <w:ind w:left="5.040130615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Lamuel Sampson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 Bus #244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Elementary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Bunkie High (Grades 7-12)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Mabel St. – Chennault St. – S. Knoll Ave. – Moreau St. –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Matthews St. – S. Marshall Blvd. – S. Louisiana Ave. -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Keller St. – S. Holly St. –Hibernia St. –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Lexington Ave. – Plantation Apartments -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3.600006103515625" w:right="1020.27099609375" w:hanging="7.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Pershing Avenue - Overbey Road - Hwy. 29 (to Overbey Road)– Hwy 29(to Overbey Rd.)- Floyd Street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3.600006103515625" w:right="1020.27099609375" w:hanging="7.79998779296875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Carl Hunt Rd.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3.600006103515625" w:right="1020.27099609375" w:hanging="7.79998779296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**All SOUTH side Streets start @ the 500 Block.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871826171875" w:line="240" w:lineRule="auto"/>
        <w:ind w:left="10.4000854492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Joyce Deal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Bus #240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000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Bunkie Overload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8000183105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Patton St- Haas Avenue- James 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.-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Corner of Holly &amp; Hanover- Corner of S. Mable &amp; Hanover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Corner of S. Knoll &amp; Hanover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Hibernia</w:t>
      </w:r>
    </w:p>
    <w:sectPr>
      <w:pgSz w:h="15840" w:w="12240" w:orient="portrait"/>
      <w:pgMar w:bottom="1479.423828125" w:top="698.75" w:left="1377.5999450683594" w:right="1415.28442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