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AF338" w14:textId="0ABABF04" w:rsidR="00317C94" w:rsidRDefault="00807E52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Teache</w:t>
      </w:r>
      <w:r w:rsidR="00D627AF">
        <w:rPr>
          <w:rFonts w:ascii="Times New Roman" w:eastAsia="Times New Roman" w:hAnsi="Times New Roman" w:cs="Times New Roman"/>
          <w:b/>
          <w:sz w:val="20"/>
          <w:szCs w:val="20"/>
        </w:rPr>
        <w:t>r:  Hall/Williams</w:t>
      </w:r>
      <w:r w:rsidR="00D627AF">
        <w:rPr>
          <w:rFonts w:ascii="Times New Roman" w:eastAsia="Times New Roman" w:hAnsi="Times New Roman" w:cs="Times New Roman"/>
          <w:b/>
          <w:sz w:val="20"/>
          <w:szCs w:val="20"/>
        </w:rPr>
        <w:tab/>
        <w:t>Week of:  8-2</w:t>
      </w:r>
      <w:r w:rsidR="0029352E">
        <w:rPr>
          <w:rFonts w:ascii="Times New Roman" w:eastAsia="Times New Roman" w:hAnsi="Times New Roman" w:cs="Times New Roman"/>
          <w:b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-22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Subject:  Band II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>Period:  4 and 5</w:t>
      </w:r>
    </w:p>
    <w:tbl>
      <w:tblPr>
        <w:tblStyle w:val="a"/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317C94" w14:paraId="6F5AF340" w14:textId="77777777">
        <w:tc>
          <w:tcPr>
            <w:tcW w:w="490" w:type="dxa"/>
            <w:shd w:val="clear" w:color="auto" w:fill="D9D9D9"/>
          </w:tcPr>
          <w:p w14:paraId="6F5AF339" w14:textId="77777777" w:rsidR="00317C94" w:rsidRDefault="00317C9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F5AF33A" w14:textId="77777777" w:rsidR="00317C94" w:rsidRDefault="00807E5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6F5AF33B" w14:textId="77777777" w:rsidR="00317C94" w:rsidRDefault="00807E5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6F5AF33C" w14:textId="77777777" w:rsidR="00317C94" w:rsidRDefault="00807E5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6F5AF33D" w14:textId="77777777" w:rsidR="00317C94" w:rsidRDefault="0080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HOMEWORK</w:t>
            </w:r>
          </w:p>
        </w:tc>
        <w:tc>
          <w:tcPr>
            <w:tcW w:w="1620" w:type="dxa"/>
            <w:shd w:val="clear" w:color="auto" w:fill="E0E0E0"/>
          </w:tcPr>
          <w:p w14:paraId="6F5AF33E" w14:textId="77777777" w:rsidR="00317C94" w:rsidRDefault="00807E52">
            <w:pPr>
              <w:tabs>
                <w:tab w:val="left" w:pos="-720"/>
              </w:tabs>
              <w:spacing w:before="90" w:after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6F5AF33F" w14:textId="77777777" w:rsidR="00317C94" w:rsidRDefault="00807E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STANDARDS</w:t>
            </w:r>
          </w:p>
        </w:tc>
      </w:tr>
      <w:tr w:rsidR="00317C94" w14:paraId="6F5AF35C" w14:textId="77777777">
        <w:tc>
          <w:tcPr>
            <w:tcW w:w="490" w:type="dxa"/>
            <w:shd w:val="clear" w:color="auto" w:fill="D9D9D9"/>
          </w:tcPr>
          <w:p w14:paraId="6F5AF341" w14:textId="77777777" w:rsidR="00317C94" w:rsidRDefault="00317C9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5AF342" w14:textId="77777777" w:rsidR="00317C94" w:rsidRDefault="00807E5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</w:t>
            </w:r>
          </w:p>
          <w:p w14:paraId="6F5AF343" w14:textId="77777777" w:rsidR="00317C94" w:rsidRDefault="00317C9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6F5AF344" w14:textId="77777777" w:rsidR="00317C94" w:rsidRDefault="00807E5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review and learn proper rules and procedures for class.</w:t>
            </w:r>
          </w:p>
          <w:p w14:paraId="6F5AF345" w14:textId="77777777" w:rsidR="00317C94" w:rsidRDefault="00807E5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be assigned band lockers.</w:t>
            </w:r>
          </w:p>
          <w:p w14:paraId="6F5AF347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5AF348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5AF349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F5AF34B" w14:textId="77777777" w:rsidR="00317C94" w:rsidRDefault="00807E5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Welcome students back.</w:t>
            </w:r>
          </w:p>
          <w:p w14:paraId="6F5AF34E" w14:textId="280353BD" w:rsidR="00317C94" w:rsidRDefault="007070B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 shirt and</w:t>
            </w:r>
            <w:r w:rsidR="00807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jeans for the game </w:t>
            </w:r>
            <w:r w:rsidR="001C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this</w:t>
            </w:r>
            <w:r w:rsidR="00807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week. (Where to meet, time, etc.)</w:t>
            </w:r>
          </w:p>
          <w:p w14:paraId="6F5AF34F" w14:textId="77777777" w:rsidR="00317C94" w:rsidRDefault="00807E5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policies and procedures.</w:t>
            </w:r>
          </w:p>
          <w:p w14:paraId="6F5AF350" w14:textId="515BA365" w:rsidR="00317C94" w:rsidRDefault="00807E5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- Concert Bb Scale, Concert F Scale, #160</w:t>
            </w:r>
            <w:r w:rsidR="001C0586">
              <w:rPr>
                <w:rFonts w:ascii="Times New Roman" w:eastAsia="Times New Roman" w:hAnsi="Times New Roman" w:cs="Times New Roman"/>
                <w:sz w:val="20"/>
                <w:szCs w:val="20"/>
              </w:rPr>
              <w:t>, #20, 21 and 22.</w:t>
            </w:r>
          </w:p>
          <w:p w14:paraId="6F5AF351" w14:textId="77777777" w:rsidR="00317C94" w:rsidRDefault="00807E5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Pep Band Music, work parts and check as needed. </w:t>
            </w:r>
          </w:p>
          <w:p w14:paraId="6F5AF352" w14:textId="77777777" w:rsidR="00317C94" w:rsidRDefault="00317C9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5AF353" w14:textId="77777777" w:rsidR="00317C94" w:rsidRDefault="00317C9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F5AF354" w14:textId="77777777" w:rsidR="00317C94" w:rsidRDefault="00807E52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pencil</w:t>
            </w:r>
          </w:p>
        </w:tc>
        <w:tc>
          <w:tcPr>
            <w:tcW w:w="2070" w:type="dxa"/>
          </w:tcPr>
          <w:p w14:paraId="6F5AF355" w14:textId="7C3BF088" w:rsidR="00317C94" w:rsidRDefault="007070B1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from</w:t>
            </w:r>
            <w:r w:rsidR="00807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 4, 5 and 6 in your book.</w:t>
            </w:r>
          </w:p>
          <w:p w14:paraId="6F5AF356" w14:textId="504FA04C" w:rsidR="00317C94" w:rsidRDefault="00807E52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scales and Pep Band music.</w:t>
            </w:r>
          </w:p>
          <w:p w14:paraId="19C569BD" w14:textId="621B0977" w:rsidR="0029352E" w:rsidRDefault="0029352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LOGS DUE FOR 8/22-8/28!</w:t>
            </w:r>
          </w:p>
          <w:p w14:paraId="6F5AF357" w14:textId="7DA4CE3B" w:rsidR="00317C94" w:rsidRPr="001C0586" w:rsidRDefault="0029352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</w:t>
            </w:r>
            <w:r w:rsidR="00807E52" w:rsidRPr="001C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ome game </w:t>
            </w:r>
            <w:r w:rsidR="001C0586" w:rsidRPr="001C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this</w:t>
            </w:r>
            <w:r w:rsidR="00807E52" w:rsidRPr="001C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week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="00807E52" w:rsidRPr="001C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September 1</w:t>
            </w:r>
            <w:r w:rsidR="00807E52" w:rsidRPr="001C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6F5AF358" w14:textId="6061337B" w:rsidR="00317C94" w:rsidRDefault="00317C94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F5AF35A" w14:textId="7F5B881E" w:rsidR="00317C94" w:rsidRDefault="001C058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monitor students.</w:t>
            </w:r>
          </w:p>
        </w:tc>
        <w:tc>
          <w:tcPr>
            <w:tcW w:w="2970" w:type="dxa"/>
          </w:tcPr>
          <w:p w14:paraId="6F5AF35B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C94" w14:paraId="6F5AF373" w14:textId="77777777">
        <w:tc>
          <w:tcPr>
            <w:tcW w:w="490" w:type="dxa"/>
            <w:shd w:val="clear" w:color="auto" w:fill="D9D9D9"/>
          </w:tcPr>
          <w:p w14:paraId="6F5AF35D" w14:textId="77777777" w:rsidR="00317C94" w:rsidRDefault="00807E5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TUE</w:t>
            </w:r>
          </w:p>
          <w:p w14:paraId="6F5AF35E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6F5AF35F" w14:textId="77777777" w:rsidR="00317C94" w:rsidRDefault="00807E5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develop tone.</w:t>
            </w:r>
          </w:p>
          <w:p w14:paraId="6F5AF360" w14:textId="77777777" w:rsidR="00317C94" w:rsidRDefault="00807E5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Pep Band music.</w:t>
            </w:r>
          </w:p>
          <w:p w14:paraId="6F5AF361" w14:textId="77777777" w:rsidR="00317C94" w:rsidRDefault="00807E5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will improve tech. fundamentals (book)</w:t>
            </w:r>
          </w:p>
          <w:p w14:paraId="6F5AF362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5AF363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5AF364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5AF365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5AF366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F5AF367" w14:textId="740DF546" w:rsidR="00317C94" w:rsidRDefault="007070B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Cat shirt and</w:t>
            </w:r>
            <w:r w:rsidR="00807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jeans for the game </w:t>
            </w:r>
            <w:r w:rsidR="001C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this</w:t>
            </w:r>
            <w:r w:rsidR="00807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week. (Where to meet, time, etc.)</w:t>
            </w:r>
          </w:p>
          <w:p w14:paraId="6F5AF368" w14:textId="77777777" w:rsidR="00317C94" w:rsidRDefault="00807E5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policies and procedures.</w:t>
            </w:r>
          </w:p>
          <w:p w14:paraId="6F5AF369" w14:textId="2F6B25EE" w:rsidR="00317C94" w:rsidRDefault="00807E5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Warm up - Concert Bb Scale, Concert F Scale, </w:t>
            </w:r>
            <w:r w:rsidR="001C0586">
              <w:rPr>
                <w:rFonts w:ascii="Times New Roman" w:eastAsia="Times New Roman" w:hAnsi="Times New Roman" w:cs="Times New Roman"/>
                <w:sz w:val="20"/>
                <w:szCs w:val="20"/>
              </w:rPr>
              <w:t>#160, #20, 21 and 22.</w:t>
            </w:r>
          </w:p>
          <w:p w14:paraId="6F5AF36A" w14:textId="77777777" w:rsidR="00317C94" w:rsidRDefault="00807E5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Pep Band Music, work parts and check as needed. </w:t>
            </w:r>
          </w:p>
          <w:p w14:paraId="6F5AF36B" w14:textId="77777777" w:rsidR="00317C94" w:rsidRDefault="00317C9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F5AF36C" w14:textId="77777777" w:rsidR="00317C94" w:rsidRDefault="00807E52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6F5AF36D" w14:textId="1A79078D" w:rsidR="00317C94" w:rsidRDefault="001C0586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Practice from</w:t>
            </w:r>
            <w:r w:rsidR="00807E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page 4, 5 and 6 in your book.</w:t>
            </w:r>
          </w:p>
          <w:p w14:paraId="6F5AF36E" w14:textId="77777777" w:rsidR="00317C94" w:rsidRDefault="00807E52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scales and Pep Band music.</w:t>
            </w:r>
          </w:p>
          <w:p w14:paraId="6F5AF36F" w14:textId="4BF58A94" w:rsidR="00317C94" w:rsidRDefault="0029352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</w:t>
            </w:r>
            <w:r w:rsidR="00807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game </w:t>
            </w:r>
            <w:r w:rsidR="001C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this</w:t>
            </w:r>
            <w:r w:rsidR="00807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week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r w:rsidR="00807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September 1</w:t>
            </w:r>
            <w:r w:rsidR="00807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6F5AF370" w14:textId="13A6DF76" w:rsidR="00317C94" w:rsidRDefault="00317C94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F5AF371" w14:textId="67722448" w:rsidR="00317C94" w:rsidRDefault="001C0586" w:rsidP="001C0586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monitor students.</w:t>
            </w:r>
          </w:p>
        </w:tc>
        <w:tc>
          <w:tcPr>
            <w:tcW w:w="2970" w:type="dxa"/>
          </w:tcPr>
          <w:p w14:paraId="6F5AF372" w14:textId="77777777" w:rsidR="00317C94" w:rsidRDefault="00317C9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C94" w14:paraId="6F5AF388" w14:textId="77777777">
        <w:tc>
          <w:tcPr>
            <w:tcW w:w="490" w:type="dxa"/>
            <w:shd w:val="clear" w:color="auto" w:fill="D9D9D9"/>
          </w:tcPr>
          <w:p w14:paraId="6F5AF374" w14:textId="77777777" w:rsidR="00317C94" w:rsidRDefault="00807E5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6F5AF375" w14:textId="77777777" w:rsidR="00317C94" w:rsidRDefault="00807E5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</w:t>
            </w:r>
          </w:p>
          <w:p w14:paraId="6F5AF376" w14:textId="77777777" w:rsidR="00317C94" w:rsidRDefault="00317C9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6F5AF377" w14:textId="77777777" w:rsidR="00317C94" w:rsidRDefault="00807E5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work on Pep Band music.</w:t>
            </w:r>
          </w:p>
          <w:p w14:paraId="6F5AF378" w14:textId="77777777" w:rsidR="00317C94" w:rsidRDefault="00807E5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work on tone, articulation, rhythm, and dynamics.</w:t>
            </w:r>
          </w:p>
          <w:p w14:paraId="6F5AF379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5AF37A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5AF37B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5AF37C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F5AF37D" w14:textId="23094964" w:rsidR="00317C94" w:rsidRDefault="001C0586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Cat shirt and </w:t>
            </w:r>
            <w:r w:rsidR="00807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jeans for the game </w:t>
            </w:r>
            <w:r w:rsidR="007070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tomorrow</w:t>
            </w:r>
            <w:r w:rsidR="00807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(Where to meet, time, etc.)</w:t>
            </w:r>
          </w:p>
          <w:p w14:paraId="6F5AF37E" w14:textId="77777777" w:rsidR="00317C94" w:rsidRDefault="00807E5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policies and procedures.</w:t>
            </w:r>
          </w:p>
          <w:p w14:paraId="6F5AF37F" w14:textId="4F01F47C" w:rsidR="00317C94" w:rsidRDefault="00807E5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- Concert Bb Scale, Concert F Scale, #160</w:t>
            </w:r>
          </w:p>
          <w:p w14:paraId="6F5AF380" w14:textId="77777777" w:rsidR="00317C94" w:rsidRDefault="00807E5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Pep Band Music, work parts and check as needed. </w:t>
            </w:r>
          </w:p>
          <w:p w14:paraId="6F5AF381" w14:textId="77777777" w:rsidR="00317C94" w:rsidRDefault="00317C9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5AF382" w14:textId="77777777" w:rsidR="00317C94" w:rsidRDefault="00317C94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14:paraId="6F5AF383" w14:textId="77F713A8" w:rsidR="00317C94" w:rsidRDefault="001C0586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6F5AF384" w14:textId="77777777" w:rsidR="00317C94" w:rsidRDefault="00807E52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to practice Wipe Out and other Pep Band music.  </w:t>
            </w:r>
          </w:p>
          <w:p w14:paraId="5431C153" w14:textId="77777777" w:rsidR="0029352E" w:rsidRDefault="0029352E" w:rsidP="0029352E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Home game this week – September 1.</w:t>
            </w:r>
          </w:p>
          <w:p w14:paraId="6F5AF385" w14:textId="571ED081" w:rsidR="00317C94" w:rsidRDefault="00317C94" w:rsidP="001C0586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F5AF386" w14:textId="5004EE19" w:rsidR="00317C94" w:rsidRDefault="001C058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monitor students.</w:t>
            </w:r>
          </w:p>
        </w:tc>
        <w:tc>
          <w:tcPr>
            <w:tcW w:w="2970" w:type="dxa"/>
          </w:tcPr>
          <w:p w14:paraId="6F5AF387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C94" w14:paraId="6F5AF39B" w14:textId="77777777">
        <w:tc>
          <w:tcPr>
            <w:tcW w:w="490" w:type="dxa"/>
            <w:shd w:val="clear" w:color="auto" w:fill="D9D9D9"/>
          </w:tcPr>
          <w:p w14:paraId="6F5AF389" w14:textId="77777777" w:rsidR="00317C94" w:rsidRDefault="00807E5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6F5AF38A" w14:textId="77777777" w:rsidR="00317C94" w:rsidRDefault="00807E5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UR</w:t>
            </w:r>
          </w:p>
        </w:tc>
        <w:tc>
          <w:tcPr>
            <w:tcW w:w="2480" w:type="dxa"/>
          </w:tcPr>
          <w:p w14:paraId="6F5AF38B" w14:textId="77777777" w:rsidR="00317C94" w:rsidRDefault="00807E5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Students will improve Pep Band music.</w:t>
            </w:r>
          </w:p>
          <w:p w14:paraId="6F5AF38C" w14:textId="77777777" w:rsidR="00317C94" w:rsidRDefault="00807E5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tone and play fundamentals.</w:t>
            </w:r>
          </w:p>
          <w:p w14:paraId="6F5AF38D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5AF38E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5AF38F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5AF390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F5AF391" w14:textId="2D55F7D6" w:rsidR="00317C94" w:rsidRDefault="001C0586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Cat shirt and </w:t>
            </w:r>
            <w:r w:rsidR="00807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jeans for the game </w:t>
            </w:r>
            <w:r w:rsidR="007070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TODAY! </w:t>
            </w:r>
            <w:r w:rsidR="00807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(Where to meet, time, etc.)</w:t>
            </w:r>
          </w:p>
          <w:p w14:paraId="6F5AF392" w14:textId="77777777" w:rsidR="00317C94" w:rsidRDefault="00807E5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Review policies and procedures.</w:t>
            </w:r>
          </w:p>
          <w:p w14:paraId="6F5AF393" w14:textId="77777777" w:rsidR="00317C94" w:rsidRDefault="00807E5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- Concert Bb Scale, Concert F Scale, #160</w:t>
            </w:r>
          </w:p>
          <w:p w14:paraId="6F5AF394" w14:textId="77777777" w:rsidR="00317C94" w:rsidRDefault="00807E5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Pep Band Music, work parts and check as needed. </w:t>
            </w:r>
          </w:p>
        </w:tc>
        <w:tc>
          <w:tcPr>
            <w:tcW w:w="2700" w:type="dxa"/>
          </w:tcPr>
          <w:p w14:paraId="6F5AF395" w14:textId="77777777" w:rsidR="00317C94" w:rsidRDefault="00807E52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Book, instrument, binder, and pencil.</w:t>
            </w:r>
          </w:p>
        </w:tc>
        <w:tc>
          <w:tcPr>
            <w:tcW w:w="2070" w:type="dxa"/>
          </w:tcPr>
          <w:p w14:paraId="6F5AF396" w14:textId="4E2E344B" w:rsidR="00317C94" w:rsidRDefault="00807E52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Continue work on Pep Band music.  Go over the ones you </w:t>
            </w:r>
            <w:r w:rsidR="001C0586">
              <w:rPr>
                <w:rFonts w:ascii="Times New Roman" w:eastAsia="Times New Roman" w:hAnsi="Times New Roman" w:cs="Times New Roman"/>
                <w:sz w:val="20"/>
                <w:szCs w:val="20"/>
              </w:rPr>
              <w:t>do not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know.   Keep your scales in good shape.</w:t>
            </w:r>
          </w:p>
          <w:p w14:paraId="6F5AF397" w14:textId="77777777" w:rsidR="00317C94" w:rsidRDefault="00807E52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Work on #160 in your book.</w:t>
            </w:r>
          </w:p>
          <w:p w14:paraId="6F5AF398" w14:textId="122AAF8E" w:rsidR="00317C94" w:rsidRDefault="0029352E" w:rsidP="001C0586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</w:t>
            </w:r>
            <w:r w:rsidR="00807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ome game </w:t>
            </w:r>
            <w:r w:rsidR="001C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today!</w:t>
            </w:r>
          </w:p>
        </w:tc>
        <w:tc>
          <w:tcPr>
            <w:tcW w:w="1620" w:type="dxa"/>
          </w:tcPr>
          <w:p w14:paraId="6F5AF399" w14:textId="727E6CD5" w:rsidR="00317C94" w:rsidRDefault="001C058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Teachers will monitor students.</w:t>
            </w:r>
          </w:p>
        </w:tc>
        <w:tc>
          <w:tcPr>
            <w:tcW w:w="2970" w:type="dxa"/>
          </w:tcPr>
          <w:p w14:paraId="6F5AF39A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C94" w14:paraId="6F5AF3B3" w14:textId="77777777">
        <w:tc>
          <w:tcPr>
            <w:tcW w:w="490" w:type="dxa"/>
            <w:shd w:val="clear" w:color="auto" w:fill="D9D9D9"/>
          </w:tcPr>
          <w:p w14:paraId="6F5AF39C" w14:textId="77777777" w:rsidR="00317C94" w:rsidRDefault="00807E5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6F5AF39D" w14:textId="77777777" w:rsidR="00317C94" w:rsidRDefault="00807E5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6F5AF39E" w14:textId="77777777" w:rsidR="00317C94" w:rsidRDefault="00807E5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  <w:p w14:paraId="6F5AF39F" w14:textId="77777777" w:rsidR="00317C94" w:rsidRDefault="00807E52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14:paraId="6F5AF3A0" w14:textId="77777777" w:rsidR="00317C94" w:rsidRDefault="00317C94">
            <w:pPr>
              <w:tabs>
                <w:tab w:val="left" w:pos="-72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14:paraId="6F5AF3A1" w14:textId="77777777" w:rsidR="00317C94" w:rsidRDefault="00807E5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improve Pep Band music.</w:t>
            </w:r>
          </w:p>
          <w:p w14:paraId="6F5AF3A3" w14:textId="6AD5EE7E" w:rsidR="00317C94" w:rsidRDefault="00807E5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 will improve scales</w:t>
            </w:r>
            <w:r w:rsidR="007070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 rhythms.</w:t>
            </w:r>
          </w:p>
          <w:p w14:paraId="6F5AF3A4" w14:textId="77777777" w:rsidR="00317C94" w:rsidRDefault="00807E52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continue to improve Pep Band music.</w:t>
            </w:r>
          </w:p>
          <w:p w14:paraId="6F5AF3A5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5AF3A6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5AF3A7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F5AF3A9" w14:textId="5C97FFB0" w:rsidR="00317C94" w:rsidRDefault="00807E5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policies and procedures.</w:t>
            </w:r>
          </w:p>
          <w:p w14:paraId="4E38DA27" w14:textId="00849DC3" w:rsidR="007070B1" w:rsidRDefault="007070B1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Discuss last night’s performance </w:t>
            </w:r>
          </w:p>
          <w:p w14:paraId="6F5AF3AA" w14:textId="77777777" w:rsidR="00317C94" w:rsidRDefault="00807E5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Warm up - Concert Bb Scale, Concert F Scale, #160 - Review scales up to 2 flats and 2 sharps plus chromatic.</w:t>
            </w:r>
          </w:p>
          <w:p w14:paraId="6F5AF3AB" w14:textId="77777777" w:rsidR="00317C94" w:rsidRDefault="00807E52">
            <w:pPr>
              <w:tabs>
                <w:tab w:val="left" w:pos="-720"/>
              </w:tabs>
              <w:spacing w:before="90" w:after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Work on Pep Band Music, work parts and check as needed. </w:t>
            </w:r>
          </w:p>
        </w:tc>
        <w:tc>
          <w:tcPr>
            <w:tcW w:w="2700" w:type="dxa"/>
          </w:tcPr>
          <w:p w14:paraId="6F5AF3AC" w14:textId="77777777" w:rsidR="00317C94" w:rsidRDefault="00807E52">
            <w:pPr>
              <w:tabs>
                <w:tab w:val="left" w:pos="-720"/>
              </w:tabs>
              <w:spacing w:before="90" w:after="54" w:line="1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Book, instrument, binder, and pencil.</w:t>
            </w:r>
          </w:p>
        </w:tc>
        <w:tc>
          <w:tcPr>
            <w:tcW w:w="2070" w:type="dxa"/>
          </w:tcPr>
          <w:p w14:paraId="6F5AF3AD" w14:textId="77777777" w:rsidR="00317C94" w:rsidRDefault="00807E52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all of your Pep Band Music.  Work on your scales, work out of your book.  </w:t>
            </w:r>
          </w:p>
          <w:p w14:paraId="6F5AF3AE" w14:textId="79C9DDD1" w:rsidR="00317C94" w:rsidRPr="001C0586" w:rsidRDefault="001C0586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Practice sheets due Monday</w:t>
            </w:r>
            <w:r w:rsidR="00293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for 8/29-9/3</w:t>
            </w:r>
            <w:r w:rsidRPr="001C05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6F5AF3AF" w14:textId="7761C062" w:rsidR="00317C94" w:rsidRDefault="00807E52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 a</w:t>
            </w:r>
            <w:r w:rsidR="001C058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reat Weekend!!!!</w:t>
            </w:r>
          </w:p>
          <w:p w14:paraId="6F5AF3B0" w14:textId="4E2B3763" w:rsidR="00317C94" w:rsidRDefault="00317C94">
            <w:pPr>
              <w:tabs>
                <w:tab w:val="center" w:pos="157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F5AF3B1" w14:textId="71E86CCF" w:rsidR="00317C94" w:rsidRDefault="001C0586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Teachers will monitor students.</w:t>
            </w:r>
          </w:p>
        </w:tc>
        <w:tc>
          <w:tcPr>
            <w:tcW w:w="2970" w:type="dxa"/>
          </w:tcPr>
          <w:p w14:paraId="6F5AF3B2" w14:textId="77777777" w:rsidR="00317C94" w:rsidRDefault="00317C94">
            <w:pPr>
              <w:tabs>
                <w:tab w:val="left" w:pos="-720"/>
              </w:tabs>
              <w:spacing w:before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5AF3B4" w14:textId="77777777" w:rsidR="00317C94" w:rsidRDefault="00807E52">
      <w:pPr>
        <w:tabs>
          <w:tab w:val="center" w:pos="7560"/>
        </w:tabs>
        <w:jc w:val="both"/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ab/>
      </w:r>
    </w:p>
    <w:p w14:paraId="7CC7CE76" w14:textId="77777777" w:rsidR="00876DE3" w:rsidRDefault="00876DE3" w:rsidP="00876DE3">
      <w:pPr>
        <w:tabs>
          <w:tab w:val="center" w:pos="7560"/>
        </w:tabs>
        <w:rPr>
          <w:rFonts w:ascii="Roman 10pt Bold" w:eastAsia="Roman 10pt Bold" w:hAnsi="Roman 10pt Bold" w:cs="Roman 10pt Bold"/>
          <w:b/>
          <w:sz w:val="20"/>
          <w:szCs w:val="20"/>
        </w:rPr>
      </w:pPr>
      <w:r>
        <w:rPr>
          <w:rFonts w:ascii="Roman 10pt Bold" w:eastAsia="Roman 10pt Bold" w:hAnsi="Roman 10pt Bold" w:cs="Roman 10pt Bold"/>
          <w:b/>
          <w:sz w:val="20"/>
          <w:szCs w:val="20"/>
        </w:rPr>
        <w:t>*Lesson plans may be adapted or adjusted as needed*</w:t>
      </w:r>
    </w:p>
    <w:p w14:paraId="6F5AF3B5" w14:textId="77777777" w:rsidR="00317C94" w:rsidRDefault="00317C94">
      <w:pPr>
        <w:tabs>
          <w:tab w:val="center" w:pos="7560"/>
        </w:tabs>
        <w:jc w:val="center"/>
        <w:rPr>
          <w:rFonts w:ascii="Roman 10pt Bold" w:eastAsia="Roman 10pt Bold" w:hAnsi="Roman 10pt Bold" w:cs="Roman 10pt Bold"/>
          <w:b/>
          <w:sz w:val="20"/>
          <w:szCs w:val="20"/>
        </w:rPr>
      </w:pPr>
      <w:bookmarkStart w:id="0" w:name="_GoBack"/>
      <w:bookmarkEnd w:id="0"/>
    </w:p>
    <w:sectPr w:rsidR="00317C94">
      <w:pgSz w:w="15840" w:h="12240" w:orient="landscape"/>
      <w:pgMar w:top="374" w:right="360" w:bottom="446" w:left="360" w:header="374" w:footer="44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man 12p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man 10pt 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94"/>
    <w:rsid w:val="001C0586"/>
    <w:rsid w:val="0029352E"/>
    <w:rsid w:val="00317C94"/>
    <w:rsid w:val="007070B1"/>
    <w:rsid w:val="00807E52"/>
    <w:rsid w:val="00876DE3"/>
    <w:rsid w:val="00D6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F338"/>
  <w15:docId w15:val="{68AB7EC5-3EA1-4D99-8938-5D9D735A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12pt" w:eastAsia="Roman 12pt" w:hAnsi="Roman 12pt" w:cs="Roman 12pt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BEE1E36B88048A16E92A430FBF116" ma:contentTypeVersion="13" ma:contentTypeDescription="Create a new document." ma:contentTypeScope="" ma:versionID="705594bf15159e025a24742e7a2f05a7">
  <xsd:schema xmlns:xsd="http://www.w3.org/2001/XMLSchema" xmlns:xs="http://www.w3.org/2001/XMLSchema" xmlns:p="http://schemas.microsoft.com/office/2006/metadata/properties" xmlns:ns3="4344d8e1-cdf5-4c9e-addf-6188241f09f5" xmlns:ns4="73faea59-5597-4add-a5ae-15a0377ac4cb" targetNamespace="http://schemas.microsoft.com/office/2006/metadata/properties" ma:root="true" ma:fieldsID="ecd2ef75c5bfcf4e2849b0af74fce5a7" ns3:_="" ns4:_="">
    <xsd:import namespace="4344d8e1-cdf5-4c9e-addf-6188241f09f5"/>
    <xsd:import namespace="73faea59-5597-4add-a5ae-15a0377ac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4d8e1-cdf5-4c9e-addf-6188241f0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aea59-5597-4add-a5ae-15a0377ac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wryMyu/vbQqAYYwXth4fW4kIiw==">AMUW2mVaGWhqua1Au+9EFUS5tFFfQXaKQpUKuzKkJivCznKtZfExInYQz79LAmOXvlHEd9TZqMUwh67CtJHFSLKvzr4rpjFEC6igNSnFUdvodanhJiXL+tI=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BBD1B9-100C-4800-A037-9D1C867E5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4d8e1-cdf5-4c9e-addf-6188241f09f5"/>
    <ds:schemaRef ds:uri="73faea59-5597-4add-a5ae-15a0377ac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27E5D8C2-7D24-4442-8BE5-31AE825B052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344d8e1-cdf5-4c9e-addf-6188241f09f5"/>
    <ds:schemaRef ds:uri="http://purl.org/dc/elements/1.1/"/>
    <ds:schemaRef ds:uri="73faea59-5597-4add-a5ae-15a0377ac4c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97112D-2820-4C23-948F-DAA526B91C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Insert Period</dc:creator>
  <cp:lastModifiedBy>Ashley Williams</cp:lastModifiedBy>
  <cp:revision>3</cp:revision>
  <dcterms:created xsi:type="dcterms:W3CDTF">2022-05-31T15:48:00Z</dcterms:created>
  <dcterms:modified xsi:type="dcterms:W3CDTF">2022-07-27T16:37:00Z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0x010100B65BEE1E36B88048A16E92A430FBF116</vt:lpwstr>
  </property>
</Properties>
</file>