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0A35" w14:textId="37340C89" w:rsidR="003212F8" w:rsidRDefault="00246DE8" w:rsidP="003212F8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CDC3D37" wp14:editId="2713042C">
            <wp:simplePos x="0" y="0"/>
            <wp:positionH relativeFrom="page">
              <wp:posOffset>4714875</wp:posOffset>
            </wp:positionH>
            <wp:positionV relativeFrom="paragraph">
              <wp:posOffset>-171450</wp:posOffset>
            </wp:positionV>
            <wp:extent cx="3041695" cy="1115852"/>
            <wp:effectExtent l="0" t="381000" r="0" b="654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4804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431857B" wp14:editId="4B4CE8B9">
            <wp:simplePos x="0" y="0"/>
            <wp:positionH relativeFrom="page">
              <wp:posOffset>0</wp:posOffset>
            </wp:positionH>
            <wp:positionV relativeFrom="paragraph">
              <wp:posOffset>-224155</wp:posOffset>
            </wp:positionV>
            <wp:extent cx="3041695" cy="1115852"/>
            <wp:effectExtent l="0" t="400050" r="6350" b="844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7209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4DA0" w14:textId="126B3DF1" w:rsidR="00695582" w:rsidRPr="008725A9" w:rsidRDefault="00695582" w:rsidP="003212F8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B857A93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625E364" id="Rectangle: Rounded Corners 1" o:spid="_x0000_s1026" style="position:absolute;margin-left:0;margin-top:-2.25pt;width:140.25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Fu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nJvhb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0C3E990B" w14:textId="6A7B2157" w:rsidR="00695582" w:rsidRPr="008725A9" w:rsidRDefault="00546319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Feb.20-24</w:t>
      </w:r>
      <w:r w:rsidR="008306C4">
        <w:rPr>
          <w:rFonts w:ascii="Jokerman" w:hAnsi="Jokerman"/>
          <w:sz w:val="28"/>
          <w:szCs w:val="28"/>
        </w:rPr>
        <w:t>, 2023</w:t>
      </w:r>
    </w:p>
    <w:p w14:paraId="5881EB07" w14:textId="77777777" w:rsidR="00695582" w:rsidRPr="008725A9" w:rsidRDefault="00695582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3791640F">
                <wp:simplePos x="0" y="0"/>
                <wp:positionH relativeFrom="margin">
                  <wp:posOffset>3076575</wp:posOffset>
                </wp:positionH>
                <wp:positionV relativeFrom="paragraph">
                  <wp:posOffset>19685</wp:posOffset>
                </wp:positionV>
                <wp:extent cx="3869055" cy="1190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133F" w14:textId="0BD66196" w:rsidR="00720B49" w:rsidRDefault="00720B49" w:rsidP="0054631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Math Topic 10: TEST TOMORROW!!!</w:t>
                            </w:r>
                          </w:p>
                          <w:p w14:paraId="3A6A61AD" w14:textId="1E320DCE" w:rsidR="00720B49" w:rsidRDefault="00720B49" w:rsidP="0054631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14:paraId="01485728" w14:textId="43DA2759" w:rsidR="00720B49" w:rsidRDefault="00720B49" w:rsidP="0054631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11: Use Models &amp; Strategies to Subtract Tens</w:t>
                            </w:r>
                          </w:p>
                          <w:p w14:paraId="7B73E4A9" w14:textId="108B1CBD" w:rsidR="00720B49" w:rsidRPr="00546319" w:rsidRDefault="00720B49" w:rsidP="0054631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46319">
                              <w:rPr>
                                <w:rFonts w:ascii="Century Gothic" w:hAnsi="Century Gothic"/>
                              </w:rPr>
                              <w:t>Lesson 1: Subtract tens using models</w:t>
                            </w:r>
                          </w:p>
                          <w:p w14:paraId="03F16745" w14:textId="527B6829" w:rsidR="00720B49" w:rsidRDefault="00720B49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2: Subtract tens using a hundreds chart</w:t>
                            </w:r>
                          </w:p>
                          <w:p w14:paraId="6357C9E1" w14:textId="76A0F50D" w:rsidR="00720B49" w:rsidRDefault="00720B49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Subtract tens using an open number line</w:t>
                            </w:r>
                          </w:p>
                          <w:p w14:paraId="205F1E55" w14:textId="77777777" w:rsidR="00720B49" w:rsidRPr="00546319" w:rsidRDefault="00720B49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E72328" w14:textId="77777777" w:rsidR="00720B49" w:rsidRPr="008725A9" w:rsidRDefault="00720B49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6C60B" w14:textId="77777777" w:rsidR="00720B49" w:rsidRPr="008725A9" w:rsidRDefault="00720B49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720B49" w:rsidRPr="008725A9" w:rsidRDefault="00720B49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1.55pt;width:304.6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c8IAIAABw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" stroked="f">
                <v:textbox>
                  <w:txbxContent>
                    <w:p w14:paraId="740C133F" w14:textId="0BD66196" w:rsidR="00720B49" w:rsidRDefault="00720B49" w:rsidP="0054631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Math Topic 10: TEST TOMORROW!!!</w:t>
                      </w:r>
                    </w:p>
                    <w:p w14:paraId="3A6A61AD" w14:textId="1E320DCE" w:rsidR="00720B49" w:rsidRDefault="00720B49" w:rsidP="0054631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14:paraId="01485728" w14:textId="43DA2759" w:rsidR="00720B49" w:rsidRDefault="00720B49" w:rsidP="0054631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11: Use Models &amp; Strategies to Subtract Tens</w:t>
                      </w:r>
                    </w:p>
                    <w:p w14:paraId="7B73E4A9" w14:textId="108B1CBD" w:rsidR="00720B49" w:rsidRPr="00546319" w:rsidRDefault="00720B49" w:rsidP="0054631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546319">
                        <w:rPr>
                          <w:rFonts w:ascii="Century Gothic" w:hAnsi="Century Gothic"/>
                        </w:rPr>
                        <w:t>Lesson 1: Subtract tens using models</w:t>
                      </w:r>
                    </w:p>
                    <w:p w14:paraId="03F16745" w14:textId="527B6829" w:rsidR="00720B49" w:rsidRDefault="00720B49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2: Subtract tens using a hundreds chart</w:t>
                      </w:r>
                    </w:p>
                    <w:p w14:paraId="6357C9E1" w14:textId="76A0F50D" w:rsidR="00720B49" w:rsidRDefault="00720B49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Subtract tens using an open number line</w:t>
                      </w:r>
                    </w:p>
                    <w:p w14:paraId="205F1E55" w14:textId="77777777" w:rsidR="00720B49" w:rsidRPr="00546319" w:rsidRDefault="00720B49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6E72328" w14:textId="77777777" w:rsidR="00720B49" w:rsidRPr="008725A9" w:rsidRDefault="00720B49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276C60B" w14:textId="77777777" w:rsidR="00720B49" w:rsidRPr="008725A9" w:rsidRDefault="00720B49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720B49" w:rsidRPr="008725A9" w:rsidRDefault="00720B49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66F88AD6" w14:textId="7229945F" w:rsidR="00B56187" w:rsidRDefault="00B5618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Feb.23: Dine &amp; Dash Parent Lunch Day</w:t>
      </w:r>
    </w:p>
    <w:p w14:paraId="402DFE8B" w14:textId="572E50BE" w:rsidR="00546319" w:rsidRDefault="00546319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we</w:t>
      </w:r>
      <w:proofErr w:type="gramEnd"/>
      <w:r>
        <w:rPr>
          <w:rFonts w:ascii="Century Gothic" w:hAnsi="Century Gothic"/>
        </w:rPr>
        <w:t xml:space="preserve"> will eat outside)</w:t>
      </w:r>
    </w:p>
    <w:p w14:paraId="1F15D45A" w14:textId="79C14B71" w:rsidR="00B56187" w:rsidRDefault="00B5618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 24: Dress as your career</w:t>
      </w:r>
    </w:p>
    <w:p w14:paraId="00552448" w14:textId="53C9D2D2" w:rsidR="006978E6" w:rsidRDefault="006978E6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Feb.22-24: Career Days</w:t>
      </w:r>
    </w:p>
    <w:p w14:paraId="130C6EA2" w14:textId="76A3D40C" w:rsidR="006978E6" w:rsidRDefault="006978E6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Feb.26-March 3: Dr. Seuss Week</w:t>
      </w:r>
    </w:p>
    <w:p w14:paraId="7E315638" w14:textId="128D3021" w:rsidR="006978E6" w:rsidRPr="008725A9" w:rsidRDefault="006978E6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2: Family Literacy Night</w:t>
      </w:r>
    </w:p>
    <w:p w14:paraId="2538802E" w14:textId="060ACD7E" w:rsidR="00695582" w:rsidRPr="008725A9" w:rsidRDefault="00546319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677A1B6F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952750" cy="2124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7219" w14:textId="3DAF5E66" w:rsidR="00720B49" w:rsidRPr="00F80E8A" w:rsidRDefault="00720B49" w:rsidP="00321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will begin to send home our Reading textbook the night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before our test</w:t>
                            </w:r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 You may read over and discuss our weekly selection with your student in order to help them with the comprehension qu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estions on our test.  The story </w:t>
                            </w:r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can also be found on the McGraw Hill website which your student knows how to access using his/her </w:t>
                            </w:r>
                            <w:proofErr w:type="gramStart"/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Clever</w:t>
                            </w:r>
                            <w:proofErr w:type="gramEnd"/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badge in their folder.</w:t>
                            </w:r>
                          </w:p>
                          <w:p w14:paraId="691D9D5A" w14:textId="77777777" w:rsidR="00720B49" w:rsidRPr="008725A9" w:rsidRDefault="00720B49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2A7DCF" w14:textId="77777777" w:rsidR="00720B49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720B49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720B49" w:rsidRPr="00EA52D5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181.3pt;margin-top:13.85pt;width:232.5pt;height:16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" strokecolor="black [3213]">
                <v:stroke dashstyle="longDashDot"/>
                <v:textbox>
                  <w:txbxContent>
                    <w:p w14:paraId="31267219" w14:textId="3DAF5E66" w:rsidR="00720B49" w:rsidRPr="00F80E8A" w:rsidRDefault="00720B49" w:rsidP="00321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>I will begin to send home our Reading textbook the night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before our test</w:t>
                      </w:r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>.  You may read over and discuss our weekly selection with your student in order to help them with the comprehension qu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estions on our test.  The story </w:t>
                      </w:r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can also be found on the McGraw Hill website which your student knows how to access using his/her </w:t>
                      </w:r>
                      <w:proofErr w:type="gramStart"/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>Clever</w:t>
                      </w:r>
                      <w:proofErr w:type="gramEnd"/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badge in their folder.</w:t>
                      </w:r>
                    </w:p>
                    <w:p w14:paraId="691D9D5A" w14:textId="77777777" w:rsidR="00720B49" w:rsidRPr="008725A9" w:rsidRDefault="00720B49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02A7DCF" w14:textId="77777777" w:rsidR="00720B49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720B49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720B49" w:rsidRPr="00EA52D5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E9D3C" w14:textId="61AF2FA8" w:rsidR="006858B7" w:rsidRPr="008725A9" w:rsidRDefault="003212F8" w:rsidP="00695582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Language Arts Skills- </w:t>
      </w:r>
      <w:r w:rsidR="00546319">
        <w:rPr>
          <w:rFonts w:ascii="Century Gothic" w:hAnsi="Century Gothic"/>
          <w:b/>
          <w:u w:val="single"/>
        </w:rPr>
        <w:t>Unit 7, Lesson 3: “Protective Plants</w:t>
      </w:r>
      <w:r>
        <w:rPr>
          <w:rFonts w:ascii="Century Gothic" w:hAnsi="Century Gothic"/>
          <w:b/>
          <w:u w:val="single"/>
        </w:rPr>
        <w:t>”</w:t>
      </w:r>
    </w:p>
    <w:p w14:paraId="560CB2B5" w14:textId="77777777" w:rsidR="00CA7FB0" w:rsidRDefault="00047FBA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*Phonics (be able</w:t>
      </w:r>
      <w:r w:rsidR="00CA7FB0">
        <w:rPr>
          <w:rFonts w:ascii="Century Gothic" w:hAnsi="Century Gothic"/>
        </w:rPr>
        <w:t xml:space="preserve"> to sound out &amp; spell words with </w:t>
      </w:r>
    </w:p>
    <w:p w14:paraId="612FA4E5" w14:textId="7A03F200" w:rsidR="00A40866" w:rsidRPr="008725A9" w:rsidRDefault="00CA7FB0" w:rsidP="0069558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 w:rsidR="00546319">
        <w:rPr>
          <w:rFonts w:ascii="Century Gothic" w:hAnsi="Century Gothic"/>
        </w:rPr>
        <w:t xml:space="preserve"> sounds): </w:t>
      </w:r>
      <w:proofErr w:type="spellStart"/>
      <w:r w:rsidR="00546319">
        <w:rPr>
          <w:rFonts w:ascii="Century Gothic" w:hAnsi="Century Gothic"/>
        </w:rPr>
        <w:t>oo</w:t>
      </w:r>
      <w:proofErr w:type="spellEnd"/>
      <w:r w:rsidR="00546319">
        <w:rPr>
          <w:rFonts w:ascii="Century Gothic" w:hAnsi="Century Gothic"/>
        </w:rPr>
        <w:t xml:space="preserve"> as in moon, </w:t>
      </w:r>
      <w:proofErr w:type="spellStart"/>
      <w:r w:rsidR="00546319">
        <w:rPr>
          <w:rFonts w:ascii="Century Gothic" w:hAnsi="Century Gothic"/>
        </w:rPr>
        <w:t>ue</w:t>
      </w:r>
      <w:proofErr w:type="spellEnd"/>
      <w:r w:rsidR="00546319">
        <w:rPr>
          <w:rFonts w:ascii="Century Gothic" w:hAnsi="Century Gothic"/>
        </w:rPr>
        <w:t xml:space="preserve"> as in  glue</w:t>
      </w:r>
    </w:p>
    <w:p w14:paraId="269A7E54" w14:textId="5A55766A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3576ADC6" w14:textId="6B5B80DC" w:rsidR="00B02B8B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 w:rsidR="00546319">
        <w:rPr>
          <w:rFonts w:ascii="Century Gothic" w:hAnsi="Century Gothic"/>
        </w:rPr>
        <w:t>Growth, spine, layers, harm, digest</w:t>
      </w:r>
    </w:p>
    <w:p w14:paraId="174015C8" w14:textId="765F9CD7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13A7E02F" w14:textId="00D85BDD" w:rsidR="003212F8" w:rsidRPr="008725A9" w:rsidRDefault="00695582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</w:t>
      </w:r>
      <w:r w:rsidR="00A40866" w:rsidRPr="008725A9">
        <w:rPr>
          <w:rFonts w:ascii="Century Gothic" w:hAnsi="Century Gothic"/>
        </w:rPr>
        <w:t>y)</w:t>
      </w:r>
      <w:r w:rsidR="006978E6">
        <w:rPr>
          <w:rFonts w:ascii="Century Gothic" w:hAnsi="Century Gothic"/>
        </w:rPr>
        <w:t>:</w:t>
      </w:r>
      <w:r w:rsidR="00546319">
        <w:rPr>
          <w:rFonts w:ascii="Century Gothic" w:hAnsi="Century Gothic"/>
        </w:rPr>
        <w:t xml:space="preserve"> blue</w:t>
      </w:r>
    </w:p>
    <w:p w14:paraId="0E784EFF" w14:textId="7E05CBCB" w:rsidR="00695582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094FE7" w:rsidRPr="008725A9">
        <w:rPr>
          <w:rFonts w:ascii="Century Gothic" w:hAnsi="Century Gothic"/>
        </w:rPr>
        <w:t xml:space="preserve">: </w:t>
      </w:r>
      <w:r w:rsidR="00546319">
        <w:rPr>
          <w:rFonts w:ascii="Century Gothic" w:hAnsi="Century Gothic"/>
        </w:rPr>
        <w:t>adjectives &amp; adverbs (adding descriptive</w:t>
      </w:r>
    </w:p>
    <w:p w14:paraId="3F683357" w14:textId="52580A72" w:rsidR="00546319" w:rsidRPr="00B02B8B" w:rsidRDefault="00546319" w:rsidP="0069558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details</w:t>
      </w:r>
      <w:proofErr w:type="gramEnd"/>
      <w:r>
        <w:rPr>
          <w:rFonts w:ascii="Century Gothic" w:hAnsi="Century Gothic"/>
        </w:rPr>
        <w:t>), pronouns</w:t>
      </w:r>
    </w:p>
    <w:p w14:paraId="3AA9B245" w14:textId="549A2867" w:rsidR="007626D9" w:rsidRDefault="007626D9" w:rsidP="006858B7">
      <w:pPr>
        <w:pStyle w:val="NoSpacing"/>
        <w:rPr>
          <w:rFonts w:ascii="Jokerman" w:hAnsi="Jokerman"/>
          <w:sz w:val="28"/>
          <w:szCs w:val="28"/>
        </w:rPr>
      </w:pPr>
    </w:p>
    <w:p w14:paraId="4CAC473A" w14:textId="41578B1F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56810B23" w14:textId="2F95269E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7F73A44" w14:textId="4EB167E4" w:rsidR="003212F8" w:rsidRDefault="00246DE8" w:rsidP="006858B7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C6A8BCA" wp14:editId="06EB74FE">
            <wp:simplePos x="0" y="0"/>
            <wp:positionH relativeFrom="page">
              <wp:align>left</wp:align>
            </wp:positionH>
            <wp:positionV relativeFrom="paragraph">
              <wp:posOffset>260985</wp:posOffset>
            </wp:positionV>
            <wp:extent cx="3041695" cy="1115852"/>
            <wp:effectExtent l="0" t="400050" r="6350" b="844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7209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29A21" w14:textId="260AF0B8" w:rsidR="003212F8" w:rsidRDefault="00246DE8" w:rsidP="006858B7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DA65C92" wp14:editId="308BDA9D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3041695" cy="1115852"/>
            <wp:effectExtent l="0" t="381000" r="0" b="654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4804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42B4D" w14:textId="77777777" w:rsidR="00720B49" w:rsidRPr="008725A9" w:rsidRDefault="00720B49" w:rsidP="00720B49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12006" wp14:editId="66365108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A13B0" id="Rectangle: Rounded Corners 1" o:spid="_x0000_s1026" style="position:absolute;margin-left:0;margin-top:-2.25pt;width:140.25pt;height:41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OJ0BwL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723DFF96" w14:textId="77777777" w:rsidR="00720B49" w:rsidRPr="008725A9" w:rsidRDefault="00720B49" w:rsidP="00720B49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Feb.20-24, 2023</w:t>
      </w:r>
    </w:p>
    <w:p w14:paraId="0B8959D9" w14:textId="77777777" w:rsidR="00720B49" w:rsidRDefault="00720B49" w:rsidP="00720B4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CF8B5A" wp14:editId="5121E7AB">
                <wp:simplePos x="0" y="0"/>
                <wp:positionH relativeFrom="margin">
                  <wp:posOffset>3076575</wp:posOffset>
                </wp:positionH>
                <wp:positionV relativeFrom="paragraph">
                  <wp:posOffset>19685</wp:posOffset>
                </wp:positionV>
                <wp:extent cx="3869055" cy="11906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C057" w14:textId="77777777" w:rsidR="00720B49" w:rsidRDefault="00720B49" w:rsidP="00720B4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Math Topic 10: TEST TOMORROW!!!</w:t>
                            </w:r>
                          </w:p>
                          <w:p w14:paraId="72AA8732" w14:textId="77777777" w:rsidR="00720B49" w:rsidRDefault="00720B49" w:rsidP="00720B4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14:paraId="13116ED9" w14:textId="77777777" w:rsidR="00720B49" w:rsidRDefault="00720B49" w:rsidP="00720B4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11: Use Models &amp; Strategies to Subtract Tens</w:t>
                            </w:r>
                          </w:p>
                          <w:p w14:paraId="1ED6319B" w14:textId="77777777" w:rsidR="00720B49" w:rsidRPr="00546319" w:rsidRDefault="00720B49" w:rsidP="00720B4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46319">
                              <w:rPr>
                                <w:rFonts w:ascii="Century Gothic" w:hAnsi="Century Gothic"/>
                              </w:rPr>
                              <w:t>Lesson 1: Subtract tens using models</w:t>
                            </w:r>
                          </w:p>
                          <w:p w14:paraId="1A39D8AF" w14:textId="77777777" w:rsidR="00720B49" w:rsidRDefault="00720B49" w:rsidP="00720B4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2: Subtract tens using a hundreds chart</w:t>
                            </w:r>
                          </w:p>
                          <w:p w14:paraId="383A6F17" w14:textId="77777777" w:rsidR="00720B49" w:rsidRDefault="00720B49" w:rsidP="00720B4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Subtract tens using an open number line</w:t>
                            </w:r>
                          </w:p>
                          <w:p w14:paraId="34C4A411" w14:textId="77777777" w:rsidR="00720B49" w:rsidRPr="00546319" w:rsidRDefault="00720B49" w:rsidP="00720B4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D6EA6D" w14:textId="77777777" w:rsidR="00720B49" w:rsidRPr="008725A9" w:rsidRDefault="00720B49" w:rsidP="00720B4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EC5807" w14:textId="77777777" w:rsidR="00720B49" w:rsidRPr="008725A9" w:rsidRDefault="00720B49" w:rsidP="00720B49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EF9C4E8" w14:textId="77777777" w:rsidR="00720B49" w:rsidRPr="008725A9" w:rsidRDefault="00720B49" w:rsidP="00720B4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8B5A" id="Text Box 5" o:spid="_x0000_s1028" type="#_x0000_t202" style="position:absolute;margin-left:242.25pt;margin-top:1.55pt;width:304.65pt;height:9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EJIgIAACMEAAAOAAAAZHJzL2Uyb0RvYy54bWysU9uO2yAQfa/Uf0C8N7azSZp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" stroked="f">
                <v:textbox>
                  <w:txbxContent>
                    <w:p w14:paraId="0347C057" w14:textId="77777777" w:rsidR="00720B49" w:rsidRDefault="00720B49" w:rsidP="00720B4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Math Topic 10: TEST TOMORROW!!!</w:t>
                      </w:r>
                    </w:p>
                    <w:p w14:paraId="72AA8732" w14:textId="77777777" w:rsidR="00720B49" w:rsidRDefault="00720B49" w:rsidP="00720B4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14:paraId="13116ED9" w14:textId="77777777" w:rsidR="00720B49" w:rsidRDefault="00720B49" w:rsidP="00720B4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11: Use Models &amp; Strategies to Subtract Tens</w:t>
                      </w:r>
                    </w:p>
                    <w:p w14:paraId="1ED6319B" w14:textId="77777777" w:rsidR="00720B49" w:rsidRPr="00546319" w:rsidRDefault="00720B49" w:rsidP="00720B4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546319">
                        <w:rPr>
                          <w:rFonts w:ascii="Century Gothic" w:hAnsi="Century Gothic"/>
                        </w:rPr>
                        <w:t>Lesson 1: Subtract tens using models</w:t>
                      </w:r>
                    </w:p>
                    <w:p w14:paraId="1A39D8AF" w14:textId="77777777" w:rsidR="00720B49" w:rsidRDefault="00720B49" w:rsidP="00720B4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2: Subtract tens using a hundreds chart</w:t>
                      </w:r>
                    </w:p>
                    <w:p w14:paraId="383A6F17" w14:textId="77777777" w:rsidR="00720B49" w:rsidRDefault="00720B49" w:rsidP="00720B4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Subtract tens using an open number line</w:t>
                      </w:r>
                    </w:p>
                    <w:p w14:paraId="34C4A411" w14:textId="77777777" w:rsidR="00720B49" w:rsidRPr="00546319" w:rsidRDefault="00720B49" w:rsidP="00720B4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6D6EA6D" w14:textId="77777777" w:rsidR="00720B49" w:rsidRPr="008725A9" w:rsidRDefault="00720B49" w:rsidP="00720B4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DEC5807" w14:textId="77777777" w:rsidR="00720B49" w:rsidRPr="008725A9" w:rsidRDefault="00720B49" w:rsidP="00720B49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5EF9C4E8" w14:textId="77777777" w:rsidR="00720B49" w:rsidRPr="008725A9" w:rsidRDefault="00720B49" w:rsidP="00720B4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</w:t>
      </w:r>
    </w:p>
    <w:p w14:paraId="4F831CCB" w14:textId="64B84058" w:rsidR="00720B49" w:rsidRPr="008725A9" w:rsidRDefault="00720B49" w:rsidP="00720B49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 w:rsidRPr="008725A9">
        <w:rPr>
          <w:rFonts w:ascii="Century Gothic" w:hAnsi="Century Gothic"/>
        </w:rPr>
        <w:t xml:space="preserve">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73F488F6" w14:textId="77777777" w:rsidR="00720B49" w:rsidRDefault="00720B49" w:rsidP="00720B4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Feb.23: Dine &amp; Dash Parent Lunch Day</w:t>
      </w:r>
    </w:p>
    <w:p w14:paraId="073730D1" w14:textId="77777777" w:rsidR="00720B49" w:rsidRDefault="00720B49" w:rsidP="00720B4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we</w:t>
      </w:r>
      <w:proofErr w:type="gramEnd"/>
      <w:r>
        <w:rPr>
          <w:rFonts w:ascii="Century Gothic" w:hAnsi="Century Gothic"/>
        </w:rPr>
        <w:t xml:space="preserve"> will eat outside)</w:t>
      </w:r>
    </w:p>
    <w:p w14:paraId="6B5887AF" w14:textId="77777777" w:rsidR="00720B49" w:rsidRDefault="00720B49" w:rsidP="00720B4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 24: Dress as your career</w:t>
      </w:r>
    </w:p>
    <w:p w14:paraId="3E5A2289" w14:textId="77777777" w:rsidR="00720B49" w:rsidRDefault="00720B49" w:rsidP="00720B4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Feb.22-24: Career Days</w:t>
      </w:r>
    </w:p>
    <w:p w14:paraId="22EBB338" w14:textId="77777777" w:rsidR="00720B49" w:rsidRDefault="00720B49" w:rsidP="00720B4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Feb.26-March 3: Dr. Seuss Week</w:t>
      </w:r>
    </w:p>
    <w:p w14:paraId="47472FD4" w14:textId="77777777" w:rsidR="00720B49" w:rsidRPr="008725A9" w:rsidRDefault="00720B49" w:rsidP="00720B4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2: Family Literacy Night</w:t>
      </w:r>
    </w:p>
    <w:p w14:paraId="1102B29B" w14:textId="77777777" w:rsidR="00720B49" w:rsidRPr="008725A9" w:rsidRDefault="00720B49" w:rsidP="00720B4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C15B26" wp14:editId="40D273FB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952750" cy="21240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D33F" w14:textId="77777777" w:rsidR="00720B49" w:rsidRPr="00F80E8A" w:rsidRDefault="00720B49" w:rsidP="00720B4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will begin to send home our Reading textbook the night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before our test</w:t>
                            </w:r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 You may read over and discuss our weekly selection with your student in order to help them with the comprehension qu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estions on our test.  The story </w:t>
                            </w:r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can also be found on the McGraw Hill website which your student knows how to access using his/her </w:t>
                            </w:r>
                            <w:proofErr w:type="gramStart"/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Clever</w:t>
                            </w:r>
                            <w:proofErr w:type="gramEnd"/>
                            <w:r w:rsidRPr="00F80E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badge in their folder.</w:t>
                            </w:r>
                          </w:p>
                          <w:p w14:paraId="40CBDEFE" w14:textId="77777777" w:rsidR="00720B49" w:rsidRPr="008725A9" w:rsidRDefault="00720B49" w:rsidP="00720B49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369E92" w14:textId="77777777" w:rsidR="00720B49" w:rsidRDefault="00720B49" w:rsidP="00720B49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26E4140" w14:textId="77777777" w:rsidR="00720B49" w:rsidRDefault="00720B49" w:rsidP="00720B49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2AC9F18B" w14:textId="77777777" w:rsidR="00720B49" w:rsidRPr="00EA52D5" w:rsidRDefault="00720B49" w:rsidP="00720B49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5B26" id="_x0000_s1029" type="#_x0000_t202" style="position:absolute;margin-left:181.3pt;margin-top:13.85pt;width:232.5pt;height:167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" strokecolor="black [3213]">
                <v:stroke dashstyle="longDashDot"/>
                <v:textbox>
                  <w:txbxContent>
                    <w:p w14:paraId="2F03D33F" w14:textId="77777777" w:rsidR="00720B49" w:rsidRPr="00F80E8A" w:rsidRDefault="00720B49" w:rsidP="00720B4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>I will begin to send home our Reading textbook the night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before our test</w:t>
                      </w:r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>.  You may read over and discuss our weekly selection with your student in order to help them with the comprehension qu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estions on our test.  The story </w:t>
                      </w:r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can also be found on the McGraw Hill website which your student knows how to access using his/her </w:t>
                      </w:r>
                      <w:proofErr w:type="gramStart"/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>Clever</w:t>
                      </w:r>
                      <w:proofErr w:type="gramEnd"/>
                      <w:r w:rsidRPr="00F80E8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badge in their folder.</w:t>
                      </w:r>
                    </w:p>
                    <w:p w14:paraId="40CBDEFE" w14:textId="77777777" w:rsidR="00720B49" w:rsidRPr="008725A9" w:rsidRDefault="00720B49" w:rsidP="00720B49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8369E92" w14:textId="77777777" w:rsidR="00720B49" w:rsidRDefault="00720B49" w:rsidP="00720B49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26E4140" w14:textId="77777777" w:rsidR="00720B49" w:rsidRDefault="00720B49" w:rsidP="00720B49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2AC9F18B" w14:textId="77777777" w:rsidR="00720B49" w:rsidRPr="00EA52D5" w:rsidRDefault="00720B49" w:rsidP="00720B49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AAEF0" w14:textId="77777777" w:rsidR="00720B49" w:rsidRPr="008725A9" w:rsidRDefault="00720B49" w:rsidP="00720B49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Language Arts Skills- Unit 7, Lesson 3: “Protective Plants”</w:t>
      </w:r>
    </w:p>
    <w:p w14:paraId="766603BA" w14:textId="77777777" w:rsidR="00720B49" w:rsidRDefault="00720B49" w:rsidP="00720B4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*Phonics (be able to sound out &amp; spell words with </w:t>
      </w:r>
    </w:p>
    <w:p w14:paraId="42A9EEE8" w14:textId="77777777" w:rsidR="00720B49" w:rsidRPr="008725A9" w:rsidRDefault="00720B49" w:rsidP="00720B49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>
        <w:rPr>
          <w:rFonts w:ascii="Century Gothic" w:hAnsi="Century Gothic"/>
        </w:rPr>
        <w:t xml:space="preserve"> sounds): </w:t>
      </w:r>
      <w:proofErr w:type="spellStart"/>
      <w:r>
        <w:rPr>
          <w:rFonts w:ascii="Century Gothic" w:hAnsi="Century Gothic"/>
        </w:rPr>
        <w:t>oo</w:t>
      </w:r>
      <w:proofErr w:type="spellEnd"/>
      <w:r>
        <w:rPr>
          <w:rFonts w:ascii="Century Gothic" w:hAnsi="Century Gothic"/>
        </w:rPr>
        <w:t xml:space="preserve"> as in moon, </w:t>
      </w:r>
      <w:proofErr w:type="spellStart"/>
      <w:r>
        <w:rPr>
          <w:rFonts w:ascii="Century Gothic" w:hAnsi="Century Gothic"/>
        </w:rPr>
        <w:t>ue</w:t>
      </w:r>
      <w:proofErr w:type="spellEnd"/>
      <w:r>
        <w:rPr>
          <w:rFonts w:ascii="Century Gothic" w:hAnsi="Century Gothic"/>
        </w:rPr>
        <w:t xml:space="preserve"> as in  glue</w:t>
      </w:r>
    </w:p>
    <w:p w14:paraId="0C3F0956" w14:textId="77777777" w:rsidR="00720B49" w:rsidRPr="008725A9" w:rsidRDefault="00720B49" w:rsidP="00720B4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6955CD8E" w14:textId="77777777" w:rsidR="00720B49" w:rsidRPr="008725A9" w:rsidRDefault="00720B49" w:rsidP="00720B4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Growth, spine, layers, harm, digest</w:t>
      </w:r>
    </w:p>
    <w:p w14:paraId="1BBBABF6" w14:textId="77777777" w:rsidR="00720B49" w:rsidRPr="008725A9" w:rsidRDefault="00720B49" w:rsidP="00720B4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09C0BB03" w14:textId="77777777" w:rsidR="00720B49" w:rsidRPr="008725A9" w:rsidRDefault="00720B49" w:rsidP="00720B49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instantly)</w:t>
      </w:r>
      <w:r>
        <w:rPr>
          <w:rFonts w:ascii="Century Gothic" w:hAnsi="Century Gothic"/>
        </w:rPr>
        <w:t>: blue</w:t>
      </w:r>
    </w:p>
    <w:p w14:paraId="41D30FDF" w14:textId="77777777" w:rsidR="00720B49" w:rsidRDefault="00720B49" w:rsidP="00720B49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*Grammar: </w:t>
      </w:r>
      <w:r>
        <w:rPr>
          <w:rFonts w:ascii="Century Gothic" w:hAnsi="Century Gothic"/>
        </w:rPr>
        <w:t>adjectives &amp; adverbs (adding descriptive</w:t>
      </w:r>
    </w:p>
    <w:p w14:paraId="5914B72D" w14:textId="77777777" w:rsidR="00720B49" w:rsidRPr="00B02B8B" w:rsidRDefault="00720B49" w:rsidP="00720B49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details</w:t>
      </w:r>
      <w:proofErr w:type="gramEnd"/>
      <w:r>
        <w:rPr>
          <w:rFonts w:ascii="Century Gothic" w:hAnsi="Century Gothic"/>
        </w:rPr>
        <w:t>), pronouns</w:t>
      </w:r>
    </w:p>
    <w:p w14:paraId="0AC41909" w14:textId="77777777" w:rsidR="00720B49" w:rsidRDefault="00720B49" w:rsidP="00720B49">
      <w:pPr>
        <w:pStyle w:val="NoSpacing"/>
        <w:rPr>
          <w:rFonts w:ascii="Jokerman" w:hAnsi="Jokerman"/>
          <w:sz w:val="28"/>
          <w:szCs w:val="28"/>
        </w:rPr>
      </w:pPr>
    </w:p>
    <w:p w14:paraId="37BEB399" w14:textId="45079379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sectPr w:rsidR="003212F8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47FBA"/>
    <w:rsid w:val="00094FE7"/>
    <w:rsid w:val="000B086A"/>
    <w:rsid w:val="00114F67"/>
    <w:rsid w:val="00186FC4"/>
    <w:rsid w:val="001A7481"/>
    <w:rsid w:val="00226C1C"/>
    <w:rsid w:val="00244CA7"/>
    <w:rsid w:val="00246DE8"/>
    <w:rsid w:val="002E20CD"/>
    <w:rsid w:val="002F37E2"/>
    <w:rsid w:val="00311C3B"/>
    <w:rsid w:val="003212F8"/>
    <w:rsid w:val="003426FD"/>
    <w:rsid w:val="00376C24"/>
    <w:rsid w:val="003F5EE6"/>
    <w:rsid w:val="004372B3"/>
    <w:rsid w:val="004923CE"/>
    <w:rsid w:val="004A6561"/>
    <w:rsid w:val="00546319"/>
    <w:rsid w:val="00571092"/>
    <w:rsid w:val="00576DF4"/>
    <w:rsid w:val="005A412B"/>
    <w:rsid w:val="0061543B"/>
    <w:rsid w:val="00630399"/>
    <w:rsid w:val="00636E18"/>
    <w:rsid w:val="006661C6"/>
    <w:rsid w:val="006858B7"/>
    <w:rsid w:val="00695582"/>
    <w:rsid w:val="006978E6"/>
    <w:rsid w:val="006A6355"/>
    <w:rsid w:val="006D0934"/>
    <w:rsid w:val="00707FB5"/>
    <w:rsid w:val="007170AA"/>
    <w:rsid w:val="00720B49"/>
    <w:rsid w:val="00720F0C"/>
    <w:rsid w:val="007327E6"/>
    <w:rsid w:val="007626D9"/>
    <w:rsid w:val="00786974"/>
    <w:rsid w:val="00786EAA"/>
    <w:rsid w:val="007C388E"/>
    <w:rsid w:val="008228E3"/>
    <w:rsid w:val="008306C4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350D9"/>
    <w:rsid w:val="00A40866"/>
    <w:rsid w:val="00AE5673"/>
    <w:rsid w:val="00B02B8B"/>
    <w:rsid w:val="00B154E8"/>
    <w:rsid w:val="00B23F89"/>
    <w:rsid w:val="00B25616"/>
    <w:rsid w:val="00B56187"/>
    <w:rsid w:val="00B92249"/>
    <w:rsid w:val="00BA7F33"/>
    <w:rsid w:val="00BC3532"/>
    <w:rsid w:val="00BE5907"/>
    <w:rsid w:val="00C15DA8"/>
    <w:rsid w:val="00C17893"/>
    <w:rsid w:val="00C207D5"/>
    <w:rsid w:val="00C224FF"/>
    <w:rsid w:val="00C52CDA"/>
    <w:rsid w:val="00CA7FB0"/>
    <w:rsid w:val="00D048B4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3</cp:revision>
  <cp:lastPrinted>2023-02-17T21:20:00Z</cp:lastPrinted>
  <dcterms:created xsi:type="dcterms:W3CDTF">2023-02-17T17:53:00Z</dcterms:created>
  <dcterms:modified xsi:type="dcterms:W3CDTF">2023-02-20T13:39:00Z</dcterms:modified>
</cp:coreProperties>
</file>