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72DC" w14:textId="77777777" w:rsidR="000E7FF7" w:rsidRPr="004A18ED" w:rsidRDefault="000E7FF7" w:rsidP="000E7FF7">
      <w:pPr>
        <w:jc w:val="center"/>
        <w:rPr>
          <w:rFonts w:ascii="Georgia" w:hAnsi="Georgia" w:cs="Aldhabi"/>
          <w:sz w:val="40"/>
          <w:szCs w:val="40"/>
        </w:rPr>
      </w:pPr>
      <w:r w:rsidRPr="004A18ED">
        <w:rPr>
          <w:rFonts w:ascii="Georgia" w:hAnsi="Georgia" w:cs="Aldhabi"/>
          <w:sz w:val="40"/>
          <w:szCs w:val="40"/>
        </w:rPr>
        <w:t>Miss Myers’s Supply List</w:t>
      </w:r>
    </w:p>
    <w:p w14:paraId="4E772821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supply box</w:t>
      </w:r>
    </w:p>
    <w:p w14:paraId="4C4B5B65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4 packs of 24 count Crayola crayons</w:t>
      </w:r>
    </w:p>
    <w:p w14:paraId="01FE10A1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2 packs of Crayola colored pencils </w:t>
      </w:r>
    </w:p>
    <w:p w14:paraId="0AD0A94A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1 pack of Crayola markers </w:t>
      </w:r>
    </w:p>
    <w:p w14:paraId="01FB233A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4 black, fine tip expo dry erase markers </w:t>
      </w:r>
    </w:p>
    <w:p w14:paraId="1A831A0A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pack of highlighters (assorted colors)</w:t>
      </w:r>
    </w:p>
    <w:p w14:paraId="328AC223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4</w:t>
      </w:r>
      <w:r w:rsidRPr="004A18ED">
        <w:rPr>
          <w:rFonts w:ascii="Georgia" w:hAnsi="Georgia" w:cs="Aldhabi"/>
          <w:sz w:val="32"/>
          <w:szCs w:val="32"/>
        </w:rPr>
        <w:t xml:space="preserve"> 12-count boxes of pre-sharpened pencils </w:t>
      </w:r>
    </w:p>
    <w:p w14:paraId="10468DBE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1</w:t>
      </w:r>
      <w:r w:rsidRPr="004A18ED">
        <w:rPr>
          <w:rFonts w:ascii="Georgia" w:hAnsi="Georgia" w:cs="Aldhabi"/>
          <w:sz w:val="32"/>
          <w:szCs w:val="32"/>
        </w:rPr>
        <w:t xml:space="preserve"> pair of Fiskars scissors</w:t>
      </w:r>
    </w:p>
    <w:p w14:paraId="7DB87395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pack of white copy paper</w:t>
      </w:r>
    </w:p>
    <w:p w14:paraId="283718DC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pack of colored copy paper</w:t>
      </w:r>
    </w:p>
    <w:p w14:paraId="64C181F7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pack of wide-ruled notebook paper</w:t>
      </w:r>
    </w:p>
    <w:p w14:paraId="6EA3DCF6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one-inch white, clear view 3 ring binder (clear sleeve on front cover)</w:t>
      </w:r>
    </w:p>
    <w:p w14:paraId="1F60A95A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5 subject dividers </w:t>
      </w:r>
    </w:p>
    <w:p w14:paraId="5A4DAF65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zipper pouch</w:t>
      </w:r>
    </w:p>
    <w:p w14:paraId="714E9D64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2 three-prong poly (plastic) folders with pockets </w:t>
      </w:r>
      <w:r>
        <w:rPr>
          <w:rFonts w:ascii="Georgia" w:hAnsi="Georgia" w:cs="Aldhabi"/>
          <w:sz w:val="32"/>
          <w:szCs w:val="32"/>
        </w:rPr>
        <w:t>(1 blue and 1 yellow)</w:t>
      </w:r>
    </w:p>
    <w:p w14:paraId="6FF8EE26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1 composition </w:t>
      </w:r>
      <w:r>
        <w:rPr>
          <w:rFonts w:ascii="Georgia" w:hAnsi="Georgia" w:cs="Aldhabi"/>
          <w:sz w:val="32"/>
          <w:szCs w:val="32"/>
        </w:rPr>
        <w:t>book</w:t>
      </w:r>
    </w:p>
    <w:p w14:paraId="3BD52C81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0B7D19" wp14:editId="7CCAE9B7">
            <wp:simplePos x="0" y="0"/>
            <wp:positionH relativeFrom="column">
              <wp:posOffset>3404235</wp:posOffset>
            </wp:positionH>
            <wp:positionV relativeFrom="paragraph">
              <wp:posOffset>263525</wp:posOffset>
            </wp:positionV>
            <wp:extent cx="1042670" cy="1042670"/>
            <wp:effectExtent l="0" t="0" r="5080" b="5080"/>
            <wp:wrapNone/>
            <wp:docPr id="1138465846" name="Picture 1" descr="A spiral bound notebook with a z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65846" name="Picture 1" descr="A spiral bound notebook with a zeb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8ED">
        <w:rPr>
          <w:rFonts w:ascii="Georgia" w:hAnsi="Georgia" w:cs="Aldhabi"/>
          <w:sz w:val="32"/>
          <w:szCs w:val="32"/>
        </w:rPr>
        <w:t xml:space="preserve">1 Pacon Zaner-Bloser (Grades 2-3) Primary Composition Book ½ inch ruled </w:t>
      </w:r>
      <w:r>
        <w:rPr>
          <w:rFonts w:ascii="Georgia" w:hAnsi="Georgia" w:cs="Aldhabi"/>
          <w:sz w:val="32"/>
          <w:szCs w:val="32"/>
        </w:rPr>
        <w:t xml:space="preserve">(see picture) </w:t>
      </w:r>
    </w:p>
    <w:p w14:paraId="7C191EB6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2 pairs of earbuds </w:t>
      </w:r>
    </w:p>
    <w:p w14:paraId="6ABC21C1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1 bottle of Germ-X </w:t>
      </w:r>
    </w:p>
    <w:p w14:paraId="4E67C9D8" w14:textId="77777777" w:rsidR="000E7FF7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1 box of Band-Aids </w:t>
      </w:r>
    </w:p>
    <w:p w14:paraId="7EB75069" w14:textId="77777777" w:rsidR="000E7FF7" w:rsidRPr="004A18ED" w:rsidRDefault="000E7FF7" w:rsidP="000E7FF7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 xml:space="preserve">1 container of wipes </w:t>
      </w:r>
    </w:p>
    <w:p w14:paraId="6E7876E4" w14:textId="49FEBC31" w:rsidR="000E7FF7" w:rsidRPr="000E7FF7" w:rsidRDefault="000E7FF7" w:rsidP="000E7FF7">
      <w:pPr>
        <w:jc w:val="center"/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Please only label your child’s supply box, composition books, and earbuds. You are more than welcome to write their name on the inside of their binders, but I will have a sheet with their name on it on the first day of school to insert in the front clear sleeve of the binder.</w:t>
      </w:r>
    </w:p>
    <w:sectPr w:rsidR="000E7FF7" w:rsidRPr="000E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717CD"/>
    <w:multiLevelType w:val="hybridMultilevel"/>
    <w:tmpl w:val="7DF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F7"/>
    <w:rsid w:val="000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7A48"/>
  <w15:chartTrackingRefBased/>
  <w15:docId w15:val="{C8948637-4BF1-4768-826B-4D4DDED9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Myers</dc:creator>
  <cp:keywords/>
  <dc:description/>
  <cp:lastModifiedBy>Avery Myers</cp:lastModifiedBy>
  <cp:revision>1</cp:revision>
  <dcterms:created xsi:type="dcterms:W3CDTF">2023-07-13T03:09:00Z</dcterms:created>
  <dcterms:modified xsi:type="dcterms:W3CDTF">2023-07-13T03:09:00Z</dcterms:modified>
</cp:coreProperties>
</file>