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570F5EB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3401E8">
        <w:rPr>
          <w:rFonts w:ascii="Times New Roman" w:hAnsi="Times New Roman"/>
          <w:noProof/>
          <w:sz w:val="20"/>
        </w:rPr>
        <w:t xml:space="preserve"> Dubose-Thomas , Jones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ab/>
        <w:t>Date:</w:t>
      </w:r>
      <w:r w:rsidR="00EC5E59">
        <w:rPr>
          <w:rFonts w:ascii="Times New Roman" w:hAnsi="Times New Roman"/>
          <w:sz w:val="20"/>
        </w:rPr>
        <w:t>9/3-6,2024</w:t>
      </w:r>
      <w:r>
        <w:rPr>
          <w:rFonts w:ascii="Times New Roman" w:hAnsi="Times New Roman"/>
          <w:sz w:val="20"/>
        </w:rPr>
        <w:tab/>
        <w:t xml:space="preserve">Subject: </w:t>
      </w:r>
      <w:r w:rsidR="003401E8">
        <w:rPr>
          <w:rFonts w:ascii="Times New Roman" w:hAnsi="Times New Roman"/>
          <w:noProof/>
          <w:sz w:val="20"/>
        </w:rPr>
        <w:t>Math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3401E8">
        <w:rPr>
          <w:rFonts w:ascii="Times New Roman" w:hAnsi="Times New Roman"/>
          <w:noProof/>
          <w:sz w:val="20"/>
        </w:rPr>
        <w:t>4th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142C74EA" w14:textId="77777777" w:rsidR="003E6F06" w:rsidRDefault="003E6F06" w:rsidP="003E6F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CC.4.NF.3 SWBAT BUILD FRACTIONS FROM UNIT FRACTIONS BY APPLYING AND EXTENDING PREVIOUS UNDERSTANDINGS OF OPERATIONS ON WHOLE NUMBERS.  UNDERSTAND A FRACTION A/B WITH A &gt;1 AS A SUM OF FRACTIONS1/B.</w:t>
            </w:r>
          </w:p>
          <w:p w14:paraId="3C935A49" w14:textId="4181B1A4" w:rsidR="009A6695" w:rsidRDefault="003E6F06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3 ENGLISH LANUGUAGE LEARNERS COMMUNICATE INFORMATION, IDEAS AND CONCEPTS NECESSARY FOR ACADEMIC SUCCESS IN THE CONTENT AREA OF MATHEMATICS.</w:t>
            </w:r>
            <w:r w:rsidR="00C359E7">
              <w:rPr>
                <w:rFonts w:ascii="Times New Roman" w:hAnsi="Times New Roman"/>
                <w:sz w:val="16"/>
                <w:szCs w:val="16"/>
              </w:rPr>
              <w:t xml:space="preserve"> RETEACH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3A3DC210" w14:textId="400254E7" w:rsidR="00922EA6" w:rsidRDefault="00683A91" w:rsidP="00E4624A">
            <w:r>
              <w:rPr>
                <w:b/>
                <w:sz w:val="20"/>
                <w:szCs w:val="20"/>
              </w:rPr>
              <w:t xml:space="preserve">Mathematical Practices: </w:t>
            </w:r>
            <w:r w:rsidR="00E4624A">
              <w:rPr>
                <w:rFonts w:ascii="Arial" w:eastAsia="Arial" w:hAnsi="Arial" w:cs="Arial"/>
                <w:sz w:val="22"/>
              </w:rPr>
              <w:t>4. NF.A.1 4. NF.A.2 MP.1 MP.2 MP.3 MP.4 MP.5 MP.6 MP.7 MP.8</w:t>
            </w:r>
          </w:p>
          <w:p w14:paraId="23402975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line="241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Equivalent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Fractions:Area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Models </w:t>
            </w:r>
          </w:p>
          <w:p w14:paraId="6F8335F5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after="4" w:line="23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Equivalent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Fractions:Number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Lines </w:t>
            </w:r>
          </w:p>
          <w:p w14:paraId="17B9EAA6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after="4" w:line="23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Generate Equivalent Fractions using multiplication </w:t>
            </w:r>
          </w:p>
          <w:p w14:paraId="526B927C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after="2" w:line="23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Generate Equivalent Fractions using division. </w:t>
            </w:r>
          </w:p>
          <w:p w14:paraId="03DF7106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line="25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Use benchmarks to compare </w:t>
            </w:r>
          </w:p>
          <w:p w14:paraId="2DFF9BB8" w14:textId="77777777" w:rsidR="00E4624A" w:rsidRDefault="00E4624A" w:rsidP="00E4624A">
            <w:pPr>
              <w:ind w:left="720"/>
            </w:pPr>
            <w:r>
              <w:rPr>
                <w:rFonts w:ascii="Arial" w:eastAsia="Arial" w:hAnsi="Arial" w:cs="Arial"/>
                <w:sz w:val="22"/>
              </w:rPr>
              <w:t xml:space="preserve">fractions </w:t>
            </w:r>
          </w:p>
          <w:p w14:paraId="42059F96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line="25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Compare Fractions </w:t>
            </w:r>
          </w:p>
          <w:p w14:paraId="240C8004" w14:textId="77777777" w:rsidR="00056628" w:rsidRDefault="00056628" w:rsidP="00B70F06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CA04" w14:textId="2796575B" w:rsidR="00BC559E" w:rsidRDefault="00FC3CC3" w:rsidP="00BC559E">
                            <w:pPr>
                              <w:spacing w:line="238" w:lineRule="auto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  <w:r w:rsidR="00BC559E"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 xml:space="preserve">Common factor </w:t>
                            </w:r>
                            <w:r w:rsidR="00BC559E"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BC559E"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Identify property of multiplication </w:t>
                            </w:r>
                          </w:p>
                          <w:p w14:paraId="29BC866B" w14:textId="77D6D105" w:rsidR="00FC3CC3" w:rsidRDefault="00BC559E" w:rsidP="00BC559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Benchmark fraction</w:t>
                            </w:r>
                          </w:p>
                          <w:p w14:paraId="22620FDF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Equivalent fraction </w:t>
                            </w:r>
                          </w:p>
                          <w:p w14:paraId="2707AF76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Fraction </w:t>
                            </w:r>
                          </w:p>
                          <w:p w14:paraId="6CE30659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Numerator </w:t>
                            </w:r>
                          </w:p>
                          <w:p w14:paraId="5C778548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Denominator </w:t>
                            </w:r>
                          </w:p>
                          <w:p w14:paraId="70410C38" w14:textId="77777777" w:rsidR="00BC559E" w:rsidRDefault="00BC559E" w:rsidP="00BC559E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Identify property of multiplication </w:t>
                            </w:r>
                          </w:p>
                          <w:p w14:paraId="52500FCD" w14:textId="77777777" w:rsidR="00BC559E" w:rsidRDefault="00BC559E" w:rsidP="00BC559E">
                            <w:pPr>
                              <w:spacing w:line="238" w:lineRule="auto"/>
                            </w:pPr>
                          </w:p>
                          <w:p w14:paraId="0A7EC439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 xml:space="preserve">Common factor </w:t>
                            </w:r>
                          </w:p>
                          <w:p w14:paraId="3FBBCADB" w14:textId="3C3A6632" w:rsidR="00BC559E" w:rsidRDefault="00BC559E" w:rsidP="00BC559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Benchmark fraction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4854CA04" w14:textId="2796575B" w:rsidR="00BC559E" w:rsidRDefault="00FC3CC3" w:rsidP="00BC559E">
                      <w:pPr>
                        <w:spacing w:line="238" w:lineRule="auto"/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  <w:r w:rsidR="00BC559E">
                        <w:rPr>
                          <w:rFonts w:ascii="Arial" w:eastAsia="Arial" w:hAnsi="Arial" w:cs="Arial"/>
                          <w:b/>
                          <w:sz w:val="22"/>
                        </w:rPr>
                        <w:t xml:space="preserve">Common factor </w:t>
                      </w:r>
                      <w:r w:rsidR="00BC559E">
                        <w:rPr>
                          <w:rFonts w:ascii="Arial" w:eastAsia="Arial" w:hAnsi="Arial" w:cs="Arial"/>
                          <w:b/>
                          <w:sz w:val="22"/>
                        </w:rPr>
                        <w:tab/>
                      </w:r>
                      <w:r w:rsidR="00BC559E">
                        <w:rPr>
                          <w:rFonts w:ascii="Arial" w:eastAsia="Arial" w:hAnsi="Arial" w:cs="Arial"/>
                          <w:sz w:val="22"/>
                        </w:rPr>
                        <w:t xml:space="preserve">Identify property of </w:t>
                      </w:r>
                      <w:proofErr w:type="gramStart"/>
                      <w:r w:rsidR="00BC559E">
                        <w:rPr>
                          <w:rFonts w:ascii="Arial" w:eastAsia="Arial" w:hAnsi="Arial" w:cs="Arial"/>
                          <w:sz w:val="22"/>
                        </w:rPr>
                        <w:t>multiplication</w:t>
                      </w:r>
                      <w:proofErr w:type="gramEnd"/>
                      <w:r w:rsidR="00BC559E"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  <w:p w14:paraId="29BC866B" w14:textId="77D6D105" w:rsidR="00FC3CC3" w:rsidRDefault="00BC559E" w:rsidP="00BC559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Benchmark fraction</w:t>
                      </w:r>
                    </w:p>
                    <w:p w14:paraId="22620FDF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Equivalent fraction </w:t>
                      </w:r>
                    </w:p>
                    <w:p w14:paraId="2707AF76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Fraction </w:t>
                      </w:r>
                    </w:p>
                    <w:p w14:paraId="6CE30659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Numerator </w:t>
                      </w:r>
                    </w:p>
                    <w:p w14:paraId="5C778548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Denominator </w:t>
                      </w:r>
                    </w:p>
                    <w:p w14:paraId="70410C38" w14:textId="77777777" w:rsidR="00BC559E" w:rsidRDefault="00BC559E" w:rsidP="00BC559E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Identify property of multiplication </w:t>
                      </w:r>
                    </w:p>
                    <w:p w14:paraId="52500FCD" w14:textId="77777777" w:rsidR="00BC559E" w:rsidRDefault="00BC559E" w:rsidP="00BC559E">
                      <w:pPr>
                        <w:spacing w:line="238" w:lineRule="auto"/>
                      </w:pPr>
                    </w:p>
                    <w:p w14:paraId="0A7EC439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 xml:space="preserve">Common factor </w:t>
                      </w:r>
                    </w:p>
                    <w:p w14:paraId="3FBBCADB" w14:textId="3C3A6632" w:rsidR="00BC559E" w:rsidRDefault="00BC559E" w:rsidP="00BC559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Benchmark fraction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4624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4624A" w:rsidRDefault="00E4624A" w:rsidP="00E4624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4624A" w:rsidRDefault="00E4624A" w:rsidP="00E4624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19E13B2" w14:textId="63FAAE58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24" w:name="_Hlk126848687"/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bookmarkEnd w:id="24"/>
          <w:p w14:paraId="68666FC0" w14:textId="50478D0B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D1CE126" w14:textId="6ECBB834" w:rsidR="00E4624A" w:rsidRPr="00B70F06" w:rsidRDefault="00E4624A" w:rsidP="00E4624A">
            <w:pPr>
              <w:rPr>
                <w:b/>
                <w:bCs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553F00B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602CCCAE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7F6602C" w14:textId="156F6D95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D4AD9CE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0B9278D9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D44B15" w14:textId="177598B1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31A8519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5B710F9C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5128F6" w14:textId="5C67DC27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DA341EA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0B2496FC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C9D5863" w14:textId="4DA20A09" w:rsidR="00E4624A" w:rsidRPr="005016AE" w:rsidRDefault="00E4624A" w:rsidP="00E4624A">
            <w:pPr>
              <w:rPr>
                <w:rFonts w:ascii="Times New Roman" w:hAnsi="Times New Roman"/>
              </w:rPr>
            </w:pPr>
          </w:p>
        </w:tc>
      </w:tr>
      <w:tr w:rsidR="00E4624A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E4624A" w:rsidRPr="00240A8C" w:rsidRDefault="00E4624A" w:rsidP="00E4624A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2FF4D86" w:rsidR="00E4624A" w:rsidRPr="00B70F06" w:rsidRDefault="00E4624A" w:rsidP="00E462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1B524A0" w:rsidR="00E4624A" w:rsidRDefault="00E4624A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D32DB7A" w:rsidR="00E4624A" w:rsidRDefault="00E4624A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1B70B382" w:rsidR="00E4624A" w:rsidRDefault="00E4624A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15C10762" w:rsidR="00E4624A" w:rsidRDefault="00E4624A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</w:tr>
      <w:tr w:rsidR="00B70F0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EEAB91B" w14:textId="63260283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0971673" w14:textId="62673B6D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261C1E8" w14:textId="68873F6A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59DABA1" w14:textId="0EA91DC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406A02E" w14:textId="3A6C5366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3E973D4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CDC8BBB" w14:textId="120C5F9D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B78D43" w14:textId="7031D06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3625EF4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94E7EC7" w14:textId="57575F8F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D6800CD" w14:textId="5F0786D4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A29AE6F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407CBFF" w14:textId="158F1BE2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42AF7110" w14:textId="6222AC43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1DC593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7F63F552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C7534F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4E1E670B" w:rsidR="00A662BE" w:rsidRPr="00745F85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462E55C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B70F06" w:rsidRDefault="00B70F06" w:rsidP="00B70F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B64094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C1C8EF4" w14:textId="6FB9764F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5FD90C95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58F22E48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B70F06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B5DF112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33860BA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9B024CB" w14:textId="3CC25B26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5806174" w14:textId="695136E1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pg.265</w:t>
            </w:r>
          </w:p>
          <w:p w14:paraId="39277396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98A102B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E500B5" w14:textId="009B10D3" w:rsidR="00B70F06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4" w:type="dxa"/>
          </w:tcPr>
          <w:p w14:paraId="30F2368A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7232945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pg.265</w:t>
            </w:r>
          </w:p>
          <w:p w14:paraId="7AF30D6F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9576591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A58CBBC" w14:textId="08E04A77" w:rsidR="00D408DC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2" w:type="dxa"/>
          </w:tcPr>
          <w:p w14:paraId="40E0E24C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0E566490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pg.265</w:t>
            </w:r>
          </w:p>
          <w:p w14:paraId="235CB1D2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61E8009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B8CDD09" w14:textId="4B229C54" w:rsidR="00B70F06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790" w:type="dxa"/>
            <w:gridSpan w:val="2"/>
          </w:tcPr>
          <w:p w14:paraId="3766B40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53369DC" w14:textId="3AC50665" w:rsidR="00B70F06" w:rsidRDefault="00D408DC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GRAND CONVERSATION Solve the Problem Pad, Kahoot, Booklet Prodigy, Practice and Study Notes and Problems MATH PLC</w:t>
            </w:r>
          </w:p>
        </w:tc>
        <w:tc>
          <w:tcPr>
            <w:tcW w:w="2790" w:type="dxa"/>
            <w:gridSpan w:val="2"/>
          </w:tcPr>
          <w:p w14:paraId="2EA39766" w14:textId="469806B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6DD34ED5" w:rsidR="00B70F06" w:rsidRDefault="00D408DC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INTERACTIVE ACTIVITY/EXPERIMENT</w:t>
            </w:r>
          </w:p>
        </w:tc>
      </w:tr>
      <w:tr w:rsidR="00B70F0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3B930" w14:textId="77777777" w:rsidR="00DD5EAE" w:rsidRDefault="00DD5EAE" w:rsidP="00857076">
      <w:r>
        <w:separator/>
      </w:r>
    </w:p>
  </w:endnote>
  <w:endnote w:type="continuationSeparator" w:id="0">
    <w:p w14:paraId="24D8ED56" w14:textId="77777777" w:rsidR="00DD5EAE" w:rsidRDefault="00DD5EAE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11D3" w14:textId="77777777" w:rsidR="00DD5EAE" w:rsidRDefault="00DD5EAE" w:rsidP="00857076">
      <w:r>
        <w:separator/>
      </w:r>
    </w:p>
  </w:footnote>
  <w:footnote w:type="continuationSeparator" w:id="0">
    <w:p w14:paraId="7906318B" w14:textId="77777777" w:rsidR="00DD5EAE" w:rsidRDefault="00DD5EAE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036312">
    <w:abstractNumId w:val="0"/>
  </w:num>
  <w:num w:numId="2" w16cid:durableId="1570186786">
    <w:abstractNumId w:val="2"/>
  </w:num>
  <w:num w:numId="3" w16cid:durableId="1971013333">
    <w:abstractNumId w:val="5"/>
  </w:num>
  <w:num w:numId="4" w16cid:durableId="394472530">
    <w:abstractNumId w:val="1"/>
  </w:num>
  <w:num w:numId="5" w16cid:durableId="360206398">
    <w:abstractNumId w:val="3"/>
  </w:num>
  <w:num w:numId="6" w16cid:durableId="723286353">
    <w:abstractNumId w:val="7"/>
  </w:num>
  <w:num w:numId="7" w16cid:durableId="1084033480">
    <w:abstractNumId w:val="4"/>
  </w:num>
  <w:num w:numId="8" w16cid:durableId="1012489748">
    <w:abstractNumId w:val="6"/>
  </w:num>
  <w:num w:numId="9" w16cid:durableId="15278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3820"/>
    <w:rsid w:val="0009117E"/>
    <w:rsid w:val="000C51F0"/>
    <w:rsid w:val="00131D2F"/>
    <w:rsid w:val="0014280F"/>
    <w:rsid w:val="00151017"/>
    <w:rsid w:val="00156411"/>
    <w:rsid w:val="00187435"/>
    <w:rsid w:val="00191D7C"/>
    <w:rsid w:val="00193C29"/>
    <w:rsid w:val="00197D4C"/>
    <w:rsid w:val="001A0AE7"/>
    <w:rsid w:val="001B03EA"/>
    <w:rsid w:val="001B38BB"/>
    <w:rsid w:val="001D56AE"/>
    <w:rsid w:val="001F0436"/>
    <w:rsid w:val="002270DE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B46A8"/>
    <w:rsid w:val="002C1474"/>
    <w:rsid w:val="00316412"/>
    <w:rsid w:val="003401E8"/>
    <w:rsid w:val="00351EFA"/>
    <w:rsid w:val="00380F50"/>
    <w:rsid w:val="0038561A"/>
    <w:rsid w:val="003B3EA8"/>
    <w:rsid w:val="003D426E"/>
    <w:rsid w:val="003E188A"/>
    <w:rsid w:val="003E6F06"/>
    <w:rsid w:val="00403D71"/>
    <w:rsid w:val="00451D26"/>
    <w:rsid w:val="004849DA"/>
    <w:rsid w:val="00492181"/>
    <w:rsid w:val="004B1079"/>
    <w:rsid w:val="004C0508"/>
    <w:rsid w:val="004C2FC8"/>
    <w:rsid w:val="004C4196"/>
    <w:rsid w:val="004D4575"/>
    <w:rsid w:val="005016AE"/>
    <w:rsid w:val="00530A91"/>
    <w:rsid w:val="00541B6E"/>
    <w:rsid w:val="00553220"/>
    <w:rsid w:val="00587177"/>
    <w:rsid w:val="005935FC"/>
    <w:rsid w:val="005A0674"/>
    <w:rsid w:val="005A763F"/>
    <w:rsid w:val="005B5848"/>
    <w:rsid w:val="005C4BCA"/>
    <w:rsid w:val="005F3E1A"/>
    <w:rsid w:val="005F4763"/>
    <w:rsid w:val="00604FA1"/>
    <w:rsid w:val="0062289D"/>
    <w:rsid w:val="00634001"/>
    <w:rsid w:val="00664D89"/>
    <w:rsid w:val="00665CD5"/>
    <w:rsid w:val="00675D43"/>
    <w:rsid w:val="00680FDC"/>
    <w:rsid w:val="00683A91"/>
    <w:rsid w:val="006A5A97"/>
    <w:rsid w:val="006D2A56"/>
    <w:rsid w:val="007239D6"/>
    <w:rsid w:val="00727144"/>
    <w:rsid w:val="00732EF4"/>
    <w:rsid w:val="00745F85"/>
    <w:rsid w:val="007524AF"/>
    <w:rsid w:val="00760A81"/>
    <w:rsid w:val="00764259"/>
    <w:rsid w:val="00781978"/>
    <w:rsid w:val="00795446"/>
    <w:rsid w:val="007A1762"/>
    <w:rsid w:val="007C3148"/>
    <w:rsid w:val="007D40F8"/>
    <w:rsid w:val="007F1C3E"/>
    <w:rsid w:val="00822179"/>
    <w:rsid w:val="00843D7E"/>
    <w:rsid w:val="00857076"/>
    <w:rsid w:val="0088266C"/>
    <w:rsid w:val="008C0434"/>
    <w:rsid w:val="008D050D"/>
    <w:rsid w:val="008F0A91"/>
    <w:rsid w:val="009007B8"/>
    <w:rsid w:val="009026BA"/>
    <w:rsid w:val="00910FB8"/>
    <w:rsid w:val="00922EA6"/>
    <w:rsid w:val="00925D15"/>
    <w:rsid w:val="0094442D"/>
    <w:rsid w:val="009605B5"/>
    <w:rsid w:val="00974670"/>
    <w:rsid w:val="009A6695"/>
    <w:rsid w:val="009D24EA"/>
    <w:rsid w:val="009E2A4F"/>
    <w:rsid w:val="00A04738"/>
    <w:rsid w:val="00A07E53"/>
    <w:rsid w:val="00A33948"/>
    <w:rsid w:val="00A662BE"/>
    <w:rsid w:val="00A74478"/>
    <w:rsid w:val="00A85694"/>
    <w:rsid w:val="00A905B9"/>
    <w:rsid w:val="00AA5AF9"/>
    <w:rsid w:val="00AB6196"/>
    <w:rsid w:val="00AE54A0"/>
    <w:rsid w:val="00AE79B4"/>
    <w:rsid w:val="00B04F38"/>
    <w:rsid w:val="00B16DD0"/>
    <w:rsid w:val="00B41437"/>
    <w:rsid w:val="00B53E14"/>
    <w:rsid w:val="00B640F4"/>
    <w:rsid w:val="00B70F06"/>
    <w:rsid w:val="00B76E66"/>
    <w:rsid w:val="00B82C94"/>
    <w:rsid w:val="00B94B95"/>
    <w:rsid w:val="00BA58C4"/>
    <w:rsid w:val="00BC559E"/>
    <w:rsid w:val="00C0771F"/>
    <w:rsid w:val="00C3070A"/>
    <w:rsid w:val="00C359E7"/>
    <w:rsid w:val="00C4439E"/>
    <w:rsid w:val="00C61774"/>
    <w:rsid w:val="00C70745"/>
    <w:rsid w:val="00C90FF6"/>
    <w:rsid w:val="00CA27FE"/>
    <w:rsid w:val="00D0321F"/>
    <w:rsid w:val="00D15574"/>
    <w:rsid w:val="00D1655A"/>
    <w:rsid w:val="00D20990"/>
    <w:rsid w:val="00D408DC"/>
    <w:rsid w:val="00D45CCD"/>
    <w:rsid w:val="00D62281"/>
    <w:rsid w:val="00D96845"/>
    <w:rsid w:val="00DC5E2C"/>
    <w:rsid w:val="00DD5EAE"/>
    <w:rsid w:val="00DE5B3C"/>
    <w:rsid w:val="00DF3867"/>
    <w:rsid w:val="00E036DE"/>
    <w:rsid w:val="00E148F3"/>
    <w:rsid w:val="00E407F5"/>
    <w:rsid w:val="00E4624A"/>
    <w:rsid w:val="00E55C96"/>
    <w:rsid w:val="00EB783C"/>
    <w:rsid w:val="00EC5E59"/>
    <w:rsid w:val="00ED36B5"/>
    <w:rsid w:val="00EE0AD6"/>
    <w:rsid w:val="00EE27B7"/>
    <w:rsid w:val="00EF114D"/>
    <w:rsid w:val="00F07B5B"/>
    <w:rsid w:val="00F12564"/>
    <w:rsid w:val="00F17F4C"/>
    <w:rsid w:val="00F24AB6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2023-09-29T19:17:00Z</cp:lastPrinted>
  <dcterms:created xsi:type="dcterms:W3CDTF">2024-08-30T20:04:00Z</dcterms:created>
  <dcterms:modified xsi:type="dcterms:W3CDTF">2024-08-30T20:04:00Z</dcterms:modified>
</cp:coreProperties>
</file>