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68" w:rsidRDefault="00D13F68"/>
    <w:p w:rsidR="00692FA4" w:rsidRDefault="00692FA4"/>
    <w:p w:rsidR="00692FA4" w:rsidRDefault="00692FA4">
      <w:r>
        <w:t xml:space="preserve">                                                          Wayne County School Nutrition Program</w:t>
      </w:r>
    </w:p>
    <w:p w:rsidR="00692FA4" w:rsidRDefault="00692FA4">
      <w:r>
        <w:t xml:space="preserve">                                                                           Invitation to Bid    </w:t>
      </w:r>
    </w:p>
    <w:p w:rsidR="00692FA4" w:rsidRDefault="00692FA4"/>
    <w:p w:rsidR="00692FA4" w:rsidRDefault="00692FA4">
      <w:r>
        <w:t>The Wayne County School Nutrition Program will accept bids on a Dish Machine for Collinwood Middle School until 2:00 PM, Tuesday, October 19, 2021.  Specifications are available at the Wayne County Board of Education and waynetn.net.  Bids should be sealed and clearly labeled “CMS Dish Machine” and submitted to the Wayne County Board of Education, 419 South Main Street, P.O. Box 658 Waynesboro, TN  38485.  The Wayne County School Nutrition Program reserves the right to reject any or all bids.</w:t>
      </w:r>
    </w:p>
    <w:p w:rsidR="00692FA4" w:rsidRDefault="00692FA4"/>
    <w:p w:rsidR="00692FA4" w:rsidRDefault="00692FA4">
      <w:r>
        <w:t>Andy Yarbrough, Chairman</w:t>
      </w:r>
    </w:p>
    <w:p w:rsidR="00692FA4" w:rsidRDefault="00692FA4">
      <w:r>
        <w:t>Marlon Davis, Superintendent</w:t>
      </w:r>
    </w:p>
    <w:sectPr w:rsidR="00692FA4" w:rsidSect="00D13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92FA4"/>
    <w:rsid w:val="00692FA4"/>
    <w:rsid w:val="00D13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2021-09-28T20:05:00Z</dcterms:created>
  <dcterms:modified xsi:type="dcterms:W3CDTF">2021-09-28T20:13:00Z</dcterms:modified>
</cp:coreProperties>
</file>