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14E4" w14:textId="77777777" w:rsidR="00013482" w:rsidRDefault="002C43B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Teacher: Hall/Williams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Week of:  01-04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II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4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,5</w:t>
      </w:r>
      <w:proofErr w:type="gramEnd"/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013482" w14:paraId="3943CC88" w14:textId="77777777">
        <w:tc>
          <w:tcPr>
            <w:tcW w:w="490" w:type="dxa"/>
            <w:shd w:val="clear" w:color="auto" w:fill="D9D9D9"/>
          </w:tcPr>
          <w:p w14:paraId="52AA4AEA" w14:textId="77777777" w:rsidR="00013482" w:rsidRDefault="0001348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A08D5E9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700342DA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4828A506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A4FAC86" w14:textId="77777777" w:rsidR="00013482" w:rsidRDefault="002C4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3D9A6640" w14:textId="77777777" w:rsidR="00013482" w:rsidRDefault="002C43B1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6751695C" w14:textId="77777777" w:rsidR="00013482" w:rsidRDefault="002C4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013482" w14:paraId="7B3C501C" w14:textId="77777777">
        <w:tc>
          <w:tcPr>
            <w:tcW w:w="490" w:type="dxa"/>
            <w:shd w:val="clear" w:color="auto" w:fill="D9D9D9"/>
          </w:tcPr>
          <w:p w14:paraId="790A5CA3" w14:textId="77777777" w:rsidR="00013482" w:rsidRDefault="0001348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90D440" w14:textId="77777777" w:rsidR="00013482" w:rsidRDefault="002C43B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582B589D" w14:textId="77777777" w:rsidR="00013482" w:rsidRDefault="0001348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1F3762D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9487B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2E7000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B7742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6AEED9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59ECCD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4DDE3283" w14:textId="77777777" w:rsidR="00013482" w:rsidRDefault="00013482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44B4B6" w14:textId="77777777" w:rsidR="00013482" w:rsidRDefault="0001348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D5A440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0B07F1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82" w14:paraId="3502BDB9" w14:textId="77777777">
        <w:tc>
          <w:tcPr>
            <w:tcW w:w="490" w:type="dxa"/>
            <w:shd w:val="clear" w:color="auto" w:fill="D9D9D9"/>
          </w:tcPr>
          <w:p w14:paraId="53DA3EC7" w14:textId="77777777" w:rsidR="00013482" w:rsidRDefault="002C43B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76A734D4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7A28F5F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62E7C9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62CD4F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6B0787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C7685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2BBA2A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19BAD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0DFB17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A666085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5491ACE1" w14:textId="77777777" w:rsidR="00013482" w:rsidRDefault="00013482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A2070E" w14:textId="77777777" w:rsidR="00013482" w:rsidRDefault="0001348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F5A3B1" w14:textId="77777777" w:rsidR="00013482" w:rsidRDefault="0001348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F957DAA" w14:textId="77777777" w:rsidR="00013482" w:rsidRDefault="0001348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82" w14:paraId="43560EF3" w14:textId="77777777">
        <w:tc>
          <w:tcPr>
            <w:tcW w:w="490" w:type="dxa"/>
            <w:shd w:val="clear" w:color="auto" w:fill="D9D9D9"/>
          </w:tcPr>
          <w:p w14:paraId="45352950" w14:textId="77777777" w:rsidR="00013482" w:rsidRDefault="002C43B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37ECA5D" w14:textId="77777777" w:rsidR="00013482" w:rsidRDefault="002C43B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522625A1" w14:textId="77777777" w:rsidR="00013482" w:rsidRDefault="0001348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C7E7525" w14:textId="77777777" w:rsidR="00013482" w:rsidRDefault="002C43B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begin working on Music Performance Assessment pieces.</w:t>
            </w:r>
          </w:p>
          <w:p w14:paraId="3A60D63F" w14:textId="77777777" w:rsidR="00013482" w:rsidRDefault="002C43B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playing fundamentals.</w:t>
            </w:r>
          </w:p>
          <w:p w14:paraId="30080581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C7FECE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6EF9E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A33E83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A217AE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36439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8BBC4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A83EF8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184982B" w14:textId="0B607F3E" w:rsidR="00013482" w:rsidRDefault="00CB2A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 out new</w:t>
            </w:r>
            <w:r w:rsidR="002C43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piece music as students are </w:t>
            </w:r>
            <w:r w:rsidR="0001158D">
              <w:rPr>
                <w:rFonts w:ascii="Times New Roman" w:eastAsia="Times New Roman" w:hAnsi="Times New Roman" w:cs="Times New Roman"/>
                <w:sz w:val="20"/>
                <w:szCs w:val="20"/>
              </w:rPr>
              <w:t>setting up</w:t>
            </w:r>
            <w:r w:rsidR="002C43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D4DE3C1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All-State tryouts for those that are participating.</w:t>
            </w:r>
          </w:p>
          <w:p w14:paraId="20272BCC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Warm-up Concert Bb and any necessary warm-up lines.  </w:t>
            </w:r>
          </w:p>
          <w:p w14:paraId="19C7EBEE" w14:textId="0091BE9E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</w:t>
            </w:r>
            <w:r w:rsidR="0001158D">
              <w:rPr>
                <w:rFonts w:ascii="Times New Roman" w:eastAsia="Times New Roman" w:hAnsi="Times New Roman" w:cs="Times New Roman"/>
                <w:sz w:val="20"/>
                <w:szCs w:val="20"/>
              </w:rPr>
              <w:t>ht-r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ead</w:t>
            </w:r>
            <w:r w:rsidR="00011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piece of music that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was given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the students </w:t>
            </w:r>
            <w:r w:rsidR="0001158D">
              <w:rPr>
                <w:rFonts w:ascii="Times New Roman" w:eastAsia="Times New Roman" w:hAnsi="Times New Roman" w:cs="Times New Roman"/>
                <w:sz w:val="20"/>
                <w:szCs w:val="20"/>
              </w:rPr>
              <w:t>at the beginning of class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5B2D37E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Stop and address problems as needed but try to get all the way through the piece.  </w:t>
            </w:r>
          </w:p>
          <w:p w14:paraId="58684DEE" w14:textId="27747443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Stress importance of </w:t>
            </w:r>
            <w:r w:rsidR="0001158D">
              <w:rPr>
                <w:rFonts w:ascii="Times New Roman" w:eastAsia="Times New Roman" w:hAnsi="Times New Roman" w:cs="Times New Roman"/>
                <w:sz w:val="20"/>
                <w:szCs w:val="20"/>
              </w:rPr>
              <w:t>sight-reading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34829667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04CE1889" w14:textId="77777777" w:rsidR="00B64A14" w:rsidRDefault="00B64A1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Playing test next week. #126, chromatic scale and major scales. </w:t>
            </w:r>
          </w:p>
          <w:p w14:paraId="10D0B953" w14:textId="655B90C7" w:rsidR="00013482" w:rsidRDefault="002C43B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new music.  Make sure that you are reading rhythms carefully and accurately.</w:t>
            </w:r>
          </w:p>
          <w:p w14:paraId="5DA079B8" w14:textId="77777777" w:rsidR="00013482" w:rsidRDefault="002C43B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All-state people make sure you are learning your scales</w:t>
            </w:r>
            <w:r w:rsidR="00011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(at least 8 majors, one minor and chromatic.) and prepared studies.</w:t>
            </w:r>
          </w:p>
          <w:p w14:paraId="7FB3E79C" w14:textId="5F9BDA59" w:rsidR="00CB2A49" w:rsidRDefault="00CB2A4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326258B4" w14:textId="6094526F" w:rsidR="00CB2A49" w:rsidRDefault="00CB2A4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</w:tc>
        <w:tc>
          <w:tcPr>
            <w:tcW w:w="1620" w:type="dxa"/>
          </w:tcPr>
          <w:p w14:paraId="01F1CA09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3E06A2D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82" w14:paraId="2159AEAE" w14:textId="77777777">
        <w:tc>
          <w:tcPr>
            <w:tcW w:w="490" w:type="dxa"/>
            <w:shd w:val="clear" w:color="auto" w:fill="D9D9D9"/>
          </w:tcPr>
          <w:p w14:paraId="57885F83" w14:textId="77777777" w:rsidR="00013482" w:rsidRDefault="002C43B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5C4F943" w14:textId="77777777" w:rsidR="00013482" w:rsidRDefault="002C43B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109B3C8F" w14:textId="77777777" w:rsidR="00013482" w:rsidRDefault="002C43B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continue to improve playing fundamentals.  </w:t>
            </w:r>
          </w:p>
          <w:p w14:paraId="2E6EFCC9" w14:textId="77777777" w:rsidR="00013482" w:rsidRDefault="002C43B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Students will continue to learn MPA pieces.</w:t>
            </w:r>
          </w:p>
          <w:p w14:paraId="72E485C1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C3C0B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8C84072" w14:textId="4DDBD9FF" w:rsidR="00013482" w:rsidRDefault="0001158D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Hand out the </w:t>
            </w:r>
            <w:r w:rsidR="00CB2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 </w:t>
            </w:r>
            <w:r w:rsidR="002C43B1">
              <w:rPr>
                <w:rFonts w:ascii="Times New Roman" w:eastAsia="Times New Roman" w:hAnsi="Times New Roman" w:cs="Times New Roman"/>
                <w:sz w:val="20"/>
                <w:szCs w:val="20"/>
              </w:rPr>
              <w:t>piece as students enter the room.</w:t>
            </w:r>
          </w:p>
          <w:p w14:paraId="155D3613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students about yesterday's announcements.</w:t>
            </w:r>
          </w:p>
          <w:p w14:paraId="33F03684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Warm-up Long tones, technique line and chorale.</w:t>
            </w:r>
          </w:p>
          <w:p w14:paraId="216847F6" w14:textId="0646EDB9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the new piece.</w:t>
            </w:r>
          </w:p>
          <w:p w14:paraId="389D7252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first piece if any time.</w:t>
            </w:r>
          </w:p>
        </w:tc>
        <w:tc>
          <w:tcPr>
            <w:tcW w:w="2700" w:type="dxa"/>
          </w:tcPr>
          <w:p w14:paraId="0B379859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instrument, binder, and pencil.</w:t>
            </w:r>
          </w:p>
        </w:tc>
        <w:tc>
          <w:tcPr>
            <w:tcW w:w="2070" w:type="dxa"/>
          </w:tcPr>
          <w:p w14:paraId="252E751D" w14:textId="77777777" w:rsidR="00B64A14" w:rsidRDefault="00B64A14" w:rsidP="00B64A1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Playing test next week. #126, chromatic scale and major scales. </w:t>
            </w:r>
          </w:p>
          <w:p w14:paraId="6EDC38AA" w14:textId="77777777" w:rsidR="00013482" w:rsidRDefault="002C43B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Practice your new piece as well as the first one you received.</w:t>
            </w:r>
          </w:p>
          <w:p w14:paraId="12FD1CB1" w14:textId="77777777" w:rsidR="00013482" w:rsidRDefault="002C43B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All-State folks continue work on your scales and prepared studies.</w:t>
            </w:r>
          </w:p>
          <w:p w14:paraId="13427F8E" w14:textId="77777777" w:rsidR="00CB2A49" w:rsidRDefault="00CB2A49" w:rsidP="00CB2A4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1176C3A7" w14:textId="79242879" w:rsidR="00CB2A49" w:rsidRDefault="00CB2A49" w:rsidP="00CB2A4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</w:tc>
        <w:tc>
          <w:tcPr>
            <w:tcW w:w="1620" w:type="dxa"/>
          </w:tcPr>
          <w:p w14:paraId="143C94BE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32303E7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482" w14:paraId="413BC327" w14:textId="77777777">
        <w:tc>
          <w:tcPr>
            <w:tcW w:w="490" w:type="dxa"/>
            <w:shd w:val="clear" w:color="auto" w:fill="D9D9D9"/>
          </w:tcPr>
          <w:p w14:paraId="088F0322" w14:textId="77777777" w:rsidR="00013482" w:rsidRDefault="002C43B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177F27C" w14:textId="77777777" w:rsidR="00013482" w:rsidRDefault="002C43B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219E75A9" w14:textId="77777777" w:rsidR="00013482" w:rsidRDefault="002C43B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57149C8D" w14:textId="77777777" w:rsidR="00013482" w:rsidRDefault="002C43B1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4CC6A3FD" w14:textId="77777777" w:rsidR="00013482" w:rsidRDefault="0001348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B8E07C9" w14:textId="77777777" w:rsidR="00013482" w:rsidRDefault="002C43B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playing skills.</w:t>
            </w:r>
          </w:p>
          <w:p w14:paraId="12CD92EC" w14:textId="77777777" w:rsidR="00013482" w:rsidRDefault="002C43B1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learn MPA music.</w:t>
            </w:r>
          </w:p>
          <w:p w14:paraId="738A2699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F7A4A2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73A7CD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7F95237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about All-State and other announcements.</w:t>
            </w:r>
          </w:p>
          <w:p w14:paraId="62D3F3A7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long tones on scale.  Play tech. lines and chorale from the book.</w:t>
            </w:r>
          </w:p>
          <w:p w14:paraId="7837282E" w14:textId="6A1A93C4" w:rsidR="00013482" w:rsidRDefault="002C43B1" w:rsidP="00CB2A49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Stop and work the music as needed. </w:t>
            </w:r>
          </w:p>
        </w:tc>
        <w:tc>
          <w:tcPr>
            <w:tcW w:w="2700" w:type="dxa"/>
          </w:tcPr>
          <w:p w14:paraId="770D56BB" w14:textId="77777777" w:rsidR="00013482" w:rsidRDefault="002C43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024FAD4F" w14:textId="77777777" w:rsidR="00B64A14" w:rsidRDefault="00B64A14" w:rsidP="00B64A1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Playing test next week. #126, chromatic scale and major scales. </w:t>
            </w:r>
          </w:p>
          <w:p w14:paraId="55C54509" w14:textId="2A3555F8" w:rsidR="00013482" w:rsidRDefault="00B64A1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your </w:t>
            </w:r>
            <w:bookmarkStart w:id="0" w:name="_GoBack"/>
            <w:bookmarkEnd w:id="0"/>
            <w:r w:rsidR="002C43B1">
              <w:rPr>
                <w:rFonts w:ascii="Times New Roman" w:eastAsia="Times New Roman" w:hAnsi="Times New Roman" w:cs="Times New Roman"/>
                <w:sz w:val="20"/>
                <w:szCs w:val="20"/>
              </w:rPr>
              <w:t>pieces.  All-State people continue to work and perfect your scales and prep. Studies.</w:t>
            </w:r>
          </w:p>
          <w:p w14:paraId="3D00BE0B" w14:textId="77777777" w:rsidR="00CB2A49" w:rsidRDefault="00CB2A49" w:rsidP="00CB2A4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Windward Overture, Eclipsys</w:t>
            </w:r>
          </w:p>
          <w:p w14:paraId="3B8D7650" w14:textId="608783CF" w:rsidR="00CB2A49" w:rsidRDefault="00CB2A49" w:rsidP="00CB2A49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CB2A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Period Music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Childhood Hymn, Moscow 1941</w:t>
            </w:r>
          </w:p>
          <w:p w14:paraId="0BF642EA" w14:textId="77777777" w:rsidR="00013482" w:rsidRDefault="002C43B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Have a great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weekend !!!!!!!!</w:t>
            </w:r>
            <w:proofErr w:type="gramEnd"/>
          </w:p>
          <w:p w14:paraId="0171B9EB" w14:textId="77777777" w:rsidR="00013482" w:rsidRDefault="002C43B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 FOR 1/4-1-8 DUE MONDAY!</w:t>
            </w:r>
          </w:p>
        </w:tc>
        <w:tc>
          <w:tcPr>
            <w:tcW w:w="1620" w:type="dxa"/>
          </w:tcPr>
          <w:p w14:paraId="02F6149D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5816CE8" w14:textId="77777777" w:rsidR="00013482" w:rsidRDefault="0001348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BA899C" w14:textId="77777777" w:rsidR="00013482" w:rsidRDefault="002C43B1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2B8D7058" w14:textId="77777777" w:rsidR="0088775C" w:rsidRDefault="0088775C" w:rsidP="0088775C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0B3DE25E" w14:textId="77777777" w:rsidR="00013482" w:rsidRDefault="00013482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</w:p>
    <w:sectPr w:rsidR="00013482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2"/>
    <w:rsid w:val="0001158D"/>
    <w:rsid w:val="00013482"/>
    <w:rsid w:val="002C43B1"/>
    <w:rsid w:val="0088775C"/>
    <w:rsid w:val="009C6A8F"/>
    <w:rsid w:val="00B64A14"/>
    <w:rsid w:val="00C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B249"/>
  <w15:docId w15:val="{BB72EFEF-95A3-41FA-A55F-532B604D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0nr0rfqsiSi0MfzoEK9Su2HodA==">AMUW2mXnnod+dtEKGCz/wjAWw0f+AMq0DcB1DQxA9luXDpD7YwUFO2uPrXhO46XKdqmlVFixB266UgOjg1PjJCkPDq+ShmPGzu005UV4ddFMpED6VSb+aJ0=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8F241-65D4-42A4-9864-482C666E3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8B956-CAC7-4A23-AB54-DA50799C4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DEB8A39-C89C-4E01-B22A-FE7559F26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6</cp:revision>
  <dcterms:created xsi:type="dcterms:W3CDTF">2022-06-03T19:10:00Z</dcterms:created>
  <dcterms:modified xsi:type="dcterms:W3CDTF">2022-12-14T16:26:00Z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