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2A70F115" w:rsidR="00A616C7" w:rsidRDefault="00C1260E" w:rsidP="00BF0DCA">
      <w:pPr>
        <w:jc w:val="center"/>
        <w:rPr>
          <w:b/>
        </w:rPr>
      </w:pPr>
      <w:r>
        <w:rPr>
          <w:b/>
        </w:rPr>
        <w:t>June 8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2475E24A" w14:textId="36F6E75D" w:rsidR="00440D0E" w:rsidRDefault="00440D0E" w:rsidP="00627F29">
      <w:pPr>
        <w:pStyle w:val="ListParagraph"/>
        <w:numPr>
          <w:ilvl w:val="0"/>
          <w:numId w:val="1"/>
        </w:numPr>
      </w:pPr>
      <w:r>
        <w:t>Consideration of Board Minutes</w:t>
      </w:r>
      <w:r w:rsidR="00D82A66">
        <w:t xml:space="preserve"> – May 23, 2022</w:t>
      </w:r>
    </w:p>
    <w:p w14:paraId="519F5D92" w14:textId="0CA80288" w:rsidR="00C1260E" w:rsidRDefault="00C1260E" w:rsidP="00627F29">
      <w:pPr>
        <w:pStyle w:val="ListParagraph"/>
        <w:numPr>
          <w:ilvl w:val="0"/>
          <w:numId w:val="1"/>
        </w:numPr>
      </w:pPr>
      <w:r>
        <w:t>Consideration of Budget Amendment</w:t>
      </w:r>
    </w:p>
    <w:p w14:paraId="10CACC60" w14:textId="0BDA132D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06A885EB" w14:textId="35F9BEFF" w:rsidR="00B23636" w:rsidRDefault="00B23636" w:rsidP="000E20C5">
      <w:pPr>
        <w:pStyle w:val="ListParagraph"/>
        <w:numPr>
          <w:ilvl w:val="1"/>
          <w:numId w:val="1"/>
        </w:numPr>
      </w:pPr>
      <w:r>
        <w:t>Leave of Absence</w:t>
      </w:r>
    </w:p>
    <w:p w14:paraId="1699BA5B" w14:textId="4ECF6D7F" w:rsidR="00C1260E" w:rsidRDefault="00C1260E" w:rsidP="000E20C5">
      <w:pPr>
        <w:pStyle w:val="ListParagraph"/>
        <w:numPr>
          <w:ilvl w:val="1"/>
          <w:numId w:val="1"/>
        </w:numPr>
      </w:pPr>
      <w:r>
        <w:t>Resignations</w:t>
      </w:r>
    </w:p>
    <w:p w14:paraId="67A2213F" w14:textId="37850C96" w:rsidR="00C1260E" w:rsidRDefault="00C1260E" w:rsidP="000E20C5">
      <w:pPr>
        <w:pStyle w:val="ListParagraph"/>
        <w:numPr>
          <w:ilvl w:val="1"/>
          <w:numId w:val="1"/>
        </w:numPr>
      </w:pPr>
      <w:r>
        <w:t>Status Changes</w:t>
      </w:r>
    </w:p>
    <w:p w14:paraId="0640A146" w14:textId="4F8B08A4" w:rsidR="00C1260E" w:rsidRDefault="00C1260E" w:rsidP="000E20C5">
      <w:pPr>
        <w:pStyle w:val="ListParagraph"/>
        <w:numPr>
          <w:ilvl w:val="1"/>
          <w:numId w:val="1"/>
        </w:numPr>
      </w:pPr>
      <w:r>
        <w:t>New Hires</w:t>
      </w:r>
    </w:p>
    <w:p w14:paraId="4A7FDD67" w14:textId="4FE5492F" w:rsidR="00D71140" w:rsidRDefault="00440D0E" w:rsidP="00440D0E">
      <w:pPr>
        <w:pStyle w:val="ListParagraph"/>
        <w:numPr>
          <w:ilvl w:val="0"/>
          <w:numId w:val="1"/>
        </w:numPr>
      </w:pPr>
      <w:r>
        <w:t>C</w:t>
      </w:r>
      <w:r w:rsidR="00D71140">
        <w:t>onsideration of</w:t>
      </w:r>
      <w:r w:rsidR="00D82A66">
        <w:t xml:space="preserve"> S</w:t>
      </w:r>
      <w:r w:rsidR="000216F5">
        <w:t>tipend</w:t>
      </w:r>
    </w:p>
    <w:p w14:paraId="2A35730E" w14:textId="12D08656" w:rsidR="00B23636" w:rsidRDefault="00B23636" w:rsidP="00440D0E">
      <w:pPr>
        <w:pStyle w:val="ListParagraph"/>
        <w:numPr>
          <w:ilvl w:val="0"/>
          <w:numId w:val="1"/>
        </w:numPr>
      </w:pPr>
      <w:r>
        <w:t>Consideration of Continuation of Special Ed Teacher</w:t>
      </w:r>
      <w:r w:rsidR="008A3FF5">
        <w:t xml:space="preserve"> at AHS</w:t>
      </w:r>
    </w:p>
    <w:p w14:paraId="1E621456" w14:textId="7DD35AEA" w:rsidR="00B23636" w:rsidRDefault="00B23636" w:rsidP="00440D0E">
      <w:pPr>
        <w:pStyle w:val="ListParagraph"/>
        <w:numPr>
          <w:ilvl w:val="0"/>
          <w:numId w:val="1"/>
        </w:numPr>
      </w:pPr>
      <w:r>
        <w:t xml:space="preserve">Consideration of </w:t>
      </w:r>
      <w:r w:rsidR="008A3FF5">
        <w:t>Continuation of PE Paraprofessional at AES</w:t>
      </w:r>
    </w:p>
    <w:p w14:paraId="3053CF33" w14:textId="52D2028B" w:rsidR="00FE470D" w:rsidRDefault="00FE470D" w:rsidP="00440D0E">
      <w:pPr>
        <w:pStyle w:val="ListParagraph"/>
        <w:numPr>
          <w:ilvl w:val="0"/>
          <w:numId w:val="1"/>
        </w:numPr>
      </w:pPr>
      <w:r>
        <w:t>Consideration of Temporary Summer Maintenance Help</w:t>
      </w:r>
    </w:p>
    <w:p w14:paraId="33DF121D" w14:textId="77777777" w:rsidR="00D82A66" w:rsidRDefault="00E817E0" w:rsidP="00D82A66">
      <w:pPr>
        <w:pStyle w:val="ListParagraph"/>
        <w:numPr>
          <w:ilvl w:val="0"/>
          <w:numId w:val="1"/>
        </w:numPr>
      </w:pPr>
      <w:r>
        <w:t>Consideration of</w:t>
      </w:r>
      <w:r w:rsidR="00D82A66">
        <w:t xml:space="preserve"> </w:t>
      </w:r>
      <w:r w:rsidR="00D82A66">
        <w:t>Bread Bid</w:t>
      </w:r>
    </w:p>
    <w:p w14:paraId="1D55F551" w14:textId="39320ADE" w:rsidR="00E817E0" w:rsidRDefault="00D82A66" w:rsidP="00627F29">
      <w:pPr>
        <w:pStyle w:val="ListParagraph"/>
        <w:numPr>
          <w:ilvl w:val="0"/>
          <w:numId w:val="1"/>
        </w:numPr>
      </w:pPr>
      <w:r>
        <w:t>Consideration of Ice Cream Bid</w:t>
      </w:r>
    </w:p>
    <w:p w14:paraId="172FF070" w14:textId="785B7208" w:rsidR="00CA3938" w:rsidRDefault="0014311C" w:rsidP="00627F29">
      <w:pPr>
        <w:pStyle w:val="ListParagraph"/>
        <w:numPr>
          <w:ilvl w:val="0"/>
          <w:numId w:val="1"/>
        </w:numPr>
      </w:pPr>
      <w:r>
        <w:t>Distribution</w:t>
      </w:r>
      <w:r w:rsidR="00CA3938">
        <w:t xml:space="preserve"> of Additional Board Polic</w:t>
      </w:r>
      <w:r w:rsidR="00D82A66">
        <w:t>ies</w:t>
      </w:r>
      <w:r>
        <w:t xml:space="preserve"> for Review</w:t>
      </w:r>
    </w:p>
    <w:p w14:paraId="34BCE4DE" w14:textId="13D997FC" w:rsidR="000216F5" w:rsidRDefault="000216F5" w:rsidP="00627F29">
      <w:pPr>
        <w:pStyle w:val="ListParagraph"/>
        <w:numPr>
          <w:ilvl w:val="0"/>
          <w:numId w:val="1"/>
        </w:numPr>
      </w:pPr>
      <w:r>
        <w:t>Consideration of Signs at AES donated by PTO</w:t>
      </w:r>
    </w:p>
    <w:p w14:paraId="1DA8577F" w14:textId="77777777" w:rsidR="000216F5" w:rsidRDefault="000216F5" w:rsidP="00FE470D">
      <w:pPr>
        <w:pStyle w:val="ListParagraph"/>
        <w:ind w:left="1880"/>
      </w:pP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5725856">
    <w:abstractNumId w:val="1"/>
  </w:num>
  <w:num w:numId="2" w16cid:durableId="49245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6F5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11C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0D0E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3BA2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3FF5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36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60E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A66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70D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2022-06-07T21:45:00Z</cp:lastPrinted>
  <dcterms:created xsi:type="dcterms:W3CDTF">2022-06-07T21:45:00Z</dcterms:created>
  <dcterms:modified xsi:type="dcterms:W3CDTF">2022-06-07T21:45:00Z</dcterms:modified>
</cp:coreProperties>
</file>