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CF7F" w14:textId="77777777" w:rsidR="00EF0D9F" w:rsidRDefault="00000000">
      <w:pPr>
        <w:jc w:val="center"/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30F3434" wp14:editId="09528C08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C708E9" w14:textId="77777777" w:rsidR="00EF0D9F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3rd Grade</w:t>
      </w:r>
    </w:p>
    <w:p w14:paraId="44ADC150" w14:textId="77777777" w:rsidR="00EF0D9F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2025-2026</w:t>
      </w:r>
    </w:p>
    <w:p w14:paraId="58DDFEC4" w14:textId="77777777" w:rsidR="00EF0D9F" w:rsidRDefault="00EF0D9F">
      <w:pPr>
        <w:jc w:val="center"/>
        <w:rPr>
          <w:rFonts w:ascii="Dancing Script" w:eastAsia="Dancing Script" w:hAnsi="Dancing Script" w:cs="Dancing Script"/>
          <w:b/>
          <w:sz w:val="40"/>
          <w:szCs w:val="40"/>
        </w:rPr>
      </w:pPr>
    </w:p>
    <w:tbl>
      <w:tblPr>
        <w:tblStyle w:val="a"/>
        <w:tblW w:w="10875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7290"/>
        <w:gridCol w:w="2295"/>
      </w:tblGrid>
      <w:tr w:rsidR="00EF0D9F" w14:paraId="54245BDE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83D6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9264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DE484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EF0D9F" w14:paraId="2EFA10C2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52B2B" w14:textId="77777777" w:rsidR="00EF0D9F" w:rsidRDefault="00EF0D9F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CA1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Launch Days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BA69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July 30-Aug. 1</w:t>
            </w:r>
          </w:p>
        </w:tc>
      </w:tr>
      <w:tr w:rsidR="00EF0D9F" w14:paraId="0D8BDFD9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1A84F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C3A1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Multiplication and Division of Whole Numbers</w:t>
            </w:r>
          </w:p>
          <w:p w14:paraId="7697C4A9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2, 3, 5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        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8B0B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Aug. 4-Aug. 14</w:t>
            </w:r>
          </w:p>
          <w:p w14:paraId="0DC30462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9 Days</w:t>
            </w:r>
          </w:p>
        </w:tc>
      </w:tr>
      <w:tr w:rsidR="00EF0D9F" w14:paraId="79618528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3CCE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94C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Multiplication Facts: Use Patterns</w:t>
            </w:r>
          </w:p>
          <w:p w14:paraId="114CB6B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3, 5,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7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A6046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Aug. 15 -Aug. 26</w:t>
            </w:r>
          </w:p>
          <w:p w14:paraId="741C3671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8 Days</w:t>
            </w:r>
          </w:p>
        </w:tc>
      </w:tr>
      <w:tr w:rsidR="00EF0D9F" w14:paraId="7A2F2BDD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E5654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A5A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Apply Properties: Multiplication Facts for 3, 4, 6, 7, 8</w:t>
            </w:r>
          </w:p>
          <w:p w14:paraId="6E1A39BB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7, 22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A601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Aug. 27- Sept. 12</w:t>
            </w:r>
          </w:p>
          <w:p w14:paraId="625E63EE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12 Days</w:t>
            </w:r>
          </w:p>
          <w:p w14:paraId="5A2C8D22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0"/>
                <w:szCs w:val="20"/>
              </w:rPr>
            </w:pPr>
            <w:r>
              <w:rPr>
                <w:rFonts w:ascii="Aleo" w:eastAsia="Aleo" w:hAnsi="Aleo" w:cs="Aleo"/>
                <w:b/>
                <w:sz w:val="20"/>
                <w:szCs w:val="20"/>
              </w:rPr>
              <w:t>(Labor Day: 9/1)</w:t>
            </w:r>
          </w:p>
        </w:tc>
      </w:tr>
      <w:tr w:rsidR="00EF0D9F" w14:paraId="47A2F8FE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A74E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5C7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Use Multiplication to Divide: Division Facts</w:t>
            </w:r>
          </w:p>
          <w:p w14:paraId="15EC0D55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8,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4, 6, 7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24C9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Sept. 15 - Sept. 26</w:t>
            </w:r>
          </w:p>
          <w:p w14:paraId="6838019E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10 Days</w:t>
            </w:r>
          </w:p>
        </w:tc>
      </w:tr>
      <w:tr w:rsidR="00EF0D9F" w14:paraId="1A31D51D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70602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15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E5D7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Attributes of Two-Dimensional Shapes</w:t>
            </w:r>
          </w:p>
          <w:p w14:paraId="0A8520F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3 after Lesson 15-4</w:t>
            </w:r>
          </w:p>
          <w:p w14:paraId="304E38B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13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7290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Sept. 29-Oct. 9</w:t>
            </w:r>
          </w:p>
          <w:p w14:paraId="6151CCF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9 Days</w:t>
            </w:r>
          </w:p>
        </w:tc>
      </w:tr>
      <w:tr w:rsidR="00EF0D9F" w14:paraId="6161DD13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6CCA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F3E2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Multiply and Divide within 100</w:t>
            </w:r>
          </w:p>
          <w:p w14:paraId="66E01D8E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2, 3, 9   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7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C40D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Oct. 10-Oct. 29</w:t>
            </w:r>
          </w:p>
          <w:p w14:paraId="699FFD0A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9 Days</w:t>
            </w:r>
          </w:p>
          <w:p w14:paraId="39BB4C1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16"/>
                <w:szCs w:val="16"/>
              </w:rPr>
            </w:pPr>
            <w:r>
              <w:rPr>
                <w:rFonts w:ascii="Aleo" w:eastAsia="Aleo" w:hAnsi="Aleo" w:cs="Aleo"/>
                <w:b/>
                <w:sz w:val="16"/>
                <w:szCs w:val="16"/>
              </w:rPr>
              <w:t>(Fall Break: 10/13-10/17)</w:t>
            </w:r>
          </w:p>
        </w:tc>
      </w:tr>
      <w:tr w:rsidR="00EF0D9F" w14:paraId="22EDBEF8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04E3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29E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Connect Area to Multiplication and Addition</w:t>
            </w:r>
          </w:p>
          <w:p w14:paraId="4DFFF1B7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20, 23 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7, 21, 22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E60D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Oct. 30-Nov. 13</w:t>
            </w:r>
          </w:p>
          <w:p w14:paraId="77CE6220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10 Days</w:t>
            </w:r>
          </w:p>
          <w:p w14:paraId="43976AE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0"/>
                <w:szCs w:val="20"/>
              </w:rPr>
            </w:pPr>
            <w:r>
              <w:rPr>
                <w:rFonts w:ascii="Aleo" w:eastAsia="Aleo" w:hAnsi="Aleo" w:cs="Aleo"/>
                <w:b/>
                <w:sz w:val="20"/>
                <w:szCs w:val="20"/>
              </w:rPr>
              <w:t>(Veterans Day: 11/11)</w:t>
            </w:r>
          </w:p>
        </w:tc>
      </w:tr>
      <w:tr w:rsidR="00EF0D9F" w14:paraId="01E8F71A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04C4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7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906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Represent and Interpret Data</w:t>
            </w:r>
          </w:p>
          <w:p w14:paraId="036C4213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1 after Lesson 7-5</w:t>
            </w:r>
          </w:p>
          <w:p w14:paraId="6B2F874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8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16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875C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Nov. 14-Dec. 8</w:t>
            </w:r>
          </w:p>
          <w:p w14:paraId="6706A2DF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12 Days</w:t>
            </w:r>
          </w:p>
          <w:p w14:paraId="04A325A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0"/>
                <w:szCs w:val="20"/>
              </w:rPr>
            </w:pPr>
            <w:r>
              <w:rPr>
                <w:rFonts w:ascii="Aleo" w:eastAsia="Aleo" w:hAnsi="Aleo" w:cs="Aleo"/>
                <w:b/>
                <w:sz w:val="20"/>
                <w:szCs w:val="20"/>
              </w:rPr>
              <w:t>(Thanksgiving Break: 11/24-11/28)</w:t>
            </w:r>
          </w:p>
        </w:tc>
      </w:tr>
      <w:tr w:rsidR="00EF0D9F" w14:paraId="0BEDA18B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5C16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A85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proofErr w:type="gramStart"/>
            <w:r>
              <w:rPr>
                <w:rFonts w:ascii="Aleo" w:eastAsia="Aleo" w:hAnsi="Aleo" w:cs="Aleo"/>
                <w:b/>
                <w:sz w:val="24"/>
                <w:szCs w:val="24"/>
              </w:rPr>
              <w:t>Multiply</w:t>
            </w:r>
            <w:proofErr w:type="gramEnd"/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by Multiples of 10</w:t>
            </w:r>
          </w:p>
          <w:p w14:paraId="1E56DA42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8,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12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DD9D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Dec. 9-Dec. 15</w:t>
            </w:r>
          </w:p>
          <w:p w14:paraId="5A057C15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5 Days</w:t>
            </w:r>
          </w:p>
          <w:p w14:paraId="66E57606" w14:textId="2DE82B7F" w:rsidR="00CD5723" w:rsidRDefault="00CD5723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(Christmas Break: Dec. 22-Jan. 6)</w:t>
            </w:r>
          </w:p>
        </w:tc>
      </w:tr>
      <w:tr w:rsidR="00EF0D9F" w14:paraId="3F926E34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1169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12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7C0A9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Fractions as Numbers</w:t>
            </w:r>
          </w:p>
          <w:p w14:paraId="4A66F33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14, 15, 17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13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DDE1F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Jan. 7-Jan. 20</w:t>
            </w:r>
          </w:p>
          <w:p w14:paraId="5F8F343C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9 Days</w:t>
            </w:r>
          </w:p>
          <w:p w14:paraId="13D3CDFF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0"/>
                <w:szCs w:val="20"/>
              </w:rPr>
            </w:pPr>
            <w:r>
              <w:rPr>
                <w:rFonts w:ascii="Aleo" w:eastAsia="Aleo" w:hAnsi="Aleo" w:cs="Aleo"/>
                <w:b/>
                <w:sz w:val="20"/>
                <w:szCs w:val="20"/>
              </w:rPr>
              <w:lastRenderedPageBreak/>
              <w:t>(MLK Day: 1/19)</w:t>
            </w:r>
          </w:p>
        </w:tc>
      </w:tr>
      <w:tr w:rsidR="00EF0D9F" w14:paraId="1702AD38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8E10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13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FF77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Fraction Equivalence and Comparison</w:t>
            </w:r>
          </w:p>
          <w:p w14:paraId="667D314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15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     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46DA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Jan. 21-Feb. 6</w:t>
            </w:r>
          </w:p>
          <w:p w14:paraId="3CC61AE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13 Days</w:t>
            </w:r>
          </w:p>
        </w:tc>
      </w:tr>
      <w:tr w:rsidR="00EF0D9F" w14:paraId="2CDC2E45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F1A4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2188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Solve Time, Capacity, and Mass Problems</w:t>
            </w:r>
          </w:p>
          <w:p w14:paraId="69E4388D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3, 11, 18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7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A71EE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Feb. 9-Feb. 27</w:t>
            </w:r>
          </w:p>
          <w:p w14:paraId="6FD1A933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14 Days</w:t>
            </w:r>
          </w:p>
          <w:p w14:paraId="5954FF8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18"/>
                <w:szCs w:val="18"/>
              </w:rPr>
            </w:pPr>
            <w:r>
              <w:rPr>
                <w:rFonts w:ascii="Aleo" w:eastAsia="Aleo" w:hAnsi="Aleo" w:cs="Aleo"/>
                <w:b/>
                <w:sz w:val="18"/>
                <w:szCs w:val="18"/>
              </w:rPr>
              <w:t>(Presidents’/Weather Day: 2/16)</w:t>
            </w:r>
          </w:p>
        </w:tc>
      </w:tr>
      <w:tr w:rsidR="00EF0D9F" w14:paraId="572B915B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DE71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16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529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Solve Perimeter Problems</w:t>
            </w:r>
          </w:p>
          <w:p w14:paraId="60656362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3. 8, 11, 25 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7, 11, 24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9738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Mar. 2-Mar. 11</w:t>
            </w:r>
          </w:p>
          <w:p w14:paraId="7490196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8 Days</w:t>
            </w:r>
          </w:p>
        </w:tc>
      </w:tr>
      <w:tr w:rsidR="00EF0D9F" w14:paraId="64F99F50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44386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8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420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Use Strategies and Properties to Add and Subtract</w:t>
            </w:r>
          </w:p>
          <w:p w14:paraId="6BA3B71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8, 9, 11        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10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E271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Mar. 12-Apr. 1</w:t>
            </w:r>
          </w:p>
          <w:p w14:paraId="23A5C5D2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10 Days</w:t>
            </w:r>
          </w:p>
          <w:p w14:paraId="29A2C8AF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0"/>
                <w:szCs w:val="20"/>
              </w:rPr>
            </w:pPr>
            <w:r>
              <w:rPr>
                <w:rFonts w:ascii="Aleo" w:eastAsia="Aleo" w:hAnsi="Aleo" w:cs="Aleo"/>
                <w:b/>
                <w:sz w:val="20"/>
                <w:szCs w:val="20"/>
              </w:rPr>
              <w:t>(Spring Break: 3/23-3/27)</w:t>
            </w:r>
          </w:p>
        </w:tc>
      </w:tr>
      <w:tr w:rsidR="00EF0D9F" w14:paraId="7B28FBAC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B3AD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D81A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Add and Subtract within 1,000</w:t>
            </w:r>
          </w:p>
          <w:p w14:paraId="050D38A3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8,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27ADD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Apr. 2-Apr. 17</w:t>
            </w:r>
          </w:p>
          <w:p w14:paraId="7C704C3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12 Days</w:t>
            </w:r>
          </w:p>
        </w:tc>
      </w:tr>
      <w:tr w:rsidR="00EF0D9F" w14:paraId="06FA6FAE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F516" w14:textId="77777777" w:rsidR="00EF0D9F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33B7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Use Operations with Whole Numbers to Solve Problems</w:t>
            </w:r>
          </w:p>
          <w:p w14:paraId="4FFAF4E2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2 after Lesson 11-3</w:t>
            </w:r>
          </w:p>
          <w:p w14:paraId="69915040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8, 11             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7, 16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9267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Apr. 20-Apr. 29</w:t>
            </w:r>
          </w:p>
          <w:p w14:paraId="24BD2328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8 Days</w:t>
            </w:r>
          </w:p>
        </w:tc>
      </w:tr>
      <w:tr w:rsidR="00EF0D9F" w14:paraId="4535E688" w14:textId="77777777"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17E3" w14:textId="77777777" w:rsidR="00EF0D9F" w:rsidRDefault="00EF0D9F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49B6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Bridge to 4th Grade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BAAF" w14:textId="77777777" w:rsidR="00EF0D9F" w:rsidRPr="00231906" w:rsidRDefault="00000000">
            <w:pPr>
              <w:widowControl w:val="0"/>
              <w:spacing w:line="240" w:lineRule="auto"/>
              <w:rPr>
                <w:rFonts w:ascii="Aleo" w:eastAsia="Aleo" w:hAnsi="Aleo" w:cs="Aleo"/>
                <w:bCs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May 1-May 22</w:t>
            </w:r>
          </w:p>
          <w:p w14:paraId="322EB72C" w14:textId="77777777" w:rsidR="00EF0D9F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 w:rsidRPr="00231906">
              <w:rPr>
                <w:rFonts w:ascii="Aleo" w:eastAsia="Aleo" w:hAnsi="Aleo" w:cs="Aleo"/>
                <w:bCs/>
                <w:sz w:val="24"/>
                <w:szCs w:val="24"/>
              </w:rPr>
              <w:t>16 Days</w:t>
            </w:r>
          </w:p>
        </w:tc>
      </w:tr>
    </w:tbl>
    <w:p w14:paraId="3FD9B730" w14:textId="77777777" w:rsidR="00EF0D9F" w:rsidRDefault="00EF0D9F"/>
    <w:p w14:paraId="1E5586BA" w14:textId="77777777" w:rsidR="00EF0D9F" w:rsidRDefault="00EF0D9F"/>
    <w:p w14:paraId="521E62B0" w14:textId="77777777" w:rsidR="00EF0D9F" w:rsidRDefault="00000000">
      <w:pPr>
        <w:jc w:val="center"/>
      </w:pPr>
      <w:r>
        <w:rPr>
          <w:noProof/>
        </w:rPr>
        <w:drawing>
          <wp:inline distT="114300" distB="114300" distL="114300" distR="114300" wp14:anchorId="3ED2B9EA" wp14:editId="353329E3">
            <wp:extent cx="4505325" cy="1866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CE0F6" w14:textId="77777777" w:rsidR="00EF0D9F" w:rsidRDefault="00EF0D9F">
      <w:pPr>
        <w:jc w:val="center"/>
      </w:pPr>
    </w:p>
    <w:sectPr w:rsidR="00EF0D9F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C55500EF-1741-4465-8E3E-A39005AB0F3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CCD573C6-11EA-4A24-BABD-4CC128128AAD}"/>
  </w:font>
  <w:font w:name="Dancing Script">
    <w:charset w:val="00"/>
    <w:family w:val="auto"/>
    <w:pitch w:val="default"/>
    <w:embedRegular r:id="rId3" w:fontKey="{0245ECFC-D005-4ABA-A3EE-A334AEA0AFED}"/>
    <w:embedBold r:id="rId4" w:fontKey="{5D254BBE-6E59-4140-AAF5-A1AF30034F32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5" w:fontKey="{2F0D3533-2EC0-4431-BF67-6900BC4E5F11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6" w:fontKey="{FEFAF25E-471D-4D1D-AC01-3C617349E2B7}"/>
    <w:embedBold r:id="rId7" w:fontKey="{AB7DCEC9-E60D-4931-9EFD-05AE736518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5E13206-A1DA-4D3E-A29D-EEF3CF8A3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A64D91-6A8F-415A-A515-1C3AE017B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9F"/>
    <w:rsid w:val="001619B0"/>
    <w:rsid w:val="00231906"/>
    <w:rsid w:val="004303B0"/>
    <w:rsid w:val="004C559E"/>
    <w:rsid w:val="00C1375D"/>
    <w:rsid w:val="00CD5723"/>
    <w:rsid w:val="00EF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2594D"/>
  <w15:docId w15:val="{7B0DEA7C-D8B7-444B-A102-57609B1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6266F7-DC3D-4AEF-B894-CB3C5B3B6F7E}"/>
</file>

<file path=customXml/itemProps2.xml><?xml version="1.0" encoding="utf-8"?>
<ds:datastoreItem xmlns:ds="http://schemas.openxmlformats.org/officeDocument/2006/customXml" ds:itemID="{50BA9A5E-E06C-4A84-A294-637373098F24}"/>
</file>

<file path=customXml/itemProps3.xml><?xml version="1.0" encoding="utf-8"?>
<ds:datastoreItem xmlns:ds="http://schemas.openxmlformats.org/officeDocument/2006/customXml" ds:itemID="{72FCCF75-0939-4B9D-B570-F9772A8E9E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2025-08-15T19:54:00Z</dcterms:created>
  <dcterms:modified xsi:type="dcterms:W3CDTF">2025-08-15T19:54:00Z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