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5930" w14:textId="282FF328" w:rsidR="00AA5938" w:rsidRDefault="00AA5938" w:rsidP="00AA5938">
      <w:pPr>
        <w:jc w:val="center"/>
        <w:rPr>
          <w:b/>
          <w:bCs/>
          <w:sz w:val="24"/>
          <w:szCs w:val="24"/>
          <w:u w:val="single"/>
        </w:rPr>
      </w:pPr>
      <w:r w:rsidRPr="006550A1">
        <w:rPr>
          <w:b/>
          <w:bCs/>
          <w:sz w:val="24"/>
          <w:szCs w:val="24"/>
          <w:u w:val="single"/>
        </w:rPr>
        <w:t xml:space="preserve">Unit </w:t>
      </w:r>
      <w:r w:rsidR="005946DB">
        <w:rPr>
          <w:b/>
          <w:bCs/>
          <w:sz w:val="24"/>
          <w:szCs w:val="24"/>
          <w:u w:val="single"/>
        </w:rPr>
        <w:t>3</w:t>
      </w:r>
      <w:r w:rsidRPr="006550A1">
        <w:rPr>
          <w:b/>
          <w:bCs/>
          <w:sz w:val="24"/>
          <w:szCs w:val="24"/>
          <w:u w:val="single"/>
        </w:rPr>
        <w:t xml:space="preserve"> Study Guide – </w:t>
      </w:r>
      <w:r w:rsidR="005D19B0">
        <w:rPr>
          <w:b/>
          <w:bCs/>
          <w:sz w:val="24"/>
          <w:szCs w:val="24"/>
          <w:u w:val="single"/>
        </w:rPr>
        <w:t>World War I and the 1920s</w:t>
      </w:r>
    </w:p>
    <w:p w14:paraId="5E0DD557" w14:textId="77777777" w:rsidR="006550A1" w:rsidRPr="00BD1FBE" w:rsidRDefault="006550A1" w:rsidP="00BD1FBE">
      <w:pPr>
        <w:jc w:val="center"/>
        <w:rPr>
          <w:b/>
          <w:bCs/>
          <w:sz w:val="24"/>
          <w:szCs w:val="24"/>
        </w:rPr>
      </w:pPr>
    </w:p>
    <w:p w14:paraId="288E4BF2" w14:textId="76045B7A" w:rsidR="006550A1" w:rsidRDefault="00BD1FBE" w:rsidP="00BD1FBE">
      <w:r w:rsidRPr="00BD1FBE">
        <w:rPr>
          <w:u w:val="single"/>
        </w:rPr>
        <w:t>Key Terms</w:t>
      </w:r>
      <w:r>
        <w:t>: Identify each term and determine its historical significance.</w:t>
      </w:r>
    </w:p>
    <w:p w14:paraId="2712296C" w14:textId="6E2EC67D" w:rsidR="006550A1" w:rsidRDefault="00AD390B" w:rsidP="005D19B0">
      <w:pPr>
        <w:pStyle w:val="ListParagraph"/>
        <w:numPr>
          <w:ilvl w:val="0"/>
          <w:numId w:val="2"/>
        </w:numPr>
      </w:pPr>
      <w:r>
        <w:t>MAIN c</w:t>
      </w:r>
      <w:r w:rsidR="005946DB">
        <w:t>auses of WWI</w:t>
      </w:r>
    </w:p>
    <w:p w14:paraId="00C70826" w14:textId="1381A5A5" w:rsidR="00993B6B" w:rsidRDefault="00993B6B" w:rsidP="005D19B0">
      <w:pPr>
        <w:pStyle w:val="ListParagraph"/>
        <w:numPr>
          <w:ilvl w:val="0"/>
          <w:numId w:val="2"/>
        </w:numPr>
      </w:pPr>
      <w:r>
        <w:t>Archduke Franz Ferdinand</w:t>
      </w:r>
    </w:p>
    <w:p w14:paraId="6FBC64B5" w14:textId="3CD62AE9" w:rsidR="00AD390B" w:rsidRDefault="00AD390B" w:rsidP="005D19B0">
      <w:pPr>
        <w:pStyle w:val="ListParagraph"/>
        <w:numPr>
          <w:ilvl w:val="0"/>
          <w:numId w:val="2"/>
        </w:numPr>
      </w:pPr>
      <w:r>
        <w:t>Allies vs Central Powers (name countries on each side)</w:t>
      </w:r>
    </w:p>
    <w:p w14:paraId="481213B1" w14:textId="1D39020A" w:rsidR="005946DB" w:rsidRDefault="005946DB" w:rsidP="005D19B0">
      <w:pPr>
        <w:pStyle w:val="ListParagraph"/>
        <w:numPr>
          <w:ilvl w:val="0"/>
          <w:numId w:val="2"/>
        </w:numPr>
      </w:pPr>
      <w:r>
        <w:t>American neutrality</w:t>
      </w:r>
    </w:p>
    <w:p w14:paraId="754B9B3F" w14:textId="46259DF9" w:rsidR="005946DB" w:rsidRDefault="00AD390B" w:rsidP="005946DB">
      <w:pPr>
        <w:pStyle w:val="ListParagraph"/>
        <w:numPr>
          <w:ilvl w:val="0"/>
          <w:numId w:val="2"/>
        </w:numPr>
      </w:pPr>
      <w:r>
        <w:t>c</w:t>
      </w:r>
      <w:r w:rsidR="005946DB">
        <w:t>auses of U.S. Involvement in WWI</w:t>
      </w:r>
    </w:p>
    <w:p w14:paraId="1634DC1F" w14:textId="6B7A2B35" w:rsidR="005946DB" w:rsidRDefault="00AD390B" w:rsidP="005946DB">
      <w:pPr>
        <w:pStyle w:val="ListParagraph"/>
        <w:numPr>
          <w:ilvl w:val="0"/>
          <w:numId w:val="2"/>
        </w:numPr>
      </w:pPr>
      <w:r>
        <w:t>r</w:t>
      </w:r>
      <w:r w:rsidR="005946DB">
        <w:t>easons U.S. fought with the Allies</w:t>
      </w:r>
    </w:p>
    <w:p w14:paraId="639F0309" w14:textId="40581F19" w:rsidR="005946DB" w:rsidRDefault="005946DB" w:rsidP="005946DB">
      <w:pPr>
        <w:pStyle w:val="ListParagraph"/>
        <w:numPr>
          <w:ilvl w:val="0"/>
          <w:numId w:val="2"/>
        </w:numPr>
      </w:pPr>
      <w:r>
        <w:t>Lusitania</w:t>
      </w:r>
    </w:p>
    <w:p w14:paraId="0FADCA51" w14:textId="2446226C" w:rsidR="005946DB" w:rsidRDefault="005946DB" w:rsidP="005946DB">
      <w:pPr>
        <w:pStyle w:val="ListParagraph"/>
        <w:numPr>
          <w:ilvl w:val="0"/>
          <w:numId w:val="2"/>
        </w:numPr>
      </w:pPr>
      <w:r>
        <w:t>Zimmerman Telegram</w:t>
      </w:r>
    </w:p>
    <w:p w14:paraId="12E24313" w14:textId="03A06584" w:rsidR="002B57A1" w:rsidRDefault="002B57A1" w:rsidP="005946DB">
      <w:pPr>
        <w:pStyle w:val="ListParagraph"/>
        <w:numPr>
          <w:ilvl w:val="0"/>
          <w:numId w:val="2"/>
        </w:numPr>
      </w:pPr>
      <w:r>
        <w:t>new weapons</w:t>
      </w:r>
    </w:p>
    <w:p w14:paraId="1FF7FE79" w14:textId="70688F21" w:rsidR="005946DB" w:rsidRDefault="005946DB" w:rsidP="005946DB">
      <w:pPr>
        <w:pStyle w:val="ListParagraph"/>
        <w:numPr>
          <w:ilvl w:val="0"/>
          <w:numId w:val="2"/>
        </w:numPr>
      </w:pPr>
      <w:r>
        <w:t>Selective Service Act</w:t>
      </w:r>
    </w:p>
    <w:p w14:paraId="7647C664" w14:textId="01C6E3FD" w:rsidR="005946DB" w:rsidRDefault="005946DB" w:rsidP="005946DB">
      <w:pPr>
        <w:pStyle w:val="ListParagraph"/>
        <w:numPr>
          <w:ilvl w:val="0"/>
          <w:numId w:val="2"/>
        </w:numPr>
      </w:pPr>
      <w:r>
        <w:t>War Industries Board</w:t>
      </w:r>
    </w:p>
    <w:p w14:paraId="462502DA" w14:textId="72E46BAE" w:rsidR="005946DB" w:rsidRDefault="005946DB" w:rsidP="005946DB">
      <w:pPr>
        <w:pStyle w:val="ListParagraph"/>
        <w:numPr>
          <w:ilvl w:val="0"/>
          <w:numId w:val="2"/>
        </w:numPr>
      </w:pPr>
      <w:r>
        <w:t>Food Administration</w:t>
      </w:r>
    </w:p>
    <w:p w14:paraId="4003F64F" w14:textId="447D7A24" w:rsidR="005946DB" w:rsidRDefault="005946DB" w:rsidP="005946DB">
      <w:pPr>
        <w:pStyle w:val="ListParagraph"/>
        <w:numPr>
          <w:ilvl w:val="0"/>
          <w:numId w:val="2"/>
        </w:numPr>
      </w:pPr>
      <w:r>
        <w:t>Committee on Public Information</w:t>
      </w:r>
    </w:p>
    <w:p w14:paraId="1CC38AA0" w14:textId="1A0F8BB0" w:rsidR="00993B6B" w:rsidRDefault="00993B6B" w:rsidP="005946DB">
      <w:pPr>
        <w:pStyle w:val="ListParagraph"/>
        <w:numPr>
          <w:ilvl w:val="0"/>
          <w:numId w:val="2"/>
        </w:numPr>
      </w:pPr>
      <w:r>
        <w:t>women during the war</w:t>
      </w:r>
    </w:p>
    <w:p w14:paraId="3DFCF14D" w14:textId="3673B2D0" w:rsidR="00993B6B" w:rsidRDefault="00993B6B" w:rsidP="005946DB">
      <w:pPr>
        <w:pStyle w:val="ListParagraph"/>
        <w:numPr>
          <w:ilvl w:val="0"/>
          <w:numId w:val="2"/>
        </w:numPr>
      </w:pPr>
      <w:r>
        <w:t>The Great Migration</w:t>
      </w:r>
    </w:p>
    <w:p w14:paraId="0F9F9DA6" w14:textId="7288C3BD" w:rsidR="00993B6B" w:rsidRDefault="00993B6B" w:rsidP="005946DB">
      <w:pPr>
        <w:pStyle w:val="ListParagraph"/>
        <w:numPr>
          <w:ilvl w:val="0"/>
          <w:numId w:val="2"/>
        </w:numPr>
      </w:pPr>
      <w:r>
        <w:t>Flu Epidemic</w:t>
      </w:r>
    </w:p>
    <w:p w14:paraId="73C11CFF" w14:textId="55F32462" w:rsidR="002B57A1" w:rsidRDefault="002B57A1" w:rsidP="005946DB">
      <w:pPr>
        <w:pStyle w:val="ListParagraph"/>
        <w:numPr>
          <w:ilvl w:val="0"/>
          <w:numId w:val="2"/>
        </w:numPr>
      </w:pPr>
      <w:r>
        <w:t>Wilson’s Fourteen Points</w:t>
      </w:r>
    </w:p>
    <w:p w14:paraId="1E897E04" w14:textId="16C2FF94" w:rsidR="002B57A1" w:rsidRDefault="002B57A1" w:rsidP="005946DB">
      <w:pPr>
        <w:pStyle w:val="ListParagraph"/>
        <w:numPr>
          <w:ilvl w:val="0"/>
          <w:numId w:val="2"/>
        </w:numPr>
      </w:pPr>
      <w:r>
        <w:t>Treaty of Versailles</w:t>
      </w:r>
    </w:p>
    <w:p w14:paraId="51D39998" w14:textId="3610F6ED" w:rsidR="002B57A1" w:rsidRDefault="00AD390B" w:rsidP="005946DB">
      <w:pPr>
        <w:pStyle w:val="ListParagraph"/>
        <w:numPr>
          <w:ilvl w:val="0"/>
          <w:numId w:val="2"/>
        </w:numPr>
      </w:pPr>
      <w:r>
        <w:t>d</w:t>
      </w:r>
      <w:r w:rsidR="002B57A1">
        <w:t>ebate over the League of Nations</w:t>
      </w:r>
    </w:p>
    <w:p w14:paraId="338F3AEE" w14:textId="72C1AFD8" w:rsidR="002B57A1" w:rsidRDefault="002B57A1" w:rsidP="005946DB">
      <w:pPr>
        <w:pStyle w:val="ListParagraph"/>
        <w:numPr>
          <w:ilvl w:val="0"/>
          <w:numId w:val="2"/>
        </w:numPr>
      </w:pPr>
      <w:r>
        <w:t>The Red Scare</w:t>
      </w:r>
    </w:p>
    <w:p w14:paraId="0B83EFE0" w14:textId="0EC24C4E" w:rsidR="00993B6B" w:rsidRDefault="00AD390B" w:rsidP="005946DB">
      <w:pPr>
        <w:pStyle w:val="ListParagraph"/>
        <w:numPr>
          <w:ilvl w:val="0"/>
          <w:numId w:val="2"/>
        </w:numPr>
      </w:pPr>
      <w:r>
        <w:t>i</w:t>
      </w:r>
      <w:r w:rsidR="00993B6B">
        <w:t>mmigration quotas</w:t>
      </w:r>
    </w:p>
    <w:p w14:paraId="5CACDBE9" w14:textId="1C69EFAE" w:rsidR="00AD390B" w:rsidRDefault="00AD390B" w:rsidP="005946DB">
      <w:pPr>
        <w:pStyle w:val="ListParagraph"/>
        <w:numPr>
          <w:ilvl w:val="0"/>
          <w:numId w:val="2"/>
        </w:numPr>
      </w:pPr>
      <w:r>
        <w:t>isolationism</w:t>
      </w:r>
    </w:p>
    <w:p w14:paraId="6E8E0AF6" w14:textId="73E7F9A8" w:rsidR="00993B6B" w:rsidRDefault="00993B6B" w:rsidP="00993B6B">
      <w:pPr>
        <w:pStyle w:val="ListParagraph"/>
        <w:numPr>
          <w:ilvl w:val="0"/>
          <w:numId w:val="2"/>
        </w:numPr>
      </w:pPr>
      <w:r>
        <w:t>changing role of women in society</w:t>
      </w:r>
    </w:p>
    <w:p w14:paraId="5F135AF6" w14:textId="289A2118" w:rsidR="00993B6B" w:rsidRDefault="00993B6B" w:rsidP="00993B6B">
      <w:pPr>
        <w:pStyle w:val="ListParagraph"/>
        <w:numPr>
          <w:ilvl w:val="0"/>
          <w:numId w:val="2"/>
        </w:numPr>
      </w:pPr>
      <w:r>
        <w:t>Prohibition</w:t>
      </w:r>
    </w:p>
    <w:p w14:paraId="7F0D76FA" w14:textId="5F8E7731" w:rsidR="00993B6B" w:rsidRDefault="00993B6B" w:rsidP="00993B6B">
      <w:pPr>
        <w:pStyle w:val="ListParagraph"/>
        <w:numPr>
          <w:ilvl w:val="0"/>
          <w:numId w:val="2"/>
        </w:numPr>
      </w:pPr>
      <w:r>
        <w:t>Harlem Renaissance</w:t>
      </w:r>
    </w:p>
    <w:p w14:paraId="777F8942" w14:textId="235BDF16" w:rsidR="00993B6B" w:rsidRDefault="00993B6B" w:rsidP="00993B6B">
      <w:pPr>
        <w:pStyle w:val="ListParagraph"/>
        <w:numPr>
          <w:ilvl w:val="0"/>
          <w:numId w:val="2"/>
        </w:numPr>
      </w:pPr>
      <w:r>
        <w:t>Scopes Trial</w:t>
      </w:r>
    </w:p>
    <w:p w14:paraId="168A0A0A" w14:textId="2202B40F" w:rsidR="00AD390B" w:rsidRDefault="00AD390B" w:rsidP="00993B6B">
      <w:pPr>
        <w:pStyle w:val="ListParagraph"/>
        <w:numPr>
          <w:ilvl w:val="0"/>
          <w:numId w:val="2"/>
        </w:numPr>
      </w:pPr>
      <w:r>
        <w:t>mass production</w:t>
      </w:r>
    </w:p>
    <w:p w14:paraId="7C21B08B" w14:textId="0D0A8339" w:rsidR="00993B6B" w:rsidRDefault="00993B6B" w:rsidP="005946DB">
      <w:pPr>
        <w:pStyle w:val="ListParagraph"/>
        <w:numPr>
          <w:ilvl w:val="0"/>
          <w:numId w:val="2"/>
        </w:numPr>
      </w:pPr>
      <w:r>
        <w:t>assembly line</w:t>
      </w:r>
    </w:p>
    <w:p w14:paraId="7D46F556" w14:textId="77777777" w:rsidR="00AD390B" w:rsidRDefault="00993B6B" w:rsidP="00AD390B">
      <w:pPr>
        <w:pStyle w:val="ListParagraph"/>
        <w:numPr>
          <w:ilvl w:val="0"/>
          <w:numId w:val="2"/>
        </w:numPr>
      </w:pPr>
      <w:r>
        <w:t>new technology creates more leisure time</w:t>
      </w:r>
    </w:p>
    <w:p w14:paraId="2AC22BE8" w14:textId="543F2D10" w:rsidR="00AD390B" w:rsidRDefault="00AD390B" w:rsidP="00AD390B">
      <w:pPr>
        <w:pStyle w:val="ListParagraph"/>
        <w:numPr>
          <w:ilvl w:val="0"/>
          <w:numId w:val="2"/>
        </w:numPr>
      </w:pPr>
      <w:r>
        <w:t>mass media</w:t>
      </w:r>
    </w:p>
    <w:p w14:paraId="5B6F8A53" w14:textId="2E30D7B2" w:rsidR="002B57A1" w:rsidRDefault="002B57A1" w:rsidP="002B57A1">
      <w:pPr>
        <w:pStyle w:val="ListParagraph"/>
        <w:numPr>
          <w:ilvl w:val="0"/>
          <w:numId w:val="2"/>
        </w:numPr>
      </w:pPr>
      <w:r>
        <w:t>F. Scott Fitzgerald</w:t>
      </w:r>
    </w:p>
    <w:p w14:paraId="22CF8B07" w14:textId="50493241" w:rsidR="002B57A1" w:rsidRDefault="002B57A1" w:rsidP="002B57A1">
      <w:pPr>
        <w:pStyle w:val="ListParagraph"/>
        <w:numPr>
          <w:ilvl w:val="0"/>
          <w:numId w:val="2"/>
        </w:numPr>
      </w:pPr>
      <w:r>
        <w:t>Ernest Hemingway</w:t>
      </w:r>
    </w:p>
    <w:p w14:paraId="2319D5C3" w14:textId="3BF44C44" w:rsidR="002B57A1" w:rsidRDefault="002B57A1" w:rsidP="002B57A1">
      <w:pPr>
        <w:pStyle w:val="ListParagraph"/>
        <w:numPr>
          <w:ilvl w:val="0"/>
          <w:numId w:val="2"/>
        </w:numPr>
      </w:pPr>
      <w:r>
        <w:t>Langston Hughes</w:t>
      </w:r>
    </w:p>
    <w:p w14:paraId="261EAF89" w14:textId="4541AD41" w:rsidR="00993B6B" w:rsidRDefault="00993B6B" w:rsidP="002B57A1">
      <w:pPr>
        <w:pStyle w:val="ListParagraph"/>
        <w:numPr>
          <w:ilvl w:val="0"/>
          <w:numId w:val="2"/>
        </w:numPr>
      </w:pPr>
      <w:r>
        <w:t>H.L. Mencken</w:t>
      </w:r>
    </w:p>
    <w:p w14:paraId="5658EC0D" w14:textId="18CCBDB5" w:rsidR="002B57A1" w:rsidRDefault="002B57A1" w:rsidP="002B57A1">
      <w:pPr>
        <w:pStyle w:val="ListParagraph"/>
        <w:numPr>
          <w:ilvl w:val="0"/>
          <w:numId w:val="2"/>
        </w:numPr>
      </w:pPr>
      <w:r>
        <w:t>John Steinbeck</w:t>
      </w:r>
    </w:p>
    <w:p w14:paraId="01967916" w14:textId="2BE18E12" w:rsidR="002B57A1" w:rsidRDefault="002B57A1" w:rsidP="002B57A1">
      <w:pPr>
        <w:pStyle w:val="ListParagraph"/>
        <w:numPr>
          <w:ilvl w:val="0"/>
          <w:numId w:val="2"/>
        </w:numPr>
      </w:pPr>
      <w:r>
        <w:t>William Faulkner</w:t>
      </w:r>
    </w:p>
    <w:p w14:paraId="6698D719" w14:textId="2674DADB" w:rsidR="005946DB" w:rsidRDefault="002B57A1" w:rsidP="006550A1">
      <w:pPr>
        <w:pStyle w:val="ListParagraph"/>
        <w:numPr>
          <w:ilvl w:val="0"/>
          <w:numId w:val="2"/>
        </w:numPr>
      </w:pPr>
      <w:r>
        <w:t>Zora Neale Hurston</w:t>
      </w:r>
    </w:p>
    <w:p w14:paraId="65E0C908" w14:textId="7B8D22AD" w:rsidR="005946DB" w:rsidRDefault="005946DB" w:rsidP="006550A1"/>
    <w:p w14:paraId="707840D4" w14:textId="663F4C3C" w:rsidR="005946DB" w:rsidRDefault="005946DB" w:rsidP="006550A1"/>
    <w:p w14:paraId="255C84F3" w14:textId="77777777" w:rsidR="00815D4E" w:rsidRDefault="00815D4E" w:rsidP="006550A1"/>
    <w:p w14:paraId="73979A3A" w14:textId="77777777" w:rsidR="005946DB" w:rsidRDefault="005946DB" w:rsidP="006550A1"/>
    <w:p w14:paraId="7F91D561" w14:textId="18B3DA69" w:rsidR="006550A1" w:rsidRDefault="006550A1" w:rsidP="006550A1"/>
    <w:p w14:paraId="7FA267DD" w14:textId="7BC7F5ED" w:rsidR="006550A1" w:rsidRDefault="006550A1" w:rsidP="006550A1">
      <w:pPr>
        <w:jc w:val="center"/>
        <w:rPr>
          <w:b/>
          <w:bCs/>
          <w:sz w:val="24"/>
          <w:szCs w:val="24"/>
          <w:u w:val="single"/>
        </w:rPr>
      </w:pPr>
      <w:r w:rsidRPr="006550A1">
        <w:rPr>
          <w:b/>
          <w:bCs/>
          <w:sz w:val="24"/>
          <w:szCs w:val="24"/>
          <w:u w:val="single"/>
        </w:rPr>
        <w:lastRenderedPageBreak/>
        <w:t xml:space="preserve">Unit </w:t>
      </w:r>
      <w:r w:rsidR="005946DB">
        <w:rPr>
          <w:b/>
          <w:bCs/>
          <w:sz w:val="24"/>
          <w:szCs w:val="24"/>
          <w:u w:val="single"/>
        </w:rPr>
        <w:t>3</w:t>
      </w:r>
      <w:r w:rsidRPr="006550A1">
        <w:rPr>
          <w:b/>
          <w:bCs/>
          <w:sz w:val="24"/>
          <w:szCs w:val="24"/>
          <w:u w:val="single"/>
        </w:rPr>
        <w:t xml:space="preserve"> Study Guide – </w:t>
      </w:r>
      <w:r w:rsidR="005946DB">
        <w:rPr>
          <w:b/>
          <w:bCs/>
          <w:sz w:val="24"/>
          <w:szCs w:val="24"/>
          <w:u w:val="single"/>
        </w:rPr>
        <w:t>World War I and the 1920s</w:t>
      </w:r>
    </w:p>
    <w:p w14:paraId="496DCBE2" w14:textId="77777777" w:rsidR="006550A1" w:rsidRPr="006550A1" w:rsidRDefault="006550A1" w:rsidP="006550A1">
      <w:pPr>
        <w:jc w:val="center"/>
        <w:rPr>
          <w:b/>
          <w:bCs/>
          <w:sz w:val="24"/>
          <w:szCs w:val="24"/>
          <w:u w:val="single"/>
        </w:rPr>
      </w:pPr>
    </w:p>
    <w:p w14:paraId="04A350E5" w14:textId="65A907CF" w:rsidR="006550A1" w:rsidRDefault="006550A1" w:rsidP="006550A1">
      <w:r w:rsidRPr="006550A1">
        <w:rPr>
          <w:u w:val="single"/>
        </w:rPr>
        <w:t xml:space="preserve">Essay </w:t>
      </w:r>
      <w:r>
        <w:rPr>
          <w:u w:val="single"/>
        </w:rPr>
        <w:t>Prompt</w:t>
      </w:r>
      <w:r w:rsidRPr="006550A1">
        <w:rPr>
          <w:u w:val="single"/>
        </w:rPr>
        <w:t>s</w:t>
      </w:r>
      <w:r>
        <w:t xml:space="preserve">: Choose one of the following and respond with a </w:t>
      </w:r>
      <w:r w:rsidR="00815D4E">
        <w:t>5</w:t>
      </w:r>
      <w:r>
        <w:t>-6 paragraph essay.</w:t>
      </w:r>
    </w:p>
    <w:p w14:paraId="79E11EC4" w14:textId="77777777" w:rsidR="000A5962" w:rsidRDefault="000A5962" w:rsidP="006550A1"/>
    <w:p w14:paraId="6C882DF7" w14:textId="52080E8F" w:rsidR="006550A1" w:rsidRDefault="00815D4E" w:rsidP="005946DB">
      <w:pPr>
        <w:pStyle w:val="ListParagraph"/>
        <w:numPr>
          <w:ilvl w:val="0"/>
          <w:numId w:val="3"/>
        </w:numPr>
        <w:spacing w:line="480" w:lineRule="auto"/>
      </w:pPr>
      <w:r>
        <w:t>Trace and explain why the United States got involved in World War I.</w:t>
      </w:r>
    </w:p>
    <w:p w14:paraId="5C4E5A24" w14:textId="40C43FEB" w:rsidR="00815D4E" w:rsidRDefault="00815D4E" w:rsidP="005946DB">
      <w:pPr>
        <w:pStyle w:val="ListParagraph"/>
        <w:numPr>
          <w:ilvl w:val="0"/>
          <w:numId w:val="3"/>
        </w:numPr>
        <w:spacing w:line="480" w:lineRule="auto"/>
      </w:pPr>
      <w:r>
        <w:t>Analyze how U.S. participation domestically and abroad helped the Allies win World War I.</w:t>
      </w:r>
    </w:p>
    <w:p w14:paraId="43D4E440" w14:textId="0181A90F" w:rsidR="00815D4E" w:rsidRDefault="00815D4E" w:rsidP="005946DB">
      <w:pPr>
        <w:pStyle w:val="ListParagraph"/>
        <w:numPr>
          <w:ilvl w:val="0"/>
          <w:numId w:val="3"/>
        </w:numPr>
        <w:spacing w:line="480" w:lineRule="auto"/>
      </w:pPr>
      <w:r>
        <w:t>Examine the cultural changes in American society that occurred during the 1920s.</w:t>
      </w:r>
    </w:p>
    <w:p w14:paraId="3A31A2BF" w14:textId="1D3D5075" w:rsidR="006550A1" w:rsidRDefault="006550A1" w:rsidP="006550A1"/>
    <w:p w14:paraId="54444E87" w14:textId="2AE27666" w:rsidR="006550A1" w:rsidRPr="006550A1" w:rsidRDefault="006550A1" w:rsidP="006550A1"/>
    <w:sectPr w:rsidR="006550A1" w:rsidRPr="006550A1" w:rsidSect="00BD1F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B51B5"/>
    <w:multiLevelType w:val="hybridMultilevel"/>
    <w:tmpl w:val="8BFC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81CEB"/>
    <w:multiLevelType w:val="hybridMultilevel"/>
    <w:tmpl w:val="3FFA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51518"/>
    <w:multiLevelType w:val="hybridMultilevel"/>
    <w:tmpl w:val="01988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BE"/>
    <w:rsid w:val="000A5962"/>
    <w:rsid w:val="0010688F"/>
    <w:rsid w:val="00133C46"/>
    <w:rsid w:val="001C1ADA"/>
    <w:rsid w:val="001F0D4E"/>
    <w:rsid w:val="002B57A1"/>
    <w:rsid w:val="00523282"/>
    <w:rsid w:val="005946DB"/>
    <w:rsid w:val="0059516B"/>
    <w:rsid w:val="005D19B0"/>
    <w:rsid w:val="006550A1"/>
    <w:rsid w:val="007B140A"/>
    <w:rsid w:val="007D2FFB"/>
    <w:rsid w:val="00815D4E"/>
    <w:rsid w:val="00993B6B"/>
    <w:rsid w:val="00A955F6"/>
    <w:rsid w:val="00AA5938"/>
    <w:rsid w:val="00AD390B"/>
    <w:rsid w:val="00BD1FBE"/>
    <w:rsid w:val="00C6500D"/>
    <w:rsid w:val="00CA72E5"/>
    <w:rsid w:val="00D267AD"/>
    <w:rsid w:val="00FD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2400"/>
  <w15:chartTrackingRefBased/>
  <w15:docId w15:val="{4A73BE91-EDF6-4E0F-BB2B-59A86CE7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Burgesss</dc:creator>
  <cp:keywords/>
  <dc:description/>
  <cp:lastModifiedBy>Dave Burgesss</cp:lastModifiedBy>
  <cp:revision>3</cp:revision>
  <cp:lastPrinted>2021-08-09T07:13:00Z</cp:lastPrinted>
  <dcterms:created xsi:type="dcterms:W3CDTF">2021-09-10T00:24:00Z</dcterms:created>
  <dcterms:modified xsi:type="dcterms:W3CDTF">2021-09-10T01:07:00Z</dcterms:modified>
</cp:coreProperties>
</file>