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4B6806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4B6806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2678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December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2678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December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B26786" w:rsidTr="007F4DF7">
        <w:tc>
          <w:tcPr>
            <w:tcW w:w="14400" w:type="dxa"/>
            <w:gridSpan w:val="5"/>
          </w:tcPr>
          <w:p w:rsidR="004B6806" w:rsidRPr="00F327CE" w:rsidRDefault="004B6806" w:rsidP="004B6806">
            <w:pPr>
              <w:rPr>
                <w:rFonts w:cstheme="minorHAnsi"/>
                <w:sz w:val="24"/>
                <w:szCs w:val="24"/>
              </w:rPr>
            </w:pPr>
            <w:r w:rsidRPr="00F327CE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Burgers, Chicken Sandwiches, Smart Mouth Pizza, </w:t>
            </w:r>
            <w:r w:rsidR="00BC77B2">
              <w:rPr>
                <w:rFonts w:cstheme="minorHAnsi"/>
                <w:sz w:val="24"/>
                <w:szCs w:val="24"/>
              </w:rPr>
              <w:t xml:space="preserve">Soup, Chili, </w:t>
            </w:r>
            <w:bookmarkStart w:id="0" w:name="_GoBack"/>
            <w:bookmarkEnd w:id="0"/>
            <w:r w:rsidRPr="00F327CE">
              <w:rPr>
                <w:rFonts w:cstheme="minorHAnsi"/>
                <w:sz w:val="24"/>
                <w:szCs w:val="24"/>
              </w:rPr>
              <w:t xml:space="preserve">Yogurt Fun Packs and/or PB&amp;J Power Packs. </w:t>
            </w:r>
          </w:p>
          <w:p w:rsidR="004B6806" w:rsidRPr="009F223D" w:rsidRDefault="004B6806" w:rsidP="004B6806">
            <w:pPr>
              <w:pStyle w:val="BodyA"/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223D">
              <w:rPr>
                <w:rFonts w:asciiTheme="minorHAnsi" w:hAnsiTheme="minorHAnsi"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26786" w:rsidRPr="008224B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</w:tr>
      <w:tr w:rsidR="00C73189" w:rsidTr="00B26786">
        <w:tc>
          <w:tcPr>
            <w:tcW w:w="2878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B26786" w:rsidRDefault="00B26786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</w:t>
            </w:r>
          </w:p>
          <w:p w:rsidR="00B26786" w:rsidRDefault="00B26786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B26786" w:rsidRDefault="00B26786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26786" w:rsidRDefault="00B26786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Pr="009627EB" w:rsidRDefault="00B26786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73189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E92842" w:rsidRPr="008224B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B26786">
        <w:tc>
          <w:tcPr>
            <w:tcW w:w="2878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Patty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Pr="002E426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4B6806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C6033" w:rsidRDefault="004B6806" w:rsidP="004B680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B26786">
        <w:tc>
          <w:tcPr>
            <w:tcW w:w="2878" w:type="dxa"/>
          </w:tcPr>
          <w:p w:rsidR="00B90171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B26786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26786">
              <w:rPr>
                <w:rFonts w:ascii="Arial" w:hAnsi="Arial"/>
              </w:rPr>
              <w:t>0</w:t>
            </w:r>
          </w:p>
          <w:p w:rsidR="001D25B7" w:rsidRDefault="001D25B7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Abbreviated Day</w:t>
            </w:r>
          </w:p>
          <w:p w:rsidR="001D25B7" w:rsidRDefault="001D25B7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Meals Served</w:t>
            </w:r>
          </w:p>
        </w:tc>
      </w:tr>
      <w:tr w:rsidR="001D25B7" w:rsidTr="00CD76E8">
        <w:tc>
          <w:tcPr>
            <w:tcW w:w="14400" w:type="dxa"/>
            <w:gridSpan w:val="5"/>
          </w:tcPr>
          <w:p w:rsidR="001D25B7" w:rsidRDefault="001D25B7" w:rsidP="001D25B7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1D25B7" w:rsidRDefault="001D25B7" w:rsidP="001D25B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  <w:p w:rsidR="001D25B7" w:rsidRDefault="001D25B7" w:rsidP="001D25B7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24, 2024 – January 6, 2025</w:t>
            </w:r>
          </w:p>
          <w:p w:rsidR="001D25B7" w:rsidRDefault="001D25B7" w:rsidP="001D25B7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EC" w:rsidRDefault="000A75EC" w:rsidP="007A3D5F">
      <w:pPr>
        <w:spacing w:after="0" w:line="240" w:lineRule="auto"/>
      </w:pPr>
      <w:r>
        <w:separator/>
      </w:r>
    </w:p>
  </w:endnote>
  <w:endnote w:type="continuationSeparator" w:id="0">
    <w:p w:rsidR="000A75EC" w:rsidRDefault="000A75EC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EC" w:rsidRDefault="000A75EC" w:rsidP="007A3D5F">
      <w:pPr>
        <w:spacing w:after="0" w:line="240" w:lineRule="auto"/>
      </w:pPr>
      <w:r>
        <w:separator/>
      </w:r>
    </w:p>
  </w:footnote>
  <w:footnote w:type="continuationSeparator" w:id="0">
    <w:p w:rsidR="000A75EC" w:rsidRDefault="000A75EC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A75EC"/>
    <w:rsid w:val="000D41D8"/>
    <w:rsid w:val="000E4439"/>
    <w:rsid w:val="00114071"/>
    <w:rsid w:val="001444D5"/>
    <w:rsid w:val="0016064C"/>
    <w:rsid w:val="001D25B7"/>
    <w:rsid w:val="002E1125"/>
    <w:rsid w:val="002E3BED"/>
    <w:rsid w:val="002E4266"/>
    <w:rsid w:val="002F48B0"/>
    <w:rsid w:val="003266BB"/>
    <w:rsid w:val="003A2F42"/>
    <w:rsid w:val="003B422C"/>
    <w:rsid w:val="003F1357"/>
    <w:rsid w:val="0041578A"/>
    <w:rsid w:val="004B1699"/>
    <w:rsid w:val="004B6806"/>
    <w:rsid w:val="004C0519"/>
    <w:rsid w:val="00504EAB"/>
    <w:rsid w:val="0056077F"/>
    <w:rsid w:val="00584383"/>
    <w:rsid w:val="00623798"/>
    <w:rsid w:val="006303FC"/>
    <w:rsid w:val="006B59FC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F223D"/>
    <w:rsid w:val="00AD1435"/>
    <w:rsid w:val="00B26786"/>
    <w:rsid w:val="00B646FD"/>
    <w:rsid w:val="00B90171"/>
    <w:rsid w:val="00BA2EBF"/>
    <w:rsid w:val="00BC77B2"/>
    <w:rsid w:val="00C216BD"/>
    <w:rsid w:val="00C27573"/>
    <w:rsid w:val="00C42DAC"/>
    <w:rsid w:val="00C73189"/>
    <w:rsid w:val="00CE52FD"/>
    <w:rsid w:val="00DD38D6"/>
    <w:rsid w:val="00E265BC"/>
    <w:rsid w:val="00E54748"/>
    <w:rsid w:val="00E56CB5"/>
    <w:rsid w:val="00E627E2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5A72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4</cp:revision>
  <cp:lastPrinted>2024-07-18T20:13:00Z</cp:lastPrinted>
  <dcterms:created xsi:type="dcterms:W3CDTF">2024-08-19T12:52:00Z</dcterms:created>
  <dcterms:modified xsi:type="dcterms:W3CDTF">2024-08-19T12:54:00Z</dcterms:modified>
</cp:coreProperties>
</file>