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230E" w14:textId="77777777" w:rsidR="00FC15B5" w:rsidRDefault="003B1D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3E7AD03" wp14:editId="39E501D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733675" cy="48408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9520B" w14:textId="77777777" w:rsidR="00FC15B5" w:rsidRDefault="003B1DC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11ED26FF" w14:textId="77777777" w:rsidR="00FC15B5" w:rsidRDefault="00FC15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733675" cy="484088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3675" cy="484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BC7CE6" w14:textId="77777777" w:rsidR="00FC15B5" w:rsidRDefault="00FC15B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3710287F" w14:textId="77777777" w:rsidR="00FC15B5" w:rsidRDefault="00FC15B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1EE58AC" w14:textId="77777777" w:rsidR="00FC15B5" w:rsidRDefault="00FC15B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2FCC825F" w14:textId="77777777" w:rsidR="00FC15B5" w:rsidRDefault="003B1D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1836B78" wp14:editId="49BEAB71">
            <wp:extent cx="2681065" cy="22757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1065" cy="22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2C3E784" wp14:editId="20958826">
            <wp:extent cx="1830153" cy="199033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153" cy="199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53B23FB8" w14:textId="77777777" w:rsidR="00FC15B5" w:rsidRDefault="003B1D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8435214" w14:textId="77777777" w:rsidR="00FC15B5" w:rsidRDefault="003B1D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  <w:hyperlink r:id="rId10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Resources,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Proficiency Scale 1</w:t>
      </w:r>
      <w:hyperlink r:id="rId11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4a</w:t>
        </w:r>
      </w:hyperlink>
      <w:r>
        <w:rPr>
          <w:rFonts w:ascii="Times New Roman" w:hAnsi="Times New Roman" w:cs="Times New Roman"/>
          <w:b/>
          <w:sz w:val="20"/>
          <w:szCs w:val="20"/>
        </w:rPr>
        <w:t>, 1</w:t>
      </w:r>
      <w:hyperlink r:id="rId12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4b</w:t>
        </w:r>
      </w:hyperlink>
    </w:p>
    <w:p w14:paraId="49B0BA1B" w14:textId="77777777" w:rsidR="00FC15B5" w:rsidRDefault="003B1D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FC15B5" w14:paraId="4E4EDB1D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E08CEE" w14:textId="77777777" w:rsidR="00FC15B5" w:rsidRDefault="00FC15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B4840" w14:textId="77777777" w:rsidR="00FC15B5" w:rsidRDefault="003B1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4A5F8528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4D843B6D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64E8B404" w14:textId="77777777" w:rsidR="00FC15B5" w:rsidRDefault="00FC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5B5" w14:paraId="303C27C0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4238C353" w14:textId="77777777" w:rsidR="00FC15B5" w:rsidRDefault="00FC15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AA0E30" w14:textId="77777777" w:rsidR="00FC15B5" w:rsidRDefault="003B1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4EF0269" w14:textId="77777777" w:rsidR="00FC15B5" w:rsidRDefault="00FC15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ECDADAC" w14:textId="77777777" w:rsidR="00FC15B5" w:rsidRDefault="00FC15B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FC15B5" w14:paraId="4D7A125D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038C4673" w14:textId="77777777" w:rsidR="00FC15B5" w:rsidRDefault="00FC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37776EA3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7BDC3A47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4AB4B88B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121884FD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1B2A53E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FC15B5" w14:paraId="102F6CB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1F67A1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2D77044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DFAC64F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3.14a, 3.14b</w:t>
            </w:r>
          </w:p>
          <w:p w14:paraId="089683DE" w14:textId="77777777" w:rsidR="00FC15B5" w:rsidRDefault="00FC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4D93D9" w14:textId="77777777" w:rsidR="00FC15B5" w:rsidRDefault="00FC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82DA826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3.14a, 3.14b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A989C1C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3.14a, 3.14b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BA9C401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3.14a, 3.14b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0AD10813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3.14a, 3.14b</w:t>
            </w:r>
          </w:p>
        </w:tc>
      </w:tr>
      <w:tr w:rsidR="00FC15B5" w14:paraId="5DB4A2FE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66B4C1B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5D53592F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619154D0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recognize a number line.</w:t>
            </w:r>
          </w:p>
          <w:p w14:paraId="1F6F8941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represent whole numbers from 0-100 on a number line.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14F1465A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recognize a number line.</w:t>
            </w:r>
          </w:p>
          <w:p w14:paraId="0724A5F8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recognize fractions as lengths from 0 to 1.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3FFC235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partition a number line from 0 to 1 into equal parts and label the parts.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5CA3E0D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label a fraction on a number line.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5ABB478C" w14:textId="77777777" w:rsidR="00FC15B5" w:rsidRDefault="003B1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label a fraction on a number line.</w:t>
            </w:r>
          </w:p>
        </w:tc>
      </w:tr>
      <w:tr w:rsidR="00FC15B5" w14:paraId="50EF7C26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75DDE202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5C344A9B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line, partition, tick mark, fraction, numerator, denominator, divide, equal parts, whole, unit fraction, equal intervals, value</w:t>
            </w:r>
          </w:p>
          <w:p w14:paraId="5D1EFB17" w14:textId="77777777" w:rsidR="00FC15B5" w:rsidRDefault="00FC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398F2" w14:textId="77777777" w:rsidR="00FC15B5" w:rsidRDefault="00FC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15F2B7F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line, partition, tick mark, fraction, numerator, denominator, divide, equal parts, whole, unit fraction, equal intervals, value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5B1467B9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line, partition, tick mark, fraction, numerator, denominator, divide, equal parts, whole, unit fraction, equal intervals, value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8DC1413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line, partition, tick mark, fraction, numerator, denominator, divide, equal parts, whole, unit fraction, equal intervals, value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6DFAFE02" w14:textId="77777777" w:rsidR="00FC15B5" w:rsidRDefault="003B1DC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line, partition, tick mark, fraction, numerator, denominator, divide, equal parts, whole, unit fraction, equal intervals, value</w:t>
            </w:r>
          </w:p>
        </w:tc>
      </w:tr>
      <w:tr w:rsidR="00FC15B5" w14:paraId="6D90930F" w14:textId="77777777">
        <w:trPr>
          <w:trHeight w:val="813"/>
        </w:trPr>
        <w:tc>
          <w:tcPr>
            <w:tcW w:w="1650" w:type="dxa"/>
          </w:tcPr>
          <w:p w14:paraId="0E7AAD87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135FC0DA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 xml:space="preserve">SPLAT 3.1   –  multiple splats  (Google 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lides compatible version)</w:t>
              </w:r>
            </w:hyperlink>
          </w:p>
          <w:p w14:paraId="5B76367F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59507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2728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801D570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</w:rPr>
                <w:t>SPLAT 3.2   –  multiple splats  (Google Slides compatible version)</w:t>
              </w:r>
            </w:hyperlink>
          </w:p>
        </w:tc>
        <w:tc>
          <w:tcPr>
            <w:tcW w:w="2610" w:type="dxa"/>
          </w:tcPr>
          <w:p w14:paraId="59661476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SPLAT 3.3   –  multiple splats  (Google Slides compatible version)</w:t>
              </w:r>
            </w:hyperlink>
          </w:p>
        </w:tc>
        <w:tc>
          <w:tcPr>
            <w:tcW w:w="2610" w:type="dxa"/>
          </w:tcPr>
          <w:p w14:paraId="3C2BC67D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  <w:u w:val="single"/>
                </w:rPr>
                <w:t>SPLAT 3.4   –  multiple splats  (Google Slides compatible version)</w:t>
              </w:r>
            </w:hyperlink>
          </w:p>
        </w:tc>
        <w:tc>
          <w:tcPr>
            <w:tcW w:w="2790" w:type="dxa"/>
          </w:tcPr>
          <w:p w14:paraId="766A7828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highlight w:val="white"/>
                </w:rPr>
                <w:t>SPLAT 3.5   –  multiple splats  (Google Slides compatible version)</w:t>
              </w:r>
            </w:hyperlink>
          </w:p>
        </w:tc>
      </w:tr>
      <w:tr w:rsidR="00FC15B5" w14:paraId="4FE038CF" w14:textId="77777777">
        <w:trPr>
          <w:trHeight w:val="273"/>
        </w:trPr>
        <w:tc>
          <w:tcPr>
            <w:tcW w:w="1650" w:type="dxa"/>
          </w:tcPr>
          <w:p w14:paraId="5E66A274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22732DA9" w14:textId="77777777" w:rsidR="00FC15B5" w:rsidRDefault="00FC15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40" w:type="dxa"/>
          </w:tcPr>
          <w:p w14:paraId="37AB66FD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59AD366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ACC193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18B1639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5B5" w14:paraId="69989B82" w14:textId="77777777">
        <w:trPr>
          <w:trHeight w:val="273"/>
        </w:trPr>
        <w:tc>
          <w:tcPr>
            <w:tcW w:w="1650" w:type="dxa"/>
          </w:tcPr>
          <w:p w14:paraId="67F04E91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0902EF2A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09DD39B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1CBC7BC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1BA5CC1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850958" w14:textId="77777777" w:rsidR="00FC15B5" w:rsidRDefault="003B1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Investigating Number Lines</w:t>
            </w:r>
          </w:p>
          <w:p w14:paraId="4BC43568" w14:textId="77777777" w:rsidR="00FC15B5" w:rsidRDefault="00FC15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41B8B6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s://hcpss.instructure.com/courses/1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0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6/files/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3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070715/d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ownload?wrap=1</w:t>
              </w:r>
            </w:hyperlink>
          </w:p>
          <w:p w14:paraId="11580778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348E7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https://hcpss.instructure.com</w:t>
              </w:r>
            </w:hyperlink>
          </w:p>
          <w:p w14:paraId="59B0BC9A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/courses/10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6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/files/3070716/</w:t>
              </w:r>
              <w:proofErr w:type="spellStart"/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download?wrap</w:t>
              </w:r>
              <w:proofErr w:type="spellEnd"/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=1</w:t>
              </w:r>
            </w:hyperlink>
          </w:p>
        </w:tc>
        <w:tc>
          <w:tcPr>
            <w:tcW w:w="2640" w:type="dxa"/>
          </w:tcPr>
          <w:p w14:paraId="6C40555B" w14:textId="77777777" w:rsidR="00FC15B5" w:rsidRDefault="003B1DC9">
            <w:pPr>
              <w:rPr>
                <w:rFonts w:ascii="Roboto" w:eastAsia="Roboto" w:hAnsi="Roboto" w:cs="Roboto"/>
                <w:sz w:val="36"/>
                <w:szCs w:val="36"/>
              </w:rPr>
            </w:pPr>
            <w:hyperlink r:id="rId21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Exploring the Number Line Model of Fractions</w:t>
              </w:r>
            </w:hyperlink>
          </w:p>
          <w:p w14:paraId="7B177619" w14:textId="77777777" w:rsidR="00FC15B5" w:rsidRDefault="00FC15B5">
            <w:pPr>
              <w:rPr>
                <w:rFonts w:ascii="Roboto" w:eastAsia="Roboto" w:hAnsi="Roboto" w:cs="Roboto"/>
                <w:sz w:val="36"/>
                <w:szCs w:val="36"/>
              </w:rPr>
            </w:pPr>
          </w:p>
          <w:p w14:paraId="4E1A889B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https://tasks.illustrativemathe</w:t>
              </w:r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matics.org/content-standards/3/NF/A/2/tasks/168</w:t>
              </w:r>
            </w:hyperlink>
          </w:p>
        </w:tc>
        <w:tc>
          <w:tcPr>
            <w:tcW w:w="2610" w:type="dxa"/>
          </w:tcPr>
          <w:p w14:paraId="6AF76EF5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Using Fraction Strips to Explore Number Lines</w:t>
            </w:r>
          </w:p>
          <w:p w14:paraId="3168A63D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2D3B45"/>
                <w:sz w:val="20"/>
                <w:szCs w:val="20"/>
                <w:highlight w:val="white"/>
              </w:rPr>
              <w:t>Georgia Department of Education, pp. 42-46)</w:t>
            </w:r>
          </w:p>
        </w:tc>
        <w:tc>
          <w:tcPr>
            <w:tcW w:w="2610" w:type="dxa"/>
          </w:tcPr>
          <w:p w14:paraId="16BE481B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Like to Move It! Move It!</w:t>
            </w:r>
          </w:p>
          <w:p w14:paraId="1CE0F466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2D3B45"/>
                <w:sz w:val="20"/>
                <w:szCs w:val="20"/>
                <w:highlight w:val="white"/>
              </w:rPr>
              <w:t>Georgia Department of Education, pp. 47-52)</w:t>
            </w:r>
          </w:p>
        </w:tc>
        <w:tc>
          <w:tcPr>
            <w:tcW w:w="2790" w:type="dxa"/>
          </w:tcPr>
          <w:p w14:paraId="7D0CB68E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https://www.flocabulary.com/unit/fractions/</w:t>
              </w:r>
            </w:hyperlink>
          </w:p>
          <w:p w14:paraId="6BC46D0E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Assessment</w:t>
            </w:r>
          </w:p>
        </w:tc>
      </w:tr>
      <w:tr w:rsidR="00FC15B5" w14:paraId="789D9701" w14:textId="77777777">
        <w:trPr>
          <w:trHeight w:val="1227"/>
        </w:trPr>
        <w:tc>
          <w:tcPr>
            <w:tcW w:w="1650" w:type="dxa"/>
          </w:tcPr>
          <w:p w14:paraId="1E92B9F2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7DF44C15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17B34C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8463337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8279F32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130F51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D3F5B35" w14:textId="77777777" w:rsidR="00FC15B5" w:rsidRDefault="00FC15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029AF6B8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Numbers to 100 on a number line</w:t>
            </w:r>
          </w:p>
          <w:p w14:paraId="0DF7AB11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A63D2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https://docs.google.com/document/d/1yPovXJVM8lbvd6t7w05G70gY3sMnR8zGvFokRCkmV-A/</w:t>
              </w:r>
            </w:hyperlink>
          </w:p>
          <w:p w14:paraId="19846C6C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02BE7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https://docs.google.com/document/d/1tt3EecJyl84lshm_4hUdYrQVGVLgEBF3onZIEpnjJ0M/</w:t>
              </w:r>
            </w:hyperlink>
          </w:p>
        </w:tc>
        <w:tc>
          <w:tcPr>
            <w:tcW w:w="2640" w:type="dxa"/>
          </w:tcPr>
          <w:p w14:paraId="20E0E708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Fractions on a number line</w:t>
            </w:r>
          </w:p>
          <w:p w14:paraId="6F0BD487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528D8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https://docs.google.com/document/d/1gBm6_jIQXP9o4wUEKG8rC2-y7z8GyfEEACSgUx0pnhk/edit?tab=t.0</w:t>
              </w:r>
            </w:hyperlink>
          </w:p>
          <w:p w14:paraId="795CAC39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480B07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Fractions on a number line</w:t>
            </w:r>
          </w:p>
          <w:p w14:paraId="2DDC035B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7E9E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https://docs.google.com/document/d/1zrE19u9uGnBPNfPbgY4NFzne_wDbnclOYawrEO5BTXA/edit?tab=t.0</w:t>
              </w:r>
            </w:hyperlink>
          </w:p>
          <w:p w14:paraId="0BFB54F5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3F701A9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 Fractions on a number line</w:t>
            </w:r>
          </w:p>
          <w:p w14:paraId="7607953F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57E76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https://docs.google.com/document/d/1XquFfjh2bMbbB28cF1QbWaQsvmL304v-GWqy4NTx0zo/edit?tab=t.0</w:t>
              </w:r>
            </w:hyperlink>
          </w:p>
          <w:p w14:paraId="34012FFD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C9ABC73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it a match? Game</w:t>
            </w:r>
          </w:p>
          <w:p w14:paraId="473C62D1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7BA00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https://drive.google.com/file/d/1pHqcC5iAMIemkrCLaWu2Kn53liYzfv6D/view</w:t>
              </w:r>
            </w:hyperlink>
          </w:p>
          <w:p w14:paraId="2797762E" w14:textId="77777777" w:rsidR="00FC15B5" w:rsidRDefault="00F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5B5" w14:paraId="1F1C8705" w14:textId="77777777">
        <w:trPr>
          <w:trHeight w:val="1227"/>
        </w:trPr>
        <w:tc>
          <w:tcPr>
            <w:tcW w:w="1650" w:type="dxa"/>
          </w:tcPr>
          <w:p w14:paraId="50B6E877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1400F4AD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3B7435A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89F9782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D841877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1FAB5696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facts</w:t>
            </w:r>
          </w:p>
          <w:p w14:paraId="0B258BAB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and Operations skill 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3A6BC410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Skills-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Operations and Algebraic Thinking skill practice</w:t>
            </w:r>
          </w:p>
          <w:p w14:paraId="534D6258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AC29D36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Word Problems-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77161940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facts</w:t>
            </w:r>
          </w:p>
          <w:p w14:paraId="25D39706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and Operations skill 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415594E0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Skills-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Operations and Algebraic Thinking skill practice</w:t>
            </w:r>
          </w:p>
          <w:p w14:paraId="0B3D2B19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44AB09C4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Word Problems-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70A27A11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facts</w:t>
            </w:r>
          </w:p>
          <w:p w14:paraId="2431E486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and Operations skill 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2918B662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Skills-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Operations and Algebraic Thinking skill practice</w:t>
            </w:r>
          </w:p>
          <w:p w14:paraId="34198EF1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38D7603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Word Problems-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74F52F59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facts</w:t>
            </w:r>
          </w:p>
          <w:p w14:paraId="7D265680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and Operations skill 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42D15F5D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Skills-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Operations and Algebraic Thinking skill practice</w:t>
            </w:r>
          </w:p>
          <w:p w14:paraId="75445E28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ADD0989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Word Problems-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</w:tcPr>
          <w:p w14:paraId="6CC3A0E9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 facts</w:t>
            </w:r>
          </w:p>
          <w:p w14:paraId="28010A2D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Number and Operations skill 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14:paraId="4AF019D1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Skills-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Operations and Algebraic Thinking skill practice</w:t>
            </w:r>
          </w:p>
          <w:p w14:paraId="781B4CFA" w14:textId="77777777" w:rsidR="00FC15B5" w:rsidRDefault="003B1DC9">
            <w:pPr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4A64FBCB" w14:textId="77777777" w:rsidR="00FC15B5" w:rsidRDefault="003B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Word Problems-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FC15B5" w14:paraId="77CC2F14" w14:textId="77777777">
        <w:trPr>
          <w:trHeight w:val="181"/>
        </w:trPr>
        <w:tc>
          <w:tcPr>
            <w:tcW w:w="1650" w:type="dxa"/>
          </w:tcPr>
          <w:p w14:paraId="2474905A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26D295C1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Legaci</w:t>
            </w:r>
          </w:p>
          <w:p w14:paraId="77C7C468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Kourtney</w:t>
            </w:r>
          </w:p>
          <w:p w14:paraId="45C6CBEF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Raelyn</w:t>
            </w:r>
          </w:p>
          <w:p w14:paraId="768A56EE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  <w:p w14:paraId="3435D0C3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Jayceon</w:t>
            </w:r>
          </w:p>
        </w:tc>
        <w:tc>
          <w:tcPr>
            <w:tcW w:w="2640" w:type="dxa"/>
          </w:tcPr>
          <w:p w14:paraId="0F969CB0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Legaci</w:t>
            </w:r>
          </w:p>
          <w:p w14:paraId="2005C93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Kourtney</w:t>
            </w:r>
          </w:p>
          <w:p w14:paraId="1905A63E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Raelyn</w:t>
            </w:r>
          </w:p>
          <w:p w14:paraId="08C748C8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  <w:p w14:paraId="603FD33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Jayceon</w:t>
            </w:r>
          </w:p>
        </w:tc>
        <w:tc>
          <w:tcPr>
            <w:tcW w:w="2610" w:type="dxa"/>
          </w:tcPr>
          <w:p w14:paraId="0B976F9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Legaci</w:t>
            </w:r>
          </w:p>
          <w:p w14:paraId="4BA03EE1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Kourtney</w:t>
            </w:r>
          </w:p>
          <w:p w14:paraId="5D992DD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Raelyn</w:t>
            </w:r>
          </w:p>
          <w:p w14:paraId="5880140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  <w:p w14:paraId="448D2D9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Jayceon</w:t>
            </w:r>
          </w:p>
        </w:tc>
        <w:tc>
          <w:tcPr>
            <w:tcW w:w="2610" w:type="dxa"/>
          </w:tcPr>
          <w:p w14:paraId="771B5DB6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Legaci</w:t>
            </w:r>
          </w:p>
          <w:p w14:paraId="6FE6F71D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Kourtney</w:t>
            </w:r>
          </w:p>
          <w:p w14:paraId="0AA3183D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Raelyn</w:t>
            </w:r>
          </w:p>
          <w:p w14:paraId="2DE583A6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  <w:p w14:paraId="58F8469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Jayceon</w:t>
            </w:r>
          </w:p>
        </w:tc>
        <w:tc>
          <w:tcPr>
            <w:tcW w:w="2790" w:type="dxa"/>
          </w:tcPr>
          <w:p w14:paraId="47B87C59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Legaci</w:t>
            </w:r>
          </w:p>
          <w:p w14:paraId="0B874158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Kourtney</w:t>
            </w:r>
          </w:p>
          <w:p w14:paraId="5EE28CB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Raelyn</w:t>
            </w:r>
          </w:p>
          <w:p w14:paraId="343DD1E1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  <w:p w14:paraId="42A96673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Jayceon</w:t>
            </w:r>
          </w:p>
        </w:tc>
      </w:tr>
      <w:tr w:rsidR="00FC15B5" w14:paraId="4A0EC283" w14:textId="77777777">
        <w:trPr>
          <w:trHeight w:val="181"/>
        </w:trPr>
        <w:tc>
          <w:tcPr>
            <w:tcW w:w="1650" w:type="dxa"/>
          </w:tcPr>
          <w:p w14:paraId="6F370248" w14:textId="77777777" w:rsidR="00FC15B5" w:rsidRDefault="003B1D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2C5F7347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Arianna</w:t>
            </w:r>
          </w:p>
          <w:p w14:paraId="64D62CA7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Hayla</w:t>
            </w:r>
          </w:p>
          <w:p w14:paraId="077BF5E9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  <w:p w14:paraId="3995AD0F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Noah</w:t>
            </w:r>
          </w:p>
          <w:p w14:paraId="3E1CE1E1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Landon</w:t>
            </w:r>
          </w:p>
          <w:p w14:paraId="75124EE0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5A68D4EB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Amarion</w:t>
            </w:r>
          </w:p>
          <w:p w14:paraId="02BD2ACB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Zakaya</w:t>
            </w:r>
          </w:p>
          <w:p w14:paraId="2E1F650B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Tyquan</w:t>
            </w:r>
          </w:p>
          <w:p w14:paraId="057432CA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Niynah</w:t>
            </w:r>
            <w:proofErr w:type="spellEnd"/>
          </w:p>
          <w:p w14:paraId="55CD270E" w14:textId="77777777" w:rsidR="00FC15B5" w:rsidRDefault="003B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Tommorris</w:t>
            </w:r>
            <w:proofErr w:type="spellEnd"/>
          </w:p>
        </w:tc>
        <w:tc>
          <w:tcPr>
            <w:tcW w:w="2640" w:type="dxa"/>
          </w:tcPr>
          <w:p w14:paraId="3A601C5A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Arianna</w:t>
            </w:r>
          </w:p>
          <w:p w14:paraId="142C817D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Hayla</w:t>
            </w:r>
          </w:p>
          <w:p w14:paraId="0A705541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  <w:p w14:paraId="128364F9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Noah</w:t>
            </w:r>
          </w:p>
          <w:p w14:paraId="55C56D70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Landon</w:t>
            </w:r>
          </w:p>
          <w:p w14:paraId="12043862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46F3C125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Amarion</w:t>
            </w:r>
          </w:p>
          <w:p w14:paraId="1045957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Zakaya</w:t>
            </w:r>
          </w:p>
          <w:p w14:paraId="5883B4B8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Tyquan</w:t>
            </w:r>
          </w:p>
          <w:p w14:paraId="4FB8E36A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Niynah</w:t>
            </w:r>
            <w:proofErr w:type="spellEnd"/>
          </w:p>
          <w:p w14:paraId="02F93AE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Tommorris</w:t>
            </w:r>
            <w:proofErr w:type="spellEnd"/>
          </w:p>
        </w:tc>
        <w:tc>
          <w:tcPr>
            <w:tcW w:w="2610" w:type="dxa"/>
          </w:tcPr>
          <w:p w14:paraId="2E5601F2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Arianna</w:t>
            </w:r>
          </w:p>
          <w:p w14:paraId="349559B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Hayla</w:t>
            </w:r>
          </w:p>
          <w:p w14:paraId="609F7FD2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  <w:p w14:paraId="61F779EC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Noah</w:t>
            </w:r>
          </w:p>
          <w:p w14:paraId="6E0D3C61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Landon</w:t>
            </w:r>
          </w:p>
          <w:p w14:paraId="0CD259CA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7CCB5A4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Amarion</w:t>
            </w:r>
          </w:p>
          <w:p w14:paraId="2053ED21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Zakaya</w:t>
            </w:r>
          </w:p>
          <w:p w14:paraId="4EBCC475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Tyquan</w:t>
            </w:r>
          </w:p>
          <w:p w14:paraId="3AC9A28F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Niynah</w:t>
            </w:r>
            <w:proofErr w:type="spellEnd"/>
          </w:p>
          <w:p w14:paraId="646E0A8F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Tommorris</w:t>
            </w:r>
            <w:proofErr w:type="spellEnd"/>
          </w:p>
        </w:tc>
        <w:tc>
          <w:tcPr>
            <w:tcW w:w="2610" w:type="dxa"/>
          </w:tcPr>
          <w:p w14:paraId="6C97FC25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Arianna</w:t>
            </w:r>
          </w:p>
          <w:p w14:paraId="1DB0FC5F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Hayla</w:t>
            </w:r>
          </w:p>
          <w:p w14:paraId="29CE95C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  <w:p w14:paraId="75543E1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Noah</w:t>
            </w:r>
          </w:p>
          <w:p w14:paraId="3BDEF9E8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Landon</w:t>
            </w:r>
          </w:p>
          <w:p w14:paraId="7426155E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740E9A0D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Amarion</w:t>
            </w:r>
          </w:p>
          <w:p w14:paraId="6F38DBEE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Zakaya</w:t>
            </w:r>
          </w:p>
          <w:p w14:paraId="735A395C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Tyquan</w:t>
            </w:r>
          </w:p>
          <w:p w14:paraId="67578105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Niynah</w:t>
            </w:r>
            <w:proofErr w:type="spellEnd"/>
          </w:p>
          <w:p w14:paraId="22FD8DBC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Tommorris</w:t>
            </w:r>
            <w:proofErr w:type="spellEnd"/>
          </w:p>
        </w:tc>
        <w:tc>
          <w:tcPr>
            <w:tcW w:w="2790" w:type="dxa"/>
          </w:tcPr>
          <w:p w14:paraId="743334DE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Arianna</w:t>
            </w:r>
          </w:p>
          <w:p w14:paraId="6B80251A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Hayla</w:t>
            </w:r>
          </w:p>
          <w:p w14:paraId="2E1C4B69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  <w:p w14:paraId="0E85C37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Noah</w:t>
            </w:r>
          </w:p>
          <w:p w14:paraId="3CA7F77B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Landon</w:t>
            </w:r>
          </w:p>
          <w:p w14:paraId="12CE0852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0521F51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Amarion</w:t>
            </w:r>
          </w:p>
          <w:p w14:paraId="02C3B81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Zakaya</w:t>
            </w:r>
          </w:p>
          <w:p w14:paraId="297A0A32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Tyquan</w:t>
            </w:r>
          </w:p>
          <w:p w14:paraId="49E5F0B7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Niynah</w:t>
            </w:r>
            <w:proofErr w:type="spellEnd"/>
          </w:p>
          <w:p w14:paraId="15507114" w14:textId="77777777" w:rsidR="00FC15B5" w:rsidRDefault="003B1DC9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Tommorris</w:t>
            </w:r>
            <w:proofErr w:type="spellEnd"/>
          </w:p>
        </w:tc>
      </w:tr>
    </w:tbl>
    <w:p w14:paraId="334908E9" w14:textId="77777777" w:rsidR="00FC15B5" w:rsidRDefault="00FC15B5" w:rsidP="00070D64">
      <w:pPr>
        <w:rPr>
          <w:rFonts w:ascii="Times New Roman" w:hAnsi="Times New Roman" w:cs="Times New Roman"/>
          <w:b/>
          <w:sz w:val="28"/>
          <w:szCs w:val="28"/>
        </w:rPr>
      </w:pPr>
    </w:p>
    <w:sectPr w:rsidR="00FC15B5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B5"/>
    <w:rsid w:val="00070D64"/>
    <w:rsid w:val="003B1DC9"/>
    <w:rsid w:val="00626A21"/>
    <w:rsid w:val="00DE5586"/>
    <w:rsid w:val="00E55ED5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B7DD3"/>
  <w15:docId w15:val="{5ABAF3C6-4C55-41FE-B86C-EC7A0997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evewyborney.com/wp-content/uploads/2018/09/SPLAT-3.1-multiple-splats-formatted-for-Google-Slides.pptx" TargetMode="External"/><Relationship Id="rId18" Type="http://schemas.openxmlformats.org/officeDocument/2006/relationships/hyperlink" Target="https://hcpss.instructure.com/courses/106/files/3070715/download?wrap=1" TargetMode="External"/><Relationship Id="rId26" Type="http://schemas.openxmlformats.org/officeDocument/2006/relationships/hyperlink" Target="https://docs.google.com/document/d/1gBm6_jIQXP9o4wUEKG8rC2-y7z8GyfEEACSgUx0pnhk/edit?tab=t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GH5VvMxGyg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ocs.google.com/document/d/1rTej3UhMJIJoJePzCGE394FTDpKQth4a7SoDlnYllXo/edit?usp=sharing" TargetMode="External"/><Relationship Id="rId17" Type="http://schemas.openxmlformats.org/officeDocument/2006/relationships/hyperlink" Target="https://stevewyborney.com/wp-content/uploads/2018/09/SPLAT-3.5-multiple-splats-formatted-for-Google-Slides.pptx" TargetMode="External"/><Relationship Id="rId25" Type="http://schemas.openxmlformats.org/officeDocument/2006/relationships/hyperlink" Target="https://docs.google.com/document/d/1tt3EecJyl84lshm_4hUdYrQVGVLgEBF3onZIEpnjJ0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vewyborney.com/wp-content/uploads/2018/09/SPLAT-3.4-multiple-splats-formatted-for-Google-Slides.pptx" TargetMode="External"/><Relationship Id="rId20" Type="http://schemas.openxmlformats.org/officeDocument/2006/relationships/hyperlink" Target="https://hcpss.instructure.com" TargetMode="External"/><Relationship Id="rId29" Type="http://schemas.openxmlformats.org/officeDocument/2006/relationships/hyperlink" Target="https://drive.google.com/file/d/1pHqcC5iAMIemkrCLaWu2Kn53liYzfv6D/view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s://docs.google.com/document/d/1SNqg7oDc3mT56iqtMFjaZH-JWty2FIdJVJD_aI_zfUw/edit?usp=sharing" TargetMode="External"/><Relationship Id="rId24" Type="http://schemas.openxmlformats.org/officeDocument/2006/relationships/hyperlink" Target="https://docs.google.com/document/d/1yPovXJVM8lbvd6t7w05G70gY3sMnR8zGvFokRCkmV-A/" TargetMode="External"/><Relationship Id="rId15" Type="http://schemas.openxmlformats.org/officeDocument/2006/relationships/hyperlink" Target="https://stevewyborney.com/wp-content/uploads/2018/09/SPLAT-3.3-multiple-splats-formatted-for-Google-Slides.pptx" TargetMode="External"/><Relationship Id="rId23" Type="http://schemas.openxmlformats.org/officeDocument/2006/relationships/hyperlink" Target="https://www.flocabulary.com/unit/fractions/" TargetMode="External"/><Relationship Id="rId28" Type="http://schemas.openxmlformats.org/officeDocument/2006/relationships/hyperlink" Target="https://docs.google.com/document/d/1XquFfjh2bMbbB28cF1QbWaQsvmL304v-GWqy4NTx0zo/edit?tab=t.0" TargetMode="External"/><Relationship Id="rId10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19" Type="http://schemas.openxmlformats.org/officeDocument/2006/relationships/hyperlink" Target="https://hcpss.instructure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tevewyborney.com/wp-content/uploads/2018/09/SPLAT-3.2-multiple-splats-formatted-for-Google-Slides.pptx" TargetMode="External"/><Relationship Id="rId22" Type="http://schemas.openxmlformats.org/officeDocument/2006/relationships/hyperlink" Target="https://tasks.illustrativemathematics.org/content-standards/3/NF/A/2/tasks/168" TargetMode="External"/><Relationship Id="rId27" Type="http://schemas.openxmlformats.org/officeDocument/2006/relationships/hyperlink" Target="https://docs.google.com/document/d/1zrE19u9uGnBPNfPbgY4NFzne_wDbnclOYawrEO5BTXA/edit?tab=t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C3uByjL7jPZox/2pN2CtHnC+g==">CgMxLjAyCmlkLjRkMzRvZzg4AHIhMVM4U2xuLWIyWlJaa0Q0TkNzcHVodWEzaTk0OHd3SXRS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4366</Characters>
  <Application>Microsoft Office Word</Application>
  <DocSecurity>0</DocSecurity>
  <Lines>321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Yolanda Randolph</cp:lastModifiedBy>
  <cp:revision>2</cp:revision>
  <dcterms:created xsi:type="dcterms:W3CDTF">2025-01-17T04:09:00Z</dcterms:created>
  <dcterms:modified xsi:type="dcterms:W3CDTF">2025-01-17T04:09:00Z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3ff4b1c74d4cf8f2ad772bed5b37401db2b0ccd75def15c8ca9f7f7e9c7771b6</vt:lpwstr>
  </property>
</Properties>
</file>