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5C7EC86" w:rsidR="00664D89" w:rsidRDefault="00664D89" w:rsidP="0E06D0C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E06D0C2">
        <w:rPr>
          <w:rFonts w:ascii="Times New Roman" w:hAnsi="Times New Roman"/>
          <w:sz w:val="20"/>
          <w:szCs w:val="20"/>
        </w:rPr>
        <w:t>Teacher:</w:t>
      </w:r>
      <w:r w:rsidR="003401E8" w:rsidRPr="0E06D0C2">
        <w:rPr>
          <w:rFonts w:ascii="Times New Roman" w:hAnsi="Times New Roman"/>
          <w:noProof/>
          <w:sz w:val="20"/>
          <w:szCs w:val="20"/>
        </w:rPr>
        <w:t xml:space="preserve"> </w:t>
      </w:r>
      <w:r w:rsidR="006E5073">
        <w:rPr>
          <w:rFonts w:ascii="Times New Roman" w:hAnsi="Times New Roman"/>
          <w:noProof/>
          <w:sz w:val="20"/>
          <w:szCs w:val="20"/>
        </w:rPr>
        <w:t>Robinson, Hall</w:t>
      </w:r>
      <w:r w:rsidR="006E5073">
        <w:rPr>
          <w:rFonts w:ascii="Times New Roman" w:hAnsi="Times New Roman"/>
          <w:noProof/>
          <w:sz w:val="20"/>
          <w:szCs w:val="20"/>
        </w:rPr>
        <w:tab/>
      </w:r>
      <w:r w:rsidRPr="0E06D0C2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Pr="0E06D0C2">
        <w:rPr>
          <w:rFonts w:ascii="Times New Roman" w:hAnsi="Times New Roman"/>
          <w:sz w:val="20"/>
          <w:szCs w:val="20"/>
        </w:rPr>
        <w:t xml:space="preserve">Date: </w:t>
      </w:r>
      <w:r>
        <w:tab/>
      </w:r>
      <w:r w:rsidR="6C2B8A4E" w:rsidRPr="0E06D0C2">
        <w:rPr>
          <w:rFonts w:ascii="Times New Roman" w:hAnsi="Times New Roman"/>
          <w:sz w:val="20"/>
          <w:szCs w:val="20"/>
        </w:rPr>
        <w:t>08</w:t>
      </w:r>
      <w:r w:rsidR="00131D2F" w:rsidRPr="0E06D0C2">
        <w:rPr>
          <w:rFonts w:ascii="Times New Roman" w:hAnsi="Times New Roman"/>
          <w:sz w:val="20"/>
          <w:szCs w:val="20"/>
        </w:rPr>
        <w:t>/</w:t>
      </w:r>
      <w:r w:rsidR="566887A1" w:rsidRPr="0E06D0C2">
        <w:rPr>
          <w:rFonts w:ascii="Times New Roman" w:hAnsi="Times New Roman"/>
          <w:sz w:val="20"/>
          <w:szCs w:val="20"/>
        </w:rPr>
        <w:t>12-16</w:t>
      </w:r>
      <w:r w:rsidR="0267CD99" w:rsidRPr="0E06D0C2">
        <w:rPr>
          <w:rFonts w:ascii="Times New Roman" w:hAnsi="Times New Roman"/>
          <w:sz w:val="20"/>
          <w:szCs w:val="20"/>
        </w:rPr>
        <w:t xml:space="preserve">   </w:t>
      </w:r>
      <w:r>
        <w:tab/>
      </w:r>
      <w:r w:rsidRPr="0E06D0C2">
        <w:rPr>
          <w:rFonts w:ascii="Times New Roman" w:hAnsi="Times New Roman"/>
          <w:sz w:val="20"/>
          <w:szCs w:val="20"/>
        </w:rPr>
        <w:t xml:space="preserve">Subject: </w:t>
      </w:r>
      <w:r w:rsidR="003401E8" w:rsidRPr="0E06D0C2">
        <w:rPr>
          <w:rFonts w:ascii="Times New Roman" w:hAnsi="Times New Roman"/>
          <w:noProof/>
          <w:sz w:val="20"/>
          <w:szCs w:val="20"/>
        </w:rPr>
        <w:t>Math</w:t>
      </w:r>
      <w:r w:rsidRPr="0E06D0C2">
        <w:rPr>
          <w:rFonts w:ascii="Times New Roman" w:hAnsi="Times New Roman"/>
          <w:sz w:val="20"/>
          <w:szCs w:val="20"/>
        </w:rPr>
        <w:t xml:space="preserve">    </w:t>
      </w:r>
      <w:r w:rsidR="006E5073"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  <w:r w:rsidRPr="0E06D0C2">
        <w:rPr>
          <w:rFonts w:ascii="Times New Roman" w:hAnsi="Times New Roman"/>
          <w:sz w:val="20"/>
          <w:szCs w:val="20"/>
        </w:rPr>
        <w:t xml:space="preserve">   </w:t>
      </w:r>
      <w:r w:rsidR="00764259" w:rsidRPr="0E06D0C2">
        <w:rPr>
          <w:rFonts w:ascii="Times New Roman" w:hAnsi="Times New Roman"/>
          <w:sz w:val="20"/>
          <w:szCs w:val="20"/>
        </w:rPr>
        <w:t>Period</w:t>
      </w:r>
      <w:r w:rsidRPr="0E06D0C2">
        <w:rPr>
          <w:rFonts w:ascii="Times New Roman" w:hAnsi="Times New Roman"/>
          <w:sz w:val="20"/>
          <w:szCs w:val="20"/>
        </w:rPr>
        <w:t xml:space="preserve">: </w:t>
      </w:r>
      <w:r w:rsidRPr="0E06D0C2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3411E7C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For whole numbers in the range 1 to 100, find all factor pairs, identifying a number as a multiple of each of its factors.</w:t>
            </w:r>
          </w:p>
          <w:p w14:paraId="643B3DF5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 Determine whether a whole number in the range 1 to 100 is a multiple of a given one-digit number.</w:t>
            </w:r>
          </w:p>
          <w:p w14:paraId="4FC4C1B6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 Determine whether a whole number in the range 1 to 100 is prime or composite.</w:t>
            </w:r>
          </w:p>
          <w:p w14:paraId="4A483790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Find the product of two factors (up to four digits by a one-digit number and two two-digit numbers), using strategies based on place value and the properties of operations.</w:t>
            </w:r>
          </w:p>
          <w:p w14:paraId="3C935A49" w14:textId="4F885DFD" w:rsidR="00A33948" w:rsidRDefault="00922EA6" w:rsidP="00922E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11a.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4D348581" w14:textId="77777777" w:rsidR="00683A91" w:rsidRDefault="00683A91" w:rsidP="00683A9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6E4AAB90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define the parts of a multiplication problem including factors, multiplier, multiplicand and product.</w:t>
            </w:r>
          </w:p>
          <w:p w14:paraId="41A4A5A7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multiplication to find the total number of objects arranged in rectangular arrays based on columns and rows.</w:t>
            </w:r>
          </w:p>
          <w:p w14:paraId="6473D8B3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an equation to express the product of the multipliers (factors).</w:t>
            </w:r>
          </w:p>
          <w:p w14:paraId="4B4D2D7C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 multiplication to repeated addition and skip counting.</w:t>
            </w:r>
          </w:p>
          <w:p w14:paraId="6AD6BB7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pair, odd and even.</w:t>
            </w:r>
          </w:p>
          <w:p w14:paraId="4AE1F69B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doubles addition facts with sums to 20.</w:t>
            </w:r>
          </w:p>
          <w:p w14:paraId="59BE6B41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sign+ and = to actions of joining sets.</w:t>
            </w:r>
          </w:p>
          <w:p w14:paraId="7925795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written method for composing equations.</w:t>
            </w:r>
          </w:p>
          <w:p w14:paraId="2DAE2CC5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 count by 2s.</w:t>
            </w:r>
          </w:p>
          <w:p w14:paraId="0DF853C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divisibility rules for 2, 5, and 10.</w:t>
            </w:r>
          </w:p>
          <w:p w14:paraId="0AB243A6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subtraction as an unknown</w:t>
            </w:r>
          </w:p>
          <w:p w14:paraId="73D9E8A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addend problem.</w:t>
            </w:r>
          </w:p>
          <w:p w14:paraId="09C04FF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division as repeated subtraction, parts of a set, parts of a whole, or the inverse of multiplication.</w:t>
            </w:r>
          </w:p>
          <w:p w14:paraId="31C7F71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the first 10 multiples of each one-digit natural number.</w:t>
            </w:r>
          </w:p>
          <w:p w14:paraId="5F600B9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multiplication as repeated addition, and division as repeated subtraction.</w:t>
            </w:r>
          </w:p>
          <w:p w14:paraId="02A8B96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properties of operations as strategies to add and subtract.</w:t>
            </w:r>
          </w:p>
          <w:p w14:paraId="3A3DC210" w14:textId="1DDE7F30" w:rsidR="00922EA6" w:rsidRDefault="00922EA6" w:rsidP="00922EA6">
            <w:pPr>
              <w:pStyle w:val="ListParagraph"/>
              <w:numPr>
                <w:ilvl w:val="0"/>
                <w:numId w:val="8"/>
              </w:numPr>
            </w:pPr>
            <w:r w:rsidRPr="00922EA6">
              <w:rPr>
                <w:sz w:val="18"/>
                <w:szCs w:val="18"/>
              </w:rPr>
              <w:t>Count forward in multiples from a given number.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B8D109A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Factor pair</w:t>
                            </w:r>
                          </w:p>
                          <w:p w14:paraId="3DC29D44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Generalize</w:t>
                            </w:r>
                          </w:p>
                          <w:p w14:paraId="6E1811D1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</w:t>
                            </w:r>
                          </w:p>
                          <w:p w14:paraId="2C707025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Composite number</w:t>
                            </w:r>
                          </w:p>
                          <w:p w14:paraId="05C10B1E" w14:textId="708B0099" w:rsidR="00732EF4" w:rsidRPr="00922EA6" w:rsidRDefault="00B70F06" w:rsidP="00922E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22EA6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7C8BAE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B70F06" w:rsidP="00B70F06" w:rsidRDefault="00B70F06" w14:paraId="6A0EF737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Factor pair</w:t>
                      </w:r>
                    </w:p>
                    <w:p w:rsidR="00B70F06" w:rsidP="00B70F06" w:rsidRDefault="00B70F06" w14:paraId="35ADC63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Generalize</w:t>
                      </w:r>
                    </w:p>
                    <w:p w:rsidR="00B70F06" w:rsidP="00B70F06" w:rsidRDefault="00B70F06" w14:paraId="7587C4E5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</w:t>
                      </w:r>
                    </w:p>
                    <w:p w:rsidR="00B70F06" w:rsidP="00B70F06" w:rsidRDefault="00B70F06" w14:paraId="741672A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Composite number</w:t>
                      </w:r>
                    </w:p>
                    <w:p w:rsidRPr="00922EA6" w:rsidR="00732EF4" w:rsidP="00922EA6" w:rsidRDefault="00B70F06" w14:paraId="591E8FBA" w14:textId="708B00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22EA6">
                        <w:rPr>
                          <w:sz w:val="20"/>
                          <w:szCs w:val="20"/>
                        </w:rPr>
                        <w:t>Multiple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70F06" w14:paraId="0B547A7A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4B7E958" w:rsidR="00B70F06" w:rsidRPr="00B70F06" w:rsidRDefault="00B70F06" w:rsidP="00B70F06">
            <w:pPr>
              <w:rPr>
                <w:b/>
                <w:bCs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E9626D7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D96A471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6E9AB8B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0A6A0A3" w:rsidR="00B70F06" w:rsidRPr="005016AE" w:rsidRDefault="00B70F06" w:rsidP="00B70F06">
            <w:pPr>
              <w:rPr>
                <w:rFonts w:ascii="Times New Roman" w:hAnsi="Times New Roman"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</w:tr>
      <w:tr w:rsidR="00B70F06" w14:paraId="243C26FC" w14:textId="77777777" w:rsidTr="0E06D0C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B70F06" w:rsidRPr="00240A8C" w:rsidRDefault="00B70F06" w:rsidP="00B70F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C24004A" w:rsidR="00B70F06" w:rsidRP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5CB5FC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72F3088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D66DEF2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36D59F1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</w:tr>
      <w:tr w:rsidR="00B70F06" w14:paraId="632169B7" w14:textId="77777777" w:rsidTr="0E06D0C2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AF6A4E9" w14:textId="206624F0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</w:tc>
      </w:tr>
      <w:tr w:rsidR="00B70F06" w14:paraId="17A62CD1" w14:textId="77777777" w:rsidTr="0E06D0C2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Assess the students</w:t>
            </w:r>
          </w:p>
        </w:tc>
      </w:tr>
      <w:tr w:rsidR="00B70F06" w14:paraId="62C11F8D" w14:textId="77777777" w:rsidTr="0E06D0C2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BA41445" w14:textId="0EB54F1D" w:rsidR="2F76129B" w:rsidRDefault="2F76129B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</w:t>
            </w:r>
            <w:r w:rsidR="1F0389FE" w:rsidRPr="0E06D0C2">
              <w:rPr>
                <w:rFonts w:ascii="Times New Roman" w:hAnsi="Times New Roman"/>
                <w:sz w:val="20"/>
                <w:szCs w:val="20"/>
              </w:rPr>
              <w:t xml:space="preserve"> and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27EF74D" w14:textId="0EB54F1D" w:rsidR="00B70F06" w:rsidRPr="006D2A56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E500B5" w14:textId="3758C1E0" w:rsidR="00B70F06" w:rsidRPr="006D2A56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D4171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F53A0C" w14:textId="5F858EF7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8CBBC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06B982B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76B983" w14:textId="2D174EF6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3D277A5" w14:textId="0EB54F1D" w:rsidR="00B70F06" w:rsidRPr="00745F85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089822" w14:textId="27B656F1" w:rsidR="00B70F06" w:rsidRPr="00745F85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F06" w14:paraId="6869CC00" w14:textId="77777777" w:rsidTr="0E06D0C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E06D0C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FB11C" w14:textId="77777777" w:rsidR="00135674" w:rsidRDefault="00135674" w:rsidP="00857076">
      <w:r>
        <w:separator/>
      </w:r>
    </w:p>
  </w:endnote>
  <w:endnote w:type="continuationSeparator" w:id="0">
    <w:p w14:paraId="4B2C26C0" w14:textId="77777777" w:rsidR="00135674" w:rsidRDefault="0013567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A44CF" w14:textId="77777777" w:rsidR="00135674" w:rsidRDefault="00135674" w:rsidP="00857076">
      <w:r>
        <w:separator/>
      </w:r>
    </w:p>
  </w:footnote>
  <w:footnote w:type="continuationSeparator" w:id="0">
    <w:p w14:paraId="4B6451D7" w14:textId="77777777" w:rsidR="00135674" w:rsidRDefault="0013567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9117E"/>
    <w:rsid w:val="000C51F0"/>
    <w:rsid w:val="00131D2F"/>
    <w:rsid w:val="00133E66"/>
    <w:rsid w:val="00135674"/>
    <w:rsid w:val="0014280F"/>
    <w:rsid w:val="00151017"/>
    <w:rsid w:val="001547D5"/>
    <w:rsid w:val="00156411"/>
    <w:rsid w:val="00187435"/>
    <w:rsid w:val="00191D7C"/>
    <w:rsid w:val="00197D4C"/>
    <w:rsid w:val="001A0AE7"/>
    <w:rsid w:val="001B03EA"/>
    <w:rsid w:val="001B38BB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401E8"/>
    <w:rsid w:val="00380F50"/>
    <w:rsid w:val="0038561A"/>
    <w:rsid w:val="003B3EA8"/>
    <w:rsid w:val="003D426E"/>
    <w:rsid w:val="003E188A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D2A56"/>
    <w:rsid w:val="006E5073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D24EA"/>
    <w:rsid w:val="009E2A4F"/>
    <w:rsid w:val="00A04738"/>
    <w:rsid w:val="00A07E53"/>
    <w:rsid w:val="00A33948"/>
    <w:rsid w:val="00A74478"/>
    <w:rsid w:val="00A85694"/>
    <w:rsid w:val="00A905B9"/>
    <w:rsid w:val="00AA5AF9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A58C4"/>
    <w:rsid w:val="00C0771F"/>
    <w:rsid w:val="00C3070A"/>
    <w:rsid w:val="00C61774"/>
    <w:rsid w:val="00C70745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55C96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5967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  <w:rsid w:val="0267CD99"/>
    <w:rsid w:val="0B67A1BA"/>
    <w:rsid w:val="0E06D0C2"/>
    <w:rsid w:val="1F0389FE"/>
    <w:rsid w:val="2F76129B"/>
    <w:rsid w:val="33F71B57"/>
    <w:rsid w:val="433FEF97"/>
    <w:rsid w:val="4B178D23"/>
    <w:rsid w:val="4F5229A3"/>
    <w:rsid w:val="566887A1"/>
    <w:rsid w:val="6C2B8A4E"/>
    <w:rsid w:val="71A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996</Words>
  <Characters>7387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2023-09-29T19:17:00Z</cp:lastPrinted>
  <dcterms:created xsi:type="dcterms:W3CDTF">2024-08-12T04:35:00Z</dcterms:created>
  <dcterms:modified xsi:type="dcterms:W3CDTF">2024-08-12T04:35:00Z</dcterms:modified>
</cp:coreProperties>
</file>