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53BA0549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0A41B4">
        <w:rPr>
          <w:sz w:val="28"/>
          <w:szCs w:val="28"/>
        </w:rPr>
        <w:t xml:space="preserve">March </w:t>
      </w:r>
      <w:r w:rsidR="006E3E7F">
        <w:rPr>
          <w:sz w:val="28"/>
          <w:szCs w:val="28"/>
        </w:rPr>
        <w:t>20</w:t>
      </w:r>
      <w:r w:rsidR="000A41B4">
        <w:rPr>
          <w:sz w:val="28"/>
          <w:szCs w:val="28"/>
        </w:rPr>
        <w:t>-</w:t>
      </w:r>
      <w:r w:rsidR="006E3E7F">
        <w:rPr>
          <w:sz w:val="28"/>
          <w:szCs w:val="28"/>
        </w:rPr>
        <w:t>24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</w:r>
      <w:r w:rsidR="00631958" w:rsidRPr="00CD61FD">
        <w:t xml:space="preserve"> </w:t>
      </w:r>
      <w:r w:rsidR="00A37CFC" w:rsidRPr="00CD61FD">
        <w:t xml:space="preserve">                     </w:t>
      </w:r>
      <w:r w:rsidR="00631958" w:rsidRPr="00CD61FD">
        <w:t xml:space="preserve"> </w:t>
      </w:r>
      <w:r w:rsidRPr="00CD61FD">
        <w:rPr>
          <w:b/>
          <w:sz w:val="28"/>
          <w:szCs w:val="28"/>
        </w:rPr>
        <w:t>Subject:</w:t>
      </w:r>
      <w:r w:rsidR="0088394A" w:rsidRPr="00CD61FD">
        <w:rPr>
          <w:bCs/>
          <w:sz w:val="28"/>
          <w:szCs w:val="28"/>
        </w:rPr>
        <w:t xml:space="preserve">  </w:t>
      </w:r>
      <w:r w:rsidR="00631958" w:rsidRPr="00CD61FD">
        <w:rPr>
          <w:bCs/>
          <w:sz w:val="28"/>
          <w:szCs w:val="28"/>
        </w:rPr>
        <w:t xml:space="preserve">ELA </w:t>
      </w:r>
      <w:r w:rsidR="00CD61FD">
        <w:rPr>
          <w:bCs/>
          <w:sz w:val="28"/>
          <w:szCs w:val="28"/>
        </w:rPr>
        <w:t xml:space="preserve">7 &amp; </w:t>
      </w:r>
      <w:r w:rsidR="00631958" w:rsidRPr="00CD61FD">
        <w:rPr>
          <w:bCs/>
          <w:sz w:val="28"/>
          <w:szCs w:val="28"/>
        </w:rPr>
        <w:t>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1E3DABA3" w14:textId="63B51F09" w:rsidR="0006216F" w:rsidRPr="0006216F" w:rsidRDefault="008B6EAE" w:rsidP="0006216F">
            <w:pPr>
              <w:rPr>
                <w:sz w:val="20"/>
                <w:szCs w:val="20"/>
              </w:rPr>
            </w:pPr>
            <w:r w:rsidRPr="0006216F">
              <w:rPr>
                <w:bCs/>
                <w:u w:val="single"/>
              </w:rPr>
              <w:t>Big Ideas</w:t>
            </w:r>
            <w:r w:rsidRPr="0006216F">
              <w:rPr>
                <w:bCs/>
              </w:rPr>
              <w:t>:</w:t>
            </w:r>
            <w:r w:rsidR="007602B7" w:rsidRPr="0006216F">
              <w:rPr>
                <w:b/>
              </w:rPr>
              <w:t xml:space="preserve"> </w:t>
            </w:r>
            <w:r w:rsidR="000A41B4">
              <w:rPr>
                <w:b/>
              </w:rPr>
              <w:t>The Giver</w:t>
            </w:r>
          </w:p>
          <w:p w14:paraId="3EEE562B" w14:textId="79E5AFCD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Individuality</w:t>
            </w:r>
          </w:p>
          <w:p w14:paraId="586C942C" w14:textId="385F51D5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Family and Friendship</w:t>
            </w:r>
          </w:p>
          <w:p w14:paraId="587D530B" w14:textId="6639D5DB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Memories and Emotions</w:t>
            </w:r>
          </w:p>
          <w:p w14:paraId="387FEE87" w14:textId="77777777" w:rsidR="00EB2012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Freedom and Choice</w:t>
            </w:r>
          </w:p>
          <w:p w14:paraId="4D60C945" w14:textId="1C9AD1DD" w:rsidR="000A41B4" w:rsidRPr="000A41B4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Coming of Age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06216F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6216F">
              <w:rPr>
                <w:bCs/>
                <w:u w:val="single"/>
              </w:rPr>
              <w:t>Essential Questions</w:t>
            </w:r>
            <w:r w:rsidRPr="0006216F">
              <w:rPr>
                <w:bCs/>
              </w:rPr>
              <w:t>:</w:t>
            </w:r>
            <w:r w:rsidR="008F09CB" w:rsidRPr="0006216F">
              <w:rPr>
                <w:bCs/>
              </w:rPr>
              <w:t xml:space="preserve"> </w:t>
            </w:r>
          </w:p>
          <w:p w14:paraId="7EDF0B55" w14:textId="445212A7" w:rsidR="0006216F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 members of a community affect one another?</w:t>
            </w:r>
          </w:p>
          <w:p w14:paraId="09890FFD" w14:textId="174BFEA8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are the dangers of conformity?</w:t>
            </w:r>
          </w:p>
          <w:p w14:paraId="597539FD" w14:textId="1BA26677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much control do you have over your environment?</w:t>
            </w:r>
          </w:p>
          <w:p w14:paraId="404195E2" w14:textId="0171C86D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Is it more important to feel safe or have freedom of choice?</w:t>
            </w:r>
          </w:p>
          <w:p w14:paraId="0522BEB7" w14:textId="08E5DE35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When and how should an individual take a stand in opposition to an individual or large group?</w:t>
            </w:r>
          </w:p>
          <w:p w14:paraId="758A463B" w14:textId="782AB5E5" w:rsidR="00187707" w:rsidRDefault="00B20B52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wisdom guide behaviors, decisions, and beliefs?</w:t>
            </w:r>
          </w:p>
          <w:p w14:paraId="19911026" w14:textId="2FD3F5E1" w:rsidR="00B20B52" w:rsidRDefault="00453C56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new knowledge change our beliefs, behaviors, and decisions we make?</w:t>
            </w:r>
          </w:p>
          <w:p w14:paraId="76CEC404" w14:textId="1B81251A" w:rsidR="00EB2012" w:rsidRPr="00453C56" w:rsidRDefault="00453C56" w:rsidP="00453C56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steps must you take before you make an important choice?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AFD7649" w:rsidR="005D7565" w:rsidRPr="0006216F" w:rsidRDefault="00F22CF3" w:rsidP="00F22CF3">
            <w:pPr>
              <w:rPr>
                <w:bCs/>
                <w:u w:val="single"/>
              </w:rPr>
            </w:pPr>
            <w:r w:rsidRPr="0006216F">
              <w:rPr>
                <w:bCs/>
                <w:u w:val="single"/>
              </w:rPr>
              <w:t>COS</w:t>
            </w:r>
            <w:r w:rsidR="0006216F">
              <w:rPr>
                <w:bCs/>
                <w:u w:val="single"/>
              </w:rPr>
              <w:t>:</w:t>
            </w:r>
          </w:p>
          <w:p w14:paraId="05FE417A" w14:textId="77777777" w:rsidR="007C1D7E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06216F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06216F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06216F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1C5B9FD6" w14:textId="25F7D766" w:rsidR="0006216F" w:rsidRPr="0006216F" w:rsidRDefault="00EE329B" w:rsidP="0006216F">
            <w:pPr>
              <w:rPr>
                <w:b/>
              </w:rPr>
            </w:pPr>
            <w:r w:rsidRPr="0006216F">
              <w:rPr>
                <w:bCs/>
                <w:u w:val="single"/>
              </w:rPr>
              <w:lastRenderedPageBreak/>
              <w:t>Objectives</w:t>
            </w:r>
            <w:r w:rsidRPr="0006216F">
              <w:rPr>
                <w:b/>
                <w:u w:val="single"/>
              </w:rPr>
              <w:t>:</w:t>
            </w:r>
            <w:r w:rsidR="00FA4458" w:rsidRPr="0006216F">
              <w:rPr>
                <w:b/>
              </w:rPr>
              <w:t xml:space="preserve">  </w:t>
            </w:r>
            <w:r w:rsidR="0006216F" w:rsidRPr="0006216F">
              <w:rPr>
                <w:bCs/>
              </w:rPr>
              <w:t>Read and discuss</w:t>
            </w:r>
            <w:r w:rsidR="0006216F" w:rsidRPr="0006216F">
              <w:rPr>
                <w:b/>
              </w:rPr>
              <w:t xml:space="preserve"> </w:t>
            </w:r>
            <w:r w:rsidR="000A41B4" w:rsidRPr="00453C56">
              <w:rPr>
                <w:b/>
                <w:i/>
                <w:iCs/>
              </w:rPr>
              <w:t>The Giver</w:t>
            </w:r>
            <w:r w:rsidR="0006216F" w:rsidRPr="0006216F">
              <w:rPr>
                <w:b/>
              </w:rPr>
              <w:t xml:space="preserve"> </w:t>
            </w:r>
            <w:r w:rsidR="0006216F" w:rsidRPr="0006216F">
              <w:rPr>
                <w:bCs/>
              </w:rPr>
              <w:t xml:space="preserve">by </w:t>
            </w:r>
            <w:r w:rsidR="000A41B4">
              <w:rPr>
                <w:bCs/>
              </w:rPr>
              <w:t>Lois Lowry</w:t>
            </w:r>
            <w:r w:rsidR="0006216F" w:rsidRPr="0006216F">
              <w:rPr>
                <w:bCs/>
              </w:rPr>
              <w:t xml:space="preserve"> </w:t>
            </w:r>
          </w:p>
          <w:p w14:paraId="020FA5D2" w14:textId="485EE17E" w:rsidR="0006216F" w:rsidRPr="0006216F" w:rsidRDefault="0006216F" w:rsidP="0006216F">
            <w:r w:rsidRPr="0006216F">
              <w:t>Students will:</w:t>
            </w:r>
          </w:p>
          <w:p w14:paraId="2D590AEF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4C053BA8" w14:textId="5075C8C1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Read, understand, and discuss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 and answer active reading guide questions</w:t>
            </w:r>
          </w:p>
          <w:p w14:paraId="7FCE7BC9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Cite evidence from the text to support an argument in a formal writing assignment</w:t>
            </w:r>
          </w:p>
          <w:p w14:paraId="2F6FD37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Complete research on the author to help understand the selection</w:t>
            </w:r>
          </w:p>
          <w:p w14:paraId="169822CD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Discuss an author’s style</w:t>
            </w:r>
          </w:p>
          <w:p w14:paraId="657BCE43" w14:textId="1C9BE200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</w:rPr>
              <w:t>Answer and discuss anticipation guide questions for</w:t>
            </w:r>
            <w:r w:rsidR="000A41B4">
              <w:rPr>
                <w:rFonts w:ascii="Times New Roman" w:hAnsi="Times New Roman" w:cs="Times New Roman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</w:rPr>
              <w:t>The Giver</w:t>
            </w:r>
          </w:p>
          <w:p w14:paraId="59A4DE98" w14:textId="402908BF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Identify figurative language in</w:t>
            </w:r>
            <w:r w:rsidR="000A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  <w:p w14:paraId="109E4569" w14:textId="645591AF" w:rsidR="00EB2012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Define and understand vocabulary terms for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3C179A25" w:rsidR="0056192E" w:rsidRDefault="00453C56" w:rsidP="003F5211">
            <w:pPr>
              <w:rPr>
                <w:b/>
              </w:rPr>
            </w:pPr>
            <w:r>
              <w:rPr>
                <w:b/>
              </w:rPr>
              <w:t>March</w:t>
            </w:r>
            <w:r w:rsidR="00105F0C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FEAD136" w14:textId="77777777" w:rsidR="0006216F" w:rsidRPr="00C5778C" w:rsidRDefault="0006216F" w:rsidP="0006216F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E68EB58" w14:textId="77777777" w:rsidR="0006216F" w:rsidRDefault="0006216F" w:rsidP="0006216F">
            <w:pPr>
              <w:rPr>
                <w:sz w:val="20"/>
                <w:szCs w:val="20"/>
              </w:rPr>
            </w:pPr>
          </w:p>
          <w:p w14:paraId="5836F388" w14:textId="317868C4" w:rsidR="00105F0C" w:rsidRPr="00C5778C" w:rsidRDefault="0006216F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DRP</w:t>
            </w:r>
            <w:r w:rsidR="00453C56">
              <w:rPr>
                <w:sz w:val="20"/>
                <w:szCs w:val="20"/>
              </w:rPr>
              <w:t xml:space="preserve"> </w:t>
            </w:r>
            <w:r w:rsidR="006E3E7F">
              <w:rPr>
                <w:sz w:val="20"/>
                <w:szCs w:val="20"/>
              </w:rPr>
              <w:t>20</w:t>
            </w:r>
          </w:p>
        </w:tc>
        <w:tc>
          <w:tcPr>
            <w:tcW w:w="5572" w:type="dxa"/>
          </w:tcPr>
          <w:p w14:paraId="7047C559" w14:textId="77777777" w:rsidR="00CD61FD" w:rsidRPr="00453C56" w:rsidRDefault="00CD61FD" w:rsidP="00CD61FD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4F29A024" w14:textId="3D940826" w:rsidR="00D34E79" w:rsidRPr="00453C56" w:rsidRDefault="006E3E7F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1-4 Test</w:t>
            </w:r>
            <w:r w:rsidR="00CD61FD" w:rsidRPr="00453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3" w:type="dxa"/>
          </w:tcPr>
          <w:p w14:paraId="3C820832" w14:textId="294F4A17" w:rsidR="00EB2012" w:rsidRDefault="00EB2012" w:rsidP="00D34E79"/>
          <w:p w14:paraId="0AF168F6" w14:textId="63B2E107" w:rsidR="00F869C6" w:rsidRDefault="00F869C6" w:rsidP="00E807CC"/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0D358FDD" w:rsidR="003F5211" w:rsidRDefault="00453C56" w:rsidP="00685013">
            <w:pPr>
              <w:rPr>
                <w:b/>
              </w:rPr>
            </w:pPr>
            <w:r>
              <w:rPr>
                <w:b/>
              </w:rPr>
              <w:t>March 7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347D687C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</w:t>
            </w:r>
            <w:r w:rsidR="006E3E7F">
              <w:rPr>
                <w:sz w:val="20"/>
                <w:szCs w:val="20"/>
              </w:rPr>
              <w:t>20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46E917" w14:textId="77777777" w:rsidR="006E3E7F" w:rsidRPr="00453C56" w:rsidRDefault="006E3E7F" w:rsidP="006E3E7F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4668D1E0" w14:textId="04170DCA" w:rsidR="006E3E7F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Vocabulary Introduction Ch.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3E4852E5" w14:textId="48E74F9C" w:rsidR="006E3E7F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Reading Ch.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EBBFF62" w14:textId="77A0F0D5" w:rsidR="007E37A1" w:rsidRPr="007E37A1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  <w:r w:rsidRPr="00453C5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42FB23DA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8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3E513E4B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</w:t>
            </w:r>
            <w:r w:rsidR="006E3E7F">
              <w:rPr>
                <w:sz w:val="20"/>
                <w:szCs w:val="20"/>
              </w:rPr>
              <w:t>20</w:t>
            </w:r>
          </w:p>
        </w:tc>
        <w:tc>
          <w:tcPr>
            <w:tcW w:w="5572" w:type="dxa"/>
          </w:tcPr>
          <w:p w14:paraId="50A6FBBA" w14:textId="0F4A443A" w:rsidR="00EB2012" w:rsidRDefault="00453C56" w:rsidP="00EB2012">
            <w:r>
              <w:t xml:space="preserve">                    </w:t>
            </w:r>
            <w:r w:rsidR="00EB2012">
              <w:t>WRITING WEDNESDAY</w:t>
            </w:r>
          </w:p>
          <w:p w14:paraId="1A13A0F5" w14:textId="5182794D" w:rsidR="00D34E79" w:rsidRDefault="00D34E79" w:rsidP="00EB2012"/>
          <w:p w14:paraId="334CA29A" w14:textId="0846EAA9" w:rsidR="007E37A1" w:rsidRPr="00453C56" w:rsidRDefault="007E37A1" w:rsidP="00453C56">
            <w:pPr>
              <w:rPr>
                <w:i/>
                <w:iCs/>
              </w:rPr>
            </w:pPr>
            <w:r>
              <w:t xml:space="preserve">Literature:  </w:t>
            </w:r>
            <w:r w:rsidR="00453C56" w:rsidRPr="00453C56">
              <w:rPr>
                <w:i/>
                <w:iCs/>
              </w:rPr>
              <w:t>The Giver</w:t>
            </w:r>
          </w:p>
          <w:p w14:paraId="1FFF1922" w14:textId="4CE97FD9" w:rsidR="00453C56" w:rsidRPr="00CD61FD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</w:t>
            </w:r>
            <w:r w:rsidR="007E37A1">
              <w:rPr>
                <w:rFonts w:ascii="Times New Roman" w:hAnsi="Times New Roman" w:cs="Times New Roman"/>
              </w:rPr>
              <w:t xml:space="preserve"> Reading Ch. </w:t>
            </w:r>
            <w:r w:rsidR="006E3E7F">
              <w:rPr>
                <w:rFonts w:ascii="Times New Roman" w:hAnsi="Times New Roman" w:cs="Times New Roman"/>
              </w:rPr>
              <w:t>5</w:t>
            </w:r>
          </w:p>
          <w:p w14:paraId="5E534128" w14:textId="2D4CC313" w:rsidR="007E37A1" w:rsidRPr="00E807CC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  <w:p w14:paraId="7D86751E" w14:textId="2459C8C1" w:rsidR="00EB2012" w:rsidRPr="007E37A1" w:rsidRDefault="00EB2012" w:rsidP="007E37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33F1D227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9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0A5E845A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</w:t>
            </w:r>
            <w:r w:rsidR="006E3E7F">
              <w:rPr>
                <w:sz w:val="20"/>
                <w:szCs w:val="20"/>
              </w:rPr>
              <w:t>20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9D61D20" w14:textId="50D5CF94" w:rsidR="006E3E7F" w:rsidRPr="006E3E7F" w:rsidRDefault="006E3E7F" w:rsidP="006E3E7F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56283AC0" w14:textId="663B7D2D" w:rsidR="006E3E7F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Reading Ch.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6E38737" w14:textId="6062C7B1" w:rsidR="00D34E79" w:rsidRPr="00453C56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  <w:r w:rsidRPr="00453C5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15ABCF26" w:rsidR="00EB2012" w:rsidRPr="0006216F" w:rsidRDefault="00EB2012" w:rsidP="0006216F"/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1A73F216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10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8260FD5" w14:textId="167C885F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</w:t>
            </w:r>
            <w:r w:rsidR="006E3E7F">
              <w:rPr>
                <w:sz w:val="20"/>
                <w:szCs w:val="20"/>
              </w:rPr>
              <w:t>20</w:t>
            </w:r>
          </w:p>
        </w:tc>
        <w:tc>
          <w:tcPr>
            <w:tcW w:w="5572" w:type="dxa"/>
          </w:tcPr>
          <w:p w14:paraId="6B7FAABF" w14:textId="77777777" w:rsidR="006E3E7F" w:rsidRPr="00453C56" w:rsidRDefault="006E3E7F" w:rsidP="006E3E7F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1BC653A8" w14:textId="213FB5BE" w:rsidR="006E3E7F" w:rsidRPr="00CD61FD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Reading Ch.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473A4628" w14:textId="22194E12" w:rsidR="00EB2012" w:rsidRPr="006E3E7F" w:rsidRDefault="006E3E7F" w:rsidP="006E3E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91C94"/>
    <w:multiLevelType w:val="hybridMultilevel"/>
    <w:tmpl w:val="095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2"/>
  </w:num>
  <w:num w:numId="17" w16cid:durableId="39981049">
    <w:abstractNumId w:val="8"/>
  </w:num>
  <w:num w:numId="18" w16cid:durableId="729184025">
    <w:abstractNumId w:val="0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1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1459727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216F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A41B4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707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C56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3E7F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E37A1"/>
    <w:rsid w:val="007F0156"/>
    <w:rsid w:val="008004BB"/>
    <w:rsid w:val="00804122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0B52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1FD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807CC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2023-03-20T12:31:00Z</dcterms:created>
  <dcterms:modified xsi:type="dcterms:W3CDTF">2023-03-20T12:31:00Z</dcterms:modified>
</cp:coreProperties>
</file>