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A556F" w14:textId="37ED4166" w:rsidR="00DA7AC2" w:rsidRPr="001264F1" w:rsidRDefault="00AE60C0" w:rsidP="005604B9">
      <w:pPr>
        <w:tabs>
          <w:tab w:val="left" w:pos="630"/>
          <w:tab w:val="right" w:pos="9000"/>
        </w:tabs>
        <w:jc w:val="center"/>
        <w:rPr>
          <w:rFonts w:ascii="Times New Roman" w:hAnsi="Times New Roman" w:cs="Times New Roman"/>
          <w:b/>
        </w:rPr>
      </w:pPr>
      <w:r>
        <w:rPr>
          <w:rFonts w:ascii="Times New Roman" w:hAnsi="Times New Roman" w:cs="Times New Roman"/>
          <w:b/>
        </w:rPr>
        <w:t>A</w:t>
      </w:r>
      <w:r w:rsidR="00DA7AC2" w:rsidRPr="001264F1">
        <w:rPr>
          <w:rFonts w:ascii="Times New Roman" w:hAnsi="Times New Roman" w:cs="Times New Roman"/>
          <w:b/>
        </w:rPr>
        <w:t>GENDA</w:t>
      </w:r>
    </w:p>
    <w:p w14:paraId="5C5C882C" w14:textId="00D5CBC1" w:rsidR="00DA7AC2" w:rsidRPr="001264F1" w:rsidRDefault="00DA7AC2" w:rsidP="005604B9">
      <w:pPr>
        <w:tabs>
          <w:tab w:val="decimal" w:pos="360"/>
          <w:tab w:val="left" w:pos="720"/>
          <w:tab w:val="left" w:pos="1080"/>
          <w:tab w:val="right" w:pos="9000"/>
        </w:tabs>
        <w:jc w:val="center"/>
        <w:rPr>
          <w:rFonts w:ascii="Times New Roman" w:hAnsi="Times New Roman" w:cs="Times New Roman"/>
          <w:b/>
        </w:rPr>
      </w:pPr>
      <w:r w:rsidRPr="001264F1">
        <w:rPr>
          <w:rFonts w:ascii="Times New Roman" w:hAnsi="Times New Roman" w:cs="Times New Roman"/>
          <w:b/>
        </w:rPr>
        <w:t>REGULAR MEETING</w:t>
      </w:r>
    </w:p>
    <w:p w14:paraId="64E0DBC5" w14:textId="6BE23383" w:rsidR="00DA7AC2" w:rsidRPr="001264F1" w:rsidRDefault="00885862" w:rsidP="005604B9">
      <w:pPr>
        <w:tabs>
          <w:tab w:val="decimal" w:pos="360"/>
          <w:tab w:val="left" w:pos="720"/>
          <w:tab w:val="left" w:pos="1080"/>
          <w:tab w:val="right" w:pos="9000"/>
        </w:tabs>
        <w:jc w:val="center"/>
        <w:rPr>
          <w:rFonts w:ascii="Times New Roman" w:hAnsi="Times New Roman" w:cs="Times New Roman"/>
          <w:b/>
        </w:rPr>
      </w:pPr>
      <w:r w:rsidRPr="001264F1">
        <w:rPr>
          <w:rFonts w:ascii="Times New Roman" w:hAnsi="Times New Roman" w:cs="Times New Roman"/>
          <w:b/>
        </w:rPr>
        <w:t>LIBERTY CENTER</w:t>
      </w:r>
      <w:r w:rsidR="00DA7AC2" w:rsidRPr="001264F1">
        <w:rPr>
          <w:rFonts w:ascii="Times New Roman" w:hAnsi="Times New Roman" w:cs="Times New Roman"/>
          <w:b/>
        </w:rPr>
        <w:t xml:space="preserve"> BOARD OF EDUCATION</w:t>
      </w:r>
    </w:p>
    <w:p w14:paraId="653A6BC7" w14:textId="06A491BA" w:rsidR="00763140" w:rsidRDefault="00857310" w:rsidP="00857310">
      <w:pPr>
        <w:tabs>
          <w:tab w:val="decimal" w:pos="360"/>
          <w:tab w:val="left" w:pos="720"/>
          <w:tab w:val="left" w:pos="1080"/>
          <w:tab w:val="right" w:pos="9000"/>
        </w:tabs>
        <w:jc w:val="center"/>
        <w:rPr>
          <w:rFonts w:ascii="Times New Roman" w:hAnsi="Times New Roman" w:cs="Times New Roman"/>
          <w:b/>
        </w:rPr>
      </w:pPr>
      <w:r>
        <w:rPr>
          <w:rFonts w:ascii="Times New Roman" w:hAnsi="Times New Roman" w:cs="Times New Roman"/>
          <w:b/>
        </w:rPr>
        <w:t>MONDAY</w:t>
      </w:r>
      <w:r w:rsidR="001F7E56">
        <w:rPr>
          <w:rFonts w:ascii="Times New Roman" w:hAnsi="Times New Roman" w:cs="Times New Roman"/>
          <w:b/>
        </w:rPr>
        <w:t>,</w:t>
      </w:r>
      <w:r>
        <w:rPr>
          <w:rFonts w:ascii="Times New Roman" w:hAnsi="Times New Roman" w:cs="Times New Roman"/>
          <w:b/>
        </w:rPr>
        <w:t xml:space="preserve"> </w:t>
      </w:r>
      <w:r w:rsidR="009500E0">
        <w:rPr>
          <w:rFonts w:ascii="Times New Roman" w:hAnsi="Times New Roman" w:cs="Times New Roman"/>
          <w:b/>
        </w:rPr>
        <w:t>NOVEMBER 18</w:t>
      </w:r>
      <w:r w:rsidR="00FD0492" w:rsidRPr="001264F1">
        <w:rPr>
          <w:rFonts w:ascii="Times New Roman" w:hAnsi="Times New Roman" w:cs="Times New Roman"/>
          <w:b/>
        </w:rPr>
        <w:t>, 20</w:t>
      </w:r>
      <w:r w:rsidR="00FD1693">
        <w:rPr>
          <w:rFonts w:ascii="Times New Roman" w:hAnsi="Times New Roman" w:cs="Times New Roman"/>
          <w:b/>
        </w:rPr>
        <w:t>2</w:t>
      </w:r>
      <w:r w:rsidR="00FE215E">
        <w:rPr>
          <w:rFonts w:ascii="Times New Roman" w:hAnsi="Times New Roman" w:cs="Times New Roman"/>
          <w:b/>
        </w:rPr>
        <w:t>4</w:t>
      </w:r>
      <w:r w:rsidR="008B2BF0" w:rsidRPr="001264F1">
        <w:rPr>
          <w:rFonts w:ascii="Times New Roman" w:hAnsi="Times New Roman" w:cs="Times New Roman"/>
          <w:b/>
        </w:rPr>
        <w:br/>
      </w:r>
      <w:r>
        <w:rPr>
          <w:rFonts w:ascii="Times New Roman" w:hAnsi="Times New Roman" w:cs="Times New Roman"/>
          <w:b/>
        </w:rPr>
        <w:t>7:00</w:t>
      </w:r>
      <w:r w:rsidR="004C1BAA" w:rsidRPr="001264F1">
        <w:rPr>
          <w:rFonts w:ascii="Times New Roman" w:hAnsi="Times New Roman" w:cs="Times New Roman"/>
          <w:b/>
        </w:rPr>
        <w:t xml:space="preserve"> P.M</w:t>
      </w:r>
      <w:r w:rsidR="00E5105E" w:rsidRPr="001264F1">
        <w:rPr>
          <w:rFonts w:ascii="Times New Roman" w:hAnsi="Times New Roman" w:cs="Times New Roman"/>
          <w:b/>
        </w:rPr>
        <w:t xml:space="preserve">. </w:t>
      </w:r>
      <w:r w:rsidR="009443C0" w:rsidRPr="001264F1">
        <w:rPr>
          <w:rFonts w:ascii="Times New Roman" w:hAnsi="Times New Roman" w:cs="Times New Roman"/>
          <w:b/>
        </w:rPr>
        <w:br/>
      </w:r>
      <w:r w:rsidR="00DF0260">
        <w:rPr>
          <w:rFonts w:ascii="Times New Roman" w:hAnsi="Times New Roman" w:cs="Times New Roman"/>
          <w:b/>
        </w:rPr>
        <w:t>BOARD ROOM</w:t>
      </w:r>
      <w:r w:rsidR="008B410B" w:rsidRPr="001264F1">
        <w:rPr>
          <w:rFonts w:ascii="Times New Roman" w:hAnsi="Times New Roman" w:cs="Times New Roman"/>
          <w:b/>
        </w:rPr>
        <w:br/>
      </w:r>
    </w:p>
    <w:p w14:paraId="5C8FF09A" w14:textId="3C25A9AB" w:rsidR="003316F2" w:rsidRDefault="00DF0774" w:rsidP="00A25AE6">
      <w:pPr>
        <w:pStyle w:val="ListParagraph"/>
        <w:numPr>
          <w:ilvl w:val="0"/>
          <w:numId w:val="2"/>
        </w:numPr>
        <w:tabs>
          <w:tab w:val="left" w:pos="450"/>
          <w:tab w:val="right" w:pos="9000"/>
        </w:tabs>
        <w:ind w:hanging="720"/>
        <w:rPr>
          <w:rFonts w:ascii="Times New Roman" w:hAnsi="Times New Roman" w:cs="Times New Roman"/>
          <w:b/>
        </w:rPr>
      </w:pPr>
      <w:r>
        <w:rPr>
          <w:rFonts w:ascii="Times New Roman" w:hAnsi="Times New Roman" w:cs="Times New Roman"/>
          <w:b/>
        </w:rPr>
        <w:t>Call To Order</w:t>
      </w:r>
    </w:p>
    <w:p w14:paraId="344AA91F" w14:textId="77777777" w:rsidR="003316F2" w:rsidRDefault="003316F2" w:rsidP="003316F2">
      <w:pPr>
        <w:pStyle w:val="ListParagraph"/>
        <w:tabs>
          <w:tab w:val="left" w:pos="450"/>
          <w:tab w:val="right" w:pos="9000"/>
        </w:tabs>
        <w:rPr>
          <w:rFonts w:ascii="Times New Roman" w:hAnsi="Times New Roman" w:cs="Times New Roman"/>
          <w:b/>
        </w:rPr>
      </w:pPr>
    </w:p>
    <w:p w14:paraId="68C5C830" w14:textId="4B41E301" w:rsidR="003316F2" w:rsidRDefault="00DF0774" w:rsidP="00A25AE6">
      <w:pPr>
        <w:pStyle w:val="ListParagraph"/>
        <w:numPr>
          <w:ilvl w:val="0"/>
          <w:numId w:val="2"/>
        </w:numPr>
        <w:tabs>
          <w:tab w:val="left" w:pos="450"/>
          <w:tab w:val="right" w:pos="9000"/>
        </w:tabs>
        <w:ind w:hanging="720"/>
        <w:rPr>
          <w:rFonts w:ascii="Times New Roman" w:hAnsi="Times New Roman" w:cs="Times New Roman"/>
          <w:b/>
        </w:rPr>
      </w:pPr>
      <w:r>
        <w:rPr>
          <w:rFonts w:ascii="Times New Roman" w:hAnsi="Times New Roman" w:cs="Times New Roman"/>
          <w:b/>
        </w:rPr>
        <w:t xml:space="preserve">Pledge Of Allegiance </w:t>
      </w:r>
    </w:p>
    <w:p w14:paraId="2B0E4A8B" w14:textId="4148F2FC" w:rsidR="003316F2" w:rsidRPr="003316F2" w:rsidRDefault="003316F2" w:rsidP="003316F2">
      <w:pPr>
        <w:tabs>
          <w:tab w:val="left" w:pos="450"/>
          <w:tab w:val="right" w:pos="9000"/>
        </w:tabs>
        <w:rPr>
          <w:rFonts w:ascii="Times New Roman" w:hAnsi="Times New Roman" w:cs="Times New Roman"/>
          <w:b/>
        </w:rPr>
      </w:pPr>
    </w:p>
    <w:p w14:paraId="1E5D6607" w14:textId="7883F081" w:rsidR="001264F1" w:rsidRPr="00763140" w:rsidRDefault="00DF0774" w:rsidP="00A25AE6">
      <w:pPr>
        <w:pStyle w:val="ListParagraph"/>
        <w:numPr>
          <w:ilvl w:val="0"/>
          <w:numId w:val="2"/>
        </w:numPr>
        <w:tabs>
          <w:tab w:val="left" w:pos="450"/>
          <w:tab w:val="right" w:pos="9000"/>
        </w:tabs>
        <w:ind w:hanging="720"/>
        <w:rPr>
          <w:rFonts w:ascii="Times New Roman" w:hAnsi="Times New Roman" w:cs="Times New Roman"/>
          <w:b/>
        </w:rPr>
      </w:pPr>
      <w:r w:rsidRPr="00763140">
        <w:rPr>
          <w:rFonts w:ascii="Times New Roman" w:hAnsi="Times New Roman" w:cs="Times New Roman"/>
          <w:b/>
        </w:rPr>
        <w:t>Roll Call</w:t>
      </w:r>
    </w:p>
    <w:p w14:paraId="495A4EB4" w14:textId="2DF9205C" w:rsidR="004B155B" w:rsidRDefault="00EC740B" w:rsidP="005604B9">
      <w:pPr>
        <w:tabs>
          <w:tab w:val="decimal" w:pos="360"/>
          <w:tab w:val="left" w:pos="450"/>
          <w:tab w:val="left" w:pos="720"/>
          <w:tab w:val="left" w:pos="1080"/>
          <w:tab w:val="right" w:pos="9000"/>
        </w:tabs>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5E2E10" w:rsidRPr="00AA607D">
        <w:rPr>
          <w:rFonts w:ascii="Times New Roman" w:hAnsi="Times New Roman" w:cs="Times New Roman"/>
        </w:rPr>
        <w:t>Mr.</w:t>
      </w:r>
      <w:r w:rsidR="005777A9" w:rsidRPr="00AA607D">
        <w:rPr>
          <w:rFonts w:ascii="Times New Roman" w:hAnsi="Times New Roman" w:cs="Times New Roman"/>
        </w:rPr>
        <w:t xml:space="preserve"> </w:t>
      </w:r>
      <w:r w:rsidR="00672986" w:rsidRPr="00AA607D">
        <w:rPr>
          <w:rFonts w:ascii="Times New Roman" w:hAnsi="Times New Roman" w:cs="Times New Roman"/>
        </w:rPr>
        <w:t>Carter__</w:t>
      </w:r>
      <w:r w:rsidR="005777A9" w:rsidRPr="00AA607D">
        <w:rPr>
          <w:rFonts w:ascii="Times New Roman" w:hAnsi="Times New Roman" w:cs="Times New Roman"/>
        </w:rPr>
        <w:t>_ Mr. Spangler___</w:t>
      </w:r>
      <w:r w:rsidR="000D2640" w:rsidRPr="00AA607D">
        <w:rPr>
          <w:rFonts w:ascii="Times New Roman" w:hAnsi="Times New Roman" w:cs="Times New Roman"/>
        </w:rPr>
        <w:t xml:space="preserve"> </w:t>
      </w:r>
      <w:r w:rsidR="00CA78AC" w:rsidRPr="00AA607D">
        <w:rPr>
          <w:rFonts w:ascii="Times New Roman" w:hAnsi="Times New Roman" w:cs="Times New Roman"/>
        </w:rPr>
        <w:t xml:space="preserve">Mr. Weaver___ </w:t>
      </w:r>
      <w:r w:rsidR="000D2640" w:rsidRPr="00AA607D">
        <w:rPr>
          <w:rFonts w:ascii="Times New Roman" w:hAnsi="Times New Roman" w:cs="Times New Roman"/>
        </w:rPr>
        <w:t>Mrs. Zacharias___</w:t>
      </w:r>
      <w:r w:rsidR="00FE215E" w:rsidRPr="00AA607D">
        <w:rPr>
          <w:rFonts w:ascii="Times New Roman" w:hAnsi="Times New Roman" w:cs="Times New Roman"/>
        </w:rPr>
        <w:t xml:space="preserve"> Mr. Zeiter</w:t>
      </w:r>
    </w:p>
    <w:p w14:paraId="6CEBE937" w14:textId="1A162671" w:rsidR="00D856E4" w:rsidRPr="006504FB" w:rsidRDefault="00090BEC" w:rsidP="006504FB">
      <w:pPr>
        <w:tabs>
          <w:tab w:val="left" w:pos="450"/>
          <w:tab w:val="left" w:pos="720"/>
          <w:tab w:val="left" w:pos="1080"/>
          <w:tab w:val="right" w:pos="9000"/>
        </w:tabs>
        <w:rPr>
          <w:rFonts w:ascii="Times New Roman" w:hAnsi="Times New Roman" w:cs="Times New Roman"/>
          <w:b/>
        </w:rPr>
      </w:pPr>
      <w:r w:rsidRPr="006504FB">
        <w:rPr>
          <w:rFonts w:ascii="Times New Roman" w:hAnsi="Times New Roman" w:cs="Times New Roman"/>
          <w:b/>
        </w:rPr>
        <w:tab/>
      </w:r>
      <w:r w:rsidRPr="006504FB">
        <w:rPr>
          <w:rFonts w:ascii="Times New Roman" w:hAnsi="Times New Roman" w:cs="Times New Roman"/>
        </w:rPr>
        <w:t xml:space="preserve"> </w:t>
      </w:r>
    </w:p>
    <w:p w14:paraId="31E9E859" w14:textId="0C47D0D5" w:rsidR="001264F1" w:rsidRDefault="0022784A" w:rsidP="005604B9">
      <w:pPr>
        <w:tabs>
          <w:tab w:val="left" w:pos="450"/>
        </w:tabs>
        <w:rPr>
          <w:rFonts w:ascii="Times New Roman" w:hAnsi="Times New Roman" w:cs="Times New Roman"/>
          <w:b/>
        </w:rPr>
      </w:pPr>
      <w:r>
        <w:rPr>
          <w:rFonts w:ascii="Times New Roman" w:hAnsi="Times New Roman" w:cs="Times New Roman"/>
          <w:b/>
        </w:rPr>
        <w:t>4</w:t>
      </w:r>
      <w:r w:rsidR="00DF0774">
        <w:rPr>
          <w:rFonts w:ascii="Times New Roman" w:hAnsi="Times New Roman" w:cs="Times New Roman"/>
          <w:b/>
        </w:rPr>
        <w:t>.</w:t>
      </w:r>
      <w:r w:rsidR="00DF0774">
        <w:rPr>
          <w:rFonts w:ascii="Times New Roman" w:hAnsi="Times New Roman" w:cs="Times New Roman"/>
          <w:b/>
        </w:rPr>
        <w:tab/>
      </w:r>
      <w:r w:rsidR="00DF0774" w:rsidRPr="001264F1">
        <w:rPr>
          <w:rFonts w:ascii="Times New Roman" w:hAnsi="Times New Roman" w:cs="Times New Roman"/>
          <w:b/>
        </w:rPr>
        <w:t>Approve Minutes</w:t>
      </w:r>
    </w:p>
    <w:p w14:paraId="5698AACF" w14:textId="25815EC4" w:rsidR="00DB2A22" w:rsidRDefault="00E97F45" w:rsidP="005604B9">
      <w:pPr>
        <w:tabs>
          <w:tab w:val="left" w:pos="450"/>
        </w:tabs>
        <w:ind w:left="450"/>
        <w:rPr>
          <w:rFonts w:ascii="Times New Roman" w:hAnsi="Times New Roman" w:cs="Times New Roman"/>
        </w:rPr>
      </w:pPr>
      <w:r w:rsidRPr="001264F1">
        <w:rPr>
          <w:rFonts w:ascii="Times New Roman" w:hAnsi="Times New Roman" w:cs="Times New Roman"/>
        </w:rPr>
        <w:t>_________made the motion to</w:t>
      </w:r>
      <w:r w:rsidR="009B3090" w:rsidRPr="001264F1">
        <w:rPr>
          <w:rFonts w:ascii="Times New Roman" w:hAnsi="Times New Roman" w:cs="Times New Roman"/>
        </w:rPr>
        <w:t xml:space="preserve"> accept the minutes of the</w:t>
      </w:r>
      <w:r w:rsidR="00AE60C0">
        <w:rPr>
          <w:rFonts w:ascii="Times New Roman" w:hAnsi="Times New Roman" w:cs="Times New Roman"/>
        </w:rPr>
        <w:t xml:space="preserve"> </w:t>
      </w:r>
      <w:r w:rsidR="00436877">
        <w:rPr>
          <w:rFonts w:ascii="Times New Roman" w:hAnsi="Times New Roman" w:cs="Times New Roman"/>
        </w:rPr>
        <w:t>R</w:t>
      </w:r>
      <w:r w:rsidR="00132CD9">
        <w:rPr>
          <w:rFonts w:ascii="Times New Roman" w:hAnsi="Times New Roman" w:cs="Times New Roman"/>
        </w:rPr>
        <w:t>egular</w:t>
      </w:r>
      <w:r w:rsidR="000D2640" w:rsidRPr="001264F1">
        <w:rPr>
          <w:rFonts w:ascii="Times New Roman" w:hAnsi="Times New Roman" w:cs="Times New Roman"/>
        </w:rPr>
        <w:t xml:space="preserve"> </w:t>
      </w:r>
      <w:r w:rsidR="00436877">
        <w:rPr>
          <w:rFonts w:ascii="Times New Roman" w:hAnsi="Times New Roman" w:cs="Times New Roman"/>
        </w:rPr>
        <w:t>M</w:t>
      </w:r>
      <w:r w:rsidR="00BF39FF" w:rsidRPr="001264F1">
        <w:rPr>
          <w:rFonts w:ascii="Times New Roman" w:hAnsi="Times New Roman" w:cs="Times New Roman"/>
        </w:rPr>
        <w:t>eeting</w:t>
      </w:r>
      <w:r w:rsidR="00AE60C0">
        <w:rPr>
          <w:rFonts w:ascii="Times New Roman" w:hAnsi="Times New Roman" w:cs="Times New Roman"/>
        </w:rPr>
        <w:t xml:space="preserve"> </w:t>
      </w:r>
      <w:r w:rsidR="0026551A" w:rsidRPr="001264F1">
        <w:rPr>
          <w:rFonts w:ascii="Times New Roman" w:hAnsi="Times New Roman" w:cs="Times New Roman"/>
        </w:rPr>
        <w:t xml:space="preserve">held on </w:t>
      </w:r>
      <w:r w:rsidR="0022784A">
        <w:rPr>
          <w:rFonts w:ascii="Times New Roman" w:hAnsi="Times New Roman" w:cs="Times New Roman"/>
        </w:rPr>
        <w:t>October 28</w:t>
      </w:r>
      <w:r w:rsidR="00857310">
        <w:rPr>
          <w:rFonts w:ascii="Times New Roman" w:hAnsi="Times New Roman" w:cs="Times New Roman"/>
        </w:rPr>
        <w:t>, 20</w:t>
      </w:r>
      <w:r w:rsidR="00FD1693">
        <w:rPr>
          <w:rFonts w:ascii="Times New Roman" w:hAnsi="Times New Roman" w:cs="Times New Roman"/>
        </w:rPr>
        <w:t>2</w:t>
      </w:r>
      <w:r w:rsidR="00FE215E">
        <w:rPr>
          <w:rFonts w:ascii="Times New Roman" w:hAnsi="Times New Roman" w:cs="Times New Roman"/>
        </w:rPr>
        <w:t>4</w:t>
      </w:r>
      <w:r w:rsidR="009E577F">
        <w:rPr>
          <w:rFonts w:ascii="Times New Roman" w:hAnsi="Times New Roman" w:cs="Times New Roman"/>
        </w:rPr>
        <w:t xml:space="preserve"> </w:t>
      </w:r>
      <w:r w:rsidR="00FD1693">
        <w:rPr>
          <w:rFonts w:ascii="Times New Roman" w:hAnsi="Times New Roman" w:cs="Times New Roman"/>
        </w:rPr>
        <w:t>of the Liberty Center Board of Education.</w:t>
      </w:r>
      <w:r w:rsidR="00D67451">
        <w:rPr>
          <w:rFonts w:ascii="Times New Roman" w:hAnsi="Times New Roman" w:cs="Times New Roman"/>
        </w:rPr>
        <w:t xml:space="preserve"> </w:t>
      </w:r>
      <w:r w:rsidR="00FD1693">
        <w:rPr>
          <w:rFonts w:ascii="Times New Roman" w:hAnsi="Times New Roman" w:cs="Times New Roman"/>
        </w:rPr>
        <w:t xml:space="preserve"> </w:t>
      </w:r>
      <w:r w:rsidRPr="001264F1">
        <w:rPr>
          <w:rFonts w:ascii="Times New Roman" w:hAnsi="Times New Roman" w:cs="Times New Roman"/>
        </w:rPr>
        <w:t>__________ seconded the motion</w:t>
      </w:r>
      <w:r w:rsidR="00CF0FEF" w:rsidRPr="001264F1">
        <w:rPr>
          <w:rFonts w:ascii="Times New Roman" w:hAnsi="Times New Roman" w:cs="Times New Roman"/>
        </w:rPr>
        <w:t>.</w:t>
      </w:r>
      <w:r w:rsidR="002B606C" w:rsidRPr="001264F1">
        <w:rPr>
          <w:rFonts w:ascii="Times New Roman" w:hAnsi="Times New Roman" w:cs="Times New Roman"/>
        </w:rPr>
        <w:t xml:space="preserve"> </w:t>
      </w:r>
      <w:r w:rsidR="00436775" w:rsidRPr="001264F1">
        <w:rPr>
          <w:rFonts w:ascii="Times New Roman" w:hAnsi="Times New Roman" w:cs="Times New Roman"/>
          <w:b/>
        </w:rPr>
        <w:t>(</w:t>
      </w:r>
      <w:r w:rsidR="004117F1" w:rsidRPr="001264F1">
        <w:rPr>
          <w:rFonts w:ascii="Times New Roman" w:hAnsi="Times New Roman" w:cs="Times New Roman"/>
          <w:b/>
        </w:rPr>
        <w:t>Exhibit</w:t>
      </w:r>
      <w:r w:rsidR="00672986" w:rsidRPr="001264F1">
        <w:rPr>
          <w:rFonts w:ascii="Times New Roman" w:hAnsi="Times New Roman" w:cs="Times New Roman"/>
          <w:b/>
        </w:rPr>
        <w:t xml:space="preserve"> A</w:t>
      </w:r>
      <w:r w:rsidR="00436775" w:rsidRPr="001264F1">
        <w:rPr>
          <w:rFonts w:ascii="Times New Roman" w:hAnsi="Times New Roman" w:cs="Times New Roman"/>
          <w:b/>
        </w:rPr>
        <w:t>)</w:t>
      </w:r>
      <w:r w:rsidR="00436775" w:rsidRPr="001264F1">
        <w:rPr>
          <w:rFonts w:ascii="Times New Roman" w:hAnsi="Times New Roman" w:cs="Times New Roman"/>
        </w:rPr>
        <w:t xml:space="preserve"> </w:t>
      </w:r>
    </w:p>
    <w:p w14:paraId="03E3C53E" w14:textId="77777777" w:rsidR="00DB2A22" w:rsidRDefault="00DB2A22" w:rsidP="005604B9">
      <w:pPr>
        <w:tabs>
          <w:tab w:val="left" w:pos="450"/>
        </w:tabs>
        <w:ind w:left="450"/>
        <w:rPr>
          <w:rFonts w:ascii="Times New Roman" w:hAnsi="Times New Roman" w:cs="Times New Roman"/>
        </w:rPr>
      </w:pPr>
    </w:p>
    <w:p w14:paraId="330D1220" w14:textId="5CAEEE8F" w:rsidR="00E934FF" w:rsidRPr="00DB2A22" w:rsidRDefault="00DB2A22" w:rsidP="00DB2A22">
      <w:pPr>
        <w:tabs>
          <w:tab w:val="left" w:pos="450"/>
        </w:tabs>
        <w:ind w:left="450" w:hanging="450"/>
        <w:rPr>
          <w:rFonts w:ascii="Times New Roman" w:eastAsia="Times New Roman" w:hAnsi="Times New Roman" w:cs="Times New Roman"/>
          <w:iCs/>
        </w:rPr>
      </w:pPr>
      <w:r>
        <w:rPr>
          <w:rFonts w:ascii="Times New Roman" w:eastAsia="Times New Roman" w:hAnsi="Times New Roman" w:cs="Times New Roman"/>
        </w:rPr>
        <w:tab/>
        <w:t xml:space="preserve">VOTE: </w:t>
      </w:r>
      <w:r w:rsidRPr="00766DB4">
        <w:rPr>
          <w:rFonts w:ascii="Times New Roman" w:eastAsia="Times New Roman" w:hAnsi="Times New Roman" w:cs="Times New Roman"/>
        </w:rPr>
        <w:t xml:space="preserve"> </w:t>
      </w:r>
      <w:r w:rsidR="00857310">
        <w:rPr>
          <w:rFonts w:ascii="Times New Roman" w:eastAsia="Times New Roman" w:hAnsi="Times New Roman" w:cs="Times New Roman"/>
          <w:iCs/>
        </w:rPr>
        <w:t xml:space="preserve">Mr. Spangler___ Mr. Weaver___ Mrs. Zacharias___ </w:t>
      </w:r>
      <w:r w:rsidR="00185A13">
        <w:rPr>
          <w:rFonts w:ascii="Times New Roman" w:eastAsia="Times New Roman" w:hAnsi="Times New Roman" w:cs="Times New Roman"/>
          <w:iCs/>
        </w:rPr>
        <w:t xml:space="preserve">Mr. Zeiter ___ </w:t>
      </w:r>
      <w:r>
        <w:rPr>
          <w:rFonts w:ascii="Times New Roman" w:eastAsia="Times New Roman" w:hAnsi="Times New Roman" w:cs="Times New Roman"/>
          <w:iCs/>
        </w:rPr>
        <w:t>Mr. Carter___</w:t>
      </w:r>
    </w:p>
    <w:p w14:paraId="3A77D395" w14:textId="77777777" w:rsidR="001264F1" w:rsidRDefault="0097575A" w:rsidP="005604B9">
      <w:pPr>
        <w:tabs>
          <w:tab w:val="decimal" w:pos="360"/>
          <w:tab w:val="left" w:pos="450"/>
          <w:tab w:val="left" w:pos="720"/>
          <w:tab w:val="right" w:pos="9240"/>
        </w:tabs>
        <w:ind w:left="450"/>
        <w:rPr>
          <w:rFonts w:ascii="Times New Roman" w:hAnsi="Times New Roman" w:cs="Times New Roman"/>
        </w:rPr>
      </w:pPr>
      <w:r w:rsidRPr="001264F1">
        <w:rPr>
          <w:rFonts w:ascii="Times New Roman" w:hAnsi="Times New Roman" w:cs="Times New Roman"/>
        </w:rPr>
        <w:tab/>
      </w:r>
      <w:r w:rsidRPr="001264F1">
        <w:rPr>
          <w:rFonts w:ascii="Times New Roman" w:hAnsi="Times New Roman" w:cs="Times New Roman"/>
        </w:rPr>
        <w:tab/>
      </w:r>
      <w:r w:rsidR="00436775" w:rsidRPr="001264F1">
        <w:rPr>
          <w:rFonts w:ascii="Times New Roman" w:hAnsi="Times New Roman" w:cs="Times New Roman"/>
        </w:rPr>
        <w:tab/>
      </w:r>
    </w:p>
    <w:p w14:paraId="3B0B4077" w14:textId="5DD47420" w:rsidR="00ED3F2A" w:rsidRPr="001264F1" w:rsidRDefault="001264F1" w:rsidP="005604B9">
      <w:pPr>
        <w:tabs>
          <w:tab w:val="decimal" w:pos="360"/>
          <w:tab w:val="left" w:pos="450"/>
          <w:tab w:val="left" w:pos="720"/>
          <w:tab w:val="right" w:pos="9240"/>
        </w:tabs>
        <w:ind w:left="450"/>
        <w:rPr>
          <w:rFonts w:ascii="Times New Roman" w:hAnsi="Times New Roman" w:cs="Times New Roman"/>
        </w:rPr>
      </w:pPr>
      <w:r>
        <w:rPr>
          <w:rFonts w:ascii="Times New Roman" w:hAnsi="Times New Roman" w:cs="Times New Roman"/>
        </w:rPr>
        <w:t>T</w:t>
      </w:r>
      <w:r w:rsidR="00ED3F2A" w:rsidRPr="001264F1">
        <w:rPr>
          <w:rFonts w:ascii="Times New Roman" w:hAnsi="Times New Roman" w:cs="Times New Roman"/>
        </w:rPr>
        <w:t xml:space="preserve">his meeting is a meeting of the Board of Education in public for the purpose of conducting </w:t>
      </w:r>
      <w:r w:rsidR="00C142DD" w:rsidRPr="001264F1">
        <w:rPr>
          <w:rFonts w:ascii="Times New Roman" w:hAnsi="Times New Roman" w:cs="Times New Roman"/>
        </w:rPr>
        <w:tab/>
      </w:r>
      <w:r w:rsidR="00ED3F2A" w:rsidRPr="001264F1">
        <w:rPr>
          <w:rFonts w:ascii="Times New Roman" w:hAnsi="Times New Roman" w:cs="Times New Roman"/>
        </w:rPr>
        <w:t xml:space="preserve">the </w:t>
      </w:r>
      <w:r w:rsidR="008E013B" w:rsidRPr="001264F1">
        <w:rPr>
          <w:rFonts w:ascii="Times New Roman" w:hAnsi="Times New Roman" w:cs="Times New Roman"/>
        </w:rPr>
        <w:t>s</w:t>
      </w:r>
      <w:r w:rsidR="00ED3F2A" w:rsidRPr="001264F1">
        <w:rPr>
          <w:rFonts w:ascii="Times New Roman" w:hAnsi="Times New Roman" w:cs="Times New Roman"/>
        </w:rPr>
        <w:t xml:space="preserve">chool </w:t>
      </w:r>
      <w:r w:rsidR="008E013B" w:rsidRPr="001264F1">
        <w:rPr>
          <w:rFonts w:ascii="Times New Roman" w:hAnsi="Times New Roman" w:cs="Times New Roman"/>
        </w:rPr>
        <w:t>d</w:t>
      </w:r>
      <w:r w:rsidR="00ED3F2A" w:rsidRPr="001264F1">
        <w:rPr>
          <w:rFonts w:ascii="Times New Roman" w:hAnsi="Times New Roman" w:cs="Times New Roman"/>
        </w:rPr>
        <w:t>istrict's business</w:t>
      </w:r>
      <w:r w:rsidR="00121456" w:rsidRPr="001264F1">
        <w:rPr>
          <w:rFonts w:ascii="Times New Roman" w:hAnsi="Times New Roman" w:cs="Times New Roman"/>
        </w:rPr>
        <w:t xml:space="preserve"> and is not to be considered a public community meeting.  </w:t>
      </w:r>
    </w:p>
    <w:p w14:paraId="689B173C" w14:textId="77777777" w:rsidR="00121456" w:rsidRPr="001264F1" w:rsidRDefault="00121456" w:rsidP="005604B9">
      <w:pPr>
        <w:rPr>
          <w:rFonts w:ascii="Times New Roman" w:hAnsi="Times New Roman" w:cs="Times New Roman"/>
        </w:rPr>
      </w:pPr>
    </w:p>
    <w:p w14:paraId="31A21D27" w14:textId="5227D972" w:rsidR="001E35D1" w:rsidRPr="001264F1" w:rsidRDefault="0022784A" w:rsidP="00993DA4">
      <w:pPr>
        <w:tabs>
          <w:tab w:val="left" w:pos="450"/>
        </w:tabs>
        <w:rPr>
          <w:rFonts w:ascii="Times New Roman" w:hAnsi="Times New Roman" w:cs="Times New Roman"/>
          <w:b/>
        </w:rPr>
      </w:pPr>
      <w:r>
        <w:rPr>
          <w:rFonts w:ascii="Times New Roman" w:hAnsi="Times New Roman" w:cs="Times New Roman"/>
          <w:b/>
        </w:rPr>
        <w:t>5</w:t>
      </w:r>
      <w:r w:rsidR="00DF0774" w:rsidRPr="001264F1">
        <w:rPr>
          <w:rFonts w:ascii="Times New Roman" w:hAnsi="Times New Roman" w:cs="Times New Roman"/>
          <w:b/>
        </w:rPr>
        <w:t xml:space="preserve">.  </w:t>
      </w:r>
      <w:r w:rsidR="00DF0774">
        <w:rPr>
          <w:rFonts w:ascii="Times New Roman" w:hAnsi="Times New Roman" w:cs="Times New Roman"/>
          <w:b/>
        </w:rPr>
        <w:tab/>
      </w:r>
      <w:r w:rsidR="00DF0774" w:rsidRPr="001264F1">
        <w:rPr>
          <w:rFonts w:ascii="Times New Roman" w:hAnsi="Times New Roman" w:cs="Times New Roman"/>
          <w:b/>
        </w:rPr>
        <w:t>Recognition Of Visitors/ Public Participation</w:t>
      </w:r>
    </w:p>
    <w:p w14:paraId="34DCFAFC" w14:textId="77777777" w:rsidR="00662628" w:rsidRPr="00677B78" w:rsidRDefault="00662628" w:rsidP="00662628">
      <w:pPr>
        <w:shd w:val="clear" w:color="auto" w:fill="FFFFFF"/>
        <w:tabs>
          <w:tab w:val="left" w:pos="450"/>
        </w:tabs>
        <w:ind w:left="45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b/>
          <w:lang w:eastAsia="en-US"/>
        </w:rPr>
        <w:t xml:space="preserve">0169.1   </w:t>
      </w:r>
      <w:r w:rsidRPr="00677B78">
        <w:rPr>
          <w:rFonts w:ascii="Times New Roman" w:eastAsia="Times New Roman" w:hAnsi="Times New Roman" w:cs="Times New Roman"/>
          <w:b/>
          <w:bCs/>
          <w:color w:val="000000"/>
          <w:shd w:val="clear" w:color="auto" w:fill="FFFFFF"/>
          <w:lang w:eastAsia="en-US"/>
        </w:rPr>
        <w:t>Public Participation at Board Meetings</w:t>
      </w:r>
      <w:r w:rsidRPr="00677B78">
        <w:rPr>
          <w:rFonts w:ascii="Times New Roman" w:eastAsia="Times New Roman" w:hAnsi="Times New Roman" w:cs="Times New Roman"/>
          <w:lang w:eastAsia="en-US"/>
        </w:rPr>
        <w:t xml:space="preserve"> </w:t>
      </w:r>
      <w:r w:rsidRPr="00677B78">
        <w:rPr>
          <w:rFonts w:ascii="Times New Roman" w:eastAsia="Times New Roman" w:hAnsi="Times New Roman" w:cs="Times New Roman"/>
          <w:lang w:eastAsia="en-US"/>
        </w:rPr>
        <w:br/>
      </w:r>
      <w:r w:rsidRPr="00677B78">
        <w:rPr>
          <w:rFonts w:ascii="Times New Roman" w:eastAsia="Times New Roman" w:hAnsi="Times New Roman" w:cs="Times New Roman"/>
          <w:color w:val="000000" w:themeColor="text1"/>
          <w:bdr w:val="none" w:sz="0" w:space="0" w:color="auto" w:frame="1"/>
          <w:lang w:eastAsia="en-US"/>
        </w:rPr>
        <w:t>The Board of Education recognizes the value to school governance of public comment on educational issues and the importance of allowing members of the public to express themselves on school matters of community interest. The Board offers public participation to members of the public in accordance with the procedures below. The Board applies these procedures to all speakers and does not discriminate based on the identity of the speaker, the content of the speech, or the viewpoint of the speaker.</w:t>
      </w:r>
    </w:p>
    <w:p w14:paraId="1C9564E6" w14:textId="77777777" w:rsidR="00662628" w:rsidRPr="00677B78" w:rsidRDefault="00662628" w:rsidP="00662628">
      <w:p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2A4C8CBE" w14:textId="77777777" w:rsidR="00662628" w:rsidRPr="00677B78" w:rsidRDefault="00662628" w:rsidP="00662628">
      <w:pPr>
        <w:shd w:val="clear" w:color="auto" w:fill="FFFFFF"/>
        <w:ind w:left="45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The Board is also committed to conducting its meetings in a productive and efficient manner that assures that the regular agenda of the Board is completed in a reasonable period of time, honors the voluntary nature of the Board's time and using that time efficiently, and allows for a fair and adequate opportunity for input to be considered. Consequently, public participation at Board meetings will be governed by this bylaw. </w:t>
      </w:r>
    </w:p>
    <w:p w14:paraId="55C02FE9" w14:textId="77777777" w:rsidR="00662628" w:rsidRPr="00677B78" w:rsidRDefault="00662628" w:rsidP="00662628">
      <w:p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48FAE425" w14:textId="77777777" w:rsidR="00662628" w:rsidRPr="00677B78" w:rsidRDefault="00662628" w:rsidP="00662628">
      <w:pPr>
        <w:shd w:val="clear" w:color="auto" w:fill="FFFFFF"/>
        <w:ind w:left="45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In order to permit the fair and orderly expression of such comment, the Board shall provide a period for public participation at every regular meeting of the Board and publish rules to govern such participation in Board meetings.</w:t>
      </w:r>
    </w:p>
    <w:p w14:paraId="5C0F4BDC" w14:textId="77777777" w:rsidR="00662628" w:rsidRPr="00677B78" w:rsidRDefault="00662628" w:rsidP="00662628">
      <w:p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51DE30C1" w14:textId="77777777" w:rsidR="00662628" w:rsidRPr="00677B78" w:rsidRDefault="00662628" w:rsidP="00662628">
      <w:pPr>
        <w:shd w:val="clear" w:color="auto" w:fill="FFFFFF"/>
        <w:ind w:left="45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The presiding officer of each Board meeting at which public participation is permitted shall administer the rules of the Board for its conduct.</w:t>
      </w:r>
    </w:p>
    <w:p w14:paraId="5401434A" w14:textId="77777777" w:rsidR="00662628" w:rsidRPr="00677B78" w:rsidRDefault="00662628" w:rsidP="00662628">
      <w:p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4F7F4C4B" w14:textId="77777777" w:rsidR="00662628" w:rsidRPr="00677B78" w:rsidRDefault="00662628" w:rsidP="00662628">
      <w:pPr>
        <w:shd w:val="clear" w:color="auto" w:fill="FFFFFF"/>
        <w:ind w:firstLine="45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The presiding officer shall be guided by the following rules:</w:t>
      </w:r>
    </w:p>
    <w:p w14:paraId="619EADFD" w14:textId="77777777" w:rsidR="00662628" w:rsidRPr="00677B78" w:rsidRDefault="00662628" w:rsidP="00662628">
      <w:p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1F85AD76"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Public participation shall be permitted as indicated on the order of business.</w:t>
      </w:r>
    </w:p>
    <w:p w14:paraId="665C4695"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7D0C9D3D"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lastRenderedPageBreak/>
        <w:t>Anyone having a legitimate interest in the actions of the Board may participate during the designated public participation portion(s) of a meeting.</w:t>
      </w:r>
    </w:p>
    <w:p w14:paraId="67F92891"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5C9622CF"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Attendees must register their intention to participate in the public participation portion of the meeting upon their arrival at the meeting.</w:t>
      </w:r>
      <w:r w:rsidRPr="00677B78">
        <w:rPr>
          <w:rFonts w:ascii="Times New Roman" w:eastAsia="Times New Roman" w:hAnsi="Times New Roman" w:cs="Times New Roman"/>
          <w:color w:val="000000" w:themeColor="text1"/>
          <w:lang w:eastAsia="en-US"/>
        </w:rPr>
        <w:br/>
        <w:t> </w:t>
      </w:r>
    </w:p>
    <w:p w14:paraId="06C23AC4"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Individuals may not register others to speak during public participation.</w:t>
      </w:r>
    </w:p>
    <w:p w14:paraId="64552354"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31393B36"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Participants must first be recognized by the presiding officer and may be requested to preface their comments by an announcement of their name, address, and group affiliation, if and when appropriate.</w:t>
      </w:r>
    </w:p>
    <w:p w14:paraId="7BA15D75"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788B3F58"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Each statement made by a participant shall be limited to three (3) minutes duration unless extended by the presiding officer.</w:t>
      </w:r>
    </w:p>
    <w:p w14:paraId="110A1E43"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4C37BD97"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During the portion of the meeting designated for public participation, no participant may speak more than once on the same topic unless all others who wish to speak on that topic have been heard.</w:t>
      </w:r>
    </w:p>
    <w:p w14:paraId="11712E1D"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3E02C35C"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All statements shall be directed to the presiding officer; no person may address or question Board members individually.</w:t>
      </w:r>
    </w:p>
    <w:p w14:paraId="0B0D7C70"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1F6B8A43"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Audio or video recordings are permitted. The person operating the recorder should contact the Superintendent prior to the Board meeting to review the possible placement of the equipment, and must agree to abide by the following conditions:</w:t>
      </w:r>
    </w:p>
    <w:p w14:paraId="7BA4014E"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5DD30CCA"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No obstructions are created between the Board and the audience.</w:t>
      </w:r>
    </w:p>
    <w:p w14:paraId="049E7A2D" w14:textId="77777777" w:rsidR="00662628" w:rsidRPr="00677B78" w:rsidRDefault="00662628" w:rsidP="00662628">
      <w:pPr>
        <w:shd w:val="clear" w:color="auto" w:fill="FFFFFF"/>
        <w:ind w:left="144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4EC1CD30"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No interviews are conducted in the meeting room while the Board is in session.</w:t>
      </w:r>
    </w:p>
    <w:p w14:paraId="7BE99728" w14:textId="77777777" w:rsidR="00662628" w:rsidRPr="00677B78" w:rsidRDefault="00662628" w:rsidP="00662628">
      <w:pPr>
        <w:shd w:val="clear" w:color="auto" w:fill="FFFFFF"/>
        <w:ind w:left="144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4B58C8E0"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No commentary, adjustment of equipment, or positioning of operators is made that would distract either the Board or members of the audience while the Board is in session and not disrupt the meeting.</w:t>
      </w:r>
    </w:p>
    <w:p w14:paraId="281F1038" w14:textId="77777777" w:rsidR="00662628" w:rsidRPr="00677B78" w:rsidRDefault="00662628" w:rsidP="00662628">
      <w:pPr>
        <w:shd w:val="clear" w:color="auto" w:fill="FFFFFF"/>
        <w:ind w:left="144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4ABDFBD3" w14:textId="77777777" w:rsidR="00662628" w:rsidRPr="00677B78" w:rsidRDefault="00662628" w:rsidP="00A25AE6">
      <w:pPr>
        <w:numPr>
          <w:ilvl w:val="0"/>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The presiding officer may:</w:t>
      </w:r>
    </w:p>
    <w:p w14:paraId="7572B26E"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4C340B90"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interrupt, warn, or terminate a participant's session when they make comments that are repetitive, obscene, and/or comments that constitute a true threat (i.e., statements meant to frighten or intimidate one (1) or more specified persons into believing that they will be seriously harmed by the speaker or someone acting at the speaker's behest);</w:t>
      </w:r>
    </w:p>
    <w:p w14:paraId="03AC78D8" w14:textId="77777777" w:rsidR="00662628" w:rsidRPr="00677B78" w:rsidRDefault="00662628" w:rsidP="00662628">
      <w:pPr>
        <w:shd w:val="clear" w:color="auto" w:fill="FFFFFF"/>
        <w:ind w:left="144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0AA4AEAB"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request any individual to stop speaking and/or leave the meeting when that person does not observe reasonable decorum or is disruptive to the conduct and/or orderly progress of the meeting;</w:t>
      </w:r>
    </w:p>
    <w:p w14:paraId="6ACD9270" w14:textId="77777777" w:rsidR="00662628" w:rsidRPr="00677B78" w:rsidRDefault="00662628" w:rsidP="00662628">
      <w:pPr>
        <w:shd w:val="clear" w:color="auto" w:fill="FFFFFF"/>
        <w:ind w:left="144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6B77B4FE"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request the assistance of law enforcement officers in the removal of a disorderly person when that person's conduct interferes with the conduct and/or orderly progress of the meeting;</w:t>
      </w:r>
    </w:p>
    <w:p w14:paraId="6A675A19" w14:textId="77777777" w:rsidR="00662628" w:rsidRPr="00677B78" w:rsidRDefault="00662628" w:rsidP="00662628">
      <w:pPr>
        <w:shd w:val="clear" w:color="auto" w:fill="FFFFFF"/>
        <w:ind w:left="144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19F86B98"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lastRenderedPageBreak/>
        <w:t>call for a recess or an adjournment to another time when the lack of public decorum so interferes with the orderly conduct of the meeting as to warrant such action;</w:t>
      </w:r>
    </w:p>
    <w:p w14:paraId="6A445905" w14:textId="77777777" w:rsidR="00662628" w:rsidRPr="00677B78" w:rsidRDefault="00662628" w:rsidP="00662628">
      <w:pPr>
        <w:shd w:val="clear" w:color="auto" w:fill="FFFFFF"/>
        <w:ind w:left="144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5B17F480" w14:textId="77777777" w:rsidR="00662628" w:rsidRPr="00677B78" w:rsidRDefault="00662628" w:rsidP="00A25AE6">
      <w:pPr>
        <w:numPr>
          <w:ilvl w:val="1"/>
          <w:numId w:val="4"/>
        </w:num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waive these rules with the approval of the Board when necessary for the protection of privacy or the administration of the Board's business.</w:t>
      </w:r>
    </w:p>
    <w:p w14:paraId="410BAA9E" w14:textId="77777777" w:rsidR="00662628" w:rsidRPr="00677B78" w:rsidRDefault="00662628" w:rsidP="00662628">
      <w:p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779D3A40" w14:textId="77777777" w:rsidR="00662628" w:rsidRPr="00677B78" w:rsidRDefault="00662628" w:rsidP="00662628">
      <w:pPr>
        <w:shd w:val="clear" w:color="auto" w:fill="FFFFFF"/>
        <w:ind w:left="720"/>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bdr w:val="none" w:sz="0" w:space="0" w:color="auto" w:frame="1"/>
          <w:lang w:eastAsia="en-US"/>
        </w:rPr>
        <w:t>The portion of the meeting during which the participation of the public is invited shall be limited to thirty (30) minutes unless extended by a vote of the Board.</w:t>
      </w:r>
    </w:p>
    <w:p w14:paraId="65D094B2" w14:textId="77777777" w:rsidR="00662628" w:rsidRPr="00677B78" w:rsidRDefault="00662628" w:rsidP="00662628">
      <w:pPr>
        <w:shd w:val="clear" w:color="auto" w:fill="FFFFFF"/>
        <w:rPr>
          <w:rFonts w:ascii="Times New Roman" w:eastAsia="Times New Roman" w:hAnsi="Times New Roman" w:cs="Times New Roman"/>
          <w:color w:val="000000" w:themeColor="text1"/>
          <w:lang w:eastAsia="en-US"/>
        </w:rPr>
      </w:pPr>
      <w:r w:rsidRPr="00677B78">
        <w:rPr>
          <w:rFonts w:ascii="Times New Roman" w:eastAsia="Times New Roman" w:hAnsi="Times New Roman" w:cs="Times New Roman"/>
          <w:color w:val="000000" w:themeColor="text1"/>
          <w:lang w:eastAsia="en-US"/>
        </w:rPr>
        <w:t> </w:t>
      </w:r>
    </w:p>
    <w:p w14:paraId="0DE55CCA" w14:textId="56EBE998" w:rsidR="00662628" w:rsidRDefault="00662628" w:rsidP="00662628">
      <w:pPr>
        <w:shd w:val="clear" w:color="auto" w:fill="FFFFFF"/>
        <w:ind w:left="720"/>
        <w:rPr>
          <w:rFonts w:ascii="Times New Roman" w:eastAsia="Times New Roman" w:hAnsi="Times New Roman" w:cs="Times New Roman"/>
          <w:color w:val="000000" w:themeColor="text1"/>
          <w:bdr w:val="none" w:sz="0" w:space="0" w:color="auto" w:frame="1"/>
          <w:lang w:eastAsia="en-US"/>
        </w:rPr>
      </w:pPr>
      <w:r w:rsidRPr="00677B78">
        <w:rPr>
          <w:rFonts w:ascii="Times New Roman" w:eastAsia="Times New Roman" w:hAnsi="Times New Roman" w:cs="Times New Roman"/>
          <w:color w:val="000000" w:themeColor="text1"/>
          <w:bdr w:val="none" w:sz="0" w:space="0" w:color="auto" w:frame="1"/>
          <w:lang w:eastAsia="en-US"/>
        </w:rPr>
        <w:t>The Board may permit individuals to attend meetings remotely through live broadcast; however, public participation will be limited to those who are in attendance at the meeting site only. The Board is not responsible for any technology failures that prevent or disrupt any individual from attending remotely.</w:t>
      </w:r>
    </w:p>
    <w:p w14:paraId="336D4F0D" w14:textId="77777777" w:rsidR="00662628" w:rsidRDefault="00662628" w:rsidP="00662628">
      <w:pPr>
        <w:shd w:val="clear" w:color="auto" w:fill="FFFFFF"/>
        <w:ind w:left="720"/>
        <w:rPr>
          <w:rFonts w:ascii="Times New Roman" w:eastAsia="Times New Roman" w:hAnsi="Times New Roman" w:cs="Times New Roman"/>
          <w:color w:val="000000" w:themeColor="text1"/>
          <w:bdr w:val="none" w:sz="0" w:space="0" w:color="auto" w:frame="1"/>
          <w:lang w:eastAsia="en-US"/>
        </w:rPr>
      </w:pPr>
    </w:p>
    <w:p w14:paraId="0C5016B9" w14:textId="3D1F1E8F" w:rsidR="00AC0005" w:rsidRDefault="0022784A" w:rsidP="00993DA4">
      <w:pPr>
        <w:tabs>
          <w:tab w:val="left" w:pos="450"/>
        </w:tabs>
        <w:spacing w:before="100" w:beforeAutospacing="1" w:after="100" w:afterAutospacing="1"/>
        <w:contextualSpacing/>
        <w:rPr>
          <w:rFonts w:ascii="Times New Roman" w:hAnsi="Times New Roman" w:cs="Times New Roman"/>
          <w:b/>
        </w:rPr>
      </w:pPr>
      <w:r>
        <w:rPr>
          <w:rFonts w:ascii="Times New Roman" w:hAnsi="Times New Roman" w:cs="Times New Roman"/>
          <w:b/>
        </w:rPr>
        <w:t>6</w:t>
      </w:r>
      <w:r w:rsidR="00DF0774">
        <w:rPr>
          <w:rFonts w:ascii="Times New Roman" w:hAnsi="Times New Roman" w:cs="Times New Roman"/>
          <w:b/>
        </w:rPr>
        <w:t>.</w:t>
      </w:r>
      <w:r w:rsidR="00DF0774">
        <w:rPr>
          <w:rFonts w:ascii="Times New Roman" w:hAnsi="Times New Roman" w:cs="Times New Roman"/>
          <w:b/>
        </w:rPr>
        <w:tab/>
        <w:t>CFO</w:t>
      </w:r>
      <w:r w:rsidR="00DF0774" w:rsidRPr="001264F1">
        <w:rPr>
          <w:rFonts w:ascii="Times New Roman" w:hAnsi="Times New Roman" w:cs="Times New Roman"/>
          <w:b/>
        </w:rPr>
        <w:t>/Treasurer’s Report/Recommendations</w:t>
      </w:r>
    </w:p>
    <w:p w14:paraId="700C0BBB" w14:textId="77777777" w:rsidR="00A15BD3" w:rsidRDefault="00AC0005" w:rsidP="00AC0005">
      <w:pPr>
        <w:tabs>
          <w:tab w:val="left" w:pos="450"/>
        </w:tabs>
        <w:spacing w:before="100" w:beforeAutospacing="1" w:after="100" w:afterAutospacing="1"/>
        <w:ind w:left="810" w:hanging="810"/>
        <w:contextualSpacing/>
        <w:rPr>
          <w:rFonts w:ascii="Times New Roman" w:hAnsi="Times New Roman" w:cs="Times New Roman"/>
          <w:b/>
        </w:rPr>
      </w:pPr>
      <w:r>
        <w:rPr>
          <w:rFonts w:ascii="Times New Roman" w:hAnsi="Times New Roman" w:cs="Times New Roman"/>
          <w:b/>
        </w:rPr>
        <w:tab/>
      </w:r>
      <w:r w:rsidR="00524AE0" w:rsidRPr="001264F1">
        <w:rPr>
          <w:rFonts w:ascii="Times New Roman" w:hAnsi="Times New Roman" w:cs="Times New Roman"/>
          <w:b/>
        </w:rPr>
        <w:t>Treasurer’s Report</w:t>
      </w:r>
      <w:r w:rsidR="0078433C" w:rsidRPr="001264F1">
        <w:rPr>
          <w:rFonts w:ascii="Times New Roman" w:hAnsi="Times New Roman" w:cs="Times New Roman"/>
          <w:b/>
        </w:rPr>
        <w:t>-Mrs. Jenell Buenger</w:t>
      </w:r>
    </w:p>
    <w:p w14:paraId="1AE6FF30" w14:textId="61AB6A80" w:rsidR="00533416" w:rsidRDefault="00A15BD3" w:rsidP="00AC0005">
      <w:pPr>
        <w:tabs>
          <w:tab w:val="left" w:pos="450"/>
        </w:tabs>
        <w:spacing w:before="100" w:beforeAutospacing="1" w:after="100" w:afterAutospacing="1"/>
        <w:ind w:left="810" w:hanging="810"/>
        <w:contextualSpacing/>
        <w:rPr>
          <w:rFonts w:ascii="Times New Roman" w:hAnsi="Times New Roman" w:cs="Times New Roman"/>
          <w:u w:val="single"/>
        </w:rPr>
      </w:pPr>
      <w:r>
        <w:rPr>
          <w:rFonts w:ascii="Times New Roman" w:hAnsi="Times New Roman" w:cs="Times New Roman"/>
        </w:rPr>
        <w:tab/>
      </w:r>
      <w:r w:rsidR="00AC4412" w:rsidRPr="001264F1">
        <w:rPr>
          <w:rFonts w:ascii="Times New Roman" w:hAnsi="Times New Roman" w:cs="Times New Roman"/>
          <w:u w:val="single"/>
        </w:rPr>
        <w:t>Consent Items</w:t>
      </w:r>
    </w:p>
    <w:p w14:paraId="0B091B00" w14:textId="549A15FF" w:rsidR="00221875" w:rsidRDefault="00257AEF" w:rsidP="0040280C">
      <w:pPr>
        <w:tabs>
          <w:tab w:val="left" w:pos="1440"/>
        </w:tabs>
        <w:spacing w:before="100" w:beforeAutospacing="1" w:after="100" w:afterAutospacing="1"/>
        <w:ind w:left="810" w:hanging="360"/>
        <w:contextualSpacing/>
        <w:rPr>
          <w:rFonts w:ascii="Times New Roman" w:hAnsi="Times New Roman" w:cs="Times New Roman"/>
        </w:rPr>
      </w:pPr>
      <w:r w:rsidRPr="001264F1">
        <w:rPr>
          <w:rFonts w:ascii="Times New Roman" w:hAnsi="Times New Roman" w:cs="Times New Roman"/>
        </w:rPr>
        <w:t>a</w:t>
      </w:r>
      <w:r w:rsidR="00B96251" w:rsidRPr="001264F1">
        <w:rPr>
          <w:rFonts w:ascii="Times New Roman" w:hAnsi="Times New Roman" w:cs="Times New Roman"/>
        </w:rPr>
        <w:t>.</w:t>
      </w:r>
      <w:r w:rsidR="00025687">
        <w:rPr>
          <w:rFonts w:ascii="Times New Roman" w:hAnsi="Times New Roman" w:cs="Times New Roman"/>
        </w:rPr>
        <w:tab/>
      </w:r>
      <w:r w:rsidR="00D83D1D" w:rsidRPr="001264F1">
        <w:rPr>
          <w:rFonts w:ascii="Times New Roman" w:hAnsi="Times New Roman" w:cs="Times New Roman"/>
        </w:rPr>
        <w:t xml:space="preserve">Approve the financial reports, including the following: </w:t>
      </w:r>
      <w:r w:rsidR="00B322BD">
        <w:rPr>
          <w:rFonts w:ascii="Times New Roman" w:hAnsi="Times New Roman" w:cs="Times New Roman"/>
        </w:rPr>
        <w:t xml:space="preserve"> </w:t>
      </w:r>
      <w:r w:rsidR="001F30AD" w:rsidRPr="001264F1">
        <w:rPr>
          <w:rFonts w:ascii="Times New Roman" w:hAnsi="Times New Roman" w:cs="Times New Roman"/>
          <w:b/>
        </w:rPr>
        <w:t xml:space="preserve">(Exhibit </w:t>
      </w:r>
      <w:r w:rsidR="0051264A">
        <w:rPr>
          <w:rFonts w:ascii="Times New Roman" w:hAnsi="Times New Roman" w:cs="Times New Roman"/>
          <w:b/>
        </w:rPr>
        <w:t>B</w:t>
      </w:r>
      <w:r w:rsidR="001F30AD" w:rsidRPr="001264F1">
        <w:rPr>
          <w:rFonts w:ascii="Times New Roman" w:hAnsi="Times New Roman" w:cs="Times New Roman"/>
          <w:b/>
        </w:rPr>
        <w:t>)</w:t>
      </w:r>
      <w:r w:rsidR="00A71010" w:rsidRPr="001264F1">
        <w:rPr>
          <w:rFonts w:ascii="Times New Roman" w:hAnsi="Times New Roman" w:cs="Times New Roman"/>
        </w:rPr>
        <w:br/>
      </w:r>
      <w:r w:rsidR="001E0209" w:rsidRPr="001264F1">
        <w:rPr>
          <w:rFonts w:ascii="Times New Roman" w:hAnsi="Times New Roman" w:cs="Times New Roman"/>
        </w:rPr>
        <w:t xml:space="preserve"> </w:t>
      </w:r>
      <w:r w:rsidR="00B96251" w:rsidRPr="001264F1">
        <w:rPr>
          <w:rFonts w:ascii="Times New Roman" w:hAnsi="Times New Roman" w:cs="Times New Roman"/>
        </w:rPr>
        <w:tab/>
      </w:r>
      <w:r w:rsidR="008E06E0" w:rsidRPr="001264F1">
        <w:rPr>
          <w:rFonts w:ascii="Times New Roman" w:hAnsi="Times New Roman" w:cs="Times New Roman"/>
        </w:rPr>
        <w:t>Monthly Bank Reconciliation</w:t>
      </w:r>
      <w:r w:rsidR="00A71010" w:rsidRPr="001264F1">
        <w:rPr>
          <w:rFonts w:ascii="Times New Roman" w:hAnsi="Times New Roman" w:cs="Times New Roman"/>
        </w:rPr>
        <w:br/>
      </w:r>
      <w:r w:rsidR="00B96251" w:rsidRPr="001264F1">
        <w:rPr>
          <w:rFonts w:ascii="Times New Roman" w:hAnsi="Times New Roman" w:cs="Times New Roman"/>
        </w:rPr>
        <w:t xml:space="preserve"> </w:t>
      </w:r>
      <w:r w:rsidR="00B96251" w:rsidRPr="001264F1">
        <w:rPr>
          <w:rFonts w:ascii="Times New Roman" w:hAnsi="Times New Roman" w:cs="Times New Roman"/>
        </w:rPr>
        <w:tab/>
      </w:r>
      <w:r w:rsidR="0038708E">
        <w:rPr>
          <w:rFonts w:ascii="Times New Roman" w:hAnsi="Times New Roman" w:cs="Times New Roman"/>
        </w:rPr>
        <w:t>Cash Summary Report</w:t>
      </w:r>
      <w:r w:rsidR="00A71010" w:rsidRPr="001264F1">
        <w:rPr>
          <w:rFonts w:ascii="Times New Roman" w:hAnsi="Times New Roman" w:cs="Times New Roman"/>
        </w:rPr>
        <w:br/>
      </w:r>
      <w:r w:rsidR="008E06E0" w:rsidRPr="001264F1">
        <w:rPr>
          <w:rFonts w:ascii="Times New Roman" w:hAnsi="Times New Roman" w:cs="Times New Roman"/>
        </w:rPr>
        <w:t xml:space="preserve"> </w:t>
      </w:r>
      <w:r w:rsidR="00B96251" w:rsidRPr="001264F1">
        <w:rPr>
          <w:rFonts w:ascii="Times New Roman" w:hAnsi="Times New Roman" w:cs="Times New Roman"/>
        </w:rPr>
        <w:t xml:space="preserve"> </w:t>
      </w:r>
      <w:r w:rsidR="00B96251" w:rsidRPr="001264F1">
        <w:rPr>
          <w:rFonts w:ascii="Times New Roman" w:hAnsi="Times New Roman" w:cs="Times New Roman"/>
        </w:rPr>
        <w:tab/>
      </w:r>
      <w:r w:rsidR="008B1A28">
        <w:rPr>
          <w:rFonts w:ascii="Times New Roman" w:hAnsi="Times New Roman" w:cs="Times New Roman"/>
        </w:rPr>
        <w:t>Disbursement Summary Report</w:t>
      </w:r>
      <w:r w:rsidR="00A71010" w:rsidRPr="001264F1">
        <w:rPr>
          <w:rFonts w:ascii="Times New Roman" w:hAnsi="Times New Roman" w:cs="Times New Roman"/>
        </w:rPr>
        <w:br/>
      </w:r>
      <w:r w:rsidR="00B96251" w:rsidRPr="001264F1">
        <w:rPr>
          <w:rFonts w:ascii="Times New Roman" w:hAnsi="Times New Roman" w:cs="Times New Roman"/>
        </w:rPr>
        <w:t xml:space="preserve"> </w:t>
      </w:r>
      <w:r w:rsidR="00B96251" w:rsidRPr="001264F1">
        <w:rPr>
          <w:rFonts w:ascii="Times New Roman" w:hAnsi="Times New Roman" w:cs="Times New Roman"/>
        </w:rPr>
        <w:tab/>
      </w:r>
      <w:r w:rsidR="008E06E0" w:rsidRPr="001264F1">
        <w:rPr>
          <w:rFonts w:ascii="Times New Roman" w:hAnsi="Times New Roman" w:cs="Times New Roman"/>
        </w:rPr>
        <w:t>Investment Report</w:t>
      </w:r>
    </w:p>
    <w:p w14:paraId="7B06531F" w14:textId="3CAFB816" w:rsidR="00BF59D7" w:rsidRDefault="00BF59D7" w:rsidP="0022784A">
      <w:pPr>
        <w:tabs>
          <w:tab w:val="left" w:pos="1440"/>
        </w:tabs>
        <w:spacing w:before="100" w:beforeAutospacing="1" w:after="100" w:afterAutospacing="1"/>
        <w:contextualSpacing/>
        <w:rPr>
          <w:rFonts w:ascii="Times New Roman" w:hAnsi="Times New Roman" w:cs="Times New Roman"/>
        </w:rPr>
      </w:pPr>
    </w:p>
    <w:p w14:paraId="3C35E628" w14:textId="62C0D274" w:rsidR="00BF59D7" w:rsidRPr="00742B48" w:rsidRDefault="0022784A" w:rsidP="0040280C">
      <w:pPr>
        <w:tabs>
          <w:tab w:val="left" w:pos="1440"/>
        </w:tabs>
        <w:spacing w:before="100" w:beforeAutospacing="1" w:after="100" w:afterAutospacing="1"/>
        <w:ind w:left="810" w:hanging="360"/>
        <w:contextualSpacing/>
        <w:rPr>
          <w:rFonts w:ascii="Times New Roman" w:hAnsi="Times New Roman" w:cs="Times New Roman"/>
        </w:rPr>
      </w:pPr>
      <w:r>
        <w:rPr>
          <w:rFonts w:ascii="Times New Roman" w:hAnsi="Times New Roman" w:cs="Times New Roman"/>
        </w:rPr>
        <w:t>b</w:t>
      </w:r>
      <w:r w:rsidR="00BF59D7" w:rsidRPr="00742B48">
        <w:rPr>
          <w:rFonts w:ascii="Times New Roman" w:hAnsi="Times New Roman" w:cs="Times New Roman"/>
        </w:rPr>
        <w:t>.</w:t>
      </w:r>
      <w:r w:rsidR="00BF59D7" w:rsidRPr="00742B48">
        <w:rPr>
          <w:rFonts w:ascii="Times New Roman" w:hAnsi="Times New Roman" w:cs="Times New Roman"/>
        </w:rPr>
        <w:tab/>
        <w:t>Approve the following donations:</w:t>
      </w:r>
    </w:p>
    <w:p w14:paraId="6C2BF5C7" w14:textId="02ABBBF9" w:rsidR="00BF59D7" w:rsidRPr="00742B48" w:rsidRDefault="00BF59D7" w:rsidP="0040280C">
      <w:pPr>
        <w:tabs>
          <w:tab w:val="left" w:pos="1440"/>
        </w:tabs>
        <w:spacing w:before="100" w:beforeAutospacing="1" w:after="100" w:afterAutospacing="1"/>
        <w:ind w:left="810" w:hanging="360"/>
        <w:contextualSpacing/>
        <w:rPr>
          <w:rFonts w:ascii="Times New Roman" w:hAnsi="Times New Roman" w:cs="Times New Roman"/>
        </w:rPr>
      </w:pPr>
      <w:r w:rsidRPr="00742B48">
        <w:rPr>
          <w:rFonts w:ascii="Times New Roman" w:hAnsi="Times New Roman" w:cs="Times New Roman"/>
        </w:rPr>
        <w:tab/>
      </w:r>
    </w:p>
    <w:p w14:paraId="71D872F6" w14:textId="0389CE8A" w:rsidR="00742B48" w:rsidRPr="00D84F83" w:rsidRDefault="00BF59D7" w:rsidP="001926C8">
      <w:pPr>
        <w:tabs>
          <w:tab w:val="left" w:pos="1440"/>
        </w:tabs>
        <w:spacing w:before="100" w:beforeAutospacing="1" w:after="100" w:afterAutospacing="1"/>
        <w:ind w:left="810" w:hanging="360"/>
        <w:contextualSpacing/>
        <w:rPr>
          <w:rFonts w:ascii="Times New Roman" w:hAnsi="Times New Roman" w:cs="Times New Roman"/>
        </w:rPr>
      </w:pPr>
      <w:r w:rsidRPr="00742B48">
        <w:rPr>
          <w:rFonts w:ascii="Times New Roman" w:hAnsi="Times New Roman" w:cs="Times New Roman"/>
        </w:rPr>
        <w:tab/>
      </w:r>
      <w:r w:rsidRPr="00742B48">
        <w:rPr>
          <w:rFonts w:ascii="Times New Roman" w:hAnsi="Times New Roman" w:cs="Times New Roman"/>
        </w:rPr>
        <w:tab/>
      </w:r>
      <w:r w:rsidR="001926C8" w:rsidRPr="00D84F83">
        <w:rPr>
          <w:rFonts w:ascii="Times New Roman" w:hAnsi="Times New Roman" w:cs="Times New Roman"/>
        </w:rPr>
        <w:t>Dental Excellence</w:t>
      </w:r>
      <w:r w:rsidR="00D84F83">
        <w:rPr>
          <w:rFonts w:ascii="Times New Roman" w:hAnsi="Times New Roman" w:cs="Times New Roman"/>
        </w:rPr>
        <w:t xml:space="preserve"> of Napoleon</w:t>
      </w:r>
      <w:r w:rsidR="001926C8" w:rsidRPr="00D84F83">
        <w:rPr>
          <w:rFonts w:ascii="Times New Roman" w:hAnsi="Times New Roman" w:cs="Times New Roman"/>
        </w:rPr>
        <w:tab/>
      </w:r>
      <w:r w:rsidR="00D84F83" w:rsidRPr="00D84F83">
        <w:rPr>
          <w:rFonts w:ascii="Times New Roman" w:hAnsi="Times New Roman" w:cs="Times New Roman"/>
        </w:rPr>
        <w:tab/>
      </w:r>
      <w:r w:rsidR="001926C8" w:rsidRPr="00D84F83">
        <w:rPr>
          <w:rFonts w:ascii="Times New Roman" w:hAnsi="Times New Roman" w:cs="Times New Roman"/>
        </w:rPr>
        <w:t>Tiger Vision Speaker</w:t>
      </w:r>
      <w:r w:rsidR="001926C8" w:rsidRPr="00D84F83">
        <w:rPr>
          <w:rFonts w:ascii="Times New Roman" w:hAnsi="Times New Roman" w:cs="Times New Roman"/>
        </w:rPr>
        <w:tab/>
      </w:r>
      <w:r w:rsidR="001926C8" w:rsidRPr="00D84F83">
        <w:rPr>
          <w:rFonts w:ascii="Times New Roman" w:hAnsi="Times New Roman" w:cs="Times New Roman"/>
        </w:rPr>
        <w:tab/>
        <w:t>$250.00</w:t>
      </w:r>
    </w:p>
    <w:p w14:paraId="4EBB7554" w14:textId="6996C2F6" w:rsidR="001926C8" w:rsidRPr="00D84F83" w:rsidRDefault="001926C8" w:rsidP="001926C8">
      <w:pPr>
        <w:tabs>
          <w:tab w:val="left" w:pos="1440"/>
        </w:tabs>
        <w:spacing w:before="100" w:beforeAutospacing="1" w:after="100" w:afterAutospacing="1"/>
        <w:ind w:left="810" w:hanging="360"/>
        <w:contextualSpacing/>
        <w:rPr>
          <w:rFonts w:ascii="Times New Roman" w:hAnsi="Times New Roman" w:cs="Times New Roman"/>
        </w:rPr>
      </w:pPr>
      <w:r w:rsidRPr="00D84F83">
        <w:rPr>
          <w:rFonts w:ascii="Times New Roman" w:hAnsi="Times New Roman" w:cs="Times New Roman"/>
        </w:rPr>
        <w:tab/>
      </w:r>
      <w:r w:rsidRPr="00D84F83">
        <w:rPr>
          <w:rFonts w:ascii="Times New Roman" w:hAnsi="Times New Roman" w:cs="Times New Roman"/>
        </w:rPr>
        <w:tab/>
        <w:t>Premier Bank Charitable Foundation</w:t>
      </w:r>
      <w:r w:rsidR="00D84F83" w:rsidRPr="00D84F83">
        <w:rPr>
          <w:rFonts w:ascii="Times New Roman" w:hAnsi="Times New Roman" w:cs="Times New Roman"/>
        </w:rPr>
        <w:tab/>
      </w:r>
      <w:r w:rsidR="00D84F83" w:rsidRPr="00D84F83">
        <w:rPr>
          <w:rFonts w:ascii="Times New Roman" w:hAnsi="Times New Roman" w:cs="Times New Roman"/>
        </w:rPr>
        <w:tab/>
        <w:t>Tiger Vision Speaker</w:t>
      </w:r>
      <w:r w:rsidR="00D84F83" w:rsidRPr="00D84F83">
        <w:rPr>
          <w:rFonts w:ascii="Times New Roman" w:hAnsi="Times New Roman" w:cs="Times New Roman"/>
        </w:rPr>
        <w:tab/>
      </w:r>
      <w:r w:rsidR="00D84F83" w:rsidRPr="00D84F83">
        <w:rPr>
          <w:rFonts w:ascii="Times New Roman" w:hAnsi="Times New Roman" w:cs="Times New Roman"/>
        </w:rPr>
        <w:tab/>
        <w:t>$350.00</w:t>
      </w:r>
    </w:p>
    <w:p w14:paraId="43CEAB83" w14:textId="2E2E743F" w:rsidR="00D84F83" w:rsidRPr="00D84F83" w:rsidRDefault="00D84F83" w:rsidP="001926C8">
      <w:pPr>
        <w:tabs>
          <w:tab w:val="left" w:pos="1440"/>
        </w:tabs>
        <w:spacing w:before="100" w:beforeAutospacing="1" w:after="100" w:afterAutospacing="1"/>
        <w:ind w:left="810" w:hanging="360"/>
        <w:contextualSpacing/>
        <w:rPr>
          <w:rFonts w:ascii="Times New Roman" w:hAnsi="Times New Roman" w:cs="Times New Roman"/>
        </w:rPr>
      </w:pPr>
      <w:r w:rsidRPr="00D84F83">
        <w:rPr>
          <w:rFonts w:ascii="Times New Roman" w:hAnsi="Times New Roman" w:cs="Times New Roman"/>
        </w:rPr>
        <w:tab/>
      </w:r>
      <w:r w:rsidRPr="00D84F83">
        <w:rPr>
          <w:rFonts w:ascii="Times New Roman" w:hAnsi="Times New Roman" w:cs="Times New Roman"/>
        </w:rPr>
        <w:tab/>
        <w:t>Henry County CIC</w:t>
      </w:r>
      <w:r w:rsidRPr="00D84F83">
        <w:rPr>
          <w:rFonts w:ascii="Times New Roman" w:hAnsi="Times New Roman" w:cs="Times New Roman"/>
        </w:rPr>
        <w:tab/>
      </w:r>
      <w:r w:rsidRPr="00D84F83">
        <w:rPr>
          <w:rFonts w:ascii="Times New Roman" w:hAnsi="Times New Roman" w:cs="Times New Roman"/>
        </w:rPr>
        <w:tab/>
      </w:r>
      <w:r w:rsidRPr="00D84F83">
        <w:rPr>
          <w:rFonts w:ascii="Times New Roman" w:hAnsi="Times New Roman" w:cs="Times New Roman"/>
        </w:rPr>
        <w:tab/>
      </w:r>
      <w:r w:rsidRPr="00D84F83">
        <w:rPr>
          <w:rFonts w:ascii="Times New Roman" w:hAnsi="Times New Roman" w:cs="Times New Roman"/>
        </w:rPr>
        <w:tab/>
        <w:t>Tiger Vision Speaker</w:t>
      </w:r>
      <w:r w:rsidRPr="00D84F83">
        <w:rPr>
          <w:rFonts w:ascii="Times New Roman" w:hAnsi="Times New Roman" w:cs="Times New Roman"/>
        </w:rPr>
        <w:tab/>
      </w:r>
      <w:r w:rsidRPr="00D84F83">
        <w:rPr>
          <w:rFonts w:ascii="Times New Roman" w:hAnsi="Times New Roman" w:cs="Times New Roman"/>
        </w:rPr>
        <w:tab/>
        <w:t>$500.00</w:t>
      </w:r>
    </w:p>
    <w:p w14:paraId="472E53C0" w14:textId="4BFBD694" w:rsidR="00D84F83" w:rsidRDefault="00D84F83" w:rsidP="001926C8">
      <w:pPr>
        <w:tabs>
          <w:tab w:val="left" w:pos="1440"/>
        </w:tabs>
        <w:spacing w:before="100" w:beforeAutospacing="1" w:after="100" w:afterAutospacing="1"/>
        <w:ind w:left="810" w:hanging="360"/>
        <w:contextualSpacing/>
        <w:rPr>
          <w:rFonts w:ascii="Times New Roman" w:hAnsi="Times New Roman" w:cs="Times New Roman"/>
        </w:rPr>
      </w:pPr>
      <w:r w:rsidRPr="00D84F83">
        <w:rPr>
          <w:rFonts w:ascii="Times New Roman" w:hAnsi="Times New Roman" w:cs="Times New Roman"/>
        </w:rPr>
        <w:tab/>
      </w:r>
      <w:r w:rsidRPr="00D84F83">
        <w:rPr>
          <w:rFonts w:ascii="Times New Roman" w:hAnsi="Times New Roman" w:cs="Times New Roman"/>
        </w:rPr>
        <w:tab/>
        <w:t>LC Athletic Boosters</w:t>
      </w:r>
      <w:r w:rsidRPr="00D84F83">
        <w:rPr>
          <w:rFonts w:ascii="Times New Roman" w:hAnsi="Times New Roman" w:cs="Times New Roman"/>
        </w:rPr>
        <w:tab/>
      </w:r>
      <w:r w:rsidRPr="00D84F83">
        <w:rPr>
          <w:rFonts w:ascii="Times New Roman" w:hAnsi="Times New Roman" w:cs="Times New Roman"/>
        </w:rPr>
        <w:tab/>
      </w:r>
      <w:r w:rsidRPr="00D84F83">
        <w:rPr>
          <w:rFonts w:ascii="Times New Roman" w:hAnsi="Times New Roman" w:cs="Times New Roman"/>
        </w:rPr>
        <w:tab/>
      </w:r>
      <w:r w:rsidRPr="00D84F83">
        <w:rPr>
          <w:rFonts w:ascii="Times New Roman" w:hAnsi="Times New Roman" w:cs="Times New Roman"/>
        </w:rPr>
        <w:tab/>
      </w:r>
      <w:proofErr w:type="spellStart"/>
      <w:r w:rsidRPr="00D84F83">
        <w:rPr>
          <w:rFonts w:ascii="Times New Roman" w:hAnsi="Times New Roman" w:cs="Times New Roman"/>
        </w:rPr>
        <w:t>Hudl</w:t>
      </w:r>
      <w:proofErr w:type="spellEnd"/>
      <w:r w:rsidRPr="00D84F83">
        <w:rPr>
          <w:rFonts w:ascii="Times New Roman" w:hAnsi="Times New Roman" w:cs="Times New Roman"/>
        </w:rPr>
        <w:t xml:space="preserve"> Su</w:t>
      </w:r>
      <w:r w:rsidR="00740F47">
        <w:rPr>
          <w:rFonts w:ascii="Times New Roman" w:hAnsi="Times New Roman" w:cs="Times New Roman"/>
        </w:rPr>
        <w:t>b</w:t>
      </w:r>
      <w:bookmarkStart w:id="0" w:name="_GoBack"/>
      <w:bookmarkEnd w:id="0"/>
      <w:r w:rsidRPr="00D84F83">
        <w:rPr>
          <w:rFonts w:ascii="Times New Roman" w:hAnsi="Times New Roman" w:cs="Times New Roman"/>
        </w:rPr>
        <w:t>scription</w:t>
      </w:r>
      <w:r w:rsidRPr="00D84F83">
        <w:rPr>
          <w:rFonts w:ascii="Times New Roman" w:hAnsi="Times New Roman" w:cs="Times New Roman"/>
        </w:rPr>
        <w:tab/>
      </w:r>
      <w:r w:rsidRPr="00D84F83">
        <w:rPr>
          <w:rFonts w:ascii="Times New Roman" w:hAnsi="Times New Roman" w:cs="Times New Roman"/>
        </w:rPr>
        <w:tab/>
        <w:t>$10,000.00</w:t>
      </w:r>
    </w:p>
    <w:p w14:paraId="5CDCFEB7" w14:textId="2EF1A7CB" w:rsidR="00494120" w:rsidRDefault="00494120" w:rsidP="001926C8">
      <w:pPr>
        <w:tabs>
          <w:tab w:val="left" w:pos="1440"/>
        </w:tabs>
        <w:spacing w:before="100" w:beforeAutospacing="1" w:after="100" w:afterAutospacing="1"/>
        <w:ind w:left="810" w:hanging="36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Anonymous Donor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BSN Basketballs</w:t>
      </w:r>
      <w:r>
        <w:rPr>
          <w:rFonts w:ascii="Times New Roman" w:hAnsi="Times New Roman" w:cs="Times New Roman"/>
        </w:rPr>
        <w:tab/>
      </w:r>
      <w:r>
        <w:rPr>
          <w:rFonts w:ascii="Times New Roman" w:hAnsi="Times New Roman" w:cs="Times New Roman"/>
        </w:rPr>
        <w:tab/>
        <w:t>$2,000.00</w:t>
      </w:r>
    </w:p>
    <w:p w14:paraId="07BEE1E7" w14:textId="23BE0496" w:rsidR="00494120" w:rsidRDefault="00494120" w:rsidP="001926C8">
      <w:pPr>
        <w:tabs>
          <w:tab w:val="left" w:pos="1440"/>
        </w:tabs>
        <w:spacing w:before="100" w:beforeAutospacing="1" w:after="100" w:afterAutospacing="1"/>
        <w:ind w:left="810" w:hanging="36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Anonymous Donor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Boys Basketball Camp </w:t>
      </w:r>
      <w:r>
        <w:rPr>
          <w:rFonts w:ascii="Times New Roman" w:hAnsi="Times New Roman" w:cs="Times New Roman"/>
        </w:rPr>
        <w:tab/>
        <w:t>$</w:t>
      </w:r>
      <w:r w:rsidR="00720C90">
        <w:rPr>
          <w:rFonts w:ascii="Times New Roman" w:hAnsi="Times New Roman" w:cs="Times New Roman"/>
        </w:rPr>
        <w:t>3,000.00</w:t>
      </w:r>
    </w:p>
    <w:p w14:paraId="4BC2C196" w14:textId="1C555164" w:rsidR="00720C90" w:rsidRPr="00D84F83" w:rsidRDefault="00720C90" w:rsidP="001926C8">
      <w:pPr>
        <w:tabs>
          <w:tab w:val="left" w:pos="1440"/>
        </w:tabs>
        <w:spacing w:before="100" w:beforeAutospacing="1" w:after="100" w:afterAutospacing="1"/>
        <w:ind w:left="810" w:hanging="36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Megan </w:t>
      </w:r>
      <w:proofErr w:type="spellStart"/>
      <w:r>
        <w:rPr>
          <w:rFonts w:ascii="Times New Roman" w:hAnsi="Times New Roman" w:cs="Times New Roman"/>
        </w:rPr>
        <w:t>Oehler</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Clarinet for Band</w:t>
      </w:r>
    </w:p>
    <w:p w14:paraId="671516FA" w14:textId="2F1F52DB" w:rsidR="0008651E" w:rsidRDefault="0008651E" w:rsidP="00D84F83">
      <w:pPr>
        <w:tabs>
          <w:tab w:val="left" w:pos="1440"/>
        </w:tabs>
        <w:spacing w:before="100" w:beforeAutospacing="1" w:after="100" w:afterAutospacing="1"/>
        <w:contextualSpacing/>
        <w:rPr>
          <w:rFonts w:ascii="Times New Roman" w:hAnsi="Times New Roman" w:cs="Times New Roman"/>
        </w:rPr>
      </w:pPr>
    </w:p>
    <w:p w14:paraId="5FBA73D3" w14:textId="49E5D3EF" w:rsidR="0008651E" w:rsidRDefault="0008651E" w:rsidP="001A5F14">
      <w:pPr>
        <w:tabs>
          <w:tab w:val="left" w:pos="1440"/>
        </w:tabs>
        <w:spacing w:before="100" w:beforeAutospacing="1" w:after="100" w:afterAutospacing="1"/>
        <w:ind w:left="810" w:hanging="360"/>
        <w:contextualSpacing/>
        <w:rPr>
          <w:rFonts w:ascii="Times New Roman" w:hAnsi="Times New Roman" w:cs="Times New Roman"/>
          <w:b/>
        </w:rPr>
      </w:pPr>
      <w:r>
        <w:rPr>
          <w:rFonts w:ascii="Times New Roman" w:hAnsi="Times New Roman" w:cs="Times New Roman"/>
        </w:rPr>
        <w:t>c.</w:t>
      </w:r>
      <w:r>
        <w:rPr>
          <w:rFonts w:ascii="Times New Roman" w:hAnsi="Times New Roman" w:cs="Times New Roman"/>
        </w:rPr>
        <w:tab/>
      </w:r>
      <w:r w:rsidRPr="003E6CAD">
        <w:rPr>
          <w:rFonts w:ascii="Times New Roman" w:hAnsi="Times New Roman" w:cs="Times New Roman"/>
        </w:rPr>
        <w:t xml:space="preserve">Approve the Five-Year Forecast as presented.  </w:t>
      </w:r>
      <w:r w:rsidRPr="003E6CAD">
        <w:rPr>
          <w:rFonts w:ascii="Times New Roman" w:hAnsi="Times New Roman" w:cs="Times New Roman"/>
          <w:b/>
        </w:rPr>
        <w:t>(Exhibit C)</w:t>
      </w:r>
    </w:p>
    <w:p w14:paraId="1100563D" w14:textId="54F9108A" w:rsidR="0031167F" w:rsidRDefault="0031167F" w:rsidP="001A5F14">
      <w:pPr>
        <w:tabs>
          <w:tab w:val="left" w:pos="1440"/>
        </w:tabs>
        <w:spacing w:before="100" w:beforeAutospacing="1" w:after="100" w:afterAutospacing="1"/>
        <w:ind w:left="810" w:hanging="360"/>
        <w:contextualSpacing/>
        <w:rPr>
          <w:rFonts w:ascii="Times New Roman" w:hAnsi="Times New Roman" w:cs="Times New Roman"/>
          <w:b/>
        </w:rPr>
      </w:pPr>
    </w:p>
    <w:p w14:paraId="71FC68AE" w14:textId="14BDD9A2" w:rsidR="0031167F" w:rsidRDefault="0031167F" w:rsidP="001A5F14">
      <w:pPr>
        <w:tabs>
          <w:tab w:val="left" w:pos="1440"/>
        </w:tabs>
        <w:spacing w:before="100" w:beforeAutospacing="1" w:after="100" w:afterAutospacing="1"/>
        <w:ind w:left="810" w:hanging="360"/>
        <w:contextualSpacing/>
        <w:rPr>
          <w:rFonts w:ascii="Times New Roman" w:hAnsi="Times New Roman" w:cs="Times New Roman"/>
          <w:b/>
        </w:rPr>
      </w:pPr>
      <w:r>
        <w:rPr>
          <w:rFonts w:ascii="Times New Roman" w:hAnsi="Times New Roman" w:cs="Times New Roman"/>
        </w:rPr>
        <w:t>d.</w:t>
      </w:r>
      <w:r>
        <w:rPr>
          <w:rFonts w:ascii="Times New Roman" w:hAnsi="Times New Roman" w:cs="Times New Roman"/>
        </w:rPr>
        <w:tab/>
      </w:r>
      <w:r w:rsidR="00B3511C">
        <w:rPr>
          <w:rFonts w:ascii="Times New Roman" w:hAnsi="Times New Roman" w:cs="Times New Roman"/>
        </w:rPr>
        <w:t>Approve the following student activity budget for the 2024-25 school year</w:t>
      </w:r>
      <w:proofErr w:type="gramStart"/>
      <w:r w:rsidR="00B3511C">
        <w:rPr>
          <w:rFonts w:ascii="Times New Roman" w:hAnsi="Times New Roman" w:cs="Times New Roman"/>
        </w:rPr>
        <w:t xml:space="preserve">:  </w:t>
      </w:r>
      <w:r w:rsidR="00B3511C">
        <w:rPr>
          <w:rFonts w:ascii="Times New Roman" w:hAnsi="Times New Roman" w:cs="Times New Roman"/>
          <w:b/>
        </w:rPr>
        <w:t>(</w:t>
      </w:r>
      <w:proofErr w:type="gramEnd"/>
      <w:r w:rsidR="00B3511C">
        <w:rPr>
          <w:rFonts w:ascii="Times New Roman" w:hAnsi="Times New Roman" w:cs="Times New Roman"/>
          <w:b/>
        </w:rPr>
        <w:t>Exhibit D)</w:t>
      </w:r>
    </w:p>
    <w:p w14:paraId="5252E9C7" w14:textId="51DF4D89" w:rsidR="00B3511C" w:rsidRDefault="00B3511C" w:rsidP="001A5F14">
      <w:pPr>
        <w:tabs>
          <w:tab w:val="left" w:pos="1440"/>
        </w:tabs>
        <w:spacing w:before="100" w:beforeAutospacing="1" w:after="100" w:afterAutospacing="1"/>
        <w:ind w:left="810" w:hanging="360"/>
        <w:contextualSpacing/>
        <w:rPr>
          <w:rFonts w:ascii="Times New Roman" w:hAnsi="Times New Roman" w:cs="Times New Roman"/>
          <w:b/>
        </w:rPr>
      </w:pPr>
    </w:p>
    <w:p w14:paraId="7EAE5D3A" w14:textId="1CD53EFA" w:rsidR="00B3511C" w:rsidRDefault="00B3511C" w:rsidP="001A5F14">
      <w:pPr>
        <w:tabs>
          <w:tab w:val="left" w:pos="1440"/>
        </w:tabs>
        <w:spacing w:before="100" w:beforeAutospacing="1" w:after="100" w:afterAutospacing="1"/>
        <w:ind w:left="810" w:hanging="360"/>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rPr>
        <w:tab/>
        <w:t>Liberty Center Drama Department</w:t>
      </w:r>
    </w:p>
    <w:p w14:paraId="3BDDB94A" w14:textId="1073BD49" w:rsidR="00996E52" w:rsidRPr="00B3511C" w:rsidRDefault="00996E52" w:rsidP="001A5F14">
      <w:pPr>
        <w:tabs>
          <w:tab w:val="left" w:pos="1440"/>
        </w:tabs>
        <w:spacing w:before="100" w:beforeAutospacing="1" w:after="100" w:afterAutospacing="1"/>
        <w:ind w:left="810" w:hanging="360"/>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Spanish Club</w:t>
      </w:r>
    </w:p>
    <w:p w14:paraId="35A2A464" w14:textId="77777777" w:rsidR="00545769" w:rsidRDefault="00545769" w:rsidP="0022784A">
      <w:pPr>
        <w:tabs>
          <w:tab w:val="left" w:pos="1440"/>
        </w:tabs>
        <w:spacing w:before="100" w:beforeAutospacing="1" w:after="100" w:afterAutospacing="1"/>
        <w:contextualSpacing/>
        <w:rPr>
          <w:rFonts w:ascii="Times New Roman" w:hAnsi="Times New Roman" w:cs="Times New Roman"/>
        </w:rPr>
      </w:pPr>
    </w:p>
    <w:p w14:paraId="3802D884" w14:textId="0F8A71C4" w:rsidR="00C831DD" w:rsidRPr="001264F1" w:rsidRDefault="00696F01" w:rsidP="009E42A1">
      <w:pPr>
        <w:tabs>
          <w:tab w:val="left" w:pos="450"/>
        </w:tabs>
        <w:spacing w:before="100" w:beforeAutospacing="1" w:after="100" w:afterAutospacing="1"/>
        <w:ind w:left="446" w:hanging="446"/>
        <w:contextualSpacing/>
        <w:rPr>
          <w:rFonts w:ascii="Times New Roman" w:hAnsi="Times New Roman" w:cs="Times New Roman"/>
        </w:rPr>
      </w:pPr>
      <w:r>
        <w:rPr>
          <w:rFonts w:ascii="Times New Roman" w:hAnsi="Times New Roman" w:cs="Times New Roman"/>
        </w:rPr>
        <w:tab/>
      </w:r>
      <w:r w:rsidR="007846E9" w:rsidRPr="001264F1">
        <w:rPr>
          <w:rFonts w:ascii="Times New Roman" w:hAnsi="Times New Roman" w:cs="Times New Roman"/>
        </w:rPr>
        <w:t xml:space="preserve">Move to approve the above consent items: </w:t>
      </w:r>
      <w:r w:rsidR="006811BE" w:rsidRPr="001264F1">
        <w:rPr>
          <w:rFonts w:ascii="Times New Roman" w:hAnsi="Times New Roman" w:cs="Times New Roman"/>
        </w:rPr>
        <w:br/>
      </w:r>
      <w:r w:rsidR="009A2EDF" w:rsidRPr="001264F1">
        <w:rPr>
          <w:rFonts w:ascii="Times New Roman" w:hAnsi="Times New Roman" w:cs="Times New Roman"/>
        </w:rPr>
        <w:t xml:space="preserve">Moved by: __________ Seconded </w:t>
      </w:r>
      <w:r w:rsidR="0056536C" w:rsidRPr="001264F1">
        <w:rPr>
          <w:rFonts w:ascii="Times New Roman" w:hAnsi="Times New Roman" w:cs="Times New Roman"/>
        </w:rPr>
        <w:t>by: _</w:t>
      </w:r>
      <w:r w:rsidR="009A2EDF" w:rsidRPr="001264F1">
        <w:rPr>
          <w:rFonts w:ascii="Times New Roman" w:hAnsi="Times New Roman" w:cs="Times New Roman"/>
        </w:rPr>
        <w:t>_____________</w:t>
      </w:r>
    </w:p>
    <w:p w14:paraId="5BA8FDBE" w14:textId="4A7DD452" w:rsidR="00B065F2" w:rsidRPr="00E64098" w:rsidRDefault="00734A54" w:rsidP="00E64098">
      <w:pPr>
        <w:pStyle w:val="BodyTextIndent"/>
        <w:tabs>
          <w:tab w:val="decimal" w:pos="360"/>
          <w:tab w:val="left" w:pos="450"/>
          <w:tab w:val="left" w:pos="720"/>
          <w:tab w:val="left" w:pos="1080"/>
          <w:tab w:val="right" w:pos="9240"/>
        </w:tabs>
        <w:spacing w:after="0"/>
        <w:ind w:left="0" w:hanging="360"/>
        <w:rPr>
          <w:rFonts w:ascii="Times New Roman" w:eastAsia="Times New Roman" w:hAnsi="Times New Roman"/>
          <w:iCs/>
        </w:rPr>
      </w:pP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sidR="00857310">
        <w:rPr>
          <w:rFonts w:ascii="Times New Roman" w:eastAsia="Times New Roman" w:hAnsi="Times New Roman"/>
        </w:rPr>
        <w:t xml:space="preserve">VOTE: </w:t>
      </w:r>
      <w:r w:rsidR="00857310" w:rsidRPr="00766DB4">
        <w:rPr>
          <w:rFonts w:ascii="Times New Roman" w:eastAsia="Times New Roman" w:hAnsi="Times New Roman"/>
        </w:rPr>
        <w:t xml:space="preserve"> </w:t>
      </w:r>
      <w:r w:rsidR="00857310">
        <w:rPr>
          <w:rFonts w:ascii="Times New Roman" w:eastAsia="Times New Roman" w:hAnsi="Times New Roman"/>
          <w:iCs/>
        </w:rPr>
        <w:t>Mr. Weaver___ Mrs. Zacharias___</w:t>
      </w:r>
      <w:r w:rsidR="00857310" w:rsidRPr="00857310">
        <w:rPr>
          <w:rFonts w:ascii="Times New Roman" w:eastAsia="Times New Roman" w:hAnsi="Times New Roman"/>
          <w:iCs/>
        </w:rPr>
        <w:t xml:space="preserve"> </w:t>
      </w:r>
      <w:r w:rsidR="00857310">
        <w:rPr>
          <w:rFonts w:ascii="Times New Roman" w:eastAsia="Times New Roman" w:hAnsi="Times New Roman"/>
          <w:iCs/>
        </w:rPr>
        <w:t xml:space="preserve">Mr. </w:t>
      </w:r>
      <w:r w:rsidR="00185A13">
        <w:rPr>
          <w:rFonts w:ascii="Times New Roman" w:eastAsia="Times New Roman" w:hAnsi="Times New Roman"/>
          <w:iCs/>
        </w:rPr>
        <w:t>Zeiter</w:t>
      </w:r>
      <w:r w:rsidR="00857310">
        <w:rPr>
          <w:rFonts w:ascii="Times New Roman" w:eastAsia="Times New Roman" w:hAnsi="Times New Roman"/>
          <w:iCs/>
        </w:rPr>
        <w:t xml:space="preserve">___ </w:t>
      </w:r>
      <w:r w:rsidR="00882BA0">
        <w:rPr>
          <w:rFonts w:ascii="Times New Roman" w:eastAsia="Times New Roman" w:hAnsi="Times New Roman"/>
          <w:iCs/>
        </w:rPr>
        <w:t xml:space="preserve">Mr. Spangler___ </w:t>
      </w:r>
      <w:r w:rsidR="00857310">
        <w:rPr>
          <w:rFonts w:ascii="Times New Roman" w:eastAsia="Times New Roman" w:hAnsi="Times New Roman"/>
          <w:iCs/>
        </w:rPr>
        <w:t>Mr. Carter___</w:t>
      </w:r>
    </w:p>
    <w:p w14:paraId="6DE190D0" w14:textId="588429D9" w:rsidR="003B3BEC" w:rsidRPr="00993DA4" w:rsidRDefault="00B1087F" w:rsidP="00993DA4">
      <w:pPr>
        <w:tabs>
          <w:tab w:val="left" w:pos="450"/>
        </w:tabs>
        <w:spacing w:before="100" w:beforeAutospacing="1" w:after="100" w:afterAutospacing="1"/>
        <w:contextualSpacing/>
        <w:rPr>
          <w:rFonts w:ascii="Times New Roman" w:hAnsi="Times New Roman" w:cs="Times New Roman"/>
          <w:b/>
        </w:rPr>
      </w:pPr>
      <w:r>
        <w:rPr>
          <w:rFonts w:ascii="Times New Roman" w:hAnsi="Times New Roman" w:cs="Times New Roman"/>
          <w:b/>
        </w:rPr>
        <w:t>7</w:t>
      </w:r>
      <w:r w:rsidR="003B3BEC" w:rsidRPr="00993DA4">
        <w:rPr>
          <w:rFonts w:ascii="Times New Roman" w:hAnsi="Times New Roman" w:cs="Times New Roman"/>
          <w:b/>
        </w:rPr>
        <w:t xml:space="preserve">. </w:t>
      </w:r>
      <w:r w:rsidR="00993DA4" w:rsidRPr="00993DA4">
        <w:rPr>
          <w:rFonts w:ascii="Times New Roman" w:hAnsi="Times New Roman" w:cs="Times New Roman"/>
          <w:b/>
        </w:rPr>
        <w:tab/>
      </w:r>
      <w:r w:rsidR="003B3BEC" w:rsidRPr="00993DA4">
        <w:rPr>
          <w:rFonts w:ascii="Times New Roman" w:hAnsi="Times New Roman" w:cs="Times New Roman"/>
          <w:b/>
        </w:rPr>
        <w:t>Principals’ Reports</w:t>
      </w:r>
    </w:p>
    <w:p w14:paraId="43589EAD" w14:textId="77777777" w:rsidR="003B3BEC" w:rsidRPr="00993DA4" w:rsidRDefault="003B3BEC" w:rsidP="00993DA4">
      <w:pPr>
        <w:tabs>
          <w:tab w:val="left" w:pos="450"/>
        </w:tabs>
        <w:spacing w:before="100" w:beforeAutospacing="1" w:after="100" w:afterAutospacing="1"/>
        <w:contextualSpacing/>
        <w:rPr>
          <w:rFonts w:ascii="Times New Roman" w:hAnsi="Times New Roman" w:cs="Times New Roman"/>
          <w:b/>
        </w:rPr>
      </w:pPr>
    </w:p>
    <w:p w14:paraId="1BCF67E4" w14:textId="5F19A18E" w:rsidR="00993DA4" w:rsidRDefault="00B1087F" w:rsidP="00993DA4">
      <w:pPr>
        <w:tabs>
          <w:tab w:val="left" w:pos="450"/>
        </w:tabs>
        <w:spacing w:before="100" w:beforeAutospacing="1" w:after="100" w:afterAutospacing="1"/>
        <w:contextualSpacing/>
        <w:rPr>
          <w:rFonts w:ascii="Times New Roman" w:hAnsi="Times New Roman" w:cs="Times New Roman"/>
          <w:b/>
        </w:rPr>
      </w:pPr>
      <w:r>
        <w:rPr>
          <w:rFonts w:ascii="Times New Roman" w:hAnsi="Times New Roman" w:cs="Times New Roman"/>
          <w:b/>
        </w:rPr>
        <w:t>8</w:t>
      </w:r>
      <w:r w:rsidR="003B3BEC" w:rsidRPr="00993DA4">
        <w:rPr>
          <w:rFonts w:ascii="Times New Roman" w:hAnsi="Times New Roman" w:cs="Times New Roman"/>
          <w:b/>
        </w:rPr>
        <w:t>.</w:t>
      </w:r>
      <w:r w:rsidR="003B3BEC" w:rsidRPr="00993DA4">
        <w:rPr>
          <w:rFonts w:ascii="Times New Roman" w:hAnsi="Times New Roman" w:cs="Times New Roman"/>
          <w:b/>
        </w:rPr>
        <w:tab/>
        <w:t>Athletic Director’s Report</w:t>
      </w:r>
      <w:r w:rsidR="00AD6BF4" w:rsidRPr="00993DA4">
        <w:rPr>
          <w:rFonts w:ascii="Times New Roman" w:hAnsi="Times New Roman" w:cs="Times New Roman"/>
          <w:b/>
        </w:rPr>
        <w:tab/>
      </w:r>
    </w:p>
    <w:p w14:paraId="467739A8" w14:textId="087F923B" w:rsidR="00B64F2D" w:rsidRDefault="00B64F2D" w:rsidP="00993DA4">
      <w:pPr>
        <w:tabs>
          <w:tab w:val="left" w:pos="450"/>
        </w:tabs>
        <w:spacing w:before="100" w:beforeAutospacing="1" w:after="100" w:afterAutospacing="1"/>
        <w:contextualSpacing/>
        <w:rPr>
          <w:rFonts w:ascii="Times New Roman" w:hAnsi="Times New Roman"/>
          <w:b/>
        </w:rPr>
      </w:pPr>
    </w:p>
    <w:p w14:paraId="3C1B0B75" w14:textId="77777777" w:rsidR="006861F7" w:rsidRDefault="006861F7" w:rsidP="00993DA4">
      <w:pPr>
        <w:tabs>
          <w:tab w:val="left" w:pos="450"/>
        </w:tabs>
        <w:spacing w:before="100" w:beforeAutospacing="1" w:after="100" w:afterAutospacing="1"/>
        <w:contextualSpacing/>
        <w:rPr>
          <w:rFonts w:ascii="Times New Roman" w:hAnsi="Times New Roman"/>
          <w:b/>
        </w:rPr>
      </w:pPr>
    </w:p>
    <w:p w14:paraId="3EBBA735" w14:textId="4CAF8D9C" w:rsidR="00F57437" w:rsidRPr="00993DA4" w:rsidRDefault="00B1087F" w:rsidP="00993DA4">
      <w:pPr>
        <w:tabs>
          <w:tab w:val="left" w:pos="450"/>
        </w:tabs>
        <w:spacing w:before="100" w:beforeAutospacing="1" w:after="100" w:afterAutospacing="1"/>
        <w:contextualSpacing/>
        <w:rPr>
          <w:rFonts w:ascii="Times New Roman" w:hAnsi="Times New Roman"/>
          <w:b/>
        </w:rPr>
      </w:pPr>
      <w:r>
        <w:rPr>
          <w:rFonts w:ascii="Times New Roman" w:hAnsi="Times New Roman"/>
          <w:b/>
        </w:rPr>
        <w:lastRenderedPageBreak/>
        <w:t>9</w:t>
      </w:r>
      <w:r w:rsidR="00DF0774" w:rsidRPr="00993DA4">
        <w:rPr>
          <w:rFonts w:ascii="Times New Roman" w:hAnsi="Times New Roman"/>
          <w:b/>
        </w:rPr>
        <w:t>.</w:t>
      </w:r>
      <w:r w:rsidR="00DF0774" w:rsidRPr="00993DA4">
        <w:rPr>
          <w:rFonts w:ascii="Times New Roman" w:hAnsi="Times New Roman"/>
          <w:b/>
        </w:rPr>
        <w:tab/>
        <w:t>Superintendent’s Report/Recommendations</w:t>
      </w:r>
    </w:p>
    <w:p w14:paraId="1466E9B9" w14:textId="77777777" w:rsidR="004864FA" w:rsidRDefault="007957EA" w:rsidP="00B8180B">
      <w:pPr>
        <w:tabs>
          <w:tab w:val="decimal" w:pos="360"/>
          <w:tab w:val="left" w:pos="450"/>
          <w:tab w:val="left" w:pos="720"/>
          <w:tab w:val="right" w:pos="9240"/>
        </w:tabs>
        <w:rPr>
          <w:rFonts w:ascii="Times New Roman" w:hAnsi="Times New Roman" w:cs="Times New Roman"/>
          <w:b/>
        </w:rPr>
      </w:pPr>
      <w:r>
        <w:rPr>
          <w:rFonts w:ascii="Times New Roman" w:hAnsi="Times New Roman" w:cs="Times New Roman"/>
          <w:b/>
        </w:rPr>
        <w:tab/>
      </w:r>
      <w:r w:rsidR="00993DA4">
        <w:rPr>
          <w:rFonts w:ascii="Times New Roman" w:hAnsi="Times New Roman" w:cs="Times New Roman"/>
          <w:b/>
        </w:rPr>
        <w:tab/>
      </w:r>
      <w:r w:rsidR="00560939" w:rsidRPr="00273E15">
        <w:rPr>
          <w:rFonts w:ascii="Times New Roman" w:hAnsi="Times New Roman" w:cs="Times New Roman"/>
          <w:b/>
        </w:rPr>
        <w:t>Superintendent’s Report</w:t>
      </w:r>
      <w:r w:rsidR="00BF051E" w:rsidRPr="00273E15">
        <w:rPr>
          <w:rFonts w:ascii="Times New Roman" w:hAnsi="Times New Roman" w:cs="Times New Roman"/>
          <w:b/>
        </w:rPr>
        <w:t xml:space="preserve"> </w:t>
      </w:r>
      <w:r w:rsidR="00270DF9" w:rsidRPr="00273E15">
        <w:rPr>
          <w:rFonts w:ascii="Times New Roman" w:hAnsi="Times New Roman" w:cs="Times New Roman"/>
          <w:b/>
        </w:rPr>
        <w:t>–</w:t>
      </w:r>
      <w:r w:rsidR="00BF051E" w:rsidRPr="00273E15">
        <w:rPr>
          <w:rFonts w:ascii="Times New Roman" w:hAnsi="Times New Roman" w:cs="Times New Roman"/>
          <w:b/>
        </w:rPr>
        <w:t xml:space="preserve"> </w:t>
      </w:r>
      <w:r w:rsidR="00546DA7" w:rsidRPr="00273E15">
        <w:rPr>
          <w:rFonts w:ascii="Times New Roman" w:hAnsi="Times New Roman" w:cs="Times New Roman"/>
          <w:b/>
        </w:rPr>
        <w:t>Mr. Richard</w:t>
      </w:r>
      <w:r w:rsidR="00270DF9" w:rsidRPr="00273E15">
        <w:rPr>
          <w:rFonts w:ascii="Times New Roman" w:hAnsi="Times New Roman" w:cs="Times New Roman"/>
          <w:b/>
        </w:rPr>
        <w:t xml:space="preserve"> Peters</w:t>
      </w:r>
    </w:p>
    <w:p w14:paraId="4FE6AA47" w14:textId="77777777" w:rsidR="004864FA" w:rsidRDefault="004864FA" w:rsidP="00B8180B">
      <w:pPr>
        <w:tabs>
          <w:tab w:val="decimal" w:pos="360"/>
          <w:tab w:val="left" w:pos="450"/>
          <w:tab w:val="left" w:pos="720"/>
          <w:tab w:val="right" w:pos="9240"/>
        </w:tabs>
        <w:rPr>
          <w:rFonts w:ascii="Times New Roman" w:hAnsi="Times New Roman" w:cs="Times New Roman"/>
          <w:b/>
        </w:rPr>
      </w:pPr>
    </w:p>
    <w:p w14:paraId="05AC036D" w14:textId="0531E70E" w:rsidR="004864FA" w:rsidRPr="004864FA" w:rsidRDefault="004864FA" w:rsidP="00B8180B">
      <w:pPr>
        <w:tabs>
          <w:tab w:val="decimal" w:pos="360"/>
          <w:tab w:val="left" w:pos="450"/>
          <w:tab w:val="left" w:pos="720"/>
          <w:tab w:val="right" w:pos="9240"/>
        </w:tabs>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rPr>
        <w:t>2025-26 Calendar Discussion</w:t>
      </w:r>
    </w:p>
    <w:p w14:paraId="74A63320" w14:textId="330C11EA" w:rsidR="00ED5057" w:rsidRPr="00993DA4" w:rsidRDefault="004864FA" w:rsidP="00B8180B">
      <w:pPr>
        <w:tabs>
          <w:tab w:val="decimal" w:pos="360"/>
          <w:tab w:val="left" w:pos="450"/>
          <w:tab w:val="left" w:pos="720"/>
          <w:tab w:val="right" w:pos="9240"/>
        </w:tabs>
        <w:rPr>
          <w:rFonts w:ascii="Times New Roman" w:hAnsi="Times New Roman" w:cs="Times New Roman"/>
          <w:b/>
        </w:rPr>
      </w:pPr>
      <w:r>
        <w:rPr>
          <w:rFonts w:ascii="Times New Roman" w:hAnsi="Times New Roman" w:cs="Times New Roman"/>
          <w:b/>
        </w:rPr>
        <w:tab/>
      </w:r>
      <w:r w:rsidR="00ED5057">
        <w:rPr>
          <w:rFonts w:ascii="Times New Roman" w:hAnsi="Times New Roman" w:cs="Times New Roman"/>
          <w:b/>
        </w:rPr>
        <w:tab/>
      </w:r>
    </w:p>
    <w:p w14:paraId="27BA77D8" w14:textId="074DA6E0" w:rsidR="0061184D" w:rsidRDefault="00AC27A3" w:rsidP="00E83189">
      <w:pPr>
        <w:tabs>
          <w:tab w:val="left" w:pos="450"/>
          <w:tab w:val="right" w:pos="9240"/>
        </w:tabs>
        <w:ind w:left="450"/>
        <w:rPr>
          <w:rFonts w:ascii="Times New Roman" w:hAnsi="Times New Roman" w:cs="Times New Roman"/>
        </w:rPr>
      </w:pPr>
      <w:r w:rsidRPr="007579D0">
        <w:rPr>
          <w:rFonts w:ascii="Times New Roman" w:hAnsi="Times New Roman" w:cs="Times New Roman"/>
          <w:u w:val="single"/>
        </w:rPr>
        <w:t>Consent Items</w:t>
      </w:r>
    </w:p>
    <w:p w14:paraId="2E9733C8" w14:textId="0B1EA942" w:rsidR="00D67F95" w:rsidRPr="003B155A" w:rsidRDefault="00B1087F" w:rsidP="00D67F95">
      <w:pPr>
        <w:pStyle w:val="ListParagraph"/>
        <w:numPr>
          <w:ilvl w:val="0"/>
          <w:numId w:val="1"/>
        </w:numPr>
        <w:tabs>
          <w:tab w:val="left" w:pos="450"/>
        </w:tabs>
        <w:rPr>
          <w:rFonts w:ascii="Times New Roman" w:hAnsi="Times New Roman" w:cs="Times New Roman"/>
        </w:rPr>
      </w:pPr>
      <w:r w:rsidRPr="003B155A">
        <w:rPr>
          <w:rFonts w:ascii="Times New Roman" w:hAnsi="Times New Roman" w:cs="Times New Roman"/>
        </w:rPr>
        <w:t>Appro</w:t>
      </w:r>
      <w:r w:rsidR="003B155A">
        <w:rPr>
          <w:rFonts w:ascii="Times New Roman" w:hAnsi="Times New Roman" w:cs="Times New Roman"/>
        </w:rPr>
        <w:t xml:space="preserve">ve membership in the Henry County Community Improvement Corporation at a cost of $250.00. </w:t>
      </w:r>
      <w:r w:rsidR="0061184D" w:rsidRPr="003B155A">
        <w:rPr>
          <w:rFonts w:ascii="Times New Roman" w:hAnsi="Times New Roman" w:cs="Times New Roman"/>
        </w:rPr>
        <w:t xml:space="preserve"> </w:t>
      </w:r>
    </w:p>
    <w:p w14:paraId="2D95296B" w14:textId="693197BE" w:rsidR="005C22CC" w:rsidRPr="00747398" w:rsidRDefault="000C2CED" w:rsidP="00D67F95">
      <w:pPr>
        <w:pStyle w:val="ListParagraph"/>
        <w:tabs>
          <w:tab w:val="left" w:pos="450"/>
        </w:tabs>
        <w:ind w:left="810"/>
        <w:rPr>
          <w:rFonts w:ascii="Times New Roman" w:hAnsi="Times New Roman" w:cs="Times New Roman"/>
        </w:rPr>
      </w:pPr>
      <w:r w:rsidRPr="00747398">
        <w:rPr>
          <w:rFonts w:ascii="Times New Roman" w:hAnsi="Times New Roman" w:cs="Times New Roman"/>
        </w:rPr>
        <w:tab/>
      </w:r>
    </w:p>
    <w:p w14:paraId="01E4E8BE" w14:textId="4E62C34A" w:rsidR="00E12D5E" w:rsidRPr="001264F1" w:rsidRDefault="005C22CC" w:rsidP="005604B9">
      <w:pPr>
        <w:tabs>
          <w:tab w:val="left" w:pos="450"/>
        </w:tabs>
        <w:rPr>
          <w:rFonts w:ascii="Times New Roman" w:hAnsi="Times New Roman" w:cs="Times New Roman"/>
        </w:rPr>
      </w:pPr>
      <w:r>
        <w:rPr>
          <w:rFonts w:ascii="Times New Roman" w:hAnsi="Times New Roman" w:cs="Times New Roman"/>
        </w:rPr>
        <w:tab/>
      </w:r>
      <w:r w:rsidR="00433113" w:rsidRPr="001264F1">
        <w:rPr>
          <w:rFonts w:ascii="Times New Roman" w:hAnsi="Times New Roman" w:cs="Times New Roman"/>
        </w:rPr>
        <w:t xml:space="preserve">Move to approve the above consent items: </w:t>
      </w:r>
    </w:p>
    <w:p w14:paraId="13C794A8" w14:textId="77777777" w:rsidR="0085793B" w:rsidRDefault="00F45C39" w:rsidP="005604B9">
      <w:pPr>
        <w:pStyle w:val="BodyTextIndent"/>
        <w:tabs>
          <w:tab w:val="left" w:pos="450"/>
          <w:tab w:val="left" w:pos="720"/>
          <w:tab w:val="left" w:pos="1080"/>
          <w:tab w:val="right" w:pos="9240"/>
        </w:tabs>
        <w:spacing w:after="0"/>
        <w:ind w:left="0"/>
        <w:rPr>
          <w:rFonts w:ascii="Times New Roman" w:hAnsi="Times New Roman"/>
          <w:szCs w:val="24"/>
        </w:rPr>
      </w:pPr>
      <w:r w:rsidRPr="001264F1">
        <w:rPr>
          <w:rFonts w:ascii="Times New Roman" w:hAnsi="Times New Roman"/>
          <w:szCs w:val="24"/>
        </w:rPr>
        <w:t xml:space="preserve"> </w:t>
      </w:r>
      <w:r w:rsidRPr="001264F1">
        <w:rPr>
          <w:rFonts w:ascii="Times New Roman" w:hAnsi="Times New Roman"/>
          <w:szCs w:val="24"/>
        </w:rPr>
        <w:tab/>
      </w:r>
      <w:r w:rsidR="001D4DDF" w:rsidRPr="001264F1">
        <w:rPr>
          <w:rFonts w:ascii="Times New Roman" w:hAnsi="Times New Roman"/>
          <w:szCs w:val="24"/>
        </w:rPr>
        <w:t>Moved by</w:t>
      </w:r>
      <w:r w:rsidR="000F7ABB" w:rsidRPr="001264F1">
        <w:rPr>
          <w:rFonts w:ascii="Times New Roman" w:hAnsi="Times New Roman"/>
          <w:szCs w:val="24"/>
        </w:rPr>
        <w:t>: _</w:t>
      </w:r>
      <w:r w:rsidR="001D4DDF" w:rsidRPr="001264F1">
        <w:rPr>
          <w:rFonts w:ascii="Times New Roman" w:hAnsi="Times New Roman"/>
          <w:szCs w:val="24"/>
        </w:rPr>
        <w:t>_________ Seconded by</w:t>
      </w:r>
      <w:r w:rsidR="000F7ABB" w:rsidRPr="001264F1">
        <w:rPr>
          <w:rFonts w:ascii="Times New Roman" w:hAnsi="Times New Roman"/>
          <w:szCs w:val="24"/>
        </w:rPr>
        <w:t>: _</w:t>
      </w:r>
      <w:r w:rsidR="001D4DDF" w:rsidRPr="001264F1">
        <w:rPr>
          <w:rFonts w:ascii="Times New Roman" w:hAnsi="Times New Roman"/>
          <w:szCs w:val="24"/>
        </w:rPr>
        <w:t>_____________</w:t>
      </w:r>
    </w:p>
    <w:p w14:paraId="791A6B28" w14:textId="77777777" w:rsidR="0085793B" w:rsidRDefault="0085793B" w:rsidP="005604B9">
      <w:pPr>
        <w:pStyle w:val="BodyTextIndent"/>
        <w:tabs>
          <w:tab w:val="left" w:pos="450"/>
          <w:tab w:val="left" w:pos="720"/>
          <w:tab w:val="left" w:pos="1080"/>
          <w:tab w:val="right" w:pos="9240"/>
        </w:tabs>
        <w:spacing w:after="0"/>
        <w:ind w:left="0"/>
        <w:rPr>
          <w:rFonts w:ascii="Times New Roman" w:hAnsi="Times New Roman"/>
          <w:szCs w:val="24"/>
        </w:rPr>
      </w:pPr>
    </w:p>
    <w:p w14:paraId="6BDACBAB" w14:textId="03B887D6" w:rsidR="002442DE" w:rsidRPr="000A0323" w:rsidRDefault="0085793B" w:rsidP="000A0323">
      <w:pPr>
        <w:pStyle w:val="BodyTextIndent"/>
        <w:tabs>
          <w:tab w:val="left" w:pos="450"/>
          <w:tab w:val="left" w:pos="720"/>
          <w:tab w:val="left" w:pos="1080"/>
          <w:tab w:val="right" w:pos="9240"/>
        </w:tabs>
        <w:spacing w:after="0"/>
        <w:ind w:left="0"/>
        <w:rPr>
          <w:rFonts w:ascii="Times New Roman" w:eastAsia="Times New Roman" w:hAnsi="Times New Roman"/>
          <w:iCs/>
        </w:rPr>
      </w:pPr>
      <w:r>
        <w:rPr>
          <w:rFonts w:ascii="Times New Roman" w:hAnsi="Times New Roman"/>
          <w:szCs w:val="24"/>
        </w:rPr>
        <w:tab/>
      </w:r>
      <w:r w:rsidR="001355D2">
        <w:rPr>
          <w:rFonts w:ascii="Times New Roman" w:eastAsia="Times New Roman" w:hAnsi="Times New Roman"/>
        </w:rPr>
        <w:t xml:space="preserve">VOTE: </w:t>
      </w:r>
      <w:r w:rsidR="001355D2" w:rsidRPr="00766DB4">
        <w:rPr>
          <w:rFonts w:ascii="Times New Roman" w:eastAsia="Times New Roman" w:hAnsi="Times New Roman"/>
        </w:rPr>
        <w:t xml:space="preserve"> </w:t>
      </w:r>
      <w:r w:rsidR="001355D2">
        <w:rPr>
          <w:rFonts w:ascii="Times New Roman" w:eastAsia="Times New Roman" w:hAnsi="Times New Roman"/>
          <w:iCs/>
        </w:rPr>
        <w:t>Mrs. Zacharias___</w:t>
      </w:r>
      <w:r w:rsidR="001355D2" w:rsidRPr="00857310">
        <w:rPr>
          <w:rFonts w:ascii="Times New Roman" w:eastAsia="Times New Roman" w:hAnsi="Times New Roman"/>
          <w:iCs/>
        </w:rPr>
        <w:t xml:space="preserve"> </w:t>
      </w:r>
      <w:r w:rsidR="001355D2">
        <w:rPr>
          <w:rFonts w:ascii="Times New Roman" w:eastAsia="Times New Roman" w:hAnsi="Times New Roman"/>
          <w:iCs/>
        </w:rPr>
        <w:t xml:space="preserve">Mr. </w:t>
      </w:r>
      <w:r w:rsidR="00185A13">
        <w:rPr>
          <w:rFonts w:ascii="Times New Roman" w:eastAsia="Times New Roman" w:hAnsi="Times New Roman"/>
          <w:iCs/>
        </w:rPr>
        <w:t>Zeiter</w:t>
      </w:r>
      <w:r w:rsidR="001355D2">
        <w:rPr>
          <w:rFonts w:ascii="Times New Roman" w:eastAsia="Times New Roman" w:hAnsi="Times New Roman"/>
          <w:iCs/>
        </w:rPr>
        <w:t xml:space="preserve">___ Mr. Spangler___ </w:t>
      </w:r>
      <w:r w:rsidR="001137A4">
        <w:rPr>
          <w:rFonts w:ascii="Times New Roman" w:eastAsia="Times New Roman" w:hAnsi="Times New Roman"/>
          <w:iCs/>
        </w:rPr>
        <w:t xml:space="preserve">Mr. Weaver___ </w:t>
      </w:r>
      <w:r w:rsidR="001355D2">
        <w:rPr>
          <w:rFonts w:ascii="Times New Roman" w:eastAsia="Times New Roman" w:hAnsi="Times New Roman"/>
          <w:iCs/>
        </w:rPr>
        <w:t>Mr. Carter___</w:t>
      </w:r>
    </w:p>
    <w:p w14:paraId="5A654021" w14:textId="77777777" w:rsidR="002442DE" w:rsidRDefault="002442DE" w:rsidP="005604B9">
      <w:pPr>
        <w:tabs>
          <w:tab w:val="left" w:pos="450"/>
          <w:tab w:val="right" w:pos="9240"/>
        </w:tabs>
        <w:rPr>
          <w:rFonts w:ascii="Times New Roman" w:hAnsi="Times New Roman" w:cs="Times New Roman"/>
          <w:b/>
        </w:rPr>
      </w:pPr>
    </w:p>
    <w:p w14:paraId="04CD1016" w14:textId="2366E16D" w:rsidR="0082316E" w:rsidRPr="001264F1" w:rsidRDefault="000A0323" w:rsidP="005604B9">
      <w:pPr>
        <w:tabs>
          <w:tab w:val="left" w:pos="450"/>
          <w:tab w:val="right" w:pos="9240"/>
        </w:tabs>
        <w:rPr>
          <w:rFonts w:ascii="Times New Roman" w:hAnsi="Times New Roman" w:cs="Times New Roman"/>
        </w:rPr>
      </w:pPr>
      <w:r>
        <w:rPr>
          <w:rFonts w:ascii="Times New Roman" w:hAnsi="Times New Roman" w:cs="Times New Roman"/>
          <w:b/>
        </w:rPr>
        <w:t>1</w:t>
      </w:r>
      <w:r w:rsidR="00B1087F">
        <w:rPr>
          <w:rFonts w:ascii="Times New Roman" w:hAnsi="Times New Roman" w:cs="Times New Roman"/>
          <w:b/>
        </w:rPr>
        <w:t>0</w:t>
      </w:r>
      <w:r w:rsidR="00DF0774" w:rsidRPr="001264F1">
        <w:rPr>
          <w:rFonts w:ascii="Times New Roman" w:hAnsi="Times New Roman" w:cs="Times New Roman"/>
          <w:b/>
        </w:rPr>
        <w:t xml:space="preserve">. </w:t>
      </w:r>
      <w:r w:rsidR="00DF0774">
        <w:rPr>
          <w:rFonts w:ascii="Times New Roman" w:hAnsi="Times New Roman" w:cs="Times New Roman"/>
          <w:b/>
        </w:rPr>
        <w:tab/>
      </w:r>
      <w:r w:rsidR="00DF0774" w:rsidRPr="001264F1">
        <w:rPr>
          <w:rFonts w:ascii="Times New Roman" w:hAnsi="Times New Roman" w:cs="Times New Roman"/>
          <w:b/>
        </w:rPr>
        <w:t>Superintendent’s Personnel Recommendations</w:t>
      </w:r>
    </w:p>
    <w:p w14:paraId="196D4EEC" w14:textId="259C2179" w:rsidR="00747398" w:rsidRPr="00B1087F" w:rsidRDefault="007957EA" w:rsidP="00B1087F">
      <w:pPr>
        <w:tabs>
          <w:tab w:val="left" w:pos="450"/>
        </w:tabs>
        <w:rPr>
          <w:rFonts w:ascii="Times New Roman" w:hAnsi="Times New Roman" w:cs="Times New Roman"/>
        </w:rPr>
      </w:pPr>
      <w:r w:rsidRPr="00D53746">
        <w:rPr>
          <w:rFonts w:ascii="Times New Roman" w:hAnsi="Times New Roman" w:cs="Times New Roman"/>
        </w:rPr>
        <w:tab/>
      </w:r>
      <w:r w:rsidRPr="006F3814">
        <w:rPr>
          <w:rFonts w:ascii="Times New Roman" w:hAnsi="Times New Roman" w:cs="Times New Roman"/>
          <w:u w:val="single"/>
        </w:rPr>
        <w:t>Consent Items</w:t>
      </w:r>
    </w:p>
    <w:p w14:paraId="7BAF9ACF" w14:textId="6E91999D" w:rsidR="00747398" w:rsidRPr="00857F99" w:rsidRDefault="00747398" w:rsidP="00747398">
      <w:pPr>
        <w:pStyle w:val="ListParagraph"/>
        <w:numPr>
          <w:ilvl w:val="0"/>
          <w:numId w:val="3"/>
        </w:numPr>
        <w:ind w:left="810"/>
        <w:rPr>
          <w:rFonts w:ascii="Times New Roman" w:hAnsi="Times New Roman" w:cs="Times New Roman"/>
        </w:rPr>
      </w:pPr>
      <w:r w:rsidRPr="00857F99">
        <w:rPr>
          <w:rFonts w:ascii="Times New Roman" w:hAnsi="Times New Roman" w:cs="Times New Roman"/>
        </w:rPr>
        <w:t>Through the passage of HB 583 and ORC 3319.36 and 3319.101 approve the following individual as</w:t>
      </w:r>
      <w:r w:rsidR="00715672" w:rsidRPr="00857F99">
        <w:rPr>
          <w:rFonts w:ascii="Times New Roman" w:hAnsi="Times New Roman" w:cs="Times New Roman"/>
        </w:rPr>
        <w:t xml:space="preserve"> a</w:t>
      </w:r>
      <w:r w:rsidRPr="00857F99">
        <w:rPr>
          <w:rFonts w:ascii="Times New Roman" w:hAnsi="Times New Roman" w:cs="Times New Roman"/>
        </w:rPr>
        <w:t xml:space="preserve"> Substitute Teacher for the 202</w:t>
      </w:r>
      <w:r w:rsidR="007F795E" w:rsidRPr="00857F99">
        <w:rPr>
          <w:rFonts w:ascii="Times New Roman" w:hAnsi="Times New Roman" w:cs="Times New Roman"/>
        </w:rPr>
        <w:t>4</w:t>
      </w:r>
      <w:r w:rsidRPr="00857F99">
        <w:rPr>
          <w:rFonts w:ascii="Times New Roman" w:hAnsi="Times New Roman" w:cs="Times New Roman"/>
        </w:rPr>
        <w:t>-2</w:t>
      </w:r>
      <w:r w:rsidR="007F795E" w:rsidRPr="00857F99">
        <w:rPr>
          <w:rFonts w:ascii="Times New Roman" w:hAnsi="Times New Roman" w:cs="Times New Roman"/>
        </w:rPr>
        <w:t>5</w:t>
      </w:r>
      <w:r w:rsidRPr="00857F99">
        <w:rPr>
          <w:rFonts w:ascii="Times New Roman" w:hAnsi="Times New Roman" w:cs="Times New Roman"/>
        </w:rPr>
        <w:t xml:space="preserve"> school year with the 1-Year Temporary Non-Bachelors Substitute Teaching license:</w:t>
      </w:r>
    </w:p>
    <w:p w14:paraId="69287B5A" w14:textId="77777777" w:rsidR="00747398" w:rsidRPr="00747398" w:rsidRDefault="00747398" w:rsidP="00747398">
      <w:pPr>
        <w:pStyle w:val="ListParagraph"/>
        <w:rPr>
          <w:rFonts w:ascii="Times New Roman" w:hAnsi="Times New Roman" w:cs="Times New Roman"/>
        </w:rPr>
      </w:pPr>
    </w:p>
    <w:p w14:paraId="1C8459F9" w14:textId="4B58946D" w:rsidR="007841EF" w:rsidRDefault="00B1087F" w:rsidP="00857F99">
      <w:pPr>
        <w:ind w:left="1440"/>
        <w:jc w:val="both"/>
        <w:rPr>
          <w:rFonts w:ascii="Times New Roman" w:hAnsi="Times New Roman" w:cs="Times New Roman"/>
        </w:rPr>
      </w:pPr>
      <w:r>
        <w:rPr>
          <w:rFonts w:ascii="Times New Roman" w:hAnsi="Times New Roman" w:cs="Times New Roman"/>
        </w:rPr>
        <w:t>Peyton Armey</w:t>
      </w:r>
    </w:p>
    <w:p w14:paraId="2042E62D" w14:textId="51DA136C" w:rsidR="00B1087F" w:rsidRDefault="00B1087F" w:rsidP="00857F99">
      <w:pPr>
        <w:ind w:left="1440"/>
        <w:jc w:val="both"/>
        <w:rPr>
          <w:rFonts w:ascii="Times New Roman" w:hAnsi="Times New Roman" w:cs="Times New Roman"/>
        </w:rPr>
      </w:pPr>
      <w:r>
        <w:rPr>
          <w:rFonts w:ascii="Times New Roman" w:hAnsi="Times New Roman" w:cs="Times New Roman"/>
        </w:rPr>
        <w:t xml:space="preserve">Olivia </w:t>
      </w:r>
      <w:proofErr w:type="spellStart"/>
      <w:r>
        <w:rPr>
          <w:rFonts w:ascii="Times New Roman" w:hAnsi="Times New Roman" w:cs="Times New Roman"/>
        </w:rPr>
        <w:t>Liechty</w:t>
      </w:r>
      <w:proofErr w:type="spellEnd"/>
    </w:p>
    <w:p w14:paraId="60BE8B16" w14:textId="77777777" w:rsidR="005B020A" w:rsidRPr="00B2360A" w:rsidRDefault="005B020A" w:rsidP="00B2360A">
      <w:pPr>
        <w:jc w:val="both"/>
        <w:rPr>
          <w:rFonts w:ascii="Times New Roman" w:hAnsi="Times New Roman" w:cs="Times New Roman"/>
        </w:rPr>
      </w:pPr>
    </w:p>
    <w:p w14:paraId="69612AC2" w14:textId="009756F3" w:rsidR="009F6470" w:rsidRPr="00BC63DD" w:rsidRDefault="009F6470" w:rsidP="009F6470">
      <w:pPr>
        <w:pStyle w:val="ListParagraph"/>
        <w:numPr>
          <w:ilvl w:val="0"/>
          <w:numId w:val="3"/>
        </w:numPr>
        <w:ind w:left="810"/>
        <w:rPr>
          <w:rFonts w:ascii="Times New Roman" w:hAnsi="Times New Roman" w:cs="Times New Roman"/>
        </w:rPr>
      </w:pPr>
      <w:r w:rsidRPr="00BC63DD">
        <w:rPr>
          <w:rFonts w:ascii="Times New Roman" w:hAnsi="Times New Roman" w:cs="Times New Roman"/>
        </w:rPr>
        <w:t>Whereas the Board of Education has offered and advertised the following supplemental position</w:t>
      </w:r>
      <w:r w:rsidR="00C16A0C" w:rsidRPr="00BC63DD">
        <w:rPr>
          <w:rFonts w:ascii="Times New Roman" w:hAnsi="Times New Roman" w:cs="Times New Roman"/>
        </w:rPr>
        <w:t>s</w:t>
      </w:r>
      <w:r w:rsidRPr="00BC63DD">
        <w:rPr>
          <w:rFonts w:ascii="Times New Roman" w:hAnsi="Times New Roman" w:cs="Times New Roman"/>
        </w:rPr>
        <w:t xml:space="preserve"> per ORC 3313.53, and received no interested or qualified licensed employees, move to offer the following non-certified individual</w:t>
      </w:r>
      <w:r w:rsidR="00C16A0C" w:rsidRPr="00BC63DD">
        <w:rPr>
          <w:rFonts w:ascii="Times New Roman" w:hAnsi="Times New Roman" w:cs="Times New Roman"/>
        </w:rPr>
        <w:t>s</w:t>
      </w:r>
      <w:r w:rsidRPr="00BC63DD">
        <w:rPr>
          <w:rFonts w:ascii="Times New Roman" w:hAnsi="Times New Roman" w:cs="Times New Roman"/>
        </w:rPr>
        <w:t xml:space="preserve"> a one-year supplemental contract for the position indicated for the 2024-25 school year, pending completion of all necessary paperwork with salary as stipulated per the LCCTA Negotiated Agreement:</w:t>
      </w:r>
    </w:p>
    <w:p w14:paraId="48EF6425" w14:textId="0C3996DA" w:rsidR="00BC63DD" w:rsidRPr="00BC63DD" w:rsidRDefault="00BC63DD" w:rsidP="00BC63DD">
      <w:pPr>
        <w:rPr>
          <w:rFonts w:ascii="Times New Roman" w:hAnsi="Times New Roman" w:cs="Times New Roman"/>
        </w:rPr>
      </w:pPr>
    </w:p>
    <w:p w14:paraId="185CE750" w14:textId="579EF463" w:rsidR="00BC63DD" w:rsidRPr="00BC63DD" w:rsidRDefault="00BC63DD" w:rsidP="00BC63DD">
      <w:pPr>
        <w:ind w:left="1440"/>
        <w:rPr>
          <w:rFonts w:ascii="Times New Roman" w:hAnsi="Times New Roman" w:cs="Times New Roman"/>
        </w:rPr>
      </w:pPr>
      <w:r w:rsidRPr="00BC63DD">
        <w:rPr>
          <w:rFonts w:ascii="Times New Roman" w:hAnsi="Times New Roman" w:cs="Times New Roman"/>
        </w:rPr>
        <w:t>Dylan Matthews – Wrestling JH Assistant</w:t>
      </w:r>
    </w:p>
    <w:p w14:paraId="0812717B" w14:textId="60DD1F01" w:rsidR="00BC63DD" w:rsidRPr="00BC63DD" w:rsidRDefault="00BC63DD" w:rsidP="00BC63DD">
      <w:pPr>
        <w:ind w:left="1440"/>
        <w:rPr>
          <w:rFonts w:ascii="Times New Roman" w:hAnsi="Times New Roman" w:cs="Times New Roman"/>
        </w:rPr>
      </w:pPr>
      <w:r w:rsidRPr="00BC63DD">
        <w:rPr>
          <w:rFonts w:ascii="Times New Roman" w:hAnsi="Times New Roman" w:cs="Times New Roman"/>
        </w:rPr>
        <w:t xml:space="preserve">Linnea Short – </w:t>
      </w:r>
      <w:proofErr w:type="spellStart"/>
      <w:r w:rsidRPr="00BC63DD">
        <w:rPr>
          <w:rFonts w:ascii="Times New Roman" w:hAnsi="Times New Roman" w:cs="Times New Roman"/>
        </w:rPr>
        <w:t>Wrestlerette</w:t>
      </w:r>
      <w:proofErr w:type="spellEnd"/>
      <w:r w:rsidRPr="00BC63DD">
        <w:rPr>
          <w:rFonts w:ascii="Times New Roman" w:hAnsi="Times New Roman" w:cs="Times New Roman"/>
        </w:rPr>
        <w:t xml:space="preserve"> </w:t>
      </w:r>
      <w:r w:rsidR="00984849" w:rsidRPr="00BC63DD">
        <w:rPr>
          <w:rFonts w:ascii="Times New Roman" w:hAnsi="Times New Roman" w:cs="Times New Roman"/>
        </w:rPr>
        <w:t>Advisor</w:t>
      </w:r>
    </w:p>
    <w:p w14:paraId="11F3EFB2" w14:textId="77777777" w:rsidR="0061068B" w:rsidRPr="0061068B" w:rsidRDefault="0061068B" w:rsidP="0061068B">
      <w:pPr>
        <w:rPr>
          <w:rFonts w:ascii="Times New Roman" w:hAnsi="Times New Roman" w:cs="Times New Roman"/>
          <w:highlight w:val="yellow"/>
        </w:rPr>
      </w:pPr>
    </w:p>
    <w:p w14:paraId="6CD632FC" w14:textId="1BE295D1" w:rsidR="00837DA7" w:rsidRDefault="00837DA7" w:rsidP="005B020A">
      <w:pPr>
        <w:pStyle w:val="ListParagraph"/>
        <w:numPr>
          <w:ilvl w:val="0"/>
          <w:numId w:val="3"/>
        </w:numPr>
        <w:ind w:left="810"/>
        <w:rPr>
          <w:rFonts w:ascii="Times New Roman" w:hAnsi="Times New Roman" w:cs="Times New Roman"/>
        </w:rPr>
      </w:pPr>
      <w:r>
        <w:rPr>
          <w:rFonts w:ascii="Times New Roman" w:hAnsi="Times New Roman" w:cs="Times New Roman"/>
        </w:rPr>
        <w:t>Approve the following volunteers for the</w:t>
      </w:r>
      <w:r w:rsidR="00C72A52">
        <w:rPr>
          <w:rFonts w:ascii="Times New Roman" w:hAnsi="Times New Roman" w:cs="Times New Roman"/>
        </w:rPr>
        <w:t xml:space="preserve"> activity listed for the</w:t>
      </w:r>
      <w:r>
        <w:rPr>
          <w:rFonts w:ascii="Times New Roman" w:hAnsi="Times New Roman" w:cs="Times New Roman"/>
        </w:rPr>
        <w:t xml:space="preserve"> 2024-25 school year, contingent upon the completion of all necessary </w:t>
      </w:r>
      <w:r w:rsidR="00CE14FF">
        <w:rPr>
          <w:rFonts w:ascii="Times New Roman" w:hAnsi="Times New Roman" w:cs="Times New Roman"/>
        </w:rPr>
        <w:t xml:space="preserve">training and </w:t>
      </w:r>
      <w:r>
        <w:rPr>
          <w:rFonts w:ascii="Times New Roman" w:hAnsi="Times New Roman" w:cs="Times New Roman"/>
        </w:rPr>
        <w:t>paperwork:</w:t>
      </w:r>
    </w:p>
    <w:p w14:paraId="68ACA70D" w14:textId="77777777" w:rsidR="00837DA7" w:rsidRDefault="00837DA7" w:rsidP="00837DA7">
      <w:pPr>
        <w:pStyle w:val="ListParagraph"/>
        <w:ind w:left="810"/>
        <w:rPr>
          <w:rFonts w:ascii="Times New Roman" w:hAnsi="Times New Roman" w:cs="Times New Roman"/>
        </w:rPr>
      </w:pPr>
    </w:p>
    <w:p w14:paraId="5E1008F0" w14:textId="77777777" w:rsidR="00CE14FF"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r>
      <w:r w:rsidR="00A138B3">
        <w:rPr>
          <w:rFonts w:ascii="Times New Roman" w:hAnsi="Times New Roman" w:cs="Times New Roman"/>
        </w:rPr>
        <w:t xml:space="preserve">Brandon </w:t>
      </w:r>
      <w:proofErr w:type="spellStart"/>
      <w:r w:rsidR="00A138B3">
        <w:rPr>
          <w:rFonts w:ascii="Times New Roman" w:hAnsi="Times New Roman" w:cs="Times New Roman"/>
        </w:rPr>
        <w:t>Readshaw</w:t>
      </w:r>
      <w:proofErr w:type="spellEnd"/>
      <w:r w:rsidR="00A138B3">
        <w:rPr>
          <w:rFonts w:ascii="Times New Roman" w:hAnsi="Times New Roman" w:cs="Times New Roman"/>
        </w:rPr>
        <w:t xml:space="preserve"> – Archery</w:t>
      </w:r>
    </w:p>
    <w:p w14:paraId="5BD49D5B" w14:textId="77777777" w:rsidR="00BC63DD" w:rsidRDefault="00CE14F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Kent Snyder – Girls Basketball</w:t>
      </w:r>
    </w:p>
    <w:p w14:paraId="61752A71" w14:textId="3CF3FFEA" w:rsidR="00BC63DD" w:rsidRDefault="00BC63DD" w:rsidP="00B1087F">
      <w:pPr>
        <w:tabs>
          <w:tab w:val="left" w:pos="1440"/>
          <w:tab w:val="left" w:pos="4320"/>
          <w:tab w:val="left" w:pos="7200"/>
        </w:tabs>
        <w:rPr>
          <w:rFonts w:ascii="Times New Roman" w:hAnsi="Times New Roman" w:cs="Times New Roman"/>
        </w:rPr>
      </w:pPr>
      <w:r>
        <w:rPr>
          <w:rFonts w:ascii="Times New Roman" w:hAnsi="Times New Roman" w:cs="Times New Roman"/>
        </w:rPr>
        <w:tab/>
        <w:t>Owen Box – Wrestling</w:t>
      </w:r>
    </w:p>
    <w:p w14:paraId="189D5045" w14:textId="08750835" w:rsidR="00A138B3" w:rsidRDefault="00BC63DD" w:rsidP="00B1087F">
      <w:pPr>
        <w:tabs>
          <w:tab w:val="left" w:pos="1440"/>
          <w:tab w:val="left" w:pos="4320"/>
          <w:tab w:val="left" w:pos="7200"/>
        </w:tabs>
        <w:rPr>
          <w:rFonts w:ascii="Times New Roman" w:hAnsi="Times New Roman" w:cs="Times New Roman"/>
        </w:rPr>
      </w:pPr>
      <w:r>
        <w:rPr>
          <w:rFonts w:ascii="Times New Roman" w:hAnsi="Times New Roman" w:cs="Times New Roman"/>
        </w:rPr>
        <w:tab/>
        <w:t>Jillian Clapp – Girls Bowling</w:t>
      </w:r>
      <w:r w:rsidR="00A138B3">
        <w:rPr>
          <w:rFonts w:ascii="Times New Roman" w:hAnsi="Times New Roman" w:cs="Times New Roman"/>
        </w:rPr>
        <w:t xml:space="preserve"> </w:t>
      </w:r>
    </w:p>
    <w:p w14:paraId="30DC4BC6" w14:textId="3BFFAC1A" w:rsidR="00B1087F" w:rsidRDefault="00A138B3" w:rsidP="00B1087F">
      <w:pPr>
        <w:tabs>
          <w:tab w:val="left" w:pos="1440"/>
          <w:tab w:val="left" w:pos="4320"/>
          <w:tab w:val="left" w:pos="7200"/>
        </w:tabs>
        <w:rPr>
          <w:rFonts w:ascii="Times New Roman" w:hAnsi="Times New Roman" w:cs="Times New Roman"/>
        </w:rPr>
      </w:pPr>
      <w:r>
        <w:rPr>
          <w:rFonts w:ascii="Times New Roman" w:hAnsi="Times New Roman" w:cs="Times New Roman"/>
        </w:rPr>
        <w:tab/>
      </w:r>
      <w:r w:rsidR="00B1087F">
        <w:rPr>
          <w:rFonts w:ascii="Times New Roman" w:hAnsi="Times New Roman" w:cs="Times New Roman"/>
        </w:rPr>
        <w:t xml:space="preserve">Alisha </w:t>
      </w:r>
      <w:proofErr w:type="spellStart"/>
      <w:r w:rsidR="00B1087F">
        <w:rPr>
          <w:rFonts w:ascii="Times New Roman" w:hAnsi="Times New Roman" w:cs="Times New Roman"/>
        </w:rPr>
        <w:t>Pieracini</w:t>
      </w:r>
      <w:proofErr w:type="spellEnd"/>
      <w:r w:rsidR="00B1087F">
        <w:rPr>
          <w:rFonts w:ascii="Times New Roman" w:hAnsi="Times New Roman" w:cs="Times New Roman"/>
        </w:rPr>
        <w:t xml:space="preserve"> – Classroom</w:t>
      </w:r>
    </w:p>
    <w:p w14:paraId="3621DE91" w14:textId="127723FF" w:rsidR="00B1087F"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Rhonda Brown – N</w:t>
      </w:r>
      <w:r w:rsidR="003B155A">
        <w:rPr>
          <w:rFonts w:ascii="Times New Roman" w:hAnsi="Times New Roman" w:cs="Times New Roman"/>
        </w:rPr>
        <w:t xml:space="preserve">ew </w:t>
      </w:r>
      <w:r>
        <w:rPr>
          <w:rFonts w:ascii="Times New Roman" w:hAnsi="Times New Roman" w:cs="Times New Roman"/>
        </w:rPr>
        <w:t>Y</w:t>
      </w:r>
      <w:r w:rsidR="003B155A">
        <w:rPr>
          <w:rFonts w:ascii="Times New Roman" w:hAnsi="Times New Roman" w:cs="Times New Roman"/>
        </w:rPr>
        <w:t xml:space="preserve">ork </w:t>
      </w:r>
      <w:r>
        <w:rPr>
          <w:rFonts w:ascii="Times New Roman" w:hAnsi="Times New Roman" w:cs="Times New Roman"/>
        </w:rPr>
        <w:t>C</w:t>
      </w:r>
      <w:r w:rsidR="003B155A">
        <w:rPr>
          <w:rFonts w:ascii="Times New Roman" w:hAnsi="Times New Roman" w:cs="Times New Roman"/>
        </w:rPr>
        <w:t>ity</w:t>
      </w:r>
      <w:r>
        <w:rPr>
          <w:rFonts w:ascii="Times New Roman" w:hAnsi="Times New Roman" w:cs="Times New Roman"/>
        </w:rPr>
        <w:t xml:space="preserve"> Music Chaperone</w:t>
      </w:r>
    </w:p>
    <w:p w14:paraId="2AB2F511" w14:textId="3B736367" w:rsidR="00B1087F"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 xml:space="preserve">Paula Grooms – </w:t>
      </w:r>
      <w:r w:rsidR="003B155A">
        <w:rPr>
          <w:rFonts w:ascii="Times New Roman" w:hAnsi="Times New Roman" w:cs="Times New Roman"/>
        </w:rPr>
        <w:t>New York City Music Chaperone</w:t>
      </w:r>
    </w:p>
    <w:p w14:paraId="01F0D343" w14:textId="611C9E92" w:rsidR="00B1087F"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 xml:space="preserve">Ryan Kersten – </w:t>
      </w:r>
      <w:r w:rsidR="003B155A">
        <w:rPr>
          <w:rFonts w:ascii="Times New Roman" w:hAnsi="Times New Roman" w:cs="Times New Roman"/>
        </w:rPr>
        <w:t>New York City Music Chaperone</w:t>
      </w:r>
    </w:p>
    <w:p w14:paraId="4358E190" w14:textId="77777777" w:rsidR="003B155A"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 xml:space="preserve">Nate Kester – </w:t>
      </w:r>
      <w:r w:rsidR="003B155A">
        <w:rPr>
          <w:rFonts w:ascii="Times New Roman" w:hAnsi="Times New Roman" w:cs="Times New Roman"/>
        </w:rPr>
        <w:t>New York City Music Chaperone</w:t>
      </w:r>
    </w:p>
    <w:p w14:paraId="06D1C841" w14:textId="77777777" w:rsidR="003B155A"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 xml:space="preserve">Dustin Mays – </w:t>
      </w:r>
      <w:r w:rsidR="003B155A">
        <w:rPr>
          <w:rFonts w:ascii="Times New Roman" w:hAnsi="Times New Roman" w:cs="Times New Roman"/>
        </w:rPr>
        <w:t>New York City Music Chaperone</w:t>
      </w:r>
    </w:p>
    <w:p w14:paraId="4E1235EB" w14:textId="38BA8BC8" w:rsidR="00B1087F"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 xml:space="preserve">Tammy Mays – </w:t>
      </w:r>
      <w:r w:rsidR="003B155A">
        <w:rPr>
          <w:rFonts w:ascii="Times New Roman" w:hAnsi="Times New Roman" w:cs="Times New Roman"/>
        </w:rPr>
        <w:t>New York City Music Chaperone</w:t>
      </w:r>
    </w:p>
    <w:p w14:paraId="15904B7F" w14:textId="4A6F43A6" w:rsidR="00B1087F"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 xml:space="preserve">Anna McMaster – </w:t>
      </w:r>
      <w:r w:rsidR="003B155A">
        <w:rPr>
          <w:rFonts w:ascii="Times New Roman" w:hAnsi="Times New Roman" w:cs="Times New Roman"/>
        </w:rPr>
        <w:t>New York City Music Chaperone</w:t>
      </w:r>
    </w:p>
    <w:p w14:paraId="3453A63D" w14:textId="0FC882B8" w:rsidR="00BC63DD" w:rsidRDefault="00B1087F" w:rsidP="00B1087F">
      <w:pPr>
        <w:tabs>
          <w:tab w:val="left" w:pos="1440"/>
          <w:tab w:val="left" w:pos="4320"/>
          <w:tab w:val="left" w:pos="7200"/>
        </w:tabs>
        <w:rPr>
          <w:rFonts w:ascii="Times New Roman" w:hAnsi="Times New Roman" w:cs="Times New Roman"/>
        </w:rPr>
      </w:pPr>
      <w:r>
        <w:rPr>
          <w:rFonts w:ascii="Times New Roman" w:hAnsi="Times New Roman" w:cs="Times New Roman"/>
        </w:rPr>
        <w:tab/>
        <w:t xml:space="preserve">Patricia Myers – </w:t>
      </w:r>
      <w:r w:rsidR="003B155A">
        <w:rPr>
          <w:rFonts w:ascii="Times New Roman" w:hAnsi="Times New Roman" w:cs="Times New Roman"/>
        </w:rPr>
        <w:t>New York City Music Chaperone</w:t>
      </w:r>
    </w:p>
    <w:p w14:paraId="72970162" w14:textId="77777777" w:rsidR="00D1414A" w:rsidRDefault="00D1414A" w:rsidP="00B1087F">
      <w:pPr>
        <w:tabs>
          <w:tab w:val="left" w:pos="1440"/>
          <w:tab w:val="left" w:pos="4320"/>
          <w:tab w:val="left" w:pos="7200"/>
        </w:tabs>
        <w:rPr>
          <w:rFonts w:ascii="Times New Roman" w:hAnsi="Times New Roman" w:cs="Times New Roman"/>
        </w:rPr>
      </w:pPr>
    </w:p>
    <w:p w14:paraId="65F5F348" w14:textId="77777777" w:rsidR="00BD0FB8" w:rsidRDefault="00BD0FB8" w:rsidP="00D1414A">
      <w:pPr>
        <w:pStyle w:val="ListParagraph"/>
        <w:numPr>
          <w:ilvl w:val="0"/>
          <w:numId w:val="3"/>
        </w:numPr>
        <w:tabs>
          <w:tab w:val="left" w:pos="1440"/>
          <w:tab w:val="left" w:pos="4320"/>
          <w:tab w:val="left" w:pos="7200"/>
        </w:tabs>
        <w:ind w:left="810"/>
        <w:rPr>
          <w:rFonts w:ascii="Times New Roman" w:hAnsi="Times New Roman" w:cs="Times New Roman"/>
        </w:rPr>
      </w:pPr>
      <w:r>
        <w:rPr>
          <w:rFonts w:ascii="Times New Roman" w:hAnsi="Times New Roman" w:cs="Times New Roman"/>
        </w:rPr>
        <w:lastRenderedPageBreak/>
        <w:t>Approve the following substitutes to the department listed for the 2024-25 school year, pending completion of all necessary paperwork and training:</w:t>
      </w:r>
    </w:p>
    <w:p w14:paraId="66EDCE3E" w14:textId="77777777" w:rsidR="00BD0FB8" w:rsidRDefault="00BD0FB8" w:rsidP="00BD0FB8">
      <w:pPr>
        <w:pStyle w:val="ListParagraph"/>
        <w:tabs>
          <w:tab w:val="left" w:pos="1440"/>
          <w:tab w:val="left" w:pos="4320"/>
          <w:tab w:val="left" w:pos="7200"/>
        </w:tabs>
        <w:ind w:left="810"/>
        <w:rPr>
          <w:rFonts w:ascii="Times New Roman" w:hAnsi="Times New Roman" w:cs="Times New Roman"/>
        </w:rPr>
      </w:pPr>
    </w:p>
    <w:p w14:paraId="5D3E06C4" w14:textId="3B741AB5" w:rsidR="00BD0FB8" w:rsidRDefault="00BD0FB8" w:rsidP="00BD0FB8">
      <w:pPr>
        <w:pStyle w:val="ListParagraph"/>
        <w:tabs>
          <w:tab w:val="left" w:pos="1440"/>
          <w:tab w:val="left" w:pos="4320"/>
          <w:tab w:val="left" w:pos="7200"/>
        </w:tabs>
        <w:ind w:left="810"/>
        <w:rPr>
          <w:rFonts w:ascii="Times New Roman" w:hAnsi="Times New Roman" w:cs="Times New Roman"/>
        </w:rPr>
      </w:pPr>
      <w:r>
        <w:rPr>
          <w:rFonts w:ascii="Times New Roman" w:hAnsi="Times New Roman" w:cs="Times New Roman"/>
        </w:rPr>
        <w:tab/>
        <w:t>Chelsea Wiley – Lunchroom</w:t>
      </w:r>
    </w:p>
    <w:p w14:paraId="6CA12CAE" w14:textId="77777777" w:rsidR="00BD0FB8" w:rsidRDefault="00BD0FB8" w:rsidP="00BD0FB8">
      <w:pPr>
        <w:pStyle w:val="ListParagraph"/>
        <w:tabs>
          <w:tab w:val="left" w:pos="1440"/>
          <w:tab w:val="left" w:pos="4320"/>
          <w:tab w:val="left" w:pos="7200"/>
        </w:tabs>
        <w:ind w:left="810"/>
        <w:rPr>
          <w:rFonts w:ascii="Times New Roman" w:hAnsi="Times New Roman" w:cs="Times New Roman"/>
        </w:rPr>
      </w:pPr>
      <w:r>
        <w:rPr>
          <w:rFonts w:ascii="Times New Roman" w:hAnsi="Times New Roman" w:cs="Times New Roman"/>
        </w:rPr>
        <w:tab/>
        <w:t xml:space="preserve">Robbi Robison – Lunchroom </w:t>
      </w:r>
    </w:p>
    <w:p w14:paraId="6EED0FC4" w14:textId="77777777" w:rsidR="00BD0FB8" w:rsidRDefault="00BD0FB8" w:rsidP="00BD0FB8">
      <w:pPr>
        <w:tabs>
          <w:tab w:val="left" w:pos="1440"/>
          <w:tab w:val="left" w:pos="4320"/>
          <w:tab w:val="left" w:pos="7200"/>
        </w:tabs>
        <w:rPr>
          <w:rFonts w:ascii="Times New Roman" w:hAnsi="Times New Roman" w:cs="Times New Roman"/>
        </w:rPr>
      </w:pPr>
    </w:p>
    <w:p w14:paraId="73E2A4AB" w14:textId="58D433F3" w:rsidR="00B3511C" w:rsidRDefault="00BD0FB8" w:rsidP="00BD0FB8">
      <w:pPr>
        <w:pStyle w:val="ListParagraph"/>
        <w:numPr>
          <w:ilvl w:val="0"/>
          <w:numId w:val="3"/>
        </w:numPr>
        <w:tabs>
          <w:tab w:val="left" w:pos="1440"/>
          <w:tab w:val="left" w:pos="4320"/>
          <w:tab w:val="left" w:pos="7200"/>
        </w:tabs>
        <w:ind w:left="810"/>
        <w:rPr>
          <w:rFonts w:ascii="Times New Roman" w:hAnsi="Times New Roman" w:cs="Times New Roman"/>
        </w:rPr>
      </w:pPr>
      <w:r>
        <w:rPr>
          <w:rFonts w:ascii="Times New Roman" w:hAnsi="Times New Roman" w:cs="Times New Roman"/>
        </w:rPr>
        <w:t>Retroactively approve Gracie Miller as an educational aide substitute for the 2024-25 school year.</w:t>
      </w:r>
      <w:r w:rsidR="00B1087F" w:rsidRPr="00BD0FB8">
        <w:rPr>
          <w:rFonts w:ascii="Times New Roman" w:hAnsi="Times New Roman" w:cs="Times New Roman"/>
        </w:rPr>
        <w:tab/>
      </w:r>
    </w:p>
    <w:p w14:paraId="5FD9C69E" w14:textId="77777777" w:rsidR="00B3511C" w:rsidRDefault="00B3511C" w:rsidP="00B3511C">
      <w:pPr>
        <w:pStyle w:val="ListParagraph"/>
        <w:tabs>
          <w:tab w:val="left" w:pos="1440"/>
          <w:tab w:val="left" w:pos="4320"/>
          <w:tab w:val="left" w:pos="7200"/>
        </w:tabs>
        <w:ind w:left="810"/>
        <w:rPr>
          <w:rFonts w:ascii="Times New Roman" w:hAnsi="Times New Roman" w:cs="Times New Roman"/>
        </w:rPr>
      </w:pPr>
    </w:p>
    <w:p w14:paraId="65AF0239" w14:textId="1B0F4677" w:rsidR="0028089A" w:rsidRPr="00BD0FB8" w:rsidRDefault="00B3511C" w:rsidP="00BD0FB8">
      <w:pPr>
        <w:pStyle w:val="ListParagraph"/>
        <w:numPr>
          <w:ilvl w:val="0"/>
          <w:numId w:val="3"/>
        </w:numPr>
        <w:tabs>
          <w:tab w:val="left" w:pos="1440"/>
          <w:tab w:val="left" w:pos="4320"/>
          <w:tab w:val="left" w:pos="7200"/>
        </w:tabs>
        <w:ind w:left="810"/>
        <w:rPr>
          <w:rFonts w:ascii="Times New Roman" w:hAnsi="Times New Roman" w:cs="Times New Roman"/>
        </w:rPr>
      </w:pPr>
      <w:r>
        <w:rPr>
          <w:rFonts w:ascii="Times New Roman" w:hAnsi="Times New Roman" w:cs="Times New Roman"/>
        </w:rPr>
        <w:t xml:space="preserve">Approve advancing Emily Hill, Classroom Teacher, to the 150+ column on the LCCTA Negotiated Agreement’s Salary Schedule, effective at the beginning of the second semester of the 2024-25 school year.  </w:t>
      </w:r>
      <w:r w:rsidR="0028089A" w:rsidRPr="00BD0FB8">
        <w:rPr>
          <w:rFonts w:ascii="Times New Roman" w:hAnsi="Times New Roman" w:cs="Times New Roman"/>
        </w:rPr>
        <w:tab/>
      </w:r>
    </w:p>
    <w:p w14:paraId="324D8702" w14:textId="77777777" w:rsidR="00767716" w:rsidRPr="00A953D5" w:rsidRDefault="00767716" w:rsidP="00A953D5">
      <w:pPr>
        <w:rPr>
          <w:rFonts w:ascii="Times New Roman" w:hAnsi="Times New Roman" w:cs="Times New Roman"/>
        </w:rPr>
      </w:pPr>
    </w:p>
    <w:p w14:paraId="4819EE57" w14:textId="49F8C38B" w:rsidR="009C63A4" w:rsidRPr="00420434" w:rsidRDefault="00794786" w:rsidP="00794786">
      <w:pPr>
        <w:ind w:firstLine="450"/>
        <w:rPr>
          <w:rFonts w:ascii="Times New Roman" w:hAnsi="Times New Roman" w:cs="Times New Roman"/>
        </w:rPr>
      </w:pPr>
      <w:r w:rsidRPr="00420434">
        <w:rPr>
          <w:rFonts w:ascii="Times New Roman" w:hAnsi="Times New Roman" w:cs="Times New Roman"/>
        </w:rPr>
        <w:t>M</w:t>
      </w:r>
      <w:r w:rsidR="009C63A4" w:rsidRPr="00420434">
        <w:rPr>
          <w:rFonts w:ascii="Times New Roman" w:hAnsi="Times New Roman" w:cs="Times New Roman"/>
        </w:rPr>
        <w:t xml:space="preserve">ove to approve the above consent items: </w:t>
      </w:r>
    </w:p>
    <w:p w14:paraId="1CEADE88" w14:textId="7B0176BF" w:rsidR="00265D22" w:rsidRPr="00420434" w:rsidRDefault="007957EA" w:rsidP="005604B9">
      <w:pPr>
        <w:tabs>
          <w:tab w:val="left" w:pos="450"/>
        </w:tabs>
        <w:rPr>
          <w:rFonts w:ascii="Times New Roman" w:hAnsi="Times New Roman" w:cs="Times New Roman"/>
        </w:rPr>
      </w:pPr>
      <w:r w:rsidRPr="00420434">
        <w:rPr>
          <w:rFonts w:ascii="Times New Roman" w:hAnsi="Times New Roman" w:cs="Times New Roman"/>
        </w:rPr>
        <w:tab/>
      </w:r>
      <w:r w:rsidR="009C63A4" w:rsidRPr="00420434">
        <w:rPr>
          <w:rFonts w:ascii="Times New Roman" w:hAnsi="Times New Roman" w:cs="Times New Roman"/>
        </w:rPr>
        <w:t>Moved by: ______</w:t>
      </w:r>
      <w:r w:rsidR="001D270B" w:rsidRPr="00420434">
        <w:rPr>
          <w:rFonts w:ascii="Times New Roman" w:hAnsi="Times New Roman" w:cs="Times New Roman"/>
        </w:rPr>
        <w:t>____ Seconded by: __________</w:t>
      </w:r>
    </w:p>
    <w:p w14:paraId="602AA8ED" w14:textId="77777777" w:rsidR="00265D22" w:rsidRPr="00420434" w:rsidRDefault="00265D22" w:rsidP="005604B9">
      <w:pPr>
        <w:pStyle w:val="ListParagraph"/>
        <w:ind w:left="0" w:firstLine="360"/>
        <w:rPr>
          <w:rFonts w:ascii="Times New Roman" w:hAnsi="Times New Roman" w:cs="Times New Roman"/>
        </w:rPr>
      </w:pPr>
    </w:p>
    <w:p w14:paraId="2DF71F6A" w14:textId="46560DE5" w:rsidR="00F1527C" w:rsidRDefault="007957EA" w:rsidP="00B1087F">
      <w:pPr>
        <w:pStyle w:val="BodyTextIndent"/>
        <w:tabs>
          <w:tab w:val="left" w:pos="450"/>
          <w:tab w:val="left" w:pos="720"/>
          <w:tab w:val="left" w:pos="1080"/>
          <w:tab w:val="right" w:pos="9240"/>
        </w:tabs>
        <w:spacing w:after="0"/>
        <w:ind w:left="0"/>
        <w:rPr>
          <w:rFonts w:ascii="Times New Roman" w:eastAsia="Times New Roman" w:hAnsi="Times New Roman"/>
          <w:iCs/>
        </w:rPr>
      </w:pPr>
      <w:r w:rsidRPr="00420434">
        <w:rPr>
          <w:rFonts w:ascii="Times New Roman" w:hAnsi="Times New Roman"/>
          <w:szCs w:val="24"/>
        </w:rPr>
        <w:tab/>
      </w:r>
      <w:r w:rsidR="000E486C" w:rsidRPr="00420434">
        <w:rPr>
          <w:rFonts w:ascii="Times New Roman" w:eastAsia="Times New Roman" w:hAnsi="Times New Roman"/>
        </w:rPr>
        <w:t xml:space="preserve">VOTE:  </w:t>
      </w:r>
      <w:r w:rsidR="000E486C" w:rsidRPr="00420434">
        <w:rPr>
          <w:rFonts w:ascii="Times New Roman" w:eastAsia="Times New Roman" w:hAnsi="Times New Roman"/>
          <w:iCs/>
        </w:rPr>
        <w:t xml:space="preserve">Mr. </w:t>
      </w:r>
      <w:r w:rsidR="001137A4">
        <w:rPr>
          <w:rFonts w:ascii="Times New Roman" w:eastAsia="Times New Roman" w:hAnsi="Times New Roman"/>
          <w:iCs/>
        </w:rPr>
        <w:t>Zeiter</w:t>
      </w:r>
      <w:r w:rsidR="000E486C" w:rsidRPr="00420434">
        <w:rPr>
          <w:rFonts w:ascii="Times New Roman" w:eastAsia="Times New Roman" w:hAnsi="Times New Roman"/>
          <w:iCs/>
        </w:rPr>
        <w:t xml:space="preserve">___ Mr. Spangler___ Mr. Weaver___ </w:t>
      </w:r>
      <w:r w:rsidR="001137A4" w:rsidRPr="00420434">
        <w:rPr>
          <w:rFonts w:ascii="Times New Roman" w:eastAsia="Times New Roman" w:hAnsi="Times New Roman"/>
          <w:iCs/>
        </w:rPr>
        <w:t xml:space="preserve">Mrs. Zacharias___ </w:t>
      </w:r>
      <w:r w:rsidR="000E486C" w:rsidRPr="00420434">
        <w:rPr>
          <w:rFonts w:ascii="Times New Roman" w:eastAsia="Times New Roman" w:hAnsi="Times New Roman"/>
          <w:iCs/>
        </w:rPr>
        <w:t>Mr. Carter___</w:t>
      </w:r>
    </w:p>
    <w:p w14:paraId="6E5FEBAC" w14:textId="70E10B62" w:rsidR="007A127D" w:rsidRDefault="007A127D" w:rsidP="00B1087F">
      <w:pPr>
        <w:pStyle w:val="BodyTextIndent"/>
        <w:tabs>
          <w:tab w:val="left" w:pos="450"/>
          <w:tab w:val="left" w:pos="720"/>
          <w:tab w:val="left" w:pos="1080"/>
          <w:tab w:val="right" w:pos="9240"/>
        </w:tabs>
        <w:spacing w:after="0"/>
        <w:ind w:left="0"/>
        <w:rPr>
          <w:rFonts w:ascii="Times New Roman" w:eastAsia="Times New Roman" w:hAnsi="Times New Roman"/>
          <w:iCs/>
        </w:rPr>
      </w:pPr>
    </w:p>
    <w:p w14:paraId="047EB002" w14:textId="0EE4BC66" w:rsidR="007A127D" w:rsidRDefault="007A127D" w:rsidP="00B1087F">
      <w:pPr>
        <w:pStyle w:val="BodyTextIndent"/>
        <w:tabs>
          <w:tab w:val="left" w:pos="450"/>
          <w:tab w:val="left" w:pos="720"/>
          <w:tab w:val="left" w:pos="1080"/>
          <w:tab w:val="right" w:pos="9240"/>
        </w:tabs>
        <w:spacing w:after="0"/>
        <w:ind w:left="0"/>
        <w:rPr>
          <w:rFonts w:ascii="Times New Roman" w:eastAsia="Times New Roman" w:hAnsi="Times New Roman"/>
          <w:b/>
          <w:iCs/>
        </w:rPr>
      </w:pPr>
      <w:r w:rsidRPr="001C5CCF">
        <w:rPr>
          <w:rFonts w:ascii="Times New Roman" w:eastAsia="Times New Roman" w:hAnsi="Times New Roman"/>
          <w:b/>
          <w:iCs/>
        </w:rPr>
        <w:t>11.</w:t>
      </w:r>
      <w:r w:rsidRPr="001C5CCF">
        <w:rPr>
          <w:rFonts w:ascii="Times New Roman" w:eastAsia="Times New Roman" w:hAnsi="Times New Roman"/>
          <w:b/>
          <w:iCs/>
        </w:rPr>
        <w:tab/>
      </w:r>
      <w:r w:rsidR="005B3F58" w:rsidRPr="001C5CCF">
        <w:rPr>
          <w:rFonts w:ascii="Times New Roman" w:eastAsia="Times New Roman" w:hAnsi="Times New Roman"/>
          <w:b/>
          <w:iCs/>
        </w:rPr>
        <w:t xml:space="preserve">Approve </w:t>
      </w:r>
      <w:r w:rsidRPr="001C5CCF">
        <w:rPr>
          <w:rFonts w:ascii="Times New Roman" w:eastAsia="Times New Roman" w:hAnsi="Times New Roman"/>
          <w:b/>
          <w:iCs/>
        </w:rPr>
        <w:t>Then and Now</w:t>
      </w:r>
      <w:r w:rsidR="005B3F58" w:rsidRPr="001C5CCF">
        <w:rPr>
          <w:rFonts w:ascii="Times New Roman" w:eastAsia="Times New Roman" w:hAnsi="Times New Roman"/>
          <w:b/>
          <w:iCs/>
        </w:rPr>
        <w:t xml:space="preserve"> Purchase Order</w:t>
      </w:r>
    </w:p>
    <w:p w14:paraId="1542D165" w14:textId="6AC95F7B" w:rsidR="005B3F58" w:rsidRPr="009355EF" w:rsidRDefault="005B3F58" w:rsidP="005B3F58">
      <w:pPr>
        <w:pStyle w:val="NormalWeb"/>
        <w:shd w:val="clear" w:color="auto" w:fill="FFFFFF"/>
        <w:spacing w:before="0" w:beforeAutospacing="0" w:after="0" w:afterAutospacing="0"/>
        <w:ind w:left="450"/>
        <w:rPr>
          <w:color w:val="000000" w:themeColor="text1"/>
          <w:sz w:val="27"/>
          <w:szCs w:val="27"/>
        </w:rPr>
      </w:pPr>
      <w:r>
        <w:rPr>
          <w:iCs/>
        </w:rPr>
        <w:t xml:space="preserve">Upon the recommendation of the administration, the motion was made by ________ and seconded by ________ to approve the following “Then and Now” purchase order in accordance with ORC Section 5705.41 (D)(1) which states, </w:t>
      </w:r>
      <w:r w:rsidRPr="009355EF">
        <w:rPr>
          <w:iCs/>
          <w:color w:val="000000" w:themeColor="text1"/>
        </w:rPr>
        <w:t>“</w:t>
      </w:r>
      <w:r w:rsidRPr="009355EF">
        <w:rPr>
          <w:color w:val="000000" w:themeColor="text1"/>
        </w:rPr>
        <w:t>Except as otherwise provided in division (D)(2) of this section and section </w:t>
      </w:r>
      <w:hyperlink r:id="rId8" w:history="1">
        <w:r w:rsidRPr="009355EF">
          <w:rPr>
            <w:rStyle w:val="Hyperlink"/>
            <w:rFonts w:eastAsia="Times"/>
            <w:color w:val="000000" w:themeColor="text1"/>
            <w:u w:val="none"/>
          </w:rPr>
          <w:t>5705.44</w:t>
        </w:r>
      </w:hyperlink>
      <w:r w:rsidRPr="009355EF">
        <w:rPr>
          <w:color w:val="000000" w:themeColor="text1"/>
        </w:rPr>
        <w:t> of the Revised Code, make any contract or give any order involving the expenditure of money unless there is attached thereto a certificate of the fiscal officer of the subdivision that the amount required to meet the obligation or, in the case of a continuing contract to be performed in whole or in part in an ensuing fiscal year, the amount required to meet the obligation in the fiscal year in which the contract is made, has been lawfully appropriated for such purpose and is in the treasury or in process of collection to the credit of an appropriate fund free from any previous encumbrances. This certificate need be signed only by the subdivision's fiscal officer. Every such contract made without such a certificate shall be void, and no warrant shall be issued in payment of any amount due thereon. If no certificate is furnished as required, upon receipt by the taxing authority of the subdivision or taxing unit of a certificate of the fiscal officer stating that there was at the time of the making of such contract or order and at the time of the execution of such certificate a sufficient sum appropriated for the purpose of such contract and in the treasury or in process of collection to the credit of an appropriate fund free from any previous encumbrances, such taxing authority may authorize the drawing of a warrant in payment of amounts due upon such contract, but such resolution or ordinance shall be passed within thirty days after the taxing authority receives such certificate; provided that, if the amount involved is less than one hundred dollars in the case of counties or three thousand dollars in the case of all other subdivisions or taxing units, the fiscal officer may authorize it to be paid without such affirmation of the taxing authority of the subdivision or taxing unit, if such expenditure is otherwise valid.</w:t>
      </w:r>
      <w:r>
        <w:rPr>
          <w:color w:val="000000" w:themeColor="text1"/>
        </w:rPr>
        <w:t>”</w:t>
      </w:r>
    </w:p>
    <w:p w14:paraId="3F67C27E" w14:textId="77777777" w:rsidR="005B3F58" w:rsidRDefault="005B3F58" w:rsidP="005B3F58">
      <w:pPr>
        <w:pStyle w:val="BodyTextIndent"/>
        <w:tabs>
          <w:tab w:val="left" w:pos="450"/>
          <w:tab w:val="left" w:pos="720"/>
          <w:tab w:val="left" w:pos="1080"/>
          <w:tab w:val="right" w:pos="9240"/>
        </w:tabs>
        <w:spacing w:after="0"/>
        <w:ind w:left="0"/>
        <w:rPr>
          <w:rFonts w:ascii="Times New Roman" w:eastAsia="Times New Roman" w:hAnsi="Times New Roman"/>
          <w:iCs/>
        </w:rPr>
      </w:pPr>
      <w:r>
        <w:rPr>
          <w:rFonts w:ascii="Times New Roman" w:eastAsia="Times New Roman" w:hAnsi="Times New Roman"/>
          <w:iCs/>
        </w:rPr>
        <w:tab/>
      </w:r>
      <w:r>
        <w:rPr>
          <w:rFonts w:ascii="Times New Roman" w:eastAsia="Times New Roman" w:hAnsi="Times New Roman"/>
          <w:iCs/>
        </w:rPr>
        <w:tab/>
      </w:r>
    </w:p>
    <w:p w14:paraId="0A9D3B76" w14:textId="57061C41" w:rsidR="005B3F58" w:rsidRDefault="005B3F58" w:rsidP="005B3F58">
      <w:pPr>
        <w:pStyle w:val="BodyTextIndent"/>
        <w:tabs>
          <w:tab w:val="left" w:pos="450"/>
          <w:tab w:val="left" w:pos="720"/>
          <w:tab w:val="left" w:pos="1080"/>
          <w:tab w:val="right" w:pos="9240"/>
        </w:tabs>
        <w:spacing w:after="0"/>
        <w:ind w:left="0"/>
        <w:rPr>
          <w:rFonts w:ascii="Times New Roman" w:eastAsia="Times New Roman" w:hAnsi="Times New Roman"/>
          <w:iCs/>
        </w:rPr>
      </w:pPr>
      <w:r>
        <w:rPr>
          <w:rFonts w:ascii="Times New Roman" w:eastAsia="Times New Roman" w:hAnsi="Times New Roman"/>
          <w:iCs/>
        </w:rPr>
        <w:tab/>
      </w:r>
      <w:r>
        <w:rPr>
          <w:rFonts w:ascii="Times New Roman" w:eastAsia="Times New Roman" w:hAnsi="Times New Roman"/>
          <w:iCs/>
        </w:rPr>
        <w:tab/>
        <w:t xml:space="preserve">Purchase Order #2500616 to Naviance, Inc. – </w:t>
      </w:r>
      <w:proofErr w:type="spellStart"/>
      <w:r>
        <w:rPr>
          <w:rFonts w:ascii="Times New Roman" w:eastAsia="Times New Roman" w:hAnsi="Times New Roman"/>
          <w:iCs/>
        </w:rPr>
        <w:t>Powerschool</w:t>
      </w:r>
      <w:proofErr w:type="spellEnd"/>
      <w:r>
        <w:rPr>
          <w:rFonts w:ascii="Times New Roman" w:eastAsia="Times New Roman" w:hAnsi="Times New Roman"/>
          <w:iCs/>
        </w:rPr>
        <w:t xml:space="preserve"> Group in the amount of $4,599.93</w:t>
      </w:r>
    </w:p>
    <w:p w14:paraId="2076C6E7" w14:textId="07B944DE" w:rsidR="005B3F58" w:rsidRDefault="005B3F58" w:rsidP="005B3F58">
      <w:pPr>
        <w:pStyle w:val="BodyTextIndent"/>
        <w:tabs>
          <w:tab w:val="left" w:pos="450"/>
          <w:tab w:val="left" w:pos="720"/>
          <w:tab w:val="left" w:pos="1080"/>
          <w:tab w:val="right" w:pos="9240"/>
        </w:tabs>
        <w:spacing w:after="0"/>
        <w:ind w:left="0"/>
        <w:rPr>
          <w:rFonts w:ascii="Times New Roman" w:eastAsia="Times New Roman" w:hAnsi="Times New Roman"/>
          <w:iCs/>
        </w:rPr>
      </w:pPr>
    </w:p>
    <w:p w14:paraId="4229879A" w14:textId="72101D17" w:rsidR="00F848BA" w:rsidRPr="00F57656" w:rsidRDefault="005B3F58" w:rsidP="00B1087F">
      <w:pPr>
        <w:pStyle w:val="BodyTextIndent"/>
        <w:tabs>
          <w:tab w:val="left" w:pos="450"/>
          <w:tab w:val="left" w:pos="720"/>
          <w:tab w:val="left" w:pos="1080"/>
          <w:tab w:val="right" w:pos="9240"/>
        </w:tabs>
        <w:spacing w:after="0"/>
        <w:ind w:left="0"/>
        <w:rPr>
          <w:rFonts w:ascii="Times New Roman" w:eastAsia="Times New Roman" w:hAnsi="Times New Roman"/>
          <w:iCs/>
        </w:rPr>
      </w:pPr>
      <w:r>
        <w:rPr>
          <w:rFonts w:ascii="Times New Roman" w:eastAsia="Times New Roman" w:hAnsi="Times New Roman"/>
        </w:rPr>
        <w:tab/>
      </w:r>
      <w:r w:rsidRPr="00054456">
        <w:rPr>
          <w:rFonts w:ascii="Times New Roman" w:eastAsia="Times New Roman" w:hAnsi="Times New Roman"/>
        </w:rPr>
        <w:t xml:space="preserve">VOTE:  </w:t>
      </w:r>
      <w:r w:rsidRPr="00054456">
        <w:rPr>
          <w:rFonts w:ascii="Times New Roman" w:eastAsia="Times New Roman" w:hAnsi="Times New Roman"/>
          <w:iCs/>
        </w:rPr>
        <w:t xml:space="preserve">Mr. Spangler___ Mr. Weaver___ Mrs. Zacharias___ Mr. </w:t>
      </w:r>
      <w:proofErr w:type="spellStart"/>
      <w:r w:rsidRPr="00054456">
        <w:rPr>
          <w:rFonts w:ascii="Times New Roman" w:eastAsia="Times New Roman" w:hAnsi="Times New Roman"/>
          <w:iCs/>
        </w:rPr>
        <w:t>Zeiter</w:t>
      </w:r>
      <w:proofErr w:type="spellEnd"/>
      <w:r w:rsidRPr="00054456">
        <w:rPr>
          <w:rFonts w:ascii="Times New Roman" w:eastAsia="Times New Roman" w:hAnsi="Times New Roman"/>
          <w:iCs/>
        </w:rPr>
        <w:t>___ Mr. Carter___</w:t>
      </w:r>
    </w:p>
    <w:p w14:paraId="554F8536" w14:textId="77777777" w:rsidR="00996E52" w:rsidRDefault="00996E52" w:rsidP="005323EA">
      <w:pPr>
        <w:pStyle w:val="ListParagraph"/>
        <w:tabs>
          <w:tab w:val="left" w:pos="450"/>
        </w:tabs>
        <w:ind w:left="0"/>
        <w:rPr>
          <w:rFonts w:ascii="Times New Roman" w:hAnsi="Times New Roman" w:cs="Times New Roman"/>
          <w:b/>
        </w:rPr>
      </w:pPr>
    </w:p>
    <w:p w14:paraId="7EB412B9" w14:textId="43314C79" w:rsidR="005323EA" w:rsidRPr="00882BA0" w:rsidRDefault="001E6EE6" w:rsidP="005323EA">
      <w:pPr>
        <w:pStyle w:val="ListParagraph"/>
        <w:tabs>
          <w:tab w:val="left" w:pos="450"/>
        </w:tabs>
        <w:ind w:left="0"/>
        <w:rPr>
          <w:rFonts w:ascii="Times New Roman" w:hAnsi="Times New Roman" w:cs="Times New Roman"/>
          <w:b/>
        </w:rPr>
      </w:pPr>
      <w:r>
        <w:rPr>
          <w:rFonts w:ascii="Times New Roman" w:hAnsi="Times New Roman" w:cs="Times New Roman"/>
          <w:b/>
        </w:rPr>
        <w:t>1</w:t>
      </w:r>
      <w:r w:rsidR="005B3F58">
        <w:rPr>
          <w:rFonts w:ascii="Times New Roman" w:hAnsi="Times New Roman" w:cs="Times New Roman"/>
          <w:b/>
        </w:rPr>
        <w:t>2</w:t>
      </w:r>
      <w:r w:rsidR="00DF0774" w:rsidRPr="00882BA0">
        <w:rPr>
          <w:rFonts w:ascii="Times New Roman" w:hAnsi="Times New Roman" w:cs="Times New Roman"/>
          <w:b/>
        </w:rPr>
        <w:t xml:space="preserve">.  </w:t>
      </w:r>
      <w:r w:rsidR="00DF0774" w:rsidRPr="00882BA0">
        <w:rPr>
          <w:rFonts w:ascii="Times New Roman" w:hAnsi="Times New Roman" w:cs="Times New Roman"/>
          <w:b/>
        </w:rPr>
        <w:tab/>
        <w:t>Old Business</w:t>
      </w:r>
    </w:p>
    <w:p w14:paraId="1C0B5D0B" w14:textId="40F0D68F" w:rsidR="00B64F2D" w:rsidRDefault="00B64F2D" w:rsidP="00442F29">
      <w:pPr>
        <w:tabs>
          <w:tab w:val="left" w:pos="450"/>
        </w:tabs>
        <w:rPr>
          <w:rFonts w:ascii="Times New Roman" w:hAnsi="Times New Roman" w:cs="Times New Roman"/>
          <w:b/>
        </w:rPr>
      </w:pPr>
    </w:p>
    <w:p w14:paraId="7264149F" w14:textId="04780E74" w:rsidR="0057055F" w:rsidRDefault="0057055F" w:rsidP="00442F29">
      <w:pPr>
        <w:tabs>
          <w:tab w:val="left" w:pos="450"/>
        </w:tabs>
        <w:rPr>
          <w:rFonts w:ascii="Times New Roman" w:hAnsi="Times New Roman" w:cs="Times New Roman"/>
          <w:b/>
        </w:rPr>
      </w:pPr>
    </w:p>
    <w:p w14:paraId="0CCF20D5" w14:textId="77777777" w:rsidR="0057055F" w:rsidRPr="00882BA0" w:rsidRDefault="0057055F" w:rsidP="00442F29">
      <w:pPr>
        <w:tabs>
          <w:tab w:val="left" w:pos="450"/>
        </w:tabs>
        <w:rPr>
          <w:rFonts w:ascii="Times New Roman" w:hAnsi="Times New Roman" w:cs="Times New Roman"/>
          <w:b/>
        </w:rPr>
      </w:pPr>
    </w:p>
    <w:p w14:paraId="7C42DA1B" w14:textId="1B73C65A" w:rsidR="003E7223" w:rsidRDefault="003C59BF" w:rsidP="00F848BA">
      <w:pPr>
        <w:tabs>
          <w:tab w:val="left" w:pos="450"/>
        </w:tabs>
        <w:ind w:left="450" w:hanging="450"/>
        <w:rPr>
          <w:rFonts w:ascii="Times New Roman" w:hAnsi="Times New Roman" w:cs="Times New Roman"/>
          <w:b/>
        </w:rPr>
      </w:pPr>
      <w:r w:rsidRPr="00882BA0">
        <w:rPr>
          <w:rFonts w:ascii="Times New Roman" w:hAnsi="Times New Roman" w:cs="Times New Roman"/>
          <w:b/>
        </w:rPr>
        <w:lastRenderedPageBreak/>
        <w:t>1</w:t>
      </w:r>
      <w:r w:rsidR="005B3F58">
        <w:rPr>
          <w:rFonts w:ascii="Times New Roman" w:hAnsi="Times New Roman" w:cs="Times New Roman"/>
          <w:b/>
        </w:rPr>
        <w:t>3</w:t>
      </w:r>
      <w:r w:rsidR="00DF0774" w:rsidRPr="00882BA0">
        <w:rPr>
          <w:rFonts w:ascii="Times New Roman" w:hAnsi="Times New Roman" w:cs="Times New Roman"/>
          <w:b/>
        </w:rPr>
        <w:t>.</w:t>
      </w:r>
      <w:r w:rsidR="00DF0774" w:rsidRPr="00882BA0">
        <w:rPr>
          <w:rFonts w:ascii="Times New Roman" w:hAnsi="Times New Roman" w:cs="Times New Roman"/>
          <w:b/>
        </w:rPr>
        <w:tab/>
        <w:t>New Business</w:t>
      </w:r>
    </w:p>
    <w:p w14:paraId="0333CB6D" w14:textId="77777777" w:rsidR="00F848BA" w:rsidRPr="00F848BA" w:rsidRDefault="00F848BA" w:rsidP="00F848BA">
      <w:pPr>
        <w:tabs>
          <w:tab w:val="left" w:pos="450"/>
        </w:tabs>
        <w:ind w:left="450" w:hanging="450"/>
        <w:rPr>
          <w:rFonts w:ascii="Times New Roman" w:hAnsi="Times New Roman" w:cs="Times New Roman"/>
          <w:b/>
        </w:rPr>
      </w:pPr>
    </w:p>
    <w:p w14:paraId="5B10B439" w14:textId="46779877" w:rsidR="0048602F" w:rsidRDefault="00300F46" w:rsidP="00F848BA">
      <w:pPr>
        <w:pStyle w:val="ListParagraph"/>
        <w:numPr>
          <w:ilvl w:val="0"/>
          <w:numId w:val="22"/>
        </w:numPr>
        <w:rPr>
          <w:rFonts w:ascii="Times New Roman" w:hAnsi="Times New Roman" w:cs="Times New Roman"/>
        </w:rPr>
      </w:pPr>
      <w:r w:rsidRPr="00F848BA">
        <w:rPr>
          <w:rFonts w:ascii="Times New Roman" w:hAnsi="Times New Roman" w:cs="Times New Roman"/>
        </w:rPr>
        <w:t xml:space="preserve">The </w:t>
      </w:r>
      <w:r w:rsidR="00042029" w:rsidRPr="00F848BA">
        <w:rPr>
          <w:rFonts w:ascii="Times New Roman" w:hAnsi="Times New Roman" w:cs="Times New Roman"/>
        </w:rPr>
        <w:t xml:space="preserve">next Board meeting is </w:t>
      </w:r>
      <w:r w:rsidR="00B1087F" w:rsidRPr="00F848BA">
        <w:rPr>
          <w:rFonts w:ascii="Times New Roman" w:hAnsi="Times New Roman" w:cs="Times New Roman"/>
        </w:rPr>
        <w:t>December 16</w:t>
      </w:r>
      <w:r w:rsidR="00042029" w:rsidRPr="00F848BA">
        <w:rPr>
          <w:rFonts w:ascii="Times New Roman" w:hAnsi="Times New Roman" w:cs="Times New Roman"/>
        </w:rPr>
        <w:t>, 202</w:t>
      </w:r>
      <w:r w:rsidR="00882BA0" w:rsidRPr="00F848BA">
        <w:rPr>
          <w:rFonts w:ascii="Times New Roman" w:hAnsi="Times New Roman" w:cs="Times New Roman"/>
        </w:rPr>
        <w:t>4</w:t>
      </w:r>
      <w:r w:rsidR="00042029" w:rsidRPr="00F848BA">
        <w:rPr>
          <w:rFonts w:ascii="Times New Roman" w:hAnsi="Times New Roman" w:cs="Times New Roman"/>
        </w:rPr>
        <w:t xml:space="preserve"> at 7:00 p.m. in the Board Room.</w:t>
      </w:r>
    </w:p>
    <w:p w14:paraId="7520E08C" w14:textId="77777777" w:rsidR="006A09B5" w:rsidRDefault="006A09B5" w:rsidP="006A09B5">
      <w:pPr>
        <w:pStyle w:val="ListParagraph"/>
        <w:ind w:left="810"/>
        <w:rPr>
          <w:rFonts w:ascii="Times New Roman" w:hAnsi="Times New Roman" w:cs="Times New Roman"/>
        </w:rPr>
      </w:pPr>
    </w:p>
    <w:p w14:paraId="56F9592C" w14:textId="499EC1F4" w:rsidR="001A7654" w:rsidRPr="001942F8" w:rsidRDefault="006A09B5" w:rsidP="001942F8">
      <w:pPr>
        <w:pStyle w:val="ListParagraph"/>
        <w:numPr>
          <w:ilvl w:val="0"/>
          <w:numId w:val="22"/>
        </w:numPr>
        <w:rPr>
          <w:rFonts w:ascii="Times New Roman" w:hAnsi="Times New Roman" w:cs="Times New Roman"/>
        </w:rPr>
      </w:pPr>
      <w:r>
        <w:rPr>
          <w:rFonts w:ascii="Times New Roman" w:hAnsi="Times New Roman" w:cs="Times New Roman"/>
        </w:rPr>
        <w:t>The Records Commission will be meeting at 6:45 p.m. on December 16, 2024, prior to the regular board meeting.</w:t>
      </w:r>
    </w:p>
    <w:p w14:paraId="0501830B" w14:textId="77777777" w:rsidR="00F848BA" w:rsidRDefault="00F848BA" w:rsidP="00F848BA">
      <w:pPr>
        <w:pStyle w:val="ListParagraph"/>
        <w:ind w:left="810"/>
        <w:rPr>
          <w:rFonts w:ascii="Times New Roman" w:hAnsi="Times New Roman" w:cs="Times New Roman"/>
        </w:rPr>
      </w:pPr>
    </w:p>
    <w:p w14:paraId="35012C53" w14:textId="17A85E72" w:rsidR="00F848BA" w:rsidRPr="00F848BA" w:rsidRDefault="00F848BA" w:rsidP="00F848BA">
      <w:pPr>
        <w:pStyle w:val="ListParagraph"/>
        <w:numPr>
          <w:ilvl w:val="0"/>
          <w:numId w:val="22"/>
        </w:numPr>
        <w:rPr>
          <w:rFonts w:ascii="Times New Roman" w:hAnsi="Times New Roman" w:cs="Times New Roman"/>
        </w:rPr>
      </w:pPr>
      <w:r w:rsidRPr="00F848BA">
        <w:rPr>
          <w:rFonts w:ascii="Times New Roman" w:hAnsi="Times New Roman" w:cs="Times New Roman"/>
        </w:rPr>
        <w:t xml:space="preserve">The next Senior Citizen Breakfast is Thursday, December 19, 2024 at 8:30 a.m. in the </w:t>
      </w:r>
      <w:proofErr w:type="spellStart"/>
      <w:r w:rsidRPr="00F848BA">
        <w:rPr>
          <w:rFonts w:ascii="Times New Roman" w:hAnsi="Times New Roman" w:cs="Times New Roman"/>
        </w:rPr>
        <w:t>Auditeria</w:t>
      </w:r>
      <w:proofErr w:type="spellEnd"/>
      <w:r w:rsidRPr="00F848BA">
        <w:rPr>
          <w:rFonts w:ascii="Times New Roman" w:hAnsi="Times New Roman" w:cs="Times New Roman"/>
        </w:rPr>
        <w:t>.</w:t>
      </w:r>
    </w:p>
    <w:p w14:paraId="6E73E579" w14:textId="34D72E52" w:rsidR="005323EA" w:rsidRPr="00882BA0" w:rsidRDefault="005323EA" w:rsidP="00D816FC">
      <w:pPr>
        <w:tabs>
          <w:tab w:val="left" w:pos="450"/>
        </w:tabs>
        <w:rPr>
          <w:rFonts w:ascii="Times New Roman" w:hAnsi="Times New Roman" w:cs="Times New Roman"/>
        </w:rPr>
      </w:pPr>
    </w:p>
    <w:p w14:paraId="25244728" w14:textId="18B14550" w:rsidR="00A85347" w:rsidRDefault="003C59BF" w:rsidP="005604B9">
      <w:pPr>
        <w:tabs>
          <w:tab w:val="left" w:pos="450"/>
        </w:tabs>
        <w:rPr>
          <w:rFonts w:ascii="Times New Roman" w:hAnsi="Times New Roman" w:cs="Times New Roman"/>
          <w:b/>
        </w:rPr>
      </w:pPr>
      <w:r w:rsidRPr="00882BA0">
        <w:rPr>
          <w:rFonts w:ascii="Times New Roman" w:hAnsi="Times New Roman" w:cs="Times New Roman"/>
          <w:b/>
        </w:rPr>
        <w:t>1</w:t>
      </w:r>
      <w:r w:rsidR="005B3F58">
        <w:rPr>
          <w:rFonts w:ascii="Times New Roman" w:hAnsi="Times New Roman" w:cs="Times New Roman"/>
          <w:b/>
        </w:rPr>
        <w:t>4</w:t>
      </w:r>
      <w:r w:rsidR="00DF0774" w:rsidRPr="00882BA0">
        <w:rPr>
          <w:rFonts w:ascii="Times New Roman" w:hAnsi="Times New Roman" w:cs="Times New Roman"/>
          <w:b/>
        </w:rPr>
        <w:t xml:space="preserve">. </w:t>
      </w:r>
      <w:r w:rsidR="00DF0774" w:rsidRPr="00882BA0">
        <w:rPr>
          <w:rFonts w:ascii="Times New Roman" w:hAnsi="Times New Roman" w:cs="Times New Roman"/>
          <w:b/>
        </w:rPr>
        <w:tab/>
        <w:t>Board Members’ Committee Reports</w:t>
      </w:r>
    </w:p>
    <w:p w14:paraId="7D88568D" w14:textId="77777777" w:rsidR="008D270B" w:rsidRDefault="008D270B" w:rsidP="005604B9">
      <w:pPr>
        <w:tabs>
          <w:tab w:val="left" w:pos="450"/>
        </w:tabs>
        <w:rPr>
          <w:rFonts w:ascii="Times New Roman" w:hAnsi="Times New Roman" w:cs="Times New Roman"/>
          <w:b/>
        </w:rPr>
      </w:pPr>
    </w:p>
    <w:p w14:paraId="0A72AF17" w14:textId="5D9E42AE" w:rsidR="004D6310" w:rsidRPr="001137A4" w:rsidRDefault="00AD2B16" w:rsidP="005604B9">
      <w:pPr>
        <w:pStyle w:val="ListParagraph"/>
        <w:tabs>
          <w:tab w:val="left" w:pos="450"/>
        </w:tabs>
        <w:ind w:left="0"/>
        <w:rPr>
          <w:rFonts w:ascii="Times New Roman" w:hAnsi="Times New Roman" w:cs="Times New Roman"/>
        </w:rPr>
      </w:pPr>
      <w:r>
        <w:rPr>
          <w:rFonts w:ascii="Times New Roman" w:hAnsi="Times New Roman" w:cs="Times New Roman"/>
          <w:b/>
        </w:rPr>
        <w:t>1</w:t>
      </w:r>
      <w:r w:rsidR="005B3F58">
        <w:rPr>
          <w:rFonts w:ascii="Times New Roman" w:hAnsi="Times New Roman" w:cs="Times New Roman"/>
          <w:b/>
        </w:rPr>
        <w:t>5</w:t>
      </w:r>
      <w:r w:rsidR="00DF0774" w:rsidRPr="001137A4">
        <w:rPr>
          <w:rFonts w:ascii="Times New Roman" w:hAnsi="Times New Roman" w:cs="Times New Roman"/>
          <w:b/>
        </w:rPr>
        <w:t xml:space="preserve">. </w:t>
      </w:r>
      <w:r w:rsidR="00DF0774" w:rsidRPr="001137A4">
        <w:rPr>
          <w:rFonts w:ascii="Times New Roman" w:hAnsi="Times New Roman" w:cs="Times New Roman"/>
          <w:b/>
        </w:rPr>
        <w:tab/>
        <w:t>Adjournment</w:t>
      </w:r>
    </w:p>
    <w:p w14:paraId="6CB3CC76" w14:textId="70EC90DB" w:rsidR="004D6310" w:rsidRPr="001137A4" w:rsidRDefault="00774302" w:rsidP="005604B9">
      <w:pPr>
        <w:tabs>
          <w:tab w:val="left" w:pos="450"/>
          <w:tab w:val="right" w:pos="9240"/>
        </w:tabs>
        <w:ind w:left="450"/>
        <w:rPr>
          <w:rFonts w:ascii="Times New Roman" w:hAnsi="Times New Roman" w:cs="Times New Roman"/>
        </w:rPr>
      </w:pPr>
      <w:r w:rsidRPr="001137A4">
        <w:rPr>
          <w:rFonts w:ascii="Times New Roman" w:hAnsi="Times New Roman" w:cs="Times New Roman"/>
        </w:rPr>
        <w:t xml:space="preserve">__________ made the motion and ___________seconded the motion to </w:t>
      </w:r>
      <w:r w:rsidR="00317A3D" w:rsidRPr="001137A4">
        <w:rPr>
          <w:rFonts w:ascii="Times New Roman" w:hAnsi="Times New Roman" w:cs="Times New Roman"/>
        </w:rPr>
        <w:t>adjourn the</w:t>
      </w:r>
      <w:r w:rsidR="002E7493">
        <w:rPr>
          <w:rFonts w:ascii="Times New Roman" w:hAnsi="Times New Roman" w:cs="Times New Roman"/>
        </w:rPr>
        <w:t xml:space="preserve"> </w:t>
      </w:r>
      <w:r w:rsidR="00B1087F">
        <w:rPr>
          <w:rFonts w:ascii="Times New Roman" w:hAnsi="Times New Roman" w:cs="Times New Roman"/>
        </w:rPr>
        <w:t>November 18</w:t>
      </w:r>
      <w:r w:rsidRPr="001137A4">
        <w:rPr>
          <w:rFonts w:ascii="Times New Roman" w:hAnsi="Times New Roman" w:cs="Times New Roman"/>
        </w:rPr>
        <w:t>, 20</w:t>
      </w:r>
      <w:r w:rsidR="006504FB" w:rsidRPr="001137A4">
        <w:rPr>
          <w:rFonts w:ascii="Times New Roman" w:hAnsi="Times New Roman" w:cs="Times New Roman"/>
        </w:rPr>
        <w:t>2</w:t>
      </w:r>
      <w:r w:rsidR="001137A4">
        <w:rPr>
          <w:rFonts w:ascii="Times New Roman" w:hAnsi="Times New Roman" w:cs="Times New Roman"/>
        </w:rPr>
        <w:t>4</w:t>
      </w:r>
      <w:r w:rsidR="004D6310" w:rsidRPr="001137A4">
        <w:rPr>
          <w:rFonts w:ascii="Times New Roman" w:hAnsi="Times New Roman" w:cs="Times New Roman"/>
        </w:rPr>
        <w:t xml:space="preserve"> regul</w:t>
      </w:r>
      <w:r w:rsidR="00885862" w:rsidRPr="001137A4">
        <w:rPr>
          <w:rFonts w:ascii="Times New Roman" w:hAnsi="Times New Roman" w:cs="Times New Roman"/>
        </w:rPr>
        <w:t>ar meeting of the Liberty Center</w:t>
      </w:r>
      <w:r w:rsidR="00C94F38" w:rsidRPr="001137A4">
        <w:rPr>
          <w:rFonts w:ascii="Times New Roman" w:hAnsi="Times New Roman" w:cs="Times New Roman"/>
        </w:rPr>
        <w:t xml:space="preserve"> Local Board of Education at</w:t>
      </w:r>
      <w:r w:rsidR="00725A94" w:rsidRPr="001137A4">
        <w:rPr>
          <w:rFonts w:ascii="Times New Roman" w:hAnsi="Times New Roman" w:cs="Times New Roman"/>
        </w:rPr>
        <w:t xml:space="preserve"> </w:t>
      </w:r>
      <w:r w:rsidR="00C94F38" w:rsidRPr="001137A4">
        <w:rPr>
          <w:rFonts w:ascii="Times New Roman" w:hAnsi="Times New Roman" w:cs="Times New Roman"/>
        </w:rPr>
        <w:t>________ p.m.</w:t>
      </w:r>
      <w:r w:rsidR="00945761" w:rsidRPr="001137A4">
        <w:rPr>
          <w:rFonts w:ascii="Times New Roman" w:hAnsi="Times New Roman" w:cs="Times New Roman"/>
        </w:rPr>
        <w:br/>
      </w:r>
    </w:p>
    <w:p w14:paraId="0F592979" w14:textId="3CECAC06" w:rsidR="00554223" w:rsidRPr="001264F1" w:rsidRDefault="009B0849" w:rsidP="005604B9">
      <w:pPr>
        <w:pStyle w:val="BodyTextIndent"/>
        <w:tabs>
          <w:tab w:val="left" w:pos="450"/>
          <w:tab w:val="right" w:pos="9240"/>
        </w:tabs>
        <w:spacing w:after="0"/>
        <w:ind w:left="0"/>
        <w:rPr>
          <w:rFonts w:ascii="Times New Roman" w:hAnsi="Times New Roman"/>
          <w:szCs w:val="24"/>
        </w:rPr>
      </w:pPr>
      <w:r w:rsidRPr="001137A4">
        <w:rPr>
          <w:rFonts w:ascii="Times New Roman" w:hAnsi="Times New Roman"/>
          <w:szCs w:val="24"/>
        </w:rPr>
        <w:tab/>
      </w:r>
      <w:r w:rsidR="00C81C38" w:rsidRPr="00054456">
        <w:rPr>
          <w:rFonts w:ascii="Times New Roman" w:eastAsia="Times New Roman" w:hAnsi="Times New Roman"/>
        </w:rPr>
        <w:t xml:space="preserve">VOTE:  </w:t>
      </w:r>
      <w:r w:rsidR="00545769" w:rsidRPr="00054456">
        <w:rPr>
          <w:rFonts w:ascii="Times New Roman" w:eastAsia="Times New Roman" w:hAnsi="Times New Roman"/>
          <w:iCs/>
        </w:rPr>
        <w:t xml:space="preserve">Mr. Weaver___ </w:t>
      </w:r>
      <w:r w:rsidR="004B782E" w:rsidRPr="00054456">
        <w:rPr>
          <w:rFonts w:ascii="Times New Roman" w:eastAsia="Times New Roman" w:hAnsi="Times New Roman"/>
          <w:iCs/>
        </w:rPr>
        <w:t xml:space="preserve">Mrs. Zacharias___ </w:t>
      </w:r>
      <w:r w:rsidR="00C927D7" w:rsidRPr="00054456">
        <w:rPr>
          <w:rFonts w:ascii="Times New Roman" w:eastAsia="Times New Roman" w:hAnsi="Times New Roman"/>
          <w:iCs/>
        </w:rPr>
        <w:t xml:space="preserve">Mr. </w:t>
      </w:r>
      <w:proofErr w:type="spellStart"/>
      <w:r w:rsidR="00C927D7" w:rsidRPr="00054456">
        <w:rPr>
          <w:rFonts w:ascii="Times New Roman" w:eastAsia="Times New Roman" w:hAnsi="Times New Roman"/>
          <w:iCs/>
        </w:rPr>
        <w:t>Zeiter</w:t>
      </w:r>
      <w:proofErr w:type="spellEnd"/>
      <w:r w:rsidR="00C927D7" w:rsidRPr="00054456">
        <w:rPr>
          <w:rFonts w:ascii="Times New Roman" w:eastAsia="Times New Roman" w:hAnsi="Times New Roman"/>
          <w:iCs/>
        </w:rPr>
        <w:t xml:space="preserve">___ </w:t>
      </w:r>
      <w:r w:rsidR="005B3F58" w:rsidRPr="00054456">
        <w:rPr>
          <w:rFonts w:ascii="Times New Roman" w:eastAsia="Times New Roman" w:hAnsi="Times New Roman"/>
          <w:iCs/>
        </w:rPr>
        <w:t xml:space="preserve">Mr. Spangler___ </w:t>
      </w:r>
      <w:r w:rsidR="00C81C38" w:rsidRPr="00054456">
        <w:rPr>
          <w:rFonts w:ascii="Times New Roman" w:eastAsia="Times New Roman" w:hAnsi="Times New Roman"/>
          <w:iCs/>
        </w:rPr>
        <w:t>Mr. Carter___</w:t>
      </w:r>
    </w:p>
    <w:sectPr w:rsidR="00554223" w:rsidRPr="001264F1" w:rsidSect="00A93523">
      <w:footerReference w:type="default" r:id="rId9"/>
      <w:type w:val="continuous"/>
      <w:pgSz w:w="12240" w:h="15840"/>
      <w:pgMar w:top="720" w:right="1008"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7FEF" w14:textId="77777777" w:rsidR="00215420" w:rsidRDefault="00215420" w:rsidP="00EA6A7B">
      <w:r>
        <w:separator/>
      </w:r>
    </w:p>
  </w:endnote>
  <w:endnote w:type="continuationSeparator" w:id="0">
    <w:p w14:paraId="69CD3990" w14:textId="77777777" w:rsidR="00215420" w:rsidRDefault="00215420" w:rsidP="00EA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600469"/>
      <w:docPartObj>
        <w:docPartGallery w:val="Page Numbers (Bottom of Page)"/>
        <w:docPartUnique/>
      </w:docPartObj>
    </w:sdtPr>
    <w:sdtEndPr>
      <w:rPr>
        <w:noProof/>
      </w:rPr>
    </w:sdtEndPr>
    <w:sdtContent>
      <w:p w14:paraId="72D1E97B" w14:textId="5D0ED4E3" w:rsidR="000B1829" w:rsidRDefault="000B1829">
        <w:pPr>
          <w:pStyle w:val="Footer"/>
          <w:jc w:val="center"/>
        </w:pPr>
        <w:r>
          <w:fldChar w:fldCharType="begin"/>
        </w:r>
        <w:r>
          <w:instrText xml:space="preserve"> PAGE   \* MERGEFORMAT </w:instrText>
        </w:r>
        <w:r>
          <w:fldChar w:fldCharType="separate"/>
        </w:r>
        <w:r w:rsidR="00A124C7">
          <w:rPr>
            <w:noProof/>
          </w:rPr>
          <w:t>8</w:t>
        </w:r>
        <w:r>
          <w:rPr>
            <w:noProof/>
          </w:rPr>
          <w:fldChar w:fldCharType="end"/>
        </w:r>
      </w:p>
    </w:sdtContent>
  </w:sdt>
  <w:p w14:paraId="108F5FFF" w14:textId="77777777" w:rsidR="000B1829" w:rsidRDefault="000B1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2A6A4" w14:textId="77777777" w:rsidR="00215420" w:rsidRDefault="00215420" w:rsidP="00EA6A7B">
      <w:r>
        <w:separator/>
      </w:r>
    </w:p>
  </w:footnote>
  <w:footnote w:type="continuationSeparator" w:id="0">
    <w:p w14:paraId="38E3C779" w14:textId="77777777" w:rsidR="00215420" w:rsidRDefault="00215420" w:rsidP="00EA6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551B"/>
    <w:multiLevelType w:val="hybridMultilevel"/>
    <w:tmpl w:val="99CA4468"/>
    <w:lvl w:ilvl="0" w:tplc="55367EB6">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C25754"/>
    <w:multiLevelType w:val="hybridMultilevel"/>
    <w:tmpl w:val="E7D202EE"/>
    <w:lvl w:ilvl="0" w:tplc="28A2232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8DB4792"/>
    <w:multiLevelType w:val="hybridMultilevel"/>
    <w:tmpl w:val="91B8A7D2"/>
    <w:lvl w:ilvl="0" w:tplc="04090019">
      <w:start w:val="1"/>
      <w:numFmt w:val="lowerLetter"/>
      <w:lvlText w:val="%1."/>
      <w:lvlJc w:val="left"/>
      <w:pPr>
        <w:ind w:left="1260" w:hanging="360"/>
      </w:pPr>
      <w:rPr>
        <w:rFonts w:hint="default"/>
        <w:b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195A43C5"/>
    <w:multiLevelType w:val="multilevel"/>
    <w:tmpl w:val="341C7FD4"/>
    <w:lvl w:ilvl="0">
      <w:start w:val="1"/>
      <w:numFmt w:val="upperLetter"/>
      <w:lvlText w:val="%1."/>
      <w:lvlJc w:val="left"/>
      <w:pPr>
        <w:tabs>
          <w:tab w:val="num" w:pos="810"/>
        </w:tabs>
        <w:ind w:left="810" w:hanging="360"/>
      </w:pPr>
    </w:lvl>
    <w:lvl w:ilvl="1">
      <w:start w:val="1"/>
      <w:numFmt w:val="decimal"/>
      <w:lvlText w:val="%2."/>
      <w:lvlJc w:val="left"/>
      <w:pPr>
        <w:tabs>
          <w:tab w:val="num" w:pos="1530"/>
        </w:tabs>
        <w:ind w:left="1530" w:hanging="360"/>
      </w:pPr>
    </w:lvl>
    <w:lvl w:ilvl="2" w:tentative="1">
      <w:start w:val="1"/>
      <w:numFmt w:val="upperLetter"/>
      <w:lvlText w:val="%3."/>
      <w:lvlJc w:val="left"/>
      <w:pPr>
        <w:tabs>
          <w:tab w:val="num" w:pos="2250"/>
        </w:tabs>
        <w:ind w:left="2250" w:hanging="360"/>
      </w:pPr>
    </w:lvl>
    <w:lvl w:ilvl="3" w:tentative="1">
      <w:start w:val="1"/>
      <w:numFmt w:val="upperLetter"/>
      <w:lvlText w:val="%4."/>
      <w:lvlJc w:val="left"/>
      <w:pPr>
        <w:tabs>
          <w:tab w:val="num" w:pos="2970"/>
        </w:tabs>
        <w:ind w:left="2970" w:hanging="360"/>
      </w:pPr>
    </w:lvl>
    <w:lvl w:ilvl="4" w:tentative="1">
      <w:start w:val="1"/>
      <w:numFmt w:val="upperLetter"/>
      <w:lvlText w:val="%5."/>
      <w:lvlJc w:val="left"/>
      <w:pPr>
        <w:tabs>
          <w:tab w:val="num" w:pos="3690"/>
        </w:tabs>
        <w:ind w:left="3690" w:hanging="360"/>
      </w:pPr>
    </w:lvl>
    <w:lvl w:ilvl="5" w:tentative="1">
      <w:start w:val="1"/>
      <w:numFmt w:val="upperLetter"/>
      <w:lvlText w:val="%6."/>
      <w:lvlJc w:val="left"/>
      <w:pPr>
        <w:tabs>
          <w:tab w:val="num" w:pos="4410"/>
        </w:tabs>
        <w:ind w:left="4410" w:hanging="360"/>
      </w:pPr>
    </w:lvl>
    <w:lvl w:ilvl="6" w:tentative="1">
      <w:start w:val="1"/>
      <w:numFmt w:val="upperLetter"/>
      <w:lvlText w:val="%7."/>
      <w:lvlJc w:val="left"/>
      <w:pPr>
        <w:tabs>
          <w:tab w:val="num" w:pos="5130"/>
        </w:tabs>
        <w:ind w:left="5130" w:hanging="360"/>
      </w:pPr>
    </w:lvl>
    <w:lvl w:ilvl="7" w:tentative="1">
      <w:start w:val="1"/>
      <w:numFmt w:val="upperLetter"/>
      <w:lvlText w:val="%8."/>
      <w:lvlJc w:val="left"/>
      <w:pPr>
        <w:tabs>
          <w:tab w:val="num" w:pos="5850"/>
        </w:tabs>
        <w:ind w:left="5850" w:hanging="360"/>
      </w:pPr>
    </w:lvl>
    <w:lvl w:ilvl="8" w:tentative="1">
      <w:start w:val="1"/>
      <w:numFmt w:val="upperLetter"/>
      <w:lvlText w:val="%9."/>
      <w:lvlJc w:val="left"/>
      <w:pPr>
        <w:tabs>
          <w:tab w:val="num" w:pos="6570"/>
        </w:tabs>
        <w:ind w:left="6570" w:hanging="360"/>
      </w:pPr>
    </w:lvl>
  </w:abstractNum>
  <w:abstractNum w:abstractNumId="4" w15:restartNumberingAfterBreak="0">
    <w:nsid w:val="1A8E7E78"/>
    <w:multiLevelType w:val="hybridMultilevel"/>
    <w:tmpl w:val="E6BC6222"/>
    <w:lvl w:ilvl="0" w:tplc="E3EC7098">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F5255BB"/>
    <w:multiLevelType w:val="hybridMultilevel"/>
    <w:tmpl w:val="1F08EA0A"/>
    <w:lvl w:ilvl="0" w:tplc="EB56F31C">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7217C2"/>
    <w:multiLevelType w:val="hybridMultilevel"/>
    <w:tmpl w:val="2FD2D078"/>
    <w:lvl w:ilvl="0" w:tplc="BCAA5C9A">
      <w:start w:val="7"/>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6A84802"/>
    <w:multiLevelType w:val="hybridMultilevel"/>
    <w:tmpl w:val="116486A0"/>
    <w:lvl w:ilvl="0" w:tplc="01CC6C74">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757AA5"/>
    <w:multiLevelType w:val="hybridMultilevel"/>
    <w:tmpl w:val="928C6C0E"/>
    <w:lvl w:ilvl="0" w:tplc="24E610D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90D106C"/>
    <w:multiLevelType w:val="hybridMultilevel"/>
    <w:tmpl w:val="B76AFFB2"/>
    <w:lvl w:ilvl="0" w:tplc="7A545596">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2CB51F5"/>
    <w:multiLevelType w:val="hybridMultilevel"/>
    <w:tmpl w:val="93385834"/>
    <w:lvl w:ilvl="0" w:tplc="A2645BC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F2749"/>
    <w:multiLevelType w:val="hybridMultilevel"/>
    <w:tmpl w:val="DF88DE88"/>
    <w:lvl w:ilvl="0" w:tplc="9E9AE7DE">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C4C41D9"/>
    <w:multiLevelType w:val="hybridMultilevel"/>
    <w:tmpl w:val="0046F35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468F3"/>
    <w:multiLevelType w:val="hybridMultilevel"/>
    <w:tmpl w:val="91B8A7D2"/>
    <w:lvl w:ilvl="0" w:tplc="04090019">
      <w:start w:val="1"/>
      <w:numFmt w:val="lowerLetter"/>
      <w:lvlText w:val="%1."/>
      <w:lvlJc w:val="left"/>
      <w:pPr>
        <w:ind w:left="1260" w:hanging="360"/>
      </w:pPr>
      <w:rPr>
        <w:rFonts w:hint="default"/>
        <w:b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624D6B35"/>
    <w:multiLevelType w:val="hybridMultilevel"/>
    <w:tmpl w:val="47389516"/>
    <w:lvl w:ilvl="0" w:tplc="A970C5E4">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9B2117"/>
    <w:multiLevelType w:val="hybridMultilevel"/>
    <w:tmpl w:val="25C69600"/>
    <w:lvl w:ilvl="0" w:tplc="ED521328">
      <w:start w:val="1"/>
      <w:numFmt w:val="lowerLetter"/>
      <w:lvlText w:val="%1."/>
      <w:lvlJc w:val="left"/>
      <w:pPr>
        <w:ind w:left="810" w:hanging="360"/>
      </w:pPr>
      <w:rPr>
        <w:rFonts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1627F72"/>
    <w:multiLevelType w:val="hybridMultilevel"/>
    <w:tmpl w:val="E3F019E0"/>
    <w:lvl w:ilvl="0" w:tplc="6E96F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23C43"/>
    <w:multiLevelType w:val="hybridMultilevel"/>
    <w:tmpl w:val="5D2819D0"/>
    <w:lvl w:ilvl="0" w:tplc="6A304A9A">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7607117"/>
    <w:multiLevelType w:val="hybridMultilevel"/>
    <w:tmpl w:val="51D4A77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774A9"/>
    <w:multiLevelType w:val="hybridMultilevel"/>
    <w:tmpl w:val="77E62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5456C1"/>
    <w:multiLevelType w:val="hybridMultilevel"/>
    <w:tmpl w:val="BDAA940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8617F"/>
    <w:multiLevelType w:val="hybridMultilevel"/>
    <w:tmpl w:val="91B8A7D2"/>
    <w:lvl w:ilvl="0" w:tplc="04090019">
      <w:start w:val="1"/>
      <w:numFmt w:val="lowerLetter"/>
      <w:lvlText w:val="%1."/>
      <w:lvlJc w:val="left"/>
      <w:pPr>
        <w:ind w:left="1260" w:hanging="360"/>
      </w:pPr>
      <w:rPr>
        <w:rFonts w:hint="default"/>
        <w:b w:val="0"/>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7"/>
  </w:num>
  <w:num w:numId="2">
    <w:abstractNumId w:val="19"/>
  </w:num>
  <w:num w:numId="3">
    <w:abstractNumId w:val="2"/>
  </w:num>
  <w:num w:numId="4">
    <w:abstractNumId w:val="3"/>
  </w:num>
  <w:num w:numId="5">
    <w:abstractNumId w:val="10"/>
  </w:num>
  <w:num w:numId="6">
    <w:abstractNumId w:val="13"/>
  </w:num>
  <w:num w:numId="7">
    <w:abstractNumId w:val="14"/>
  </w:num>
  <w:num w:numId="8">
    <w:abstractNumId w:val="5"/>
  </w:num>
  <w:num w:numId="9">
    <w:abstractNumId w:val="15"/>
  </w:num>
  <w:num w:numId="10">
    <w:abstractNumId w:val="0"/>
  </w:num>
  <w:num w:numId="11">
    <w:abstractNumId w:val="7"/>
  </w:num>
  <w:num w:numId="12">
    <w:abstractNumId w:val="18"/>
  </w:num>
  <w:num w:numId="13">
    <w:abstractNumId w:val="12"/>
  </w:num>
  <w:num w:numId="14">
    <w:abstractNumId w:val="20"/>
  </w:num>
  <w:num w:numId="15">
    <w:abstractNumId w:val="9"/>
  </w:num>
  <w:num w:numId="16">
    <w:abstractNumId w:val="4"/>
  </w:num>
  <w:num w:numId="17">
    <w:abstractNumId w:val="11"/>
  </w:num>
  <w:num w:numId="18">
    <w:abstractNumId w:val="6"/>
  </w:num>
  <w:num w:numId="19">
    <w:abstractNumId w:val="1"/>
  </w:num>
  <w:num w:numId="20">
    <w:abstractNumId w:val="16"/>
  </w:num>
  <w:num w:numId="21">
    <w:abstractNumId w:val="21"/>
  </w:num>
  <w:num w:numId="2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49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964"/>
    <w:rsid w:val="000000E6"/>
    <w:rsid w:val="00002132"/>
    <w:rsid w:val="00002A85"/>
    <w:rsid w:val="0000302C"/>
    <w:rsid w:val="00003AD1"/>
    <w:rsid w:val="00004F98"/>
    <w:rsid w:val="000065ED"/>
    <w:rsid w:val="0000762B"/>
    <w:rsid w:val="00010B94"/>
    <w:rsid w:val="0001267C"/>
    <w:rsid w:val="0001303F"/>
    <w:rsid w:val="00013584"/>
    <w:rsid w:val="00013799"/>
    <w:rsid w:val="00014A9A"/>
    <w:rsid w:val="00014BA2"/>
    <w:rsid w:val="00014CDF"/>
    <w:rsid w:val="00014EE0"/>
    <w:rsid w:val="0001509F"/>
    <w:rsid w:val="00016D38"/>
    <w:rsid w:val="00021681"/>
    <w:rsid w:val="000219EE"/>
    <w:rsid w:val="000223A3"/>
    <w:rsid w:val="0002289E"/>
    <w:rsid w:val="00022F7B"/>
    <w:rsid w:val="000232CE"/>
    <w:rsid w:val="000237A0"/>
    <w:rsid w:val="00023892"/>
    <w:rsid w:val="00024652"/>
    <w:rsid w:val="00024C96"/>
    <w:rsid w:val="00024D3A"/>
    <w:rsid w:val="000254C5"/>
    <w:rsid w:val="0002565A"/>
    <w:rsid w:val="00025687"/>
    <w:rsid w:val="00026F72"/>
    <w:rsid w:val="00030278"/>
    <w:rsid w:val="00030741"/>
    <w:rsid w:val="00030A83"/>
    <w:rsid w:val="0003180C"/>
    <w:rsid w:val="0003369F"/>
    <w:rsid w:val="00033AF3"/>
    <w:rsid w:val="00033BEF"/>
    <w:rsid w:val="00034A61"/>
    <w:rsid w:val="00034AD2"/>
    <w:rsid w:val="00035104"/>
    <w:rsid w:val="00035C2F"/>
    <w:rsid w:val="00036B47"/>
    <w:rsid w:val="00037314"/>
    <w:rsid w:val="00037411"/>
    <w:rsid w:val="00037B0D"/>
    <w:rsid w:val="00040453"/>
    <w:rsid w:val="000405FB"/>
    <w:rsid w:val="00042029"/>
    <w:rsid w:val="000443AB"/>
    <w:rsid w:val="00044DCD"/>
    <w:rsid w:val="00044F36"/>
    <w:rsid w:val="000455B6"/>
    <w:rsid w:val="00046C9A"/>
    <w:rsid w:val="000472DE"/>
    <w:rsid w:val="0004760D"/>
    <w:rsid w:val="000478E1"/>
    <w:rsid w:val="000479F1"/>
    <w:rsid w:val="00050209"/>
    <w:rsid w:val="00050303"/>
    <w:rsid w:val="00050F88"/>
    <w:rsid w:val="0005362C"/>
    <w:rsid w:val="00053FE9"/>
    <w:rsid w:val="00054011"/>
    <w:rsid w:val="00054178"/>
    <w:rsid w:val="000542AA"/>
    <w:rsid w:val="00054456"/>
    <w:rsid w:val="000549F5"/>
    <w:rsid w:val="00054B52"/>
    <w:rsid w:val="00054CE3"/>
    <w:rsid w:val="00057EF3"/>
    <w:rsid w:val="00060016"/>
    <w:rsid w:val="00060477"/>
    <w:rsid w:val="00060DB5"/>
    <w:rsid w:val="000619E2"/>
    <w:rsid w:val="00061F7A"/>
    <w:rsid w:val="00070768"/>
    <w:rsid w:val="00071C0B"/>
    <w:rsid w:val="00072B89"/>
    <w:rsid w:val="00072DC1"/>
    <w:rsid w:val="000734DB"/>
    <w:rsid w:val="00073884"/>
    <w:rsid w:val="00073BC6"/>
    <w:rsid w:val="00073D85"/>
    <w:rsid w:val="00073D8B"/>
    <w:rsid w:val="00075F72"/>
    <w:rsid w:val="0007793D"/>
    <w:rsid w:val="00077D05"/>
    <w:rsid w:val="00077E6C"/>
    <w:rsid w:val="000817ED"/>
    <w:rsid w:val="000833DC"/>
    <w:rsid w:val="00083BF7"/>
    <w:rsid w:val="000844A8"/>
    <w:rsid w:val="000852CC"/>
    <w:rsid w:val="0008544D"/>
    <w:rsid w:val="00085703"/>
    <w:rsid w:val="00085E6E"/>
    <w:rsid w:val="0008651E"/>
    <w:rsid w:val="00086601"/>
    <w:rsid w:val="00087359"/>
    <w:rsid w:val="000878B3"/>
    <w:rsid w:val="00087B0B"/>
    <w:rsid w:val="000900F3"/>
    <w:rsid w:val="0009019C"/>
    <w:rsid w:val="00090481"/>
    <w:rsid w:val="00090BEC"/>
    <w:rsid w:val="000912D2"/>
    <w:rsid w:val="000922E7"/>
    <w:rsid w:val="00092509"/>
    <w:rsid w:val="000926E5"/>
    <w:rsid w:val="00092B52"/>
    <w:rsid w:val="00094B70"/>
    <w:rsid w:val="00095041"/>
    <w:rsid w:val="00095C4E"/>
    <w:rsid w:val="000966AB"/>
    <w:rsid w:val="000972DA"/>
    <w:rsid w:val="00097B2D"/>
    <w:rsid w:val="000A0323"/>
    <w:rsid w:val="000A0461"/>
    <w:rsid w:val="000A06DB"/>
    <w:rsid w:val="000A1E5A"/>
    <w:rsid w:val="000A1FBC"/>
    <w:rsid w:val="000A3D4B"/>
    <w:rsid w:val="000A56BD"/>
    <w:rsid w:val="000A681F"/>
    <w:rsid w:val="000A69AC"/>
    <w:rsid w:val="000A6C21"/>
    <w:rsid w:val="000A7052"/>
    <w:rsid w:val="000A7ACD"/>
    <w:rsid w:val="000A7F89"/>
    <w:rsid w:val="000B049F"/>
    <w:rsid w:val="000B0B2C"/>
    <w:rsid w:val="000B1829"/>
    <w:rsid w:val="000B1E54"/>
    <w:rsid w:val="000B1F30"/>
    <w:rsid w:val="000B29ED"/>
    <w:rsid w:val="000B34A4"/>
    <w:rsid w:val="000B4586"/>
    <w:rsid w:val="000B4647"/>
    <w:rsid w:val="000B4850"/>
    <w:rsid w:val="000B4F24"/>
    <w:rsid w:val="000B5049"/>
    <w:rsid w:val="000B5257"/>
    <w:rsid w:val="000B5EC6"/>
    <w:rsid w:val="000B6144"/>
    <w:rsid w:val="000B65F7"/>
    <w:rsid w:val="000B6C0F"/>
    <w:rsid w:val="000B6C85"/>
    <w:rsid w:val="000B7D58"/>
    <w:rsid w:val="000C006B"/>
    <w:rsid w:val="000C0079"/>
    <w:rsid w:val="000C0983"/>
    <w:rsid w:val="000C099E"/>
    <w:rsid w:val="000C0DF1"/>
    <w:rsid w:val="000C0E17"/>
    <w:rsid w:val="000C239A"/>
    <w:rsid w:val="000C244E"/>
    <w:rsid w:val="000C2838"/>
    <w:rsid w:val="000C2CED"/>
    <w:rsid w:val="000C395C"/>
    <w:rsid w:val="000C417B"/>
    <w:rsid w:val="000C52A1"/>
    <w:rsid w:val="000C52EC"/>
    <w:rsid w:val="000C5B82"/>
    <w:rsid w:val="000C769F"/>
    <w:rsid w:val="000D0034"/>
    <w:rsid w:val="000D0523"/>
    <w:rsid w:val="000D10F9"/>
    <w:rsid w:val="000D12FC"/>
    <w:rsid w:val="000D1691"/>
    <w:rsid w:val="000D2640"/>
    <w:rsid w:val="000D405F"/>
    <w:rsid w:val="000D51BB"/>
    <w:rsid w:val="000D5502"/>
    <w:rsid w:val="000D566C"/>
    <w:rsid w:val="000D5964"/>
    <w:rsid w:val="000E080F"/>
    <w:rsid w:val="000E0C3F"/>
    <w:rsid w:val="000E122A"/>
    <w:rsid w:val="000E13D0"/>
    <w:rsid w:val="000E2AED"/>
    <w:rsid w:val="000E354A"/>
    <w:rsid w:val="000E3EB9"/>
    <w:rsid w:val="000E42DF"/>
    <w:rsid w:val="000E486C"/>
    <w:rsid w:val="000E53D5"/>
    <w:rsid w:val="000E54E1"/>
    <w:rsid w:val="000E5855"/>
    <w:rsid w:val="000E5A30"/>
    <w:rsid w:val="000E5FBD"/>
    <w:rsid w:val="000E7336"/>
    <w:rsid w:val="000F03E9"/>
    <w:rsid w:val="000F0423"/>
    <w:rsid w:val="000F06EF"/>
    <w:rsid w:val="000F1966"/>
    <w:rsid w:val="000F1EA2"/>
    <w:rsid w:val="000F215E"/>
    <w:rsid w:val="000F2BFD"/>
    <w:rsid w:val="000F49C0"/>
    <w:rsid w:val="000F6AE5"/>
    <w:rsid w:val="000F6F31"/>
    <w:rsid w:val="000F7075"/>
    <w:rsid w:val="000F720C"/>
    <w:rsid w:val="000F7ABB"/>
    <w:rsid w:val="000F7ED8"/>
    <w:rsid w:val="001001D1"/>
    <w:rsid w:val="001004E7"/>
    <w:rsid w:val="00100897"/>
    <w:rsid w:val="00100E53"/>
    <w:rsid w:val="00101749"/>
    <w:rsid w:val="001066EF"/>
    <w:rsid w:val="00106BA4"/>
    <w:rsid w:val="00106D49"/>
    <w:rsid w:val="00106DB4"/>
    <w:rsid w:val="00110BEE"/>
    <w:rsid w:val="00111CFB"/>
    <w:rsid w:val="0011211C"/>
    <w:rsid w:val="001137A4"/>
    <w:rsid w:val="00113F1B"/>
    <w:rsid w:val="00114084"/>
    <w:rsid w:val="0011415D"/>
    <w:rsid w:val="001142FF"/>
    <w:rsid w:val="00114A51"/>
    <w:rsid w:val="001161C7"/>
    <w:rsid w:val="001162B6"/>
    <w:rsid w:val="001201F6"/>
    <w:rsid w:val="00121456"/>
    <w:rsid w:val="00122B48"/>
    <w:rsid w:val="001233BE"/>
    <w:rsid w:val="00123E7D"/>
    <w:rsid w:val="001253E0"/>
    <w:rsid w:val="00125A3B"/>
    <w:rsid w:val="0012617A"/>
    <w:rsid w:val="001264F1"/>
    <w:rsid w:val="00130D7F"/>
    <w:rsid w:val="001313F1"/>
    <w:rsid w:val="0013148E"/>
    <w:rsid w:val="00131CB7"/>
    <w:rsid w:val="001324E4"/>
    <w:rsid w:val="00132A64"/>
    <w:rsid w:val="00132CD9"/>
    <w:rsid w:val="001332A1"/>
    <w:rsid w:val="0013395D"/>
    <w:rsid w:val="00134404"/>
    <w:rsid w:val="001355D2"/>
    <w:rsid w:val="00136BE5"/>
    <w:rsid w:val="00140994"/>
    <w:rsid w:val="00140C1E"/>
    <w:rsid w:val="00140C6C"/>
    <w:rsid w:val="0014104E"/>
    <w:rsid w:val="001414C3"/>
    <w:rsid w:val="00142492"/>
    <w:rsid w:val="0014250E"/>
    <w:rsid w:val="00143A29"/>
    <w:rsid w:val="00143F05"/>
    <w:rsid w:val="001444FF"/>
    <w:rsid w:val="00144765"/>
    <w:rsid w:val="00144CF4"/>
    <w:rsid w:val="001476EF"/>
    <w:rsid w:val="00150261"/>
    <w:rsid w:val="001515E4"/>
    <w:rsid w:val="001519CC"/>
    <w:rsid w:val="00154194"/>
    <w:rsid w:val="001548DA"/>
    <w:rsid w:val="00154B08"/>
    <w:rsid w:val="00154D6E"/>
    <w:rsid w:val="001555AE"/>
    <w:rsid w:val="001556E9"/>
    <w:rsid w:val="00155701"/>
    <w:rsid w:val="0015656B"/>
    <w:rsid w:val="0015704D"/>
    <w:rsid w:val="00157FEA"/>
    <w:rsid w:val="00160AC4"/>
    <w:rsid w:val="00160E6D"/>
    <w:rsid w:val="001612FA"/>
    <w:rsid w:val="00161802"/>
    <w:rsid w:val="00162DE3"/>
    <w:rsid w:val="00163878"/>
    <w:rsid w:val="00165134"/>
    <w:rsid w:val="00165D95"/>
    <w:rsid w:val="001661B2"/>
    <w:rsid w:val="001662EA"/>
    <w:rsid w:val="00166DF9"/>
    <w:rsid w:val="0017158B"/>
    <w:rsid w:val="0017201B"/>
    <w:rsid w:val="0017273C"/>
    <w:rsid w:val="00172BBF"/>
    <w:rsid w:val="00172C7A"/>
    <w:rsid w:val="00173116"/>
    <w:rsid w:val="001736CC"/>
    <w:rsid w:val="00173D44"/>
    <w:rsid w:val="00174526"/>
    <w:rsid w:val="001750D2"/>
    <w:rsid w:val="00176856"/>
    <w:rsid w:val="00176C1E"/>
    <w:rsid w:val="00176D9F"/>
    <w:rsid w:val="00177B84"/>
    <w:rsid w:val="00180F03"/>
    <w:rsid w:val="00182A62"/>
    <w:rsid w:val="00184FC7"/>
    <w:rsid w:val="00185A13"/>
    <w:rsid w:val="00185A9D"/>
    <w:rsid w:val="00185BF8"/>
    <w:rsid w:val="001863CA"/>
    <w:rsid w:val="001866E1"/>
    <w:rsid w:val="0018770C"/>
    <w:rsid w:val="0018793A"/>
    <w:rsid w:val="00190DB1"/>
    <w:rsid w:val="00191F37"/>
    <w:rsid w:val="001926C8"/>
    <w:rsid w:val="00192AF3"/>
    <w:rsid w:val="0019323A"/>
    <w:rsid w:val="00193398"/>
    <w:rsid w:val="001936A1"/>
    <w:rsid w:val="00193A26"/>
    <w:rsid w:val="00193FC5"/>
    <w:rsid w:val="001942F8"/>
    <w:rsid w:val="00195099"/>
    <w:rsid w:val="00195D11"/>
    <w:rsid w:val="00195D71"/>
    <w:rsid w:val="00195DFF"/>
    <w:rsid w:val="00195F7B"/>
    <w:rsid w:val="00195FA2"/>
    <w:rsid w:val="00197191"/>
    <w:rsid w:val="001A0266"/>
    <w:rsid w:val="001A1E04"/>
    <w:rsid w:val="001A1E15"/>
    <w:rsid w:val="001A20E7"/>
    <w:rsid w:val="001A2598"/>
    <w:rsid w:val="001A27C5"/>
    <w:rsid w:val="001A3EB1"/>
    <w:rsid w:val="001A4FEE"/>
    <w:rsid w:val="001A5C27"/>
    <w:rsid w:val="001A5CEA"/>
    <w:rsid w:val="001A5F14"/>
    <w:rsid w:val="001A66C9"/>
    <w:rsid w:val="001A6BED"/>
    <w:rsid w:val="001A71CA"/>
    <w:rsid w:val="001A7654"/>
    <w:rsid w:val="001A7A1C"/>
    <w:rsid w:val="001A7A79"/>
    <w:rsid w:val="001B0430"/>
    <w:rsid w:val="001B0584"/>
    <w:rsid w:val="001B1000"/>
    <w:rsid w:val="001B14FE"/>
    <w:rsid w:val="001B1B16"/>
    <w:rsid w:val="001B25AC"/>
    <w:rsid w:val="001B261C"/>
    <w:rsid w:val="001B2C98"/>
    <w:rsid w:val="001B2E5C"/>
    <w:rsid w:val="001B3901"/>
    <w:rsid w:val="001B3B64"/>
    <w:rsid w:val="001B4145"/>
    <w:rsid w:val="001B58DC"/>
    <w:rsid w:val="001B638D"/>
    <w:rsid w:val="001B6531"/>
    <w:rsid w:val="001B7583"/>
    <w:rsid w:val="001B771F"/>
    <w:rsid w:val="001C0740"/>
    <w:rsid w:val="001C084F"/>
    <w:rsid w:val="001C0B75"/>
    <w:rsid w:val="001C1C2C"/>
    <w:rsid w:val="001C2176"/>
    <w:rsid w:val="001C2195"/>
    <w:rsid w:val="001C30CD"/>
    <w:rsid w:val="001C3A2F"/>
    <w:rsid w:val="001C4115"/>
    <w:rsid w:val="001C4DF2"/>
    <w:rsid w:val="001C5CCF"/>
    <w:rsid w:val="001C68CA"/>
    <w:rsid w:val="001C6BE1"/>
    <w:rsid w:val="001C6C5B"/>
    <w:rsid w:val="001D270B"/>
    <w:rsid w:val="001D28F0"/>
    <w:rsid w:val="001D3450"/>
    <w:rsid w:val="001D3542"/>
    <w:rsid w:val="001D363F"/>
    <w:rsid w:val="001D3B45"/>
    <w:rsid w:val="001D3E56"/>
    <w:rsid w:val="001D3FE3"/>
    <w:rsid w:val="001D4DDF"/>
    <w:rsid w:val="001D4E80"/>
    <w:rsid w:val="001D51CD"/>
    <w:rsid w:val="001D5621"/>
    <w:rsid w:val="001D6A32"/>
    <w:rsid w:val="001E0209"/>
    <w:rsid w:val="001E04DA"/>
    <w:rsid w:val="001E06EA"/>
    <w:rsid w:val="001E0B63"/>
    <w:rsid w:val="001E0B70"/>
    <w:rsid w:val="001E17CA"/>
    <w:rsid w:val="001E1911"/>
    <w:rsid w:val="001E2541"/>
    <w:rsid w:val="001E35D1"/>
    <w:rsid w:val="001E3A57"/>
    <w:rsid w:val="001E3BC3"/>
    <w:rsid w:val="001E5072"/>
    <w:rsid w:val="001E52BC"/>
    <w:rsid w:val="001E6236"/>
    <w:rsid w:val="001E6554"/>
    <w:rsid w:val="001E67B3"/>
    <w:rsid w:val="001E6EE6"/>
    <w:rsid w:val="001E7410"/>
    <w:rsid w:val="001E74EF"/>
    <w:rsid w:val="001E7625"/>
    <w:rsid w:val="001E7EB8"/>
    <w:rsid w:val="001F0519"/>
    <w:rsid w:val="001F07B5"/>
    <w:rsid w:val="001F0DB3"/>
    <w:rsid w:val="001F1ED6"/>
    <w:rsid w:val="001F30AD"/>
    <w:rsid w:val="001F318F"/>
    <w:rsid w:val="001F35C8"/>
    <w:rsid w:val="001F4DFD"/>
    <w:rsid w:val="001F4FEF"/>
    <w:rsid w:val="001F6030"/>
    <w:rsid w:val="001F62B8"/>
    <w:rsid w:val="001F75CA"/>
    <w:rsid w:val="001F7C6D"/>
    <w:rsid w:val="001F7E56"/>
    <w:rsid w:val="00200A0D"/>
    <w:rsid w:val="0020138E"/>
    <w:rsid w:val="002021CB"/>
    <w:rsid w:val="00203A6C"/>
    <w:rsid w:val="00203E1B"/>
    <w:rsid w:val="00203EDB"/>
    <w:rsid w:val="0020419E"/>
    <w:rsid w:val="0020569B"/>
    <w:rsid w:val="0020686D"/>
    <w:rsid w:val="002068C7"/>
    <w:rsid w:val="00206AED"/>
    <w:rsid w:val="00206F54"/>
    <w:rsid w:val="00210452"/>
    <w:rsid w:val="002123AE"/>
    <w:rsid w:val="00212932"/>
    <w:rsid w:val="002129A9"/>
    <w:rsid w:val="002137B4"/>
    <w:rsid w:val="002143C1"/>
    <w:rsid w:val="00215025"/>
    <w:rsid w:val="00215420"/>
    <w:rsid w:val="00215D37"/>
    <w:rsid w:val="002161FB"/>
    <w:rsid w:val="00217F07"/>
    <w:rsid w:val="00220ADA"/>
    <w:rsid w:val="00220C02"/>
    <w:rsid w:val="00220E56"/>
    <w:rsid w:val="0022119D"/>
    <w:rsid w:val="00221875"/>
    <w:rsid w:val="0022211C"/>
    <w:rsid w:val="00222AC0"/>
    <w:rsid w:val="00222CD0"/>
    <w:rsid w:val="0022320A"/>
    <w:rsid w:val="00223CAC"/>
    <w:rsid w:val="00224781"/>
    <w:rsid w:val="002247C2"/>
    <w:rsid w:val="00224879"/>
    <w:rsid w:val="00225CE8"/>
    <w:rsid w:val="0022784A"/>
    <w:rsid w:val="00227F08"/>
    <w:rsid w:val="00230BFF"/>
    <w:rsid w:val="00231269"/>
    <w:rsid w:val="0023159B"/>
    <w:rsid w:val="00231944"/>
    <w:rsid w:val="00231BEB"/>
    <w:rsid w:val="00231C2E"/>
    <w:rsid w:val="00232FC8"/>
    <w:rsid w:val="002330B9"/>
    <w:rsid w:val="002351F2"/>
    <w:rsid w:val="0023549D"/>
    <w:rsid w:val="00235671"/>
    <w:rsid w:val="00235D2C"/>
    <w:rsid w:val="002368DF"/>
    <w:rsid w:val="00237F50"/>
    <w:rsid w:val="00240312"/>
    <w:rsid w:val="0024061B"/>
    <w:rsid w:val="00240690"/>
    <w:rsid w:val="002407AA"/>
    <w:rsid w:val="00240D6A"/>
    <w:rsid w:val="00241573"/>
    <w:rsid w:val="00243798"/>
    <w:rsid w:val="00243993"/>
    <w:rsid w:val="002442DE"/>
    <w:rsid w:val="00244EE6"/>
    <w:rsid w:val="0024530A"/>
    <w:rsid w:val="00245A3A"/>
    <w:rsid w:val="00245D94"/>
    <w:rsid w:val="00246857"/>
    <w:rsid w:val="00246B28"/>
    <w:rsid w:val="00246D93"/>
    <w:rsid w:val="002475D3"/>
    <w:rsid w:val="002506B6"/>
    <w:rsid w:val="00250753"/>
    <w:rsid w:val="002514FA"/>
    <w:rsid w:val="002525E9"/>
    <w:rsid w:val="0025289E"/>
    <w:rsid w:val="002530F6"/>
    <w:rsid w:val="00253517"/>
    <w:rsid w:val="00253D5F"/>
    <w:rsid w:val="00254321"/>
    <w:rsid w:val="00254628"/>
    <w:rsid w:val="00254B56"/>
    <w:rsid w:val="00257AEF"/>
    <w:rsid w:val="00257BE9"/>
    <w:rsid w:val="0026151C"/>
    <w:rsid w:val="002625B9"/>
    <w:rsid w:val="00263265"/>
    <w:rsid w:val="002634CA"/>
    <w:rsid w:val="0026422F"/>
    <w:rsid w:val="00264859"/>
    <w:rsid w:val="0026551A"/>
    <w:rsid w:val="00265D22"/>
    <w:rsid w:val="00267DFC"/>
    <w:rsid w:val="00267F8D"/>
    <w:rsid w:val="0027022B"/>
    <w:rsid w:val="00270A23"/>
    <w:rsid w:val="00270C50"/>
    <w:rsid w:val="00270DF9"/>
    <w:rsid w:val="002711BC"/>
    <w:rsid w:val="00271582"/>
    <w:rsid w:val="00272C61"/>
    <w:rsid w:val="00273E15"/>
    <w:rsid w:val="002746A7"/>
    <w:rsid w:val="00275612"/>
    <w:rsid w:val="0027678B"/>
    <w:rsid w:val="00276CFD"/>
    <w:rsid w:val="00277D91"/>
    <w:rsid w:val="0028089A"/>
    <w:rsid w:val="00280E71"/>
    <w:rsid w:val="0028128D"/>
    <w:rsid w:val="00281E4F"/>
    <w:rsid w:val="00282815"/>
    <w:rsid w:val="002832A5"/>
    <w:rsid w:val="00284513"/>
    <w:rsid w:val="002846BF"/>
    <w:rsid w:val="0028638A"/>
    <w:rsid w:val="00286D4B"/>
    <w:rsid w:val="00287024"/>
    <w:rsid w:val="00287AE0"/>
    <w:rsid w:val="00290519"/>
    <w:rsid w:val="002909FC"/>
    <w:rsid w:val="002919B5"/>
    <w:rsid w:val="00291B1C"/>
    <w:rsid w:val="00294178"/>
    <w:rsid w:val="002946AC"/>
    <w:rsid w:val="00294803"/>
    <w:rsid w:val="002951F5"/>
    <w:rsid w:val="002958BF"/>
    <w:rsid w:val="00295AA6"/>
    <w:rsid w:val="00295B23"/>
    <w:rsid w:val="00296214"/>
    <w:rsid w:val="002962ED"/>
    <w:rsid w:val="0029632D"/>
    <w:rsid w:val="002A0C58"/>
    <w:rsid w:val="002A2007"/>
    <w:rsid w:val="002A2C8E"/>
    <w:rsid w:val="002A3151"/>
    <w:rsid w:val="002A7058"/>
    <w:rsid w:val="002A7620"/>
    <w:rsid w:val="002A7DE6"/>
    <w:rsid w:val="002B0225"/>
    <w:rsid w:val="002B02A1"/>
    <w:rsid w:val="002B062E"/>
    <w:rsid w:val="002B0B51"/>
    <w:rsid w:val="002B14EC"/>
    <w:rsid w:val="002B1E31"/>
    <w:rsid w:val="002B1EF7"/>
    <w:rsid w:val="002B1F27"/>
    <w:rsid w:val="002B2074"/>
    <w:rsid w:val="002B28EB"/>
    <w:rsid w:val="002B38B8"/>
    <w:rsid w:val="002B3B35"/>
    <w:rsid w:val="002B3EA3"/>
    <w:rsid w:val="002B50E0"/>
    <w:rsid w:val="002B5669"/>
    <w:rsid w:val="002B606C"/>
    <w:rsid w:val="002B63B9"/>
    <w:rsid w:val="002B6B51"/>
    <w:rsid w:val="002B6E77"/>
    <w:rsid w:val="002B7983"/>
    <w:rsid w:val="002C1DBB"/>
    <w:rsid w:val="002C1E2A"/>
    <w:rsid w:val="002C20C8"/>
    <w:rsid w:val="002C2337"/>
    <w:rsid w:val="002C3BC1"/>
    <w:rsid w:val="002C3E9F"/>
    <w:rsid w:val="002C4D25"/>
    <w:rsid w:val="002C559D"/>
    <w:rsid w:val="002C58E7"/>
    <w:rsid w:val="002C7B9D"/>
    <w:rsid w:val="002D1727"/>
    <w:rsid w:val="002D3264"/>
    <w:rsid w:val="002D33F0"/>
    <w:rsid w:val="002D4513"/>
    <w:rsid w:val="002D4E3C"/>
    <w:rsid w:val="002D6D55"/>
    <w:rsid w:val="002D72CA"/>
    <w:rsid w:val="002D77AA"/>
    <w:rsid w:val="002E09FA"/>
    <w:rsid w:val="002E0C01"/>
    <w:rsid w:val="002E1431"/>
    <w:rsid w:val="002E1817"/>
    <w:rsid w:val="002E18F6"/>
    <w:rsid w:val="002E2BD7"/>
    <w:rsid w:val="002E2FA3"/>
    <w:rsid w:val="002E39CC"/>
    <w:rsid w:val="002E41BE"/>
    <w:rsid w:val="002E4BCE"/>
    <w:rsid w:val="002E5856"/>
    <w:rsid w:val="002E590E"/>
    <w:rsid w:val="002E6031"/>
    <w:rsid w:val="002E6DE1"/>
    <w:rsid w:val="002E7302"/>
    <w:rsid w:val="002E73DC"/>
    <w:rsid w:val="002E7419"/>
    <w:rsid w:val="002E7493"/>
    <w:rsid w:val="002F0066"/>
    <w:rsid w:val="002F0CE5"/>
    <w:rsid w:val="002F16FE"/>
    <w:rsid w:val="002F1C40"/>
    <w:rsid w:val="002F2265"/>
    <w:rsid w:val="002F3775"/>
    <w:rsid w:val="002F4010"/>
    <w:rsid w:val="002F46F8"/>
    <w:rsid w:val="002F518C"/>
    <w:rsid w:val="002F5849"/>
    <w:rsid w:val="002F5D2D"/>
    <w:rsid w:val="002F6299"/>
    <w:rsid w:val="002F760B"/>
    <w:rsid w:val="00300B99"/>
    <w:rsid w:val="00300F46"/>
    <w:rsid w:val="0030152C"/>
    <w:rsid w:val="003022CF"/>
    <w:rsid w:val="003023BF"/>
    <w:rsid w:val="00302413"/>
    <w:rsid w:val="00303FD1"/>
    <w:rsid w:val="00305CD0"/>
    <w:rsid w:val="003063E8"/>
    <w:rsid w:val="00307A1B"/>
    <w:rsid w:val="00310202"/>
    <w:rsid w:val="00310CB0"/>
    <w:rsid w:val="00310E1C"/>
    <w:rsid w:val="00311138"/>
    <w:rsid w:val="00311634"/>
    <w:rsid w:val="0031167F"/>
    <w:rsid w:val="0031169B"/>
    <w:rsid w:val="0031197A"/>
    <w:rsid w:val="003144F5"/>
    <w:rsid w:val="00314CEC"/>
    <w:rsid w:val="00315088"/>
    <w:rsid w:val="003152DB"/>
    <w:rsid w:val="00315861"/>
    <w:rsid w:val="00315E17"/>
    <w:rsid w:val="00315EBA"/>
    <w:rsid w:val="003163A0"/>
    <w:rsid w:val="00316407"/>
    <w:rsid w:val="00316449"/>
    <w:rsid w:val="00316A15"/>
    <w:rsid w:val="00316CB6"/>
    <w:rsid w:val="00317A3D"/>
    <w:rsid w:val="00317D12"/>
    <w:rsid w:val="00317EDE"/>
    <w:rsid w:val="00320B08"/>
    <w:rsid w:val="00321359"/>
    <w:rsid w:val="0032193B"/>
    <w:rsid w:val="00321B6E"/>
    <w:rsid w:val="00323B08"/>
    <w:rsid w:val="003258D2"/>
    <w:rsid w:val="003273AE"/>
    <w:rsid w:val="00327F90"/>
    <w:rsid w:val="003310AF"/>
    <w:rsid w:val="003316F2"/>
    <w:rsid w:val="00331E6B"/>
    <w:rsid w:val="0033483A"/>
    <w:rsid w:val="00335CF2"/>
    <w:rsid w:val="00336063"/>
    <w:rsid w:val="003369AE"/>
    <w:rsid w:val="003372F2"/>
    <w:rsid w:val="00340744"/>
    <w:rsid w:val="00341258"/>
    <w:rsid w:val="00341DA2"/>
    <w:rsid w:val="0034203C"/>
    <w:rsid w:val="00342403"/>
    <w:rsid w:val="00343453"/>
    <w:rsid w:val="00343CE3"/>
    <w:rsid w:val="003465FD"/>
    <w:rsid w:val="0034699C"/>
    <w:rsid w:val="00347F1F"/>
    <w:rsid w:val="003503F1"/>
    <w:rsid w:val="00352184"/>
    <w:rsid w:val="00352752"/>
    <w:rsid w:val="00353988"/>
    <w:rsid w:val="00354B9C"/>
    <w:rsid w:val="00354E88"/>
    <w:rsid w:val="00355762"/>
    <w:rsid w:val="00355F08"/>
    <w:rsid w:val="00356D93"/>
    <w:rsid w:val="003600BA"/>
    <w:rsid w:val="003602B4"/>
    <w:rsid w:val="00360340"/>
    <w:rsid w:val="00361157"/>
    <w:rsid w:val="003615A5"/>
    <w:rsid w:val="00362E05"/>
    <w:rsid w:val="0036349B"/>
    <w:rsid w:val="00363AA7"/>
    <w:rsid w:val="003655D6"/>
    <w:rsid w:val="003658BF"/>
    <w:rsid w:val="00365AEF"/>
    <w:rsid w:val="00366019"/>
    <w:rsid w:val="003702B9"/>
    <w:rsid w:val="00371353"/>
    <w:rsid w:val="003729C2"/>
    <w:rsid w:val="00373727"/>
    <w:rsid w:val="003746EF"/>
    <w:rsid w:val="00374E6C"/>
    <w:rsid w:val="00374FA4"/>
    <w:rsid w:val="003753A0"/>
    <w:rsid w:val="00375889"/>
    <w:rsid w:val="00375A1D"/>
    <w:rsid w:val="00375E0B"/>
    <w:rsid w:val="003802C3"/>
    <w:rsid w:val="0038100A"/>
    <w:rsid w:val="00381A00"/>
    <w:rsid w:val="00384042"/>
    <w:rsid w:val="003841AE"/>
    <w:rsid w:val="00384EDD"/>
    <w:rsid w:val="00385031"/>
    <w:rsid w:val="003863D0"/>
    <w:rsid w:val="0038708E"/>
    <w:rsid w:val="0038730C"/>
    <w:rsid w:val="00387E19"/>
    <w:rsid w:val="0039047A"/>
    <w:rsid w:val="00390A03"/>
    <w:rsid w:val="00390C10"/>
    <w:rsid w:val="00392F61"/>
    <w:rsid w:val="0039344B"/>
    <w:rsid w:val="00393BC5"/>
    <w:rsid w:val="0039569D"/>
    <w:rsid w:val="003964E0"/>
    <w:rsid w:val="0039664C"/>
    <w:rsid w:val="003970E1"/>
    <w:rsid w:val="003A0586"/>
    <w:rsid w:val="003A0CD4"/>
    <w:rsid w:val="003A242D"/>
    <w:rsid w:val="003A2B8C"/>
    <w:rsid w:val="003A2BA3"/>
    <w:rsid w:val="003A41E5"/>
    <w:rsid w:val="003A47F8"/>
    <w:rsid w:val="003A482C"/>
    <w:rsid w:val="003A5B35"/>
    <w:rsid w:val="003A6424"/>
    <w:rsid w:val="003A6495"/>
    <w:rsid w:val="003A6552"/>
    <w:rsid w:val="003A75F5"/>
    <w:rsid w:val="003A7F2E"/>
    <w:rsid w:val="003B03B2"/>
    <w:rsid w:val="003B0403"/>
    <w:rsid w:val="003B155A"/>
    <w:rsid w:val="003B2731"/>
    <w:rsid w:val="003B2D07"/>
    <w:rsid w:val="003B30C4"/>
    <w:rsid w:val="003B3BEC"/>
    <w:rsid w:val="003B3E3C"/>
    <w:rsid w:val="003B3F36"/>
    <w:rsid w:val="003B4A07"/>
    <w:rsid w:val="003B7AF8"/>
    <w:rsid w:val="003B7E98"/>
    <w:rsid w:val="003C0569"/>
    <w:rsid w:val="003C17F5"/>
    <w:rsid w:val="003C23CB"/>
    <w:rsid w:val="003C2985"/>
    <w:rsid w:val="003C3AC5"/>
    <w:rsid w:val="003C3C2A"/>
    <w:rsid w:val="003C4B89"/>
    <w:rsid w:val="003C4B93"/>
    <w:rsid w:val="003C537D"/>
    <w:rsid w:val="003C5600"/>
    <w:rsid w:val="003C58C3"/>
    <w:rsid w:val="003C59BF"/>
    <w:rsid w:val="003C6A15"/>
    <w:rsid w:val="003C7B97"/>
    <w:rsid w:val="003D05A2"/>
    <w:rsid w:val="003D1655"/>
    <w:rsid w:val="003D1BD6"/>
    <w:rsid w:val="003D2821"/>
    <w:rsid w:val="003D2FE8"/>
    <w:rsid w:val="003D438B"/>
    <w:rsid w:val="003D49F8"/>
    <w:rsid w:val="003D4A46"/>
    <w:rsid w:val="003D531A"/>
    <w:rsid w:val="003D58BB"/>
    <w:rsid w:val="003D6991"/>
    <w:rsid w:val="003D6A05"/>
    <w:rsid w:val="003D6C00"/>
    <w:rsid w:val="003D6F0B"/>
    <w:rsid w:val="003D7399"/>
    <w:rsid w:val="003D73F6"/>
    <w:rsid w:val="003E06D0"/>
    <w:rsid w:val="003E0833"/>
    <w:rsid w:val="003E0FA1"/>
    <w:rsid w:val="003E2034"/>
    <w:rsid w:val="003E22BC"/>
    <w:rsid w:val="003E27F5"/>
    <w:rsid w:val="003E3B67"/>
    <w:rsid w:val="003E40C0"/>
    <w:rsid w:val="003E5A25"/>
    <w:rsid w:val="003E60EA"/>
    <w:rsid w:val="003E6562"/>
    <w:rsid w:val="003E6948"/>
    <w:rsid w:val="003E6974"/>
    <w:rsid w:val="003E6CAD"/>
    <w:rsid w:val="003E7223"/>
    <w:rsid w:val="003E7658"/>
    <w:rsid w:val="003F0DF0"/>
    <w:rsid w:val="003F199D"/>
    <w:rsid w:val="003F1D7F"/>
    <w:rsid w:val="003F407B"/>
    <w:rsid w:val="003F5481"/>
    <w:rsid w:val="003F6572"/>
    <w:rsid w:val="003F7A2B"/>
    <w:rsid w:val="003F7C5D"/>
    <w:rsid w:val="0040191E"/>
    <w:rsid w:val="00401C55"/>
    <w:rsid w:val="00402668"/>
    <w:rsid w:val="0040280C"/>
    <w:rsid w:val="004041F4"/>
    <w:rsid w:val="00404346"/>
    <w:rsid w:val="00404DB1"/>
    <w:rsid w:val="0040503F"/>
    <w:rsid w:val="0040526F"/>
    <w:rsid w:val="00405932"/>
    <w:rsid w:val="00407544"/>
    <w:rsid w:val="0041044C"/>
    <w:rsid w:val="00410818"/>
    <w:rsid w:val="00411168"/>
    <w:rsid w:val="004117F1"/>
    <w:rsid w:val="00411D79"/>
    <w:rsid w:val="00413DBC"/>
    <w:rsid w:val="00415B72"/>
    <w:rsid w:val="00416E12"/>
    <w:rsid w:val="00420363"/>
    <w:rsid w:val="00420434"/>
    <w:rsid w:val="00420559"/>
    <w:rsid w:val="00420C7A"/>
    <w:rsid w:val="00421136"/>
    <w:rsid w:val="004213DB"/>
    <w:rsid w:val="00421713"/>
    <w:rsid w:val="00421AB0"/>
    <w:rsid w:val="00421EDF"/>
    <w:rsid w:val="004223D3"/>
    <w:rsid w:val="00423143"/>
    <w:rsid w:val="00423211"/>
    <w:rsid w:val="00424932"/>
    <w:rsid w:val="00427824"/>
    <w:rsid w:val="00427F54"/>
    <w:rsid w:val="0043034F"/>
    <w:rsid w:val="00431004"/>
    <w:rsid w:val="004316AD"/>
    <w:rsid w:val="00433113"/>
    <w:rsid w:val="00433A00"/>
    <w:rsid w:val="004342CB"/>
    <w:rsid w:val="00434606"/>
    <w:rsid w:val="004347DC"/>
    <w:rsid w:val="00436775"/>
    <w:rsid w:val="00436877"/>
    <w:rsid w:val="00436955"/>
    <w:rsid w:val="00437441"/>
    <w:rsid w:val="00441826"/>
    <w:rsid w:val="00441BC5"/>
    <w:rsid w:val="00441CE4"/>
    <w:rsid w:val="004426D0"/>
    <w:rsid w:val="00442F29"/>
    <w:rsid w:val="00442F42"/>
    <w:rsid w:val="0044358A"/>
    <w:rsid w:val="004462E0"/>
    <w:rsid w:val="00447084"/>
    <w:rsid w:val="00447382"/>
    <w:rsid w:val="004474B7"/>
    <w:rsid w:val="00447565"/>
    <w:rsid w:val="00447950"/>
    <w:rsid w:val="004504A8"/>
    <w:rsid w:val="00450959"/>
    <w:rsid w:val="00450B65"/>
    <w:rsid w:val="00450D10"/>
    <w:rsid w:val="00451571"/>
    <w:rsid w:val="004523F3"/>
    <w:rsid w:val="00452465"/>
    <w:rsid w:val="00452B0A"/>
    <w:rsid w:val="00452CBA"/>
    <w:rsid w:val="00453B40"/>
    <w:rsid w:val="004552D3"/>
    <w:rsid w:val="00455788"/>
    <w:rsid w:val="00455D48"/>
    <w:rsid w:val="00456488"/>
    <w:rsid w:val="00456720"/>
    <w:rsid w:val="00456F8B"/>
    <w:rsid w:val="004575BF"/>
    <w:rsid w:val="00457CC0"/>
    <w:rsid w:val="00457FFC"/>
    <w:rsid w:val="00460E82"/>
    <w:rsid w:val="00461CB3"/>
    <w:rsid w:val="00463454"/>
    <w:rsid w:val="00463873"/>
    <w:rsid w:val="0046420C"/>
    <w:rsid w:val="00464C89"/>
    <w:rsid w:val="0046503E"/>
    <w:rsid w:val="00466187"/>
    <w:rsid w:val="00471AF4"/>
    <w:rsid w:val="00471DF6"/>
    <w:rsid w:val="00472180"/>
    <w:rsid w:val="00472432"/>
    <w:rsid w:val="004725A4"/>
    <w:rsid w:val="0047297D"/>
    <w:rsid w:val="00472BE1"/>
    <w:rsid w:val="00473A3A"/>
    <w:rsid w:val="00474389"/>
    <w:rsid w:val="0047440F"/>
    <w:rsid w:val="004744A1"/>
    <w:rsid w:val="004744C6"/>
    <w:rsid w:val="004746D2"/>
    <w:rsid w:val="00474B8A"/>
    <w:rsid w:val="004751EC"/>
    <w:rsid w:val="00475374"/>
    <w:rsid w:val="00475A13"/>
    <w:rsid w:val="0047734A"/>
    <w:rsid w:val="00477B87"/>
    <w:rsid w:val="00480132"/>
    <w:rsid w:val="00480AD5"/>
    <w:rsid w:val="00480E5E"/>
    <w:rsid w:val="0048139D"/>
    <w:rsid w:val="00481F3B"/>
    <w:rsid w:val="00482074"/>
    <w:rsid w:val="0048334C"/>
    <w:rsid w:val="0048385B"/>
    <w:rsid w:val="004840F9"/>
    <w:rsid w:val="0048456F"/>
    <w:rsid w:val="00484599"/>
    <w:rsid w:val="00484DEC"/>
    <w:rsid w:val="0048602F"/>
    <w:rsid w:val="004864FA"/>
    <w:rsid w:val="0048681E"/>
    <w:rsid w:val="004869CD"/>
    <w:rsid w:val="00486ABF"/>
    <w:rsid w:val="00487BA7"/>
    <w:rsid w:val="004913C5"/>
    <w:rsid w:val="004917F3"/>
    <w:rsid w:val="00491C87"/>
    <w:rsid w:val="00492619"/>
    <w:rsid w:val="00492CDD"/>
    <w:rsid w:val="004934C6"/>
    <w:rsid w:val="00494120"/>
    <w:rsid w:val="00494A44"/>
    <w:rsid w:val="00494E6A"/>
    <w:rsid w:val="00495051"/>
    <w:rsid w:val="004951BB"/>
    <w:rsid w:val="00495D7D"/>
    <w:rsid w:val="00496481"/>
    <w:rsid w:val="004969B5"/>
    <w:rsid w:val="00496B53"/>
    <w:rsid w:val="00496BBD"/>
    <w:rsid w:val="00497182"/>
    <w:rsid w:val="004975D9"/>
    <w:rsid w:val="004978BF"/>
    <w:rsid w:val="004A00A0"/>
    <w:rsid w:val="004A00C4"/>
    <w:rsid w:val="004A0C63"/>
    <w:rsid w:val="004A1019"/>
    <w:rsid w:val="004A1F10"/>
    <w:rsid w:val="004A1FE4"/>
    <w:rsid w:val="004A2DE3"/>
    <w:rsid w:val="004A3A23"/>
    <w:rsid w:val="004A47A0"/>
    <w:rsid w:val="004A4A12"/>
    <w:rsid w:val="004A4F64"/>
    <w:rsid w:val="004A564C"/>
    <w:rsid w:val="004A66E5"/>
    <w:rsid w:val="004A71BA"/>
    <w:rsid w:val="004A72CA"/>
    <w:rsid w:val="004A72E7"/>
    <w:rsid w:val="004A7370"/>
    <w:rsid w:val="004A7F5D"/>
    <w:rsid w:val="004B0585"/>
    <w:rsid w:val="004B09FC"/>
    <w:rsid w:val="004B155B"/>
    <w:rsid w:val="004B2AB2"/>
    <w:rsid w:val="004B2CE3"/>
    <w:rsid w:val="004B3CF0"/>
    <w:rsid w:val="004B496C"/>
    <w:rsid w:val="004B5ED6"/>
    <w:rsid w:val="004B5EFB"/>
    <w:rsid w:val="004B638B"/>
    <w:rsid w:val="004B712E"/>
    <w:rsid w:val="004B782E"/>
    <w:rsid w:val="004C00CF"/>
    <w:rsid w:val="004C1BAA"/>
    <w:rsid w:val="004C1F01"/>
    <w:rsid w:val="004C22F6"/>
    <w:rsid w:val="004C245E"/>
    <w:rsid w:val="004C3A15"/>
    <w:rsid w:val="004C5253"/>
    <w:rsid w:val="004C5918"/>
    <w:rsid w:val="004C5B72"/>
    <w:rsid w:val="004C774F"/>
    <w:rsid w:val="004D0C1B"/>
    <w:rsid w:val="004D0C5F"/>
    <w:rsid w:val="004D0E08"/>
    <w:rsid w:val="004D1099"/>
    <w:rsid w:val="004D11A8"/>
    <w:rsid w:val="004D1DB0"/>
    <w:rsid w:val="004D2512"/>
    <w:rsid w:val="004D2E11"/>
    <w:rsid w:val="004D31CF"/>
    <w:rsid w:val="004D321B"/>
    <w:rsid w:val="004D39FA"/>
    <w:rsid w:val="004D3D58"/>
    <w:rsid w:val="004D4137"/>
    <w:rsid w:val="004D441B"/>
    <w:rsid w:val="004D4A82"/>
    <w:rsid w:val="004D60A2"/>
    <w:rsid w:val="004D6310"/>
    <w:rsid w:val="004D7426"/>
    <w:rsid w:val="004D7C56"/>
    <w:rsid w:val="004D7D85"/>
    <w:rsid w:val="004E0A8E"/>
    <w:rsid w:val="004E0C5A"/>
    <w:rsid w:val="004E0C71"/>
    <w:rsid w:val="004E0D83"/>
    <w:rsid w:val="004E0E8F"/>
    <w:rsid w:val="004E111E"/>
    <w:rsid w:val="004E2943"/>
    <w:rsid w:val="004E2B24"/>
    <w:rsid w:val="004E3C37"/>
    <w:rsid w:val="004E6732"/>
    <w:rsid w:val="004E760D"/>
    <w:rsid w:val="004E7701"/>
    <w:rsid w:val="004E7E2B"/>
    <w:rsid w:val="004F05A8"/>
    <w:rsid w:val="004F11B3"/>
    <w:rsid w:val="004F149A"/>
    <w:rsid w:val="004F1DDA"/>
    <w:rsid w:val="004F2FDB"/>
    <w:rsid w:val="004F3664"/>
    <w:rsid w:val="004F37DF"/>
    <w:rsid w:val="004F4797"/>
    <w:rsid w:val="004F4800"/>
    <w:rsid w:val="004F5143"/>
    <w:rsid w:val="004F6968"/>
    <w:rsid w:val="0050052E"/>
    <w:rsid w:val="0050066C"/>
    <w:rsid w:val="00501D66"/>
    <w:rsid w:val="005020A9"/>
    <w:rsid w:val="00502105"/>
    <w:rsid w:val="0050276D"/>
    <w:rsid w:val="00503CDF"/>
    <w:rsid w:val="0050421B"/>
    <w:rsid w:val="00504944"/>
    <w:rsid w:val="005061DC"/>
    <w:rsid w:val="00506B40"/>
    <w:rsid w:val="00510BB6"/>
    <w:rsid w:val="00510CAF"/>
    <w:rsid w:val="00511313"/>
    <w:rsid w:val="005121CE"/>
    <w:rsid w:val="005124FC"/>
    <w:rsid w:val="0051264A"/>
    <w:rsid w:val="00512999"/>
    <w:rsid w:val="00514122"/>
    <w:rsid w:val="005148DD"/>
    <w:rsid w:val="00516FD0"/>
    <w:rsid w:val="00517437"/>
    <w:rsid w:val="00517527"/>
    <w:rsid w:val="00517B17"/>
    <w:rsid w:val="00517D3D"/>
    <w:rsid w:val="00521D2D"/>
    <w:rsid w:val="00521D42"/>
    <w:rsid w:val="00521D95"/>
    <w:rsid w:val="00522696"/>
    <w:rsid w:val="005229C5"/>
    <w:rsid w:val="00522C82"/>
    <w:rsid w:val="00523A7A"/>
    <w:rsid w:val="00523DC3"/>
    <w:rsid w:val="00524714"/>
    <w:rsid w:val="00524AE0"/>
    <w:rsid w:val="00524D0E"/>
    <w:rsid w:val="00525168"/>
    <w:rsid w:val="005252E9"/>
    <w:rsid w:val="00525344"/>
    <w:rsid w:val="00525EAE"/>
    <w:rsid w:val="00526073"/>
    <w:rsid w:val="0052766A"/>
    <w:rsid w:val="0053083E"/>
    <w:rsid w:val="005323EA"/>
    <w:rsid w:val="00532908"/>
    <w:rsid w:val="00532B51"/>
    <w:rsid w:val="00532E73"/>
    <w:rsid w:val="00533416"/>
    <w:rsid w:val="00533CAA"/>
    <w:rsid w:val="00533DE0"/>
    <w:rsid w:val="00534BA7"/>
    <w:rsid w:val="005369FB"/>
    <w:rsid w:val="00537A94"/>
    <w:rsid w:val="00537C5D"/>
    <w:rsid w:val="00540A2F"/>
    <w:rsid w:val="00540DFE"/>
    <w:rsid w:val="00543666"/>
    <w:rsid w:val="00543CB3"/>
    <w:rsid w:val="0054424D"/>
    <w:rsid w:val="00545769"/>
    <w:rsid w:val="00546DA7"/>
    <w:rsid w:val="005509CE"/>
    <w:rsid w:val="005517C8"/>
    <w:rsid w:val="005526F9"/>
    <w:rsid w:val="00552B9D"/>
    <w:rsid w:val="00554092"/>
    <w:rsid w:val="00554223"/>
    <w:rsid w:val="00554AAC"/>
    <w:rsid w:val="00554F81"/>
    <w:rsid w:val="005558AE"/>
    <w:rsid w:val="005604B9"/>
    <w:rsid w:val="00560939"/>
    <w:rsid w:val="005614D3"/>
    <w:rsid w:val="00562CD7"/>
    <w:rsid w:val="00563948"/>
    <w:rsid w:val="0056536C"/>
    <w:rsid w:val="005655F6"/>
    <w:rsid w:val="00565C1A"/>
    <w:rsid w:val="0056655A"/>
    <w:rsid w:val="00566B83"/>
    <w:rsid w:val="00567531"/>
    <w:rsid w:val="00567584"/>
    <w:rsid w:val="0056796C"/>
    <w:rsid w:val="0057055F"/>
    <w:rsid w:val="00570B5B"/>
    <w:rsid w:val="005710A5"/>
    <w:rsid w:val="0057145C"/>
    <w:rsid w:val="00571688"/>
    <w:rsid w:val="005733A3"/>
    <w:rsid w:val="005736A4"/>
    <w:rsid w:val="005738CF"/>
    <w:rsid w:val="00573A15"/>
    <w:rsid w:val="0057525B"/>
    <w:rsid w:val="00576797"/>
    <w:rsid w:val="005768A9"/>
    <w:rsid w:val="005777A9"/>
    <w:rsid w:val="00577B18"/>
    <w:rsid w:val="00577B32"/>
    <w:rsid w:val="005808B2"/>
    <w:rsid w:val="005821FE"/>
    <w:rsid w:val="00582B24"/>
    <w:rsid w:val="00584F86"/>
    <w:rsid w:val="00585793"/>
    <w:rsid w:val="00585832"/>
    <w:rsid w:val="005860DD"/>
    <w:rsid w:val="00586B61"/>
    <w:rsid w:val="00586CDE"/>
    <w:rsid w:val="005870FA"/>
    <w:rsid w:val="005876CA"/>
    <w:rsid w:val="00587C10"/>
    <w:rsid w:val="005900EB"/>
    <w:rsid w:val="005912E4"/>
    <w:rsid w:val="00591E5D"/>
    <w:rsid w:val="0059268A"/>
    <w:rsid w:val="00593678"/>
    <w:rsid w:val="005936E9"/>
    <w:rsid w:val="00594A9B"/>
    <w:rsid w:val="00595065"/>
    <w:rsid w:val="00596EFA"/>
    <w:rsid w:val="005A05A9"/>
    <w:rsid w:val="005A0651"/>
    <w:rsid w:val="005A08F6"/>
    <w:rsid w:val="005A0C0D"/>
    <w:rsid w:val="005A1138"/>
    <w:rsid w:val="005A132D"/>
    <w:rsid w:val="005A2958"/>
    <w:rsid w:val="005A3032"/>
    <w:rsid w:val="005A4AE4"/>
    <w:rsid w:val="005A544B"/>
    <w:rsid w:val="005A5AFB"/>
    <w:rsid w:val="005A6781"/>
    <w:rsid w:val="005A6CA3"/>
    <w:rsid w:val="005A75ED"/>
    <w:rsid w:val="005A7E0C"/>
    <w:rsid w:val="005B020A"/>
    <w:rsid w:val="005B103A"/>
    <w:rsid w:val="005B16C8"/>
    <w:rsid w:val="005B1AF9"/>
    <w:rsid w:val="005B1DF3"/>
    <w:rsid w:val="005B28D0"/>
    <w:rsid w:val="005B2EBA"/>
    <w:rsid w:val="005B3E11"/>
    <w:rsid w:val="005B3E8B"/>
    <w:rsid w:val="005B3F58"/>
    <w:rsid w:val="005B483B"/>
    <w:rsid w:val="005B5B90"/>
    <w:rsid w:val="005B6898"/>
    <w:rsid w:val="005B7518"/>
    <w:rsid w:val="005B77C0"/>
    <w:rsid w:val="005C06EE"/>
    <w:rsid w:val="005C22CC"/>
    <w:rsid w:val="005C2516"/>
    <w:rsid w:val="005C477D"/>
    <w:rsid w:val="005C47AD"/>
    <w:rsid w:val="005C4E2A"/>
    <w:rsid w:val="005C4F1E"/>
    <w:rsid w:val="005C662A"/>
    <w:rsid w:val="005C6744"/>
    <w:rsid w:val="005C6B58"/>
    <w:rsid w:val="005C764B"/>
    <w:rsid w:val="005C78A9"/>
    <w:rsid w:val="005D07B1"/>
    <w:rsid w:val="005D089A"/>
    <w:rsid w:val="005D09D7"/>
    <w:rsid w:val="005D109B"/>
    <w:rsid w:val="005D1BE3"/>
    <w:rsid w:val="005D2291"/>
    <w:rsid w:val="005D285C"/>
    <w:rsid w:val="005D3404"/>
    <w:rsid w:val="005D511C"/>
    <w:rsid w:val="005D60BF"/>
    <w:rsid w:val="005D6AC7"/>
    <w:rsid w:val="005D7157"/>
    <w:rsid w:val="005E033E"/>
    <w:rsid w:val="005E0853"/>
    <w:rsid w:val="005E2473"/>
    <w:rsid w:val="005E2E10"/>
    <w:rsid w:val="005E3634"/>
    <w:rsid w:val="005E3C45"/>
    <w:rsid w:val="005E40B8"/>
    <w:rsid w:val="005E6110"/>
    <w:rsid w:val="005E6B25"/>
    <w:rsid w:val="005E6F40"/>
    <w:rsid w:val="005F03CC"/>
    <w:rsid w:val="005F0F02"/>
    <w:rsid w:val="005F12DC"/>
    <w:rsid w:val="005F2E07"/>
    <w:rsid w:val="005F30AB"/>
    <w:rsid w:val="005F3E75"/>
    <w:rsid w:val="005F582B"/>
    <w:rsid w:val="005F78C5"/>
    <w:rsid w:val="005F78E8"/>
    <w:rsid w:val="005F7DBF"/>
    <w:rsid w:val="00600213"/>
    <w:rsid w:val="00601454"/>
    <w:rsid w:val="00601E34"/>
    <w:rsid w:val="006020DC"/>
    <w:rsid w:val="00602393"/>
    <w:rsid w:val="0060241A"/>
    <w:rsid w:val="00602C06"/>
    <w:rsid w:val="00603BF9"/>
    <w:rsid w:val="00603EB7"/>
    <w:rsid w:val="00604EC1"/>
    <w:rsid w:val="006057A1"/>
    <w:rsid w:val="00605C83"/>
    <w:rsid w:val="00607346"/>
    <w:rsid w:val="006076BB"/>
    <w:rsid w:val="00607A25"/>
    <w:rsid w:val="00607CA1"/>
    <w:rsid w:val="00610095"/>
    <w:rsid w:val="006100D2"/>
    <w:rsid w:val="0061068B"/>
    <w:rsid w:val="00610BB4"/>
    <w:rsid w:val="006113E9"/>
    <w:rsid w:val="0061182B"/>
    <w:rsid w:val="0061184D"/>
    <w:rsid w:val="006124BF"/>
    <w:rsid w:val="0061452C"/>
    <w:rsid w:val="00614905"/>
    <w:rsid w:val="00614F47"/>
    <w:rsid w:val="006151CD"/>
    <w:rsid w:val="006159A8"/>
    <w:rsid w:val="00617079"/>
    <w:rsid w:val="00617A8D"/>
    <w:rsid w:val="00621917"/>
    <w:rsid w:val="00621EA6"/>
    <w:rsid w:val="00622123"/>
    <w:rsid w:val="0062261F"/>
    <w:rsid w:val="00622980"/>
    <w:rsid w:val="00624204"/>
    <w:rsid w:val="006243FB"/>
    <w:rsid w:val="0062499E"/>
    <w:rsid w:val="00625520"/>
    <w:rsid w:val="0062566D"/>
    <w:rsid w:val="00625ACE"/>
    <w:rsid w:val="00625D1A"/>
    <w:rsid w:val="00626505"/>
    <w:rsid w:val="00626746"/>
    <w:rsid w:val="0063073A"/>
    <w:rsid w:val="00630C95"/>
    <w:rsid w:val="00632691"/>
    <w:rsid w:val="00634194"/>
    <w:rsid w:val="00634215"/>
    <w:rsid w:val="006344E7"/>
    <w:rsid w:val="00635966"/>
    <w:rsid w:val="00635A01"/>
    <w:rsid w:val="00637A58"/>
    <w:rsid w:val="00637CEA"/>
    <w:rsid w:val="006404DE"/>
    <w:rsid w:val="00641F09"/>
    <w:rsid w:val="00642BC6"/>
    <w:rsid w:val="0064320E"/>
    <w:rsid w:val="006432E4"/>
    <w:rsid w:val="00643953"/>
    <w:rsid w:val="0064414A"/>
    <w:rsid w:val="006442A5"/>
    <w:rsid w:val="00645CD7"/>
    <w:rsid w:val="00646C7E"/>
    <w:rsid w:val="0064788C"/>
    <w:rsid w:val="006504FB"/>
    <w:rsid w:val="00650CE2"/>
    <w:rsid w:val="006511AB"/>
    <w:rsid w:val="006527BA"/>
    <w:rsid w:val="00653CAF"/>
    <w:rsid w:val="00653EE3"/>
    <w:rsid w:val="0065495F"/>
    <w:rsid w:val="00654E3A"/>
    <w:rsid w:val="00656868"/>
    <w:rsid w:val="00656A0A"/>
    <w:rsid w:val="00657A77"/>
    <w:rsid w:val="00660C3A"/>
    <w:rsid w:val="00662628"/>
    <w:rsid w:val="00662700"/>
    <w:rsid w:val="00663718"/>
    <w:rsid w:val="00663974"/>
    <w:rsid w:val="00665866"/>
    <w:rsid w:val="006668A8"/>
    <w:rsid w:val="00666D17"/>
    <w:rsid w:val="00667129"/>
    <w:rsid w:val="00667F6F"/>
    <w:rsid w:val="0067117B"/>
    <w:rsid w:val="006712C8"/>
    <w:rsid w:val="0067139D"/>
    <w:rsid w:val="00671D30"/>
    <w:rsid w:val="00672986"/>
    <w:rsid w:val="006737D6"/>
    <w:rsid w:val="00673B70"/>
    <w:rsid w:val="00674702"/>
    <w:rsid w:val="00674C52"/>
    <w:rsid w:val="0067566B"/>
    <w:rsid w:val="00675886"/>
    <w:rsid w:val="0067613E"/>
    <w:rsid w:val="006761D7"/>
    <w:rsid w:val="00676799"/>
    <w:rsid w:val="0067679B"/>
    <w:rsid w:val="00676DED"/>
    <w:rsid w:val="006773C2"/>
    <w:rsid w:val="00677F6B"/>
    <w:rsid w:val="006811BE"/>
    <w:rsid w:val="00681B7F"/>
    <w:rsid w:val="00683140"/>
    <w:rsid w:val="00684E79"/>
    <w:rsid w:val="006861F7"/>
    <w:rsid w:val="00687907"/>
    <w:rsid w:val="0069274E"/>
    <w:rsid w:val="0069393B"/>
    <w:rsid w:val="00694767"/>
    <w:rsid w:val="00694971"/>
    <w:rsid w:val="00695241"/>
    <w:rsid w:val="00695705"/>
    <w:rsid w:val="0069586D"/>
    <w:rsid w:val="006964F1"/>
    <w:rsid w:val="00696F01"/>
    <w:rsid w:val="006A09B5"/>
    <w:rsid w:val="006A0A43"/>
    <w:rsid w:val="006A11B0"/>
    <w:rsid w:val="006A223E"/>
    <w:rsid w:val="006A29DE"/>
    <w:rsid w:val="006A2D0D"/>
    <w:rsid w:val="006A2FB2"/>
    <w:rsid w:val="006A6AC7"/>
    <w:rsid w:val="006A6F8E"/>
    <w:rsid w:val="006A7B10"/>
    <w:rsid w:val="006A7B86"/>
    <w:rsid w:val="006B1702"/>
    <w:rsid w:val="006B2C89"/>
    <w:rsid w:val="006B38F8"/>
    <w:rsid w:val="006B4387"/>
    <w:rsid w:val="006B44D6"/>
    <w:rsid w:val="006B4BE7"/>
    <w:rsid w:val="006B4C64"/>
    <w:rsid w:val="006B6327"/>
    <w:rsid w:val="006B6878"/>
    <w:rsid w:val="006B6EE5"/>
    <w:rsid w:val="006C1067"/>
    <w:rsid w:val="006C14AE"/>
    <w:rsid w:val="006C1A3D"/>
    <w:rsid w:val="006C1AAE"/>
    <w:rsid w:val="006C233B"/>
    <w:rsid w:val="006C2E3C"/>
    <w:rsid w:val="006C3D03"/>
    <w:rsid w:val="006C4404"/>
    <w:rsid w:val="006C5076"/>
    <w:rsid w:val="006C5452"/>
    <w:rsid w:val="006C7B02"/>
    <w:rsid w:val="006D07B5"/>
    <w:rsid w:val="006D0BF1"/>
    <w:rsid w:val="006D132D"/>
    <w:rsid w:val="006D1BC2"/>
    <w:rsid w:val="006D24DD"/>
    <w:rsid w:val="006D2B09"/>
    <w:rsid w:val="006D31F1"/>
    <w:rsid w:val="006D3DA5"/>
    <w:rsid w:val="006D41E7"/>
    <w:rsid w:val="006D52CA"/>
    <w:rsid w:val="006D546D"/>
    <w:rsid w:val="006D5CED"/>
    <w:rsid w:val="006D6300"/>
    <w:rsid w:val="006D6F31"/>
    <w:rsid w:val="006D7267"/>
    <w:rsid w:val="006D7CA5"/>
    <w:rsid w:val="006E0698"/>
    <w:rsid w:val="006E186B"/>
    <w:rsid w:val="006E1945"/>
    <w:rsid w:val="006E1B70"/>
    <w:rsid w:val="006E28D0"/>
    <w:rsid w:val="006E2B03"/>
    <w:rsid w:val="006E30EF"/>
    <w:rsid w:val="006E34B7"/>
    <w:rsid w:val="006E40B5"/>
    <w:rsid w:val="006E42BD"/>
    <w:rsid w:val="006E5C37"/>
    <w:rsid w:val="006E670C"/>
    <w:rsid w:val="006E7A08"/>
    <w:rsid w:val="006F0FD1"/>
    <w:rsid w:val="006F10DA"/>
    <w:rsid w:val="006F1D40"/>
    <w:rsid w:val="006F2ECF"/>
    <w:rsid w:val="006F3814"/>
    <w:rsid w:val="006F4445"/>
    <w:rsid w:val="006F64E0"/>
    <w:rsid w:val="006F796A"/>
    <w:rsid w:val="006F7C37"/>
    <w:rsid w:val="007010F9"/>
    <w:rsid w:val="007015AE"/>
    <w:rsid w:val="00702BAA"/>
    <w:rsid w:val="00704239"/>
    <w:rsid w:val="00704800"/>
    <w:rsid w:val="00705438"/>
    <w:rsid w:val="007057A0"/>
    <w:rsid w:val="007057D9"/>
    <w:rsid w:val="00705A8E"/>
    <w:rsid w:val="00707F67"/>
    <w:rsid w:val="00707F98"/>
    <w:rsid w:val="007101C3"/>
    <w:rsid w:val="00710423"/>
    <w:rsid w:val="007107BB"/>
    <w:rsid w:val="007113B0"/>
    <w:rsid w:val="007130CE"/>
    <w:rsid w:val="0071537D"/>
    <w:rsid w:val="00715672"/>
    <w:rsid w:val="007157CA"/>
    <w:rsid w:val="00715849"/>
    <w:rsid w:val="007166E9"/>
    <w:rsid w:val="0071697E"/>
    <w:rsid w:val="00716988"/>
    <w:rsid w:val="00716B96"/>
    <w:rsid w:val="00716FB7"/>
    <w:rsid w:val="007205C6"/>
    <w:rsid w:val="00720636"/>
    <w:rsid w:val="00720C90"/>
    <w:rsid w:val="0072151C"/>
    <w:rsid w:val="00721A7C"/>
    <w:rsid w:val="007229AF"/>
    <w:rsid w:val="00725194"/>
    <w:rsid w:val="00725A94"/>
    <w:rsid w:val="00725F99"/>
    <w:rsid w:val="00726446"/>
    <w:rsid w:val="007272B8"/>
    <w:rsid w:val="007305EC"/>
    <w:rsid w:val="00731A00"/>
    <w:rsid w:val="00731D51"/>
    <w:rsid w:val="0073339E"/>
    <w:rsid w:val="00733BB3"/>
    <w:rsid w:val="00733F71"/>
    <w:rsid w:val="007340E8"/>
    <w:rsid w:val="0073462A"/>
    <w:rsid w:val="007348C4"/>
    <w:rsid w:val="00734A54"/>
    <w:rsid w:val="00734CAC"/>
    <w:rsid w:val="00734CC7"/>
    <w:rsid w:val="007350B9"/>
    <w:rsid w:val="007358DC"/>
    <w:rsid w:val="0074053B"/>
    <w:rsid w:val="00740EEA"/>
    <w:rsid w:val="00740F47"/>
    <w:rsid w:val="00741030"/>
    <w:rsid w:val="00741128"/>
    <w:rsid w:val="00741DBF"/>
    <w:rsid w:val="00742121"/>
    <w:rsid w:val="00742B48"/>
    <w:rsid w:val="00743115"/>
    <w:rsid w:val="0074390A"/>
    <w:rsid w:val="00743A8B"/>
    <w:rsid w:val="007445A8"/>
    <w:rsid w:val="007446A9"/>
    <w:rsid w:val="007451C5"/>
    <w:rsid w:val="00747398"/>
    <w:rsid w:val="00747E65"/>
    <w:rsid w:val="0075094C"/>
    <w:rsid w:val="00751279"/>
    <w:rsid w:val="0075195D"/>
    <w:rsid w:val="00751A5D"/>
    <w:rsid w:val="00751D9E"/>
    <w:rsid w:val="00752ECA"/>
    <w:rsid w:val="0075306B"/>
    <w:rsid w:val="00753CB7"/>
    <w:rsid w:val="00753EAC"/>
    <w:rsid w:val="00754894"/>
    <w:rsid w:val="00754AFC"/>
    <w:rsid w:val="007550E9"/>
    <w:rsid w:val="00756F93"/>
    <w:rsid w:val="007579D0"/>
    <w:rsid w:val="00757B2E"/>
    <w:rsid w:val="00757BDD"/>
    <w:rsid w:val="0076117B"/>
    <w:rsid w:val="00761344"/>
    <w:rsid w:val="0076274E"/>
    <w:rsid w:val="007628D4"/>
    <w:rsid w:val="00762A45"/>
    <w:rsid w:val="00762BC2"/>
    <w:rsid w:val="00763140"/>
    <w:rsid w:val="00763712"/>
    <w:rsid w:val="00763902"/>
    <w:rsid w:val="00763FC1"/>
    <w:rsid w:val="00764DCE"/>
    <w:rsid w:val="00764E16"/>
    <w:rsid w:val="0076583B"/>
    <w:rsid w:val="00765B56"/>
    <w:rsid w:val="0076662D"/>
    <w:rsid w:val="00767418"/>
    <w:rsid w:val="00767716"/>
    <w:rsid w:val="007679E8"/>
    <w:rsid w:val="00767BC4"/>
    <w:rsid w:val="00767CF3"/>
    <w:rsid w:val="00770239"/>
    <w:rsid w:val="0077098F"/>
    <w:rsid w:val="00770BC2"/>
    <w:rsid w:val="00770BFC"/>
    <w:rsid w:val="00770FFE"/>
    <w:rsid w:val="00771536"/>
    <w:rsid w:val="007719DC"/>
    <w:rsid w:val="00772163"/>
    <w:rsid w:val="00772567"/>
    <w:rsid w:val="00773E19"/>
    <w:rsid w:val="00774302"/>
    <w:rsid w:val="00774976"/>
    <w:rsid w:val="007750B3"/>
    <w:rsid w:val="0077524A"/>
    <w:rsid w:val="00775D26"/>
    <w:rsid w:val="007763A2"/>
    <w:rsid w:val="007771A0"/>
    <w:rsid w:val="00781B4C"/>
    <w:rsid w:val="00781D9F"/>
    <w:rsid w:val="007821AE"/>
    <w:rsid w:val="0078243E"/>
    <w:rsid w:val="00783165"/>
    <w:rsid w:val="007841EF"/>
    <w:rsid w:val="0078433C"/>
    <w:rsid w:val="007846A2"/>
    <w:rsid w:val="007846E9"/>
    <w:rsid w:val="0078527B"/>
    <w:rsid w:val="007908BB"/>
    <w:rsid w:val="0079121B"/>
    <w:rsid w:val="007913A6"/>
    <w:rsid w:val="00791E25"/>
    <w:rsid w:val="007921D3"/>
    <w:rsid w:val="00792AD1"/>
    <w:rsid w:val="00793C30"/>
    <w:rsid w:val="00794786"/>
    <w:rsid w:val="0079548D"/>
    <w:rsid w:val="00795686"/>
    <w:rsid w:val="007957EA"/>
    <w:rsid w:val="00796981"/>
    <w:rsid w:val="007970EE"/>
    <w:rsid w:val="00797C2C"/>
    <w:rsid w:val="00797D33"/>
    <w:rsid w:val="007A06B1"/>
    <w:rsid w:val="007A127D"/>
    <w:rsid w:val="007A1507"/>
    <w:rsid w:val="007A15F6"/>
    <w:rsid w:val="007A1E71"/>
    <w:rsid w:val="007A2ADF"/>
    <w:rsid w:val="007A3E92"/>
    <w:rsid w:val="007A44F2"/>
    <w:rsid w:val="007A4803"/>
    <w:rsid w:val="007A542E"/>
    <w:rsid w:val="007A5AB6"/>
    <w:rsid w:val="007A5C32"/>
    <w:rsid w:val="007A7A29"/>
    <w:rsid w:val="007B15E9"/>
    <w:rsid w:val="007B18FA"/>
    <w:rsid w:val="007B19B9"/>
    <w:rsid w:val="007B1E3B"/>
    <w:rsid w:val="007B22F1"/>
    <w:rsid w:val="007B2418"/>
    <w:rsid w:val="007B24B3"/>
    <w:rsid w:val="007B24F4"/>
    <w:rsid w:val="007B2D9B"/>
    <w:rsid w:val="007B2EC8"/>
    <w:rsid w:val="007B318E"/>
    <w:rsid w:val="007B56B8"/>
    <w:rsid w:val="007B5F65"/>
    <w:rsid w:val="007B65A9"/>
    <w:rsid w:val="007B6D10"/>
    <w:rsid w:val="007B78D6"/>
    <w:rsid w:val="007C1307"/>
    <w:rsid w:val="007C1507"/>
    <w:rsid w:val="007C1B04"/>
    <w:rsid w:val="007C2C46"/>
    <w:rsid w:val="007C32C8"/>
    <w:rsid w:val="007C32FA"/>
    <w:rsid w:val="007C3515"/>
    <w:rsid w:val="007C3E42"/>
    <w:rsid w:val="007C5356"/>
    <w:rsid w:val="007C5621"/>
    <w:rsid w:val="007C6494"/>
    <w:rsid w:val="007C6C84"/>
    <w:rsid w:val="007C6FC7"/>
    <w:rsid w:val="007C7848"/>
    <w:rsid w:val="007C7B9A"/>
    <w:rsid w:val="007C7C5F"/>
    <w:rsid w:val="007D064E"/>
    <w:rsid w:val="007D0B29"/>
    <w:rsid w:val="007D1BE3"/>
    <w:rsid w:val="007D2615"/>
    <w:rsid w:val="007D2B08"/>
    <w:rsid w:val="007D3EB6"/>
    <w:rsid w:val="007D3FB7"/>
    <w:rsid w:val="007D4450"/>
    <w:rsid w:val="007D4651"/>
    <w:rsid w:val="007D4841"/>
    <w:rsid w:val="007D5006"/>
    <w:rsid w:val="007D5614"/>
    <w:rsid w:val="007D5CFF"/>
    <w:rsid w:val="007D70AE"/>
    <w:rsid w:val="007D71C7"/>
    <w:rsid w:val="007D7576"/>
    <w:rsid w:val="007D7FCF"/>
    <w:rsid w:val="007E25DA"/>
    <w:rsid w:val="007E2D68"/>
    <w:rsid w:val="007E39BE"/>
    <w:rsid w:val="007E6290"/>
    <w:rsid w:val="007E7146"/>
    <w:rsid w:val="007E718A"/>
    <w:rsid w:val="007F023D"/>
    <w:rsid w:val="007F0CEB"/>
    <w:rsid w:val="007F2B02"/>
    <w:rsid w:val="007F39C2"/>
    <w:rsid w:val="007F3D31"/>
    <w:rsid w:val="007F58B3"/>
    <w:rsid w:val="007F5CCA"/>
    <w:rsid w:val="007F6136"/>
    <w:rsid w:val="007F6E7C"/>
    <w:rsid w:val="007F6EE0"/>
    <w:rsid w:val="007F7515"/>
    <w:rsid w:val="007F795E"/>
    <w:rsid w:val="007F7E53"/>
    <w:rsid w:val="008021C5"/>
    <w:rsid w:val="0080442A"/>
    <w:rsid w:val="00804A9F"/>
    <w:rsid w:val="00804BFC"/>
    <w:rsid w:val="00804F9B"/>
    <w:rsid w:val="00805B79"/>
    <w:rsid w:val="00805F8C"/>
    <w:rsid w:val="00806C3B"/>
    <w:rsid w:val="00810E00"/>
    <w:rsid w:val="00811A89"/>
    <w:rsid w:val="00811F6F"/>
    <w:rsid w:val="008120F9"/>
    <w:rsid w:val="008129AB"/>
    <w:rsid w:val="00812F55"/>
    <w:rsid w:val="00813F6E"/>
    <w:rsid w:val="0081457A"/>
    <w:rsid w:val="00814B54"/>
    <w:rsid w:val="00815C78"/>
    <w:rsid w:val="00816230"/>
    <w:rsid w:val="008168E3"/>
    <w:rsid w:val="00816E64"/>
    <w:rsid w:val="00820006"/>
    <w:rsid w:val="00821665"/>
    <w:rsid w:val="008217E1"/>
    <w:rsid w:val="008228F5"/>
    <w:rsid w:val="00822B85"/>
    <w:rsid w:val="008230BD"/>
    <w:rsid w:val="0082316E"/>
    <w:rsid w:val="00823A58"/>
    <w:rsid w:val="0082479F"/>
    <w:rsid w:val="008257AA"/>
    <w:rsid w:val="00826074"/>
    <w:rsid w:val="00826E1E"/>
    <w:rsid w:val="0082799D"/>
    <w:rsid w:val="008324B6"/>
    <w:rsid w:val="00832697"/>
    <w:rsid w:val="008327C8"/>
    <w:rsid w:val="008334B1"/>
    <w:rsid w:val="00834886"/>
    <w:rsid w:val="008375C4"/>
    <w:rsid w:val="00837DA7"/>
    <w:rsid w:val="008400E2"/>
    <w:rsid w:val="008420D8"/>
    <w:rsid w:val="00842A72"/>
    <w:rsid w:val="00842EE3"/>
    <w:rsid w:val="008430C2"/>
    <w:rsid w:val="00843AC0"/>
    <w:rsid w:val="00844E16"/>
    <w:rsid w:val="00844F05"/>
    <w:rsid w:val="008450DA"/>
    <w:rsid w:val="00846017"/>
    <w:rsid w:val="008460B6"/>
    <w:rsid w:val="00847BEA"/>
    <w:rsid w:val="00847CDC"/>
    <w:rsid w:val="00847EF2"/>
    <w:rsid w:val="00847F30"/>
    <w:rsid w:val="00850332"/>
    <w:rsid w:val="00850415"/>
    <w:rsid w:val="00852F6E"/>
    <w:rsid w:val="00853040"/>
    <w:rsid w:val="0085355F"/>
    <w:rsid w:val="008536FC"/>
    <w:rsid w:val="00854023"/>
    <w:rsid w:val="0085494F"/>
    <w:rsid w:val="00855A22"/>
    <w:rsid w:val="008566FB"/>
    <w:rsid w:val="00856C43"/>
    <w:rsid w:val="00856F26"/>
    <w:rsid w:val="00857181"/>
    <w:rsid w:val="00857310"/>
    <w:rsid w:val="0085779D"/>
    <w:rsid w:val="0085793B"/>
    <w:rsid w:val="00857F99"/>
    <w:rsid w:val="00860174"/>
    <w:rsid w:val="00860546"/>
    <w:rsid w:val="00860623"/>
    <w:rsid w:val="00860A63"/>
    <w:rsid w:val="00862B51"/>
    <w:rsid w:val="00863292"/>
    <w:rsid w:val="00863AD0"/>
    <w:rsid w:val="008644EF"/>
    <w:rsid w:val="008648A6"/>
    <w:rsid w:val="00864ABA"/>
    <w:rsid w:val="008650E6"/>
    <w:rsid w:val="008656A8"/>
    <w:rsid w:val="0086784F"/>
    <w:rsid w:val="00867E3A"/>
    <w:rsid w:val="008702A0"/>
    <w:rsid w:val="00870385"/>
    <w:rsid w:val="00870648"/>
    <w:rsid w:val="0087173A"/>
    <w:rsid w:val="00871E9B"/>
    <w:rsid w:val="00875046"/>
    <w:rsid w:val="00876029"/>
    <w:rsid w:val="00876054"/>
    <w:rsid w:val="008770D9"/>
    <w:rsid w:val="00877997"/>
    <w:rsid w:val="008812DE"/>
    <w:rsid w:val="00881E35"/>
    <w:rsid w:val="00881F90"/>
    <w:rsid w:val="008822EA"/>
    <w:rsid w:val="00882BA0"/>
    <w:rsid w:val="00882FCC"/>
    <w:rsid w:val="008842C2"/>
    <w:rsid w:val="00884591"/>
    <w:rsid w:val="008853DB"/>
    <w:rsid w:val="00885862"/>
    <w:rsid w:val="00886010"/>
    <w:rsid w:val="008866EB"/>
    <w:rsid w:val="00886C8A"/>
    <w:rsid w:val="008878F6"/>
    <w:rsid w:val="00887DB4"/>
    <w:rsid w:val="00890C1E"/>
    <w:rsid w:val="00892017"/>
    <w:rsid w:val="0089218F"/>
    <w:rsid w:val="00893493"/>
    <w:rsid w:val="00894350"/>
    <w:rsid w:val="00894A90"/>
    <w:rsid w:val="008953B9"/>
    <w:rsid w:val="008953F7"/>
    <w:rsid w:val="008963CE"/>
    <w:rsid w:val="00897842"/>
    <w:rsid w:val="008A21C3"/>
    <w:rsid w:val="008A3489"/>
    <w:rsid w:val="008A39FB"/>
    <w:rsid w:val="008A3FD9"/>
    <w:rsid w:val="008A59C7"/>
    <w:rsid w:val="008A5CD9"/>
    <w:rsid w:val="008A7142"/>
    <w:rsid w:val="008A741E"/>
    <w:rsid w:val="008A79AA"/>
    <w:rsid w:val="008B02AE"/>
    <w:rsid w:val="008B05DC"/>
    <w:rsid w:val="008B09AB"/>
    <w:rsid w:val="008B1A28"/>
    <w:rsid w:val="008B1B26"/>
    <w:rsid w:val="008B2036"/>
    <w:rsid w:val="008B271C"/>
    <w:rsid w:val="008B2BF0"/>
    <w:rsid w:val="008B34AF"/>
    <w:rsid w:val="008B410B"/>
    <w:rsid w:val="008B45F5"/>
    <w:rsid w:val="008B4E32"/>
    <w:rsid w:val="008B51F7"/>
    <w:rsid w:val="008B707B"/>
    <w:rsid w:val="008B75C1"/>
    <w:rsid w:val="008B763B"/>
    <w:rsid w:val="008B7721"/>
    <w:rsid w:val="008C1167"/>
    <w:rsid w:val="008C134B"/>
    <w:rsid w:val="008C1A10"/>
    <w:rsid w:val="008C1BBC"/>
    <w:rsid w:val="008C21C3"/>
    <w:rsid w:val="008C2EF9"/>
    <w:rsid w:val="008C377E"/>
    <w:rsid w:val="008C4F6F"/>
    <w:rsid w:val="008C52DB"/>
    <w:rsid w:val="008C58AE"/>
    <w:rsid w:val="008C645F"/>
    <w:rsid w:val="008C6A62"/>
    <w:rsid w:val="008C7099"/>
    <w:rsid w:val="008D0ABE"/>
    <w:rsid w:val="008D1B47"/>
    <w:rsid w:val="008D270B"/>
    <w:rsid w:val="008D2B99"/>
    <w:rsid w:val="008D31DB"/>
    <w:rsid w:val="008D3559"/>
    <w:rsid w:val="008D41C7"/>
    <w:rsid w:val="008D48F9"/>
    <w:rsid w:val="008D4C32"/>
    <w:rsid w:val="008D54EA"/>
    <w:rsid w:val="008D57FF"/>
    <w:rsid w:val="008D5FBA"/>
    <w:rsid w:val="008D7068"/>
    <w:rsid w:val="008D79B3"/>
    <w:rsid w:val="008D7BA2"/>
    <w:rsid w:val="008E013B"/>
    <w:rsid w:val="008E06E0"/>
    <w:rsid w:val="008E11D3"/>
    <w:rsid w:val="008E1247"/>
    <w:rsid w:val="008E12A5"/>
    <w:rsid w:val="008E17F9"/>
    <w:rsid w:val="008E18AF"/>
    <w:rsid w:val="008E1902"/>
    <w:rsid w:val="008E31B2"/>
    <w:rsid w:val="008E37C9"/>
    <w:rsid w:val="008E385E"/>
    <w:rsid w:val="008E3E55"/>
    <w:rsid w:val="008E4837"/>
    <w:rsid w:val="008E6083"/>
    <w:rsid w:val="008F20E4"/>
    <w:rsid w:val="008F2730"/>
    <w:rsid w:val="008F345A"/>
    <w:rsid w:val="008F35B9"/>
    <w:rsid w:val="008F3652"/>
    <w:rsid w:val="008F3D91"/>
    <w:rsid w:val="008F3FDF"/>
    <w:rsid w:val="008F43B7"/>
    <w:rsid w:val="008F507A"/>
    <w:rsid w:val="008F582B"/>
    <w:rsid w:val="008F59D4"/>
    <w:rsid w:val="008F6F4A"/>
    <w:rsid w:val="008F79B9"/>
    <w:rsid w:val="008F7B11"/>
    <w:rsid w:val="008F7C52"/>
    <w:rsid w:val="0090071B"/>
    <w:rsid w:val="00900BC8"/>
    <w:rsid w:val="00900C44"/>
    <w:rsid w:val="00901016"/>
    <w:rsid w:val="009047A6"/>
    <w:rsid w:val="0090546E"/>
    <w:rsid w:val="009065BE"/>
    <w:rsid w:val="00906B66"/>
    <w:rsid w:val="00910077"/>
    <w:rsid w:val="009100A9"/>
    <w:rsid w:val="00910D89"/>
    <w:rsid w:val="009132BE"/>
    <w:rsid w:val="009144A1"/>
    <w:rsid w:val="0091488F"/>
    <w:rsid w:val="009158C9"/>
    <w:rsid w:val="00915D12"/>
    <w:rsid w:val="00916328"/>
    <w:rsid w:val="00916807"/>
    <w:rsid w:val="00917060"/>
    <w:rsid w:val="009175EC"/>
    <w:rsid w:val="009178A5"/>
    <w:rsid w:val="00917E76"/>
    <w:rsid w:val="00923540"/>
    <w:rsid w:val="00923FFA"/>
    <w:rsid w:val="00925854"/>
    <w:rsid w:val="00925B71"/>
    <w:rsid w:val="00926764"/>
    <w:rsid w:val="00927485"/>
    <w:rsid w:val="0093061B"/>
    <w:rsid w:val="00931D79"/>
    <w:rsid w:val="0093229B"/>
    <w:rsid w:val="00934541"/>
    <w:rsid w:val="00934FC1"/>
    <w:rsid w:val="0093509C"/>
    <w:rsid w:val="00935F22"/>
    <w:rsid w:val="0093619A"/>
    <w:rsid w:val="00937290"/>
    <w:rsid w:val="00937783"/>
    <w:rsid w:val="009404C5"/>
    <w:rsid w:val="00940BA5"/>
    <w:rsid w:val="0094203E"/>
    <w:rsid w:val="009443C0"/>
    <w:rsid w:val="009446CE"/>
    <w:rsid w:val="009454A3"/>
    <w:rsid w:val="00945761"/>
    <w:rsid w:val="009463C4"/>
    <w:rsid w:val="009500E0"/>
    <w:rsid w:val="00950196"/>
    <w:rsid w:val="009504F2"/>
    <w:rsid w:val="00950546"/>
    <w:rsid w:val="0095119C"/>
    <w:rsid w:val="00951716"/>
    <w:rsid w:val="009517DF"/>
    <w:rsid w:val="00951C88"/>
    <w:rsid w:val="0095200D"/>
    <w:rsid w:val="009528B0"/>
    <w:rsid w:val="009528E9"/>
    <w:rsid w:val="00953591"/>
    <w:rsid w:val="00953A9C"/>
    <w:rsid w:val="00953B6D"/>
    <w:rsid w:val="00955554"/>
    <w:rsid w:val="00955921"/>
    <w:rsid w:val="0095633E"/>
    <w:rsid w:val="0095667C"/>
    <w:rsid w:val="00956A92"/>
    <w:rsid w:val="009571A0"/>
    <w:rsid w:val="0096207E"/>
    <w:rsid w:val="00962754"/>
    <w:rsid w:val="00962B69"/>
    <w:rsid w:val="009636C6"/>
    <w:rsid w:val="00963C07"/>
    <w:rsid w:val="0096551E"/>
    <w:rsid w:val="00966D0B"/>
    <w:rsid w:val="009674B7"/>
    <w:rsid w:val="00967655"/>
    <w:rsid w:val="009677EC"/>
    <w:rsid w:val="009705E8"/>
    <w:rsid w:val="00971155"/>
    <w:rsid w:val="009732EC"/>
    <w:rsid w:val="00974948"/>
    <w:rsid w:val="0097530F"/>
    <w:rsid w:val="00975458"/>
    <w:rsid w:val="0097564A"/>
    <w:rsid w:val="0097575A"/>
    <w:rsid w:val="009762AC"/>
    <w:rsid w:val="0097700F"/>
    <w:rsid w:val="00977045"/>
    <w:rsid w:val="00977415"/>
    <w:rsid w:val="00977DF1"/>
    <w:rsid w:val="009801D4"/>
    <w:rsid w:val="00980265"/>
    <w:rsid w:val="009813E3"/>
    <w:rsid w:val="009816D3"/>
    <w:rsid w:val="00981B0E"/>
    <w:rsid w:val="0098236A"/>
    <w:rsid w:val="00984849"/>
    <w:rsid w:val="009848E1"/>
    <w:rsid w:val="00985402"/>
    <w:rsid w:val="0098559C"/>
    <w:rsid w:val="009861CD"/>
    <w:rsid w:val="0098641A"/>
    <w:rsid w:val="0098754D"/>
    <w:rsid w:val="00990069"/>
    <w:rsid w:val="0099017F"/>
    <w:rsid w:val="009902F5"/>
    <w:rsid w:val="00990909"/>
    <w:rsid w:val="009911E4"/>
    <w:rsid w:val="00992137"/>
    <w:rsid w:val="009923C4"/>
    <w:rsid w:val="009924C8"/>
    <w:rsid w:val="0099262D"/>
    <w:rsid w:val="00993D07"/>
    <w:rsid w:val="00993DA4"/>
    <w:rsid w:val="00995687"/>
    <w:rsid w:val="00995B96"/>
    <w:rsid w:val="00996425"/>
    <w:rsid w:val="009964EA"/>
    <w:rsid w:val="00996DED"/>
    <w:rsid w:val="00996E52"/>
    <w:rsid w:val="00997682"/>
    <w:rsid w:val="009A073B"/>
    <w:rsid w:val="009A0A4E"/>
    <w:rsid w:val="009A11CE"/>
    <w:rsid w:val="009A239B"/>
    <w:rsid w:val="009A2C6F"/>
    <w:rsid w:val="009A2EDF"/>
    <w:rsid w:val="009A4477"/>
    <w:rsid w:val="009A6B6F"/>
    <w:rsid w:val="009A70C9"/>
    <w:rsid w:val="009A728B"/>
    <w:rsid w:val="009A7BCF"/>
    <w:rsid w:val="009A7F0B"/>
    <w:rsid w:val="009B0849"/>
    <w:rsid w:val="009B12EA"/>
    <w:rsid w:val="009B1817"/>
    <w:rsid w:val="009B2404"/>
    <w:rsid w:val="009B27B6"/>
    <w:rsid w:val="009B2D21"/>
    <w:rsid w:val="009B3021"/>
    <w:rsid w:val="009B3090"/>
    <w:rsid w:val="009B4461"/>
    <w:rsid w:val="009B4D81"/>
    <w:rsid w:val="009B5C7A"/>
    <w:rsid w:val="009B60BA"/>
    <w:rsid w:val="009B646C"/>
    <w:rsid w:val="009C0A35"/>
    <w:rsid w:val="009C1E32"/>
    <w:rsid w:val="009C4DC7"/>
    <w:rsid w:val="009C5511"/>
    <w:rsid w:val="009C5E9B"/>
    <w:rsid w:val="009C63A4"/>
    <w:rsid w:val="009C66F6"/>
    <w:rsid w:val="009D07D2"/>
    <w:rsid w:val="009D14AA"/>
    <w:rsid w:val="009D1757"/>
    <w:rsid w:val="009D1B32"/>
    <w:rsid w:val="009D237A"/>
    <w:rsid w:val="009D23EC"/>
    <w:rsid w:val="009D244E"/>
    <w:rsid w:val="009D6038"/>
    <w:rsid w:val="009D7104"/>
    <w:rsid w:val="009D783E"/>
    <w:rsid w:val="009D78F9"/>
    <w:rsid w:val="009E02EB"/>
    <w:rsid w:val="009E1C05"/>
    <w:rsid w:val="009E1E4D"/>
    <w:rsid w:val="009E2CCC"/>
    <w:rsid w:val="009E2F66"/>
    <w:rsid w:val="009E3845"/>
    <w:rsid w:val="009E3DD4"/>
    <w:rsid w:val="009E40D5"/>
    <w:rsid w:val="009E42A1"/>
    <w:rsid w:val="009E4E20"/>
    <w:rsid w:val="009E556C"/>
    <w:rsid w:val="009E577F"/>
    <w:rsid w:val="009E58A0"/>
    <w:rsid w:val="009E65D8"/>
    <w:rsid w:val="009E7A62"/>
    <w:rsid w:val="009F0040"/>
    <w:rsid w:val="009F0959"/>
    <w:rsid w:val="009F12E0"/>
    <w:rsid w:val="009F258D"/>
    <w:rsid w:val="009F2859"/>
    <w:rsid w:val="009F3E52"/>
    <w:rsid w:val="009F40DE"/>
    <w:rsid w:val="009F4F90"/>
    <w:rsid w:val="009F5EB0"/>
    <w:rsid w:val="009F6470"/>
    <w:rsid w:val="009F6F96"/>
    <w:rsid w:val="00A008B6"/>
    <w:rsid w:val="00A0131A"/>
    <w:rsid w:val="00A01A65"/>
    <w:rsid w:val="00A01D41"/>
    <w:rsid w:val="00A027A5"/>
    <w:rsid w:val="00A02B91"/>
    <w:rsid w:val="00A02CF7"/>
    <w:rsid w:val="00A044B2"/>
    <w:rsid w:val="00A0488D"/>
    <w:rsid w:val="00A049EA"/>
    <w:rsid w:val="00A062DA"/>
    <w:rsid w:val="00A0685A"/>
    <w:rsid w:val="00A06E77"/>
    <w:rsid w:val="00A07592"/>
    <w:rsid w:val="00A077BF"/>
    <w:rsid w:val="00A07A7B"/>
    <w:rsid w:val="00A07B25"/>
    <w:rsid w:val="00A07F24"/>
    <w:rsid w:val="00A07FA7"/>
    <w:rsid w:val="00A103FF"/>
    <w:rsid w:val="00A10BA4"/>
    <w:rsid w:val="00A124C7"/>
    <w:rsid w:val="00A12BC2"/>
    <w:rsid w:val="00A13499"/>
    <w:rsid w:val="00A138B3"/>
    <w:rsid w:val="00A143B5"/>
    <w:rsid w:val="00A14B13"/>
    <w:rsid w:val="00A14FC8"/>
    <w:rsid w:val="00A1524B"/>
    <w:rsid w:val="00A15687"/>
    <w:rsid w:val="00A158BF"/>
    <w:rsid w:val="00A15BD3"/>
    <w:rsid w:val="00A15E2E"/>
    <w:rsid w:val="00A16009"/>
    <w:rsid w:val="00A1741E"/>
    <w:rsid w:val="00A17578"/>
    <w:rsid w:val="00A17C8C"/>
    <w:rsid w:val="00A17CB6"/>
    <w:rsid w:val="00A17DC9"/>
    <w:rsid w:val="00A20CBA"/>
    <w:rsid w:val="00A21051"/>
    <w:rsid w:val="00A21AA8"/>
    <w:rsid w:val="00A21F91"/>
    <w:rsid w:val="00A22AEA"/>
    <w:rsid w:val="00A22C97"/>
    <w:rsid w:val="00A23A2D"/>
    <w:rsid w:val="00A24116"/>
    <w:rsid w:val="00A247DD"/>
    <w:rsid w:val="00A249E1"/>
    <w:rsid w:val="00A25AE6"/>
    <w:rsid w:val="00A2601C"/>
    <w:rsid w:val="00A26717"/>
    <w:rsid w:val="00A271E1"/>
    <w:rsid w:val="00A27344"/>
    <w:rsid w:val="00A27E1B"/>
    <w:rsid w:val="00A30492"/>
    <w:rsid w:val="00A30562"/>
    <w:rsid w:val="00A31511"/>
    <w:rsid w:val="00A3167E"/>
    <w:rsid w:val="00A31AEF"/>
    <w:rsid w:val="00A33EEB"/>
    <w:rsid w:val="00A34124"/>
    <w:rsid w:val="00A35C92"/>
    <w:rsid w:val="00A35DC6"/>
    <w:rsid w:val="00A36470"/>
    <w:rsid w:val="00A3660C"/>
    <w:rsid w:val="00A36C50"/>
    <w:rsid w:val="00A36CE1"/>
    <w:rsid w:val="00A371FB"/>
    <w:rsid w:val="00A3771D"/>
    <w:rsid w:val="00A37E25"/>
    <w:rsid w:val="00A40E2E"/>
    <w:rsid w:val="00A41727"/>
    <w:rsid w:val="00A41CDE"/>
    <w:rsid w:val="00A420D4"/>
    <w:rsid w:val="00A42733"/>
    <w:rsid w:val="00A438C4"/>
    <w:rsid w:val="00A4404F"/>
    <w:rsid w:val="00A446F3"/>
    <w:rsid w:val="00A456B9"/>
    <w:rsid w:val="00A456ED"/>
    <w:rsid w:val="00A45C65"/>
    <w:rsid w:val="00A45E0F"/>
    <w:rsid w:val="00A473C0"/>
    <w:rsid w:val="00A4783D"/>
    <w:rsid w:val="00A47E61"/>
    <w:rsid w:val="00A51149"/>
    <w:rsid w:val="00A51281"/>
    <w:rsid w:val="00A5144F"/>
    <w:rsid w:val="00A51F2A"/>
    <w:rsid w:val="00A522C0"/>
    <w:rsid w:val="00A53D32"/>
    <w:rsid w:val="00A53DED"/>
    <w:rsid w:val="00A53F10"/>
    <w:rsid w:val="00A54009"/>
    <w:rsid w:val="00A54036"/>
    <w:rsid w:val="00A545A7"/>
    <w:rsid w:val="00A56107"/>
    <w:rsid w:val="00A57569"/>
    <w:rsid w:val="00A6048E"/>
    <w:rsid w:val="00A60C7A"/>
    <w:rsid w:val="00A618E5"/>
    <w:rsid w:val="00A6355C"/>
    <w:rsid w:val="00A66201"/>
    <w:rsid w:val="00A67E1D"/>
    <w:rsid w:val="00A703FF"/>
    <w:rsid w:val="00A70500"/>
    <w:rsid w:val="00A70D8C"/>
    <w:rsid w:val="00A71010"/>
    <w:rsid w:val="00A714E5"/>
    <w:rsid w:val="00A71F7B"/>
    <w:rsid w:val="00A7319E"/>
    <w:rsid w:val="00A73EDD"/>
    <w:rsid w:val="00A742BE"/>
    <w:rsid w:val="00A74D9B"/>
    <w:rsid w:val="00A82DDA"/>
    <w:rsid w:val="00A831F3"/>
    <w:rsid w:val="00A8465F"/>
    <w:rsid w:val="00A8495E"/>
    <w:rsid w:val="00A84E70"/>
    <w:rsid w:val="00A85347"/>
    <w:rsid w:val="00A8551C"/>
    <w:rsid w:val="00A85730"/>
    <w:rsid w:val="00A864E3"/>
    <w:rsid w:val="00A8782E"/>
    <w:rsid w:val="00A87F31"/>
    <w:rsid w:val="00A90573"/>
    <w:rsid w:val="00A90FAB"/>
    <w:rsid w:val="00A93523"/>
    <w:rsid w:val="00A94387"/>
    <w:rsid w:val="00A94594"/>
    <w:rsid w:val="00A94907"/>
    <w:rsid w:val="00A953D5"/>
    <w:rsid w:val="00A955C5"/>
    <w:rsid w:val="00A9592E"/>
    <w:rsid w:val="00A95EC4"/>
    <w:rsid w:val="00A96C7A"/>
    <w:rsid w:val="00A9733F"/>
    <w:rsid w:val="00A974D7"/>
    <w:rsid w:val="00A97E0A"/>
    <w:rsid w:val="00AA0466"/>
    <w:rsid w:val="00AA047E"/>
    <w:rsid w:val="00AA052D"/>
    <w:rsid w:val="00AA157D"/>
    <w:rsid w:val="00AA1F7B"/>
    <w:rsid w:val="00AA352D"/>
    <w:rsid w:val="00AA43B2"/>
    <w:rsid w:val="00AA607D"/>
    <w:rsid w:val="00AA608C"/>
    <w:rsid w:val="00AA6BC8"/>
    <w:rsid w:val="00AA6CDE"/>
    <w:rsid w:val="00AA789A"/>
    <w:rsid w:val="00AA7C4C"/>
    <w:rsid w:val="00AB0E76"/>
    <w:rsid w:val="00AB1B89"/>
    <w:rsid w:val="00AB1D58"/>
    <w:rsid w:val="00AB220C"/>
    <w:rsid w:val="00AB2B94"/>
    <w:rsid w:val="00AB3263"/>
    <w:rsid w:val="00AB3F9E"/>
    <w:rsid w:val="00AB47D3"/>
    <w:rsid w:val="00AB47E7"/>
    <w:rsid w:val="00AB6F38"/>
    <w:rsid w:val="00AB6FBB"/>
    <w:rsid w:val="00AB7458"/>
    <w:rsid w:val="00AB7928"/>
    <w:rsid w:val="00AB7CE7"/>
    <w:rsid w:val="00AC0005"/>
    <w:rsid w:val="00AC084D"/>
    <w:rsid w:val="00AC1800"/>
    <w:rsid w:val="00AC18B4"/>
    <w:rsid w:val="00AC1976"/>
    <w:rsid w:val="00AC1F0C"/>
    <w:rsid w:val="00AC27A3"/>
    <w:rsid w:val="00AC43F9"/>
    <w:rsid w:val="00AC4412"/>
    <w:rsid w:val="00AC4BD4"/>
    <w:rsid w:val="00AC4E20"/>
    <w:rsid w:val="00AC546E"/>
    <w:rsid w:val="00AC6D47"/>
    <w:rsid w:val="00AC7FE5"/>
    <w:rsid w:val="00AD1206"/>
    <w:rsid w:val="00AD22B9"/>
    <w:rsid w:val="00AD2B16"/>
    <w:rsid w:val="00AD2ED6"/>
    <w:rsid w:val="00AD313E"/>
    <w:rsid w:val="00AD350A"/>
    <w:rsid w:val="00AD385F"/>
    <w:rsid w:val="00AD38CC"/>
    <w:rsid w:val="00AD41B0"/>
    <w:rsid w:val="00AD4232"/>
    <w:rsid w:val="00AD449B"/>
    <w:rsid w:val="00AD499E"/>
    <w:rsid w:val="00AD50F2"/>
    <w:rsid w:val="00AD57A5"/>
    <w:rsid w:val="00AD6BF4"/>
    <w:rsid w:val="00AD7A8C"/>
    <w:rsid w:val="00AD7C73"/>
    <w:rsid w:val="00AE037B"/>
    <w:rsid w:val="00AE04B0"/>
    <w:rsid w:val="00AE0A53"/>
    <w:rsid w:val="00AE168D"/>
    <w:rsid w:val="00AE292C"/>
    <w:rsid w:val="00AE2977"/>
    <w:rsid w:val="00AE3112"/>
    <w:rsid w:val="00AE3459"/>
    <w:rsid w:val="00AE360C"/>
    <w:rsid w:val="00AE45C9"/>
    <w:rsid w:val="00AE4E3A"/>
    <w:rsid w:val="00AE507B"/>
    <w:rsid w:val="00AE53BF"/>
    <w:rsid w:val="00AE5865"/>
    <w:rsid w:val="00AE590E"/>
    <w:rsid w:val="00AE5BB3"/>
    <w:rsid w:val="00AE5C85"/>
    <w:rsid w:val="00AE60C0"/>
    <w:rsid w:val="00AE649E"/>
    <w:rsid w:val="00AE6FFC"/>
    <w:rsid w:val="00AE79B7"/>
    <w:rsid w:val="00AE7BA0"/>
    <w:rsid w:val="00AF07E7"/>
    <w:rsid w:val="00AF2630"/>
    <w:rsid w:val="00AF34EE"/>
    <w:rsid w:val="00AF3B10"/>
    <w:rsid w:val="00AF4777"/>
    <w:rsid w:val="00AF4D15"/>
    <w:rsid w:val="00AF53EA"/>
    <w:rsid w:val="00AF5790"/>
    <w:rsid w:val="00AF5BDC"/>
    <w:rsid w:val="00AF632C"/>
    <w:rsid w:val="00AF76DF"/>
    <w:rsid w:val="00AF7942"/>
    <w:rsid w:val="00B00774"/>
    <w:rsid w:val="00B009B8"/>
    <w:rsid w:val="00B00F81"/>
    <w:rsid w:val="00B01503"/>
    <w:rsid w:val="00B01814"/>
    <w:rsid w:val="00B01EAA"/>
    <w:rsid w:val="00B023E2"/>
    <w:rsid w:val="00B02815"/>
    <w:rsid w:val="00B03709"/>
    <w:rsid w:val="00B045FA"/>
    <w:rsid w:val="00B05E88"/>
    <w:rsid w:val="00B05EC1"/>
    <w:rsid w:val="00B065F2"/>
    <w:rsid w:val="00B06F9A"/>
    <w:rsid w:val="00B0701E"/>
    <w:rsid w:val="00B076F0"/>
    <w:rsid w:val="00B07C04"/>
    <w:rsid w:val="00B1087F"/>
    <w:rsid w:val="00B11B66"/>
    <w:rsid w:val="00B1244E"/>
    <w:rsid w:val="00B14477"/>
    <w:rsid w:val="00B146DD"/>
    <w:rsid w:val="00B14F25"/>
    <w:rsid w:val="00B1521E"/>
    <w:rsid w:val="00B160E4"/>
    <w:rsid w:val="00B200ED"/>
    <w:rsid w:val="00B203D5"/>
    <w:rsid w:val="00B21BBB"/>
    <w:rsid w:val="00B226CA"/>
    <w:rsid w:val="00B23275"/>
    <w:rsid w:val="00B23408"/>
    <w:rsid w:val="00B2360A"/>
    <w:rsid w:val="00B2448B"/>
    <w:rsid w:val="00B25945"/>
    <w:rsid w:val="00B26029"/>
    <w:rsid w:val="00B26BBE"/>
    <w:rsid w:val="00B26CCE"/>
    <w:rsid w:val="00B27D86"/>
    <w:rsid w:val="00B27F88"/>
    <w:rsid w:val="00B3109C"/>
    <w:rsid w:val="00B315CB"/>
    <w:rsid w:val="00B31955"/>
    <w:rsid w:val="00B31968"/>
    <w:rsid w:val="00B31977"/>
    <w:rsid w:val="00B321DA"/>
    <w:rsid w:val="00B322BD"/>
    <w:rsid w:val="00B32B91"/>
    <w:rsid w:val="00B3511C"/>
    <w:rsid w:val="00B35455"/>
    <w:rsid w:val="00B36404"/>
    <w:rsid w:val="00B36630"/>
    <w:rsid w:val="00B36A87"/>
    <w:rsid w:val="00B36DFA"/>
    <w:rsid w:val="00B37092"/>
    <w:rsid w:val="00B37833"/>
    <w:rsid w:val="00B37AD3"/>
    <w:rsid w:val="00B40248"/>
    <w:rsid w:val="00B4059E"/>
    <w:rsid w:val="00B4103E"/>
    <w:rsid w:val="00B41910"/>
    <w:rsid w:val="00B41965"/>
    <w:rsid w:val="00B41C28"/>
    <w:rsid w:val="00B41F95"/>
    <w:rsid w:val="00B42356"/>
    <w:rsid w:val="00B4252F"/>
    <w:rsid w:val="00B437FF"/>
    <w:rsid w:val="00B43C54"/>
    <w:rsid w:val="00B44F86"/>
    <w:rsid w:val="00B45747"/>
    <w:rsid w:val="00B45BBD"/>
    <w:rsid w:val="00B4614E"/>
    <w:rsid w:val="00B47B2E"/>
    <w:rsid w:val="00B532EB"/>
    <w:rsid w:val="00B5458E"/>
    <w:rsid w:val="00B54ABC"/>
    <w:rsid w:val="00B5554C"/>
    <w:rsid w:val="00B56B74"/>
    <w:rsid w:val="00B60D47"/>
    <w:rsid w:val="00B60F39"/>
    <w:rsid w:val="00B610EE"/>
    <w:rsid w:val="00B61173"/>
    <w:rsid w:val="00B61318"/>
    <w:rsid w:val="00B61C38"/>
    <w:rsid w:val="00B62764"/>
    <w:rsid w:val="00B62C06"/>
    <w:rsid w:val="00B634A6"/>
    <w:rsid w:val="00B63684"/>
    <w:rsid w:val="00B64F2D"/>
    <w:rsid w:val="00B65BEC"/>
    <w:rsid w:val="00B67198"/>
    <w:rsid w:val="00B67AEC"/>
    <w:rsid w:val="00B67B77"/>
    <w:rsid w:val="00B711D5"/>
    <w:rsid w:val="00B71319"/>
    <w:rsid w:val="00B7178B"/>
    <w:rsid w:val="00B71BB4"/>
    <w:rsid w:val="00B76AE8"/>
    <w:rsid w:val="00B76F68"/>
    <w:rsid w:val="00B80E48"/>
    <w:rsid w:val="00B80E96"/>
    <w:rsid w:val="00B8179B"/>
    <w:rsid w:val="00B8180B"/>
    <w:rsid w:val="00B81AA6"/>
    <w:rsid w:val="00B81B02"/>
    <w:rsid w:val="00B81FD5"/>
    <w:rsid w:val="00B8388F"/>
    <w:rsid w:val="00B839A9"/>
    <w:rsid w:val="00B84300"/>
    <w:rsid w:val="00B86B76"/>
    <w:rsid w:val="00B872CC"/>
    <w:rsid w:val="00B9001A"/>
    <w:rsid w:val="00B9053C"/>
    <w:rsid w:val="00B91032"/>
    <w:rsid w:val="00B937D5"/>
    <w:rsid w:val="00B93A96"/>
    <w:rsid w:val="00B93C1F"/>
    <w:rsid w:val="00B96251"/>
    <w:rsid w:val="00B965DE"/>
    <w:rsid w:val="00B96A5B"/>
    <w:rsid w:val="00B96EB0"/>
    <w:rsid w:val="00B97129"/>
    <w:rsid w:val="00B97AA7"/>
    <w:rsid w:val="00BA01AB"/>
    <w:rsid w:val="00BA1BD0"/>
    <w:rsid w:val="00BA2917"/>
    <w:rsid w:val="00BA2EE1"/>
    <w:rsid w:val="00BA3394"/>
    <w:rsid w:val="00BA4E90"/>
    <w:rsid w:val="00BA65FE"/>
    <w:rsid w:val="00BA6EC4"/>
    <w:rsid w:val="00BA74DB"/>
    <w:rsid w:val="00BA77B9"/>
    <w:rsid w:val="00BB01F5"/>
    <w:rsid w:val="00BB0BDB"/>
    <w:rsid w:val="00BB0C34"/>
    <w:rsid w:val="00BB2A6A"/>
    <w:rsid w:val="00BB4ACD"/>
    <w:rsid w:val="00BB562E"/>
    <w:rsid w:val="00BB5A14"/>
    <w:rsid w:val="00BB6105"/>
    <w:rsid w:val="00BB6417"/>
    <w:rsid w:val="00BC01EA"/>
    <w:rsid w:val="00BC031F"/>
    <w:rsid w:val="00BC1684"/>
    <w:rsid w:val="00BC1B6D"/>
    <w:rsid w:val="00BC25C7"/>
    <w:rsid w:val="00BC2D61"/>
    <w:rsid w:val="00BC32BA"/>
    <w:rsid w:val="00BC3529"/>
    <w:rsid w:val="00BC56AA"/>
    <w:rsid w:val="00BC5819"/>
    <w:rsid w:val="00BC5CEE"/>
    <w:rsid w:val="00BC63DD"/>
    <w:rsid w:val="00BC6E2D"/>
    <w:rsid w:val="00BC71E8"/>
    <w:rsid w:val="00BD043A"/>
    <w:rsid w:val="00BD0FB8"/>
    <w:rsid w:val="00BD1443"/>
    <w:rsid w:val="00BD14BB"/>
    <w:rsid w:val="00BD18AD"/>
    <w:rsid w:val="00BD1E9B"/>
    <w:rsid w:val="00BD25DE"/>
    <w:rsid w:val="00BD2758"/>
    <w:rsid w:val="00BD52F2"/>
    <w:rsid w:val="00BD552C"/>
    <w:rsid w:val="00BD5B40"/>
    <w:rsid w:val="00BD63EB"/>
    <w:rsid w:val="00BD6535"/>
    <w:rsid w:val="00BD6934"/>
    <w:rsid w:val="00BE0CB0"/>
    <w:rsid w:val="00BE29A8"/>
    <w:rsid w:val="00BE2D86"/>
    <w:rsid w:val="00BE3191"/>
    <w:rsid w:val="00BE371B"/>
    <w:rsid w:val="00BE3F65"/>
    <w:rsid w:val="00BE5984"/>
    <w:rsid w:val="00BF051E"/>
    <w:rsid w:val="00BF2804"/>
    <w:rsid w:val="00BF39FF"/>
    <w:rsid w:val="00BF44D4"/>
    <w:rsid w:val="00BF5326"/>
    <w:rsid w:val="00BF59D7"/>
    <w:rsid w:val="00C0080D"/>
    <w:rsid w:val="00C0176D"/>
    <w:rsid w:val="00C0281C"/>
    <w:rsid w:val="00C02C8B"/>
    <w:rsid w:val="00C03273"/>
    <w:rsid w:val="00C03D4A"/>
    <w:rsid w:val="00C04054"/>
    <w:rsid w:val="00C04DC5"/>
    <w:rsid w:val="00C06105"/>
    <w:rsid w:val="00C06234"/>
    <w:rsid w:val="00C06C8A"/>
    <w:rsid w:val="00C1016F"/>
    <w:rsid w:val="00C10588"/>
    <w:rsid w:val="00C1067C"/>
    <w:rsid w:val="00C1168B"/>
    <w:rsid w:val="00C11AD2"/>
    <w:rsid w:val="00C11D22"/>
    <w:rsid w:val="00C11D90"/>
    <w:rsid w:val="00C14015"/>
    <w:rsid w:val="00C1406F"/>
    <w:rsid w:val="00C142DD"/>
    <w:rsid w:val="00C15134"/>
    <w:rsid w:val="00C15893"/>
    <w:rsid w:val="00C16241"/>
    <w:rsid w:val="00C16339"/>
    <w:rsid w:val="00C16A0C"/>
    <w:rsid w:val="00C1744A"/>
    <w:rsid w:val="00C175D8"/>
    <w:rsid w:val="00C201B6"/>
    <w:rsid w:val="00C21E90"/>
    <w:rsid w:val="00C22587"/>
    <w:rsid w:val="00C22EF9"/>
    <w:rsid w:val="00C23B56"/>
    <w:rsid w:val="00C307BC"/>
    <w:rsid w:val="00C30BD9"/>
    <w:rsid w:val="00C322C9"/>
    <w:rsid w:val="00C333AD"/>
    <w:rsid w:val="00C335FF"/>
    <w:rsid w:val="00C337A7"/>
    <w:rsid w:val="00C33995"/>
    <w:rsid w:val="00C34309"/>
    <w:rsid w:val="00C35319"/>
    <w:rsid w:val="00C355AE"/>
    <w:rsid w:val="00C35FD0"/>
    <w:rsid w:val="00C36087"/>
    <w:rsid w:val="00C36263"/>
    <w:rsid w:val="00C364B9"/>
    <w:rsid w:val="00C36851"/>
    <w:rsid w:val="00C36F92"/>
    <w:rsid w:val="00C37B41"/>
    <w:rsid w:val="00C400D4"/>
    <w:rsid w:val="00C40BEA"/>
    <w:rsid w:val="00C40CA8"/>
    <w:rsid w:val="00C42392"/>
    <w:rsid w:val="00C42D67"/>
    <w:rsid w:val="00C4376A"/>
    <w:rsid w:val="00C44765"/>
    <w:rsid w:val="00C4513F"/>
    <w:rsid w:val="00C45A04"/>
    <w:rsid w:val="00C45E9D"/>
    <w:rsid w:val="00C45F31"/>
    <w:rsid w:val="00C46C93"/>
    <w:rsid w:val="00C47569"/>
    <w:rsid w:val="00C47E1A"/>
    <w:rsid w:val="00C52E9C"/>
    <w:rsid w:val="00C5345C"/>
    <w:rsid w:val="00C54CD3"/>
    <w:rsid w:val="00C55A4E"/>
    <w:rsid w:val="00C56900"/>
    <w:rsid w:val="00C5705A"/>
    <w:rsid w:val="00C571E6"/>
    <w:rsid w:val="00C57581"/>
    <w:rsid w:val="00C57CD2"/>
    <w:rsid w:val="00C60915"/>
    <w:rsid w:val="00C60C72"/>
    <w:rsid w:val="00C60FFB"/>
    <w:rsid w:val="00C620E2"/>
    <w:rsid w:val="00C636F1"/>
    <w:rsid w:val="00C63968"/>
    <w:rsid w:val="00C63E6D"/>
    <w:rsid w:val="00C656CE"/>
    <w:rsid w:val="00C65E69"/>
    <w:rsid w:val="00C6647B"/>
    <w:rsid w:val="00C664AD"/>
    <w:rsid w:val="00C66EEE"/>
    <w:rsid w:val="00C66F16"/>
    <w:rsid w:val="00C67FB7"/>
    <w:rsid w:val="00C70302"/>
    <w:rsid w:val="00C70916"/>
    <w:rsid w:val="00C70DAC"/>
    <w:rsid w:val="00C724A4"/>
    <w:rsid w:val="00C72A52"/>
    <w:rsid w:val="00C73B51"/>
    <w:rsid w:val="00C74345"/>
    <w:rsid w:val="00C7460B"/>
    <w:rsid w:val="00C74F39"/>
    <w:rsid w:val="00C7502A"/>
    <w:rsid w:val="00C75BAE"/>
    <w:rsid w:val="00C768E1"/>
    <w:rsid w:val="00C77DE8"/>
    <w:rsid w:val="00C81C38"/>
    <w:rsid w:val="00C81EBC"/>
    <w:rsid w:val="00C826A5"/>
    <w:rsid w:val="00C82EE8"/>
    <w:rsid w:val="00C831DD"/>
    <w:rsid w:val="00C83A68"/>
    <w:rsid w:val="00C8434B"/>
    <w:rsid w:val="00C8436D"/>
    <w:rsid w:val="00C85066"/>
    <w:rsid w:val="00C85153"/>
    <w:rsid w:val="00C87508"/>
    <w:rsid w:val="00C90889"/>
    <w:rsid w:val="00C9146A"/>
    <w:rsid w:val="00C927D7"/>
    <w:rsid w:val="00C92AFF"/>
    <w:rsid w:val="00C93524"/>
    <w:rsid w:val="00C93B62"/>
    <w:rsid w:val="00C94755"/>
    <w:rsid w:val="00C94976"/>
    <w:rsid w:val="00C94F38"/>
    <w:rsid w:val="00C966E6"/>
    <w:rsid w:val="00C9671C"/>
    <w:rsid w:val="00C970A5"/>
    <w:rsid w:val="00C971F5"/>
    <w:rsid w:val="00C9764A"/>
    <w:rsid w:val="00C97B44"/>
    <w:rsid w:val="00CA00C5"/>
    <w:rsid w:val="00CA3182"/>
    <w:rsid w:val="00CA3CFE"/>
    <w:rsid w:val="00CA4801"/>
    <w:rsid w:val="00CA4941"/>
    <w:rsid w:val="00CA4F7C"/>
    <w:rsid w:val="00CA51AC"/>
    <w:rsid w:val="00CA5AD3"/>
    <w:rsid w:val="00CA7195"/>
    <w:rsid w:val="00CA719D"/>
    <w:rsid w:val="00CA78AC"/>
    <w:rsid w:val="00CB0265"/>
    <w:rsid w:val="00CB06F1"/>
    <w:rsid w:val="00CB0EC8"/>
    <w:rsid w:val="00CB132F"/>
    <w:rsid w:val="00CB1E08"/>
    <w:rsid w:val="00CB1F71"/>
    <w:rsid w:val="00CB2AF0"/>
    <w:rsid w:val="00CB2B36"/>
    <w:rsid w:val="00CB2D1B"/>
    <w:rsid w:val="00CB37D5"/>
    <w:rsid w:val="00CB47D9"/>
    <w:rsid w:val="00CB5DBF"/>
    <w:rsid w:val="00CB6F2C"/>
    <w:rsid w:val="00CB72BD"/>
    <w:rsid w:val="00CC03A4"/>
    <w:rsid w:val="00CC2511"/>
    <w:rsid w:val="00CC2A8F"/>
    <w:rsid w:val="00CC5A3B"/>
    <w:rsid w:val="00CC5F22"/>
    <w:rsid w:val="00CC6288"/>
    <w:rsid w:val="00CC675F"/>
    <w:rsid w:val="00CC6A31"/>
    <w:rsid w:val="00CD17AD"/>
    <w:rsid w:val="00CD1B3D"/>
    <w:rsid w:val="00CD21D8"/>
    <w:rsid w:val="00CD233E"/>
    <w:rsid w:val="00CD2C86"/>
    <w:rsid w:val="00CD2DE3"/>
    <w:rsid w:val="00CD30FB"/>
    <w:rsid w:val="00CD3106"/>
    <w:rsid w:val="00CD3DB2"/>
    <w:rsid w:val="00CD3E25"/>
    <w:rsid w:val="00CD42EF"/>
    <w:rsid w:val="00CD4CC7"/>
    <w:rsid w:val="00CD52C8"/>
    <w:rsid w:val="00CD6BC4"/>
    <w:rsid w:val="00CE14FF"/>
    <w:rsid w:val="00CE42E9"/>
    <w:rsid w:val="00CE4632"/>
    <w:rsid w:val="00CE49B4"/>
    <w:rsid w:val="00CE4AF2"/>
    <w:rsid w:val="00CE5753"/>
    <w:rsid w:val="00CE5B06"/>
    <w:rsid w:val="00CE5E2E"/>
    <w:rsid w:val="00CE6866"/>
    <w:rsid w:val="00CE6E3D"/>
    <w:rsid w:val="00CE7DE6"/>
    <w:rsid w:val="00CE7F63"/>
    <w:rsid w:val="00CF04B8"/>
    <w:rsid w:val="00CF056E"/>
    <w:rsid w:val="00CF0FEF"/>
    <w:rsid w:val="00CF1ABC"/>
    <w:rsid w:val="00CF20B0"/>
    <w:rsid w:val="00CF25B8"/>
    <w:rsid w:val="00CF27E3"/>
    <w:rsid w:val="00CF6F24"/>
    <w:rsid w:val="00CF76ED"/>
    <w:rsid w:val="00D0013E"/>
    <w:rsid w:val="00D0043C"/>
    <w:rsid w:val="00D006C0"/>
    <w:rsid w:val="00D00F80"/>
    <w:rsid w:val="00D02161"/>
    <w:rsid w:val="00D04041"/>
    <w:rsid w:val="00D0411A"/>
    <w:rsid w:val="00D046F8"/>
    <w:rsid w:val="00D04A8C"/>
    <w:rsid w:val="00D05240"/>
    <w:rsid w:val="00D0575F"/>
    <w:rsid w:val="00D05B36"/>
    <w:rsid w:val="00D06083"/>
    <w:rsid w:val="00D100B9"/>
    <w:rsid w:val="00D12F5C"/>
    <w:rsid w:val="00D13612"/>
    <w:rsid w:val="00D1414A"/>
    <w:rsid w:val="00D14683"/>
    <w:rsid w:val="00D14D5C"/>
    <w:rsid w:val="00D155DF"/>
    <w:rsid w:val="00D159F6"/>
    <w:rsid w:val="00D171E1"/>
    <w:rsid w:val="00D202EA"/>
    <w:rsid w:val="00D20D4F"/>
    <w:rsid w:val="00D21202"/>
    <w:rsid w:val="00D21BB8"/>
    <w:rsid w:val="00D23CAD"/>
    <w:rsid w:val="00D2582B"/>
    <w:rsid w:val="00D26617"/>
    <w:rsid w:val="00D2686F"/>
    <w:rsid w:val="00D273E9"/>
    <w:rsid w:val="00D3058B"/>
    <w:rsid w:val="00D30BA3"/>
    <w:rsid w:val="00D30EB7"/>
    <w:rsid w:val="00D310AB"/>
    <w:rsid w:val="00D31166"/>
    <w:rsid w:val="00D3148C"/>
    <w:rsid w:val="00D314D4"/>
    <w:rsid w:val="00D31602"/>
    <w:rsid w:val="00D318DD"/>
    <w:rsid w:val="00D3257C"/>
    <w:rsid w:val="00D32EEC"/>
    <w:rsid w:val="00D34141"/>
    <w:rsid w:val="00D3616A"/>
    <w:rsid w:val="00D377A8"/>
    <w:rsid w:val="00D37A40"/>
    <w:rsid w:val="00D41CC0"/>
    <w:rsid w:val="00D4340A"/>
    <w:rsid w:val="00D4377B"/>
    <w:rsid w:val="00D43F2D"/>
    <w:rsid w:val="00D44100"/>
    <w:rsid w:val="00D46458"/>
    <w:rsid w:val="00D4755F"/>
    <w:rsid w:val="00D5029F"/>
    <w:rsid w:val="00D50C93"/>
    <w:rsid w:val="00D515A2"/>
    <w:rsid w:val="00D52036"/>
    <w:rsid w:val="00D5217E"/>
    <w:rsid w:val="00D52444"/>
    <w:rsid w:val="00D52448"/>
    <w:rsid w:val="00D52C5E"/>
    <w:rsid w:val="00D53746"/>
    <w:rsid w:val="00D556F0"/>
    <w:rsid w:val="00D565DE"/>
    <w:rsid w:val="00D56A44"/>
    <w:rsid w:val="00D573BC"/>
    <w:rsid w:val="00D5764C"/>
    <w:rsid w:val="00D57BB3"/>
    <w:rsid w:val="00D57CE3"/>
    <w:rsid w:val="00D57F86"/>
    <w:rsid w:val="00D60212"/>
    <w:rsid w:val="00D61A72"/>
    <w:rsid w:val="00D61DC5"/>
    <w:rsid w:val="00D62374"/>
    <w:rsid w:val="00D628D7"/>
    <w:rsid w:val="00D64AC8"/>
    <w:rsid w:val="00D64D2F"/>
    <w:rsid w:val="00D6515E"/>
    <w:rsid w:val="00D65978"/>
    <w:rsid w:val="00D65A0A"/>
    <w:rsid w:val="00D65BD5"/>
    <w:rsid w:val="00D66324"/>
    <w:rsid w:val="00D67451"/>
    <w:rsid w:val="00D67F55"/>
    <w:rsid w:val="00D67F95"/>
    <w:rsid w:val="00D70820"/>
    <w:rsid w:val="00D70F3F"/>
    <w:rsid w:val="00D7260F"/>
    <w:rsid w:val="00D739BE"/>
    <w:rsid w:val="00D740F0"/>
    <w:rsid w:val="00D740FD"/>
    <w:rsid w:val="00D747A6"/>
    <w:rsid w:val="00D7499A"/>
    <w:rsid w:val="00D749D3"/>
    <w:rsid w:val="00D75490"/>
    <w:rsid w:val="00D757FE"/>
    <w:rsid w:val="00D7585A"/>
    <w:rsid w:val="00D7612A"/>
    <w:rsid w:val="00D77E1F"/>
    <w:rsid w:val="00D80D59"/>
    <w:rsid w:val="00D81086"/>
    <w:rsid w:val="00D81177"/>
    <w:rsid w:val="00D816FC"/>
    <w:rsid w:val="00D82B2C"/>
    <w:rsid w:val="00D82DF2"/>
    <w:rsid w:val="00D830C6"/>
    <w:rsid w:val="00D83D1D"/>
    <w:rsid w:val="00D84418"/>
    <w:rsid w:val="00D84C3B"/>
    <w:rsid w:val="00D84F83"/>
    <w:rsid w:val="00D856E4"/>
    <w:rsid w:val="00D85E5F"/>
    <w:rsid w:val="00D86E2C"/>
    <w:rsid w:val="00D86E3F"/>
    <w:rsid w:val="00D87A41"/>
    <w:rsid w:val="00D90EC7"/>
    <w:rsid w:val="00D91086"/>
    <w:rsid w:val="00D91ECE"/>
    <w:rsid w:val="00D92693"/>
    <w:rsid w:val="00D927A0"/>
    <w:rsid w:val="00D92B5B"/>
    <w:rsid w:val="00D931D9"/>
    <w:rsid w:val="00D94044"/>
    <w:rsid w:val="00D942B6"/>
    <w:rsid w:val="00D95476"/>
    <w:rsid w:val="00D9568B"/>
    <w:rsid w:val="00D959C2"/>
    <w:rsid w:val="00D96EF8"/>
    <w:rsid w:val="00D977CA"/>
    <w:rsid w:val="00D97FE6"/>
    <w:rsid w:val="00DA1BD4"/>
    <w:rsid w:val="00DA2B45"/>
    <w:rsid w:val="00DA2D92"/>
    <w:rsid w:val="00DA2E5E"/>
    <w:rsid w:val="00DA353E"/>
    <w:rsid w:val="00DA3B8F"/>
    <w:rsid w:val="00DA6FDD"/>
    <w:rsid w:val="00DA7976"/>
    <w:rsid w:val="00DA7AC2"/>
    <w:rsid w:val="00DA7D7E"/>
    <w:rsid w:val="00DA7ECF"/>
    <w:rsid w:val="00DB02B2"/>
    <w:rsid w:val="00DB04C5"/>
    <w:rsid w:val="00DB1122"/>
    <w:rsid w:val="00DB1D83"/>
    <w:rsid w:val="00DB251A"/>
    <w:rsid w:val="00DB29D7"/>
    <w:rsid w:val="00DB2A22"/>
    <w:rsid w:val="00DB467B"/>
    <w:rsid w:val="00DB46E0"/>
    <w:rsid w:val="00DB4750"/>
    <w:rsid w:val="00DB5B7F"/>
    <w:rsid w:val="00DB66B5"/>
    <w:rsid w:val="00DB67A6"/>
    <w:rsid w:val="00DB6C0C"/>
    <w:rsid w:val="00DB7CB8"/>
    <w:rsid w:val="00DC0955"/>
    <w:rsid w:val="00DC13A9"/>
    <w:rsid w:val="00DC1DAB"/>
    <w:rsid w:val="00DC23CD"/>
    <w:rsid w:val="00DC271C"/>
    <w:rsid w:val="00DC2826"/>
    <w:rsid w:val="00DC2A1E"/>
    <w:rsid w:val="00DC2E3C"/>
    <w:rsid w:val="00DC2FD1"/>
    <w:rsid w:val="00DC354F"/>
    <w:rsid w:val="00DC4E20"/>
    <w:rsid w:val="00DC5BB7"/>
    <w:rsid w:val="00DC69E9"/>
    <w:rsid w:val="00DC6C17"/>
    <w:rsid w:val="00DC7A51"/>
    <w:rsid w:val="00DD0CFB"/>
    <w:rsid w:val="00DD1D61"/>
    <w:rsid w:val="00DD2873"/>
    <w:rsid w:val="00DD2C12"/>
    <w:rsid w:val="00DD2D39"/>
    <w:rsid w:val="00DD3BAA"/>
    <w:rsid w:val="00DD4600"/>
    <w:rsid w:val="00DD47A1"/>
    <w:rsid w:val="00DD5544"/>
    <w:rsid w:val="00DD5CE8"/>
    <w:rsid w:val="00DD5FFC"/>
    <w:rsid w:val="00DD614F"/>
    <w:rsid w:val="00DD6472"/>
    <w:rsid w:val="00DD6C2F"/>
    <w:rsid w:val="00DD704F"/>
    <w:rsid w:val="00DD77CB"/>
    <w:rsid w:val="00DD782D"/>
    <w:rsid w:val="00DD7B26"/>
    <w:rsid w:val="00DD7F86"/>
    <w:rsid w:val="00DE138F"/>
    <w:rsid w:val="00DE141F"/>
    <w:rsid w:val="00DE155C"/>
    <w:rsid w:val="00DE1A43"/>
    <w:rsid w:val="00DE1BE0"/>
    <w:rsid w:val="00DE25BE"/>
    <w:rsid w:val="00DE2C94"/>
    <w:rsid w:val="00DE3A43"/>
    <w:rsid w:val="00DE6132"/>
    <w:rsid w:val="00DE7E28"/>
    <w:rsid w:val="00DF0260"/>
    <w:rsid w:val="00DF0774"/>
    <w:rsid w:val="00DF0917"/>
    <w:rsid w:val="00DF0EEF"/>
    <w:rsid w:val="00DF1CDC"/>
    <w:rsid w:val="00DF27EC"/>
    <w:rsid w:val="00DF29D7"/>
    <w:rsid w:val="00DF2F0D"/>
    <w:rsid w:val="00DF3C97"/>
    <w:rsid w:val="00DF5322"/>
    <w:rsid w:val="00DF5458"/>
    <w:rsid w:val="00DF5D01"/>
    <w:rsid w:val="00DF65EA"/>
    <w:rsid w:val="00DF7465"/>
    <w:rsid w:val="00DF7C3F"/>
    <w:rsid w:val="00E0062D"/>
    <w:rsid w:val="00E00BA8"/>
    <w:rsid w:val="00E00E0E"/>
    <w:rsid w:val="00E020C1"/>
    <w:rsid w:val="00E02DE7"/>
    <w:rsid w:val="00E0312A"/>
    <w:rsid w:val="00E03DF8"/>
    <w:rsid w:val="00E040AC"/>
    <w:rsid w:val="00E041C6"/>
    <w:rsid w:val="00E04278"/>
    <w:rsid w:val="00E048C0"/>
    <w:rsid w:val="00E06353"/>
    <w:rsid w:val="00E069EB"/>
    <w:rsid w:val="00E06EFB"/>
    <w:rsid w:val="00E07DF9"/>
    <w:rsid w:val="00E1088F"/>
    <w:rsid w:val="00E117E6"/>
    <w:rsid w:val="00E11D25"/>
    <w:rsid w:val="00E12D5E"/>
    <w:rsid w:val="00E12F49"/>
    <w:rsid w:val="00E13109"/>
    <w:rsid w:val="00E14DC5"/>
    <w:rsid w:val="00E15326"/>
    <w:rsid w:val="00E166C8"/>
    <w:rsid w:val="00E17851"/>
    <w:rsid w:val="00E17934"/>
    <w:rsid w:val="00E20392"/>
    <w:rsid w:val="00E21A09"/>
    <w:rsid w:val="00E21B47"/>
    <w:rsid w:val="00E22482"/>
    <w:rsid w:val="00E2315F"/>
    <w:rsid w:val="00E2380C"/>
    <w:rsid w:val="00E239D9"/>
    <w:rsid w:val="00E24D09"/>
    <w:rsid w:val="00E24F5E"/>
    <w:rsid w:val="00E26E8A"/>
    <w:rsid w:val="00E27608"/>
    <w:rsid w:val="00E309E8"/>
    <w:rsid w:val="00E309EA"/>
    <w:rsid w:val="00E313FB"/>
    <w:rsid w:val="00E31820"/>
    <w:rsid w:val="00E318E0"/>
    <w:rsid w:val="00E31B3B"/>
    <w:rsid w:val="00E32326"/>
    <w:rsid w:val="00E336F5"/>
    <w:rsid w:val="00E34477"/>
    <w:rsid w:val="00E352C7"/>
    <w:rsid w:val="00E3534F"/>
    <w:rsid w:val="00E3567F"/>
    <w:rsid w:val="00E35BBE"/>
    <w:rsid w:val="00E35F9F"/>
    <w:rsid w:val="00E37304"/>
    <w:rsid w:val="00E37952"/>
    <w:rsid w:val="00E37A8F"/>
    <w:rsid w:val="00E409BB"/>
    <w:rsid w:val="00E410E6"/>
    <w:rsid w:val="00E42BB1"/>
    <w:rsid w:val="00E42FB9"/>
    <w:rsid w:val="00E43F32"/>
    <w:rsid w:val="00E4489E"/>
    <w:rsid w:val="00E44E72"/>
    <w:rsid w:val="00E4519F"/>
    <w:rsid w:val="00E4718A"/>
    <w:rsid w:val="00E477A9"/>
    <w:rsid w:val="00E50361"/>
    <w:rsid w:val="00E50ADD"/>
    <w:rsid w:val="00E5105E"/>
    <w:rsid w:val="00E511F7"/>
    <w:rsid w:val="00E51698"/>
    <w:rsid w:val="00E529B9"/>
    <w:rsid w:val="00E533FD"/>
    <w:rsid w:val="00E54B27"/>
    <w:rsid w:val="00E55984"/>
    <w:rsid w:val="00E56658"/>
    <w:rsid w:val="00E57AB1"/>
    <w:rsid w:val="00E57B12"/>
    <w:rsid w:val="00E57D73"/>
    <w:rsid w:val="00E60EF8"/>
    <w:rsid w:val="00E612B2"/>
    <w:rsid w:val="00E61638"/>
    <w:rsid w:val="00E61B9F"/>
    <w:rsid w:val="00E61EE1"/>
    <w:rsid w:val="00E625F9"/>
    <w:rsid w:val="00E627AD"/>
    <w:rsid w:val="00E636A8"/>
    <w:rsid w:val="00E64004"/>
    <w:rsid w:val="00E64098"/>
    <w:rsid w:val="00E64EB6"/>
    <w:rsid w:val="00E65253"/>
    <w:rsid w:val="00E652AC"/>
    <w:rsid w:val="00E6531B"/>
    <w:rsid w:val="00E6586D"/>
    <w:rsid w:val="00E65AF3"/>
    <w:rsid w:val="00E661C0"/>
    <w:rsid w:val="00E664D7"/>
    <w:rsid w:val="00E66ACB"/>
    <w:rsid w:val="00E672E5"/>
    <w:rsid w:val="00E70169"/>
    <w:rsid w:val="00E704CC"/>
    <w:rsid w:val="00E732D2"/>
    <w:rsid w:val="00E7427C"/>
    <w:rsid w:val="00E74E84"/>
    <w:rsid w:val="00E75E17"/>
    <w:rsid w:val="00E76079"/>
    <w:rsid w:val="00E77FE0"/>
    <w:rsid w:val="00E80B45"/>
    <w:rsid w:val="00E818B8"/>
    <w:rsid w:val="00E82844"/>
    <w:rsid w:val="00E82FD8"/>
    <w:rsid w:val="00E83189"/>
    <w:rsid w:val="00E834FE"/>
    <w:rsid w:val="00E840A6"/>
    <w:rsid w:val="00E84A7B"/>
    <w:rsid w:val="00E84ACF"/>
    <w:rsid w:val="00E850EB"/>
    <w:rsid w:val="00E85A11"/>
    <w:rsid w:val="00E85D24"/>
    <w:rsid w:val="00E85E27"/>
    <w:rsid w:val="00E87061"/>
    <w:rsid w:val="00E87323"/>
    <w:rsid w:val="00E875DD"/>
    <w:rsid w:val="00E87AF8"/>
    <w:rsid w:val="00E90017"/>
    <w:rsid w:val="00E90BA8"/>
    <w:rsid w:val="00E90DA9"/>
    <w:rsid w:val="00E91B08"/>
    <w:rsid w:val="00E921C8"/>
    <w:rsid w:val="00E9226E"/>
    <w:rsid w:val="00E92C0E"/>
    <w:rsid w:val="00E92FDD"/>
    <w:rsid w:val="00E930F3"/>
    <w:rsid w:val="00E9318D"/>
    <w:rsid w:val="00E934FF"/>
    <w:rsid w:val="00E93EA6"/>
    <w:rsid w:val="00E94342"/>
    <w:rsid w:val="00E95BD6"/>
    <w:rsid w:val="00E96DA9"/>
    <w:rsid w:val="00E96EE8"/>
    <w:rsid w:val="00E97290"/>
    <w:rsid w:val="00E97F45"/>
    <w:rsid w:val="00EA0EAF"/>
    <w:rsid w:val="00EA119C"/>
    <w:rsid w:val="00EA1850"/>
    <w:rsid w:val="00EA1D9C"/>
    <w:rsid w:val="00EA237D"/>
    <w:rsid w:val="00EA2D3C"/>
    <w:rsid w:val="00EA4548"/>
    <w:rsid w:val="00EA4AAB"/>
    <w:rsid w:val="00EA5A3F"/>
    <w:rsid w:val="00EA5BE1"/>
    <w:rsid w:val="00EA5C2B"/>
    <w:rsid w:val="00EA6A7B"/>
    <w:rsid w:val="00EA6B1F"/>
    <w:rsid w:val="00EB08F0"/>
    <w:rsid w:val="00EB19BC"/>
    <w:rsid w:val="00EB1C8B"/>
    <w:rsid w:val="00EB2F6E"/>
    <w:rsid w:val="00EB327C"/>
    <w:rsid w:val="00EB4B86"/>
    <w:rsid w:val="00EB62EF"/>
    <w:rsid w:val="00EB7A54"/>
    <w:rsid w:val="00EC02CF"/>
    <w:rsid w:val="00EC0402"/>
    <w:rsid w:val="00EC06B6"/>
    <w:rsid w:val="00EC0AAA"/>
    <w:rsid w:val="00EC0BEF"/>
    <w:rsid w:val="00EC2B70"/>
    <w:rsid w:val="00EC33BC"/>
    <w:rsid w:val="00EC44C5"/>
    <w:rsid w:val="00EC4721"/>
    <w:rsid w:val="00EC53E4"/>
    <w:rsid w:val="00EC70F0"/>
    <w:rsid w:val="00EC73AB"/>
    <w:rsid w:val="00EC740B"/>
    <w:rsid w:val="00ED1BD8"/>
    <w:rsid w:val="00ED2153"/>
    <w:rsid w:val="00ED21E5"/>
    <w:rsid w:val="00ED35E5"/>
    <w:rsid w:val="00ED3D26"/>
    <w:rsid w:val="00ED3F2A"/>
    <w:rsid w:val="00ED5057"/>
    <w:rsid w:val="00ED5245"/>
    <w:rsid w:val="00ED546C"/>
    <w:rsid w:val="00ED5862"/>
    <w:rsid w:val="00ED7628"/>
    <w:rsid w:val="00EE09A5"/>
    <w:rsid w:val="00EE152D"/>
    <w:rsid w:val="00EE1C3B"/>
    <w:rsid w:val="00EE25BA"/>
    <w:rsid w:val="00EE2843"/>
    <w:rsid w:val="00EE2C4A"/>
    <w:rsid w:val="00EE3A28"/>
    <w:rsid w:val="00EE4A5D"/>
    <w:rsid w:val="00EE576F"/>
    <w:rsid w:val="00EE603F"/>
    <w:rsid w:val="00EE6864"/>
    <w:rsid w:val="00EE706E"/>
    <w:rsid w:val="00EE7590"/>
    <w:rsid w:val="00EE7E77"/>
    <w:rsid w:val="00EF17F7"/>
    <w:rsid w:val="00EF2507"/>
    <w:rsid w:val="00EF4214"/>
    <w:rsid w:val="00EF5396"/>
    <w:rsid w:val="00EF546B"/>
    <w:rsid w:val="00EF556A"/>
    <w:rsid w:val="00F01E2F"/>
    <w:rsid w:val="00F02446"/>
    <w:rsid w:val="00F028C8"/>
    <w:rsid w:val="00F03950"/>
    <w:rsid w:val="00F04F54"/>
    <w:rsid w:val="00F05361"/>
    <w:rsid w:val="00F05BF3"/>
    <w:rsid w:val="00F06544"/>
    <w:rsid w:val="00F06CC5"/>
    <w:rsid w:val="00F07976"/>
    <w:rsid w:val="00F10ADE"/>
    <w:rsid w:val="00F12614"/>
    <w:rsid w:val="00F12E4D"/>
    <w:rsid w:val="00F1370C"/>
    <w:rsid w:val="00F13CFB"/>
    <w:rsid w:val="00F1527C"/>
    <w:rsid w:val="00F156BC"/>
    <w:rsid w:val="00F16F00"/>
    <w:rsid w:val="00F17118"/>
    <w:rsid w:val="00F17371"/>
    <w:rsid w:val="00F176EC"/>
    <w:rsid w:val="00F177E8"/>
    <w:rsid w:val="00F2024E"/>
    <w:rsid w:val="00F208A6"/>
    <w:rsid w:val="00F2157F"/>
    <w:rsid w:val="00F24132"/>
    <w:rsid w:val="00F247E2"/>
    <w:rsid w:val="00F2589D"/>
    <w:rsid w:val="00F26920"/>
    <w:rsid w:val="00F26BE7"/>
    <w:rsid w:val="00F2754F"/>
    <w:rsid w:val="00F27930"/>
    <w:rsid w:val="00F2793B"/>
    <w:rsid w:val="00F279F4"/>
    <w:rsid w:val="00F30356"/>
    <w:rsid w:val="00F30F1D"/>
    <w:rsid w:val="00F31507"/>
    <w:rsid w:val="00F31F55"/>
    <w:rsid w:val="00F32F8F"/>
    <w:rsid w:val="00F35727"/>
    <w:rsid w:val="00F36282"/>
    <w:rsid w:val="00F3670C"/>
    <w:rsid w:val="00F37128"/>
    <w:rsid w:val="00F37279"/>
    <w:rsid w:val="00F40F8A"/>
    <w:rsid w:val="00F41FA7"/>
    <w:rsid w:val="00F4274E"/>
    <w:rsid w:val="00F4449A"/>
    <w:rsid w:val="00F44ADB"/>
    <w:rsid w:val="00F45B06"/>
    <w:rsid w:val="00F45C39"/>
    <w:rsid w:val="00F45D1D"/>
    <w:rsid w:val="00F476E2"/>
    <w:rsid w:val="00F4791A"/>
    <w:rsid w:val="00F50F54"/>
    <w:rsid w:val="00F51786"/>
    <w:rsid w:val="00F51BCA"/>
    <w:rsid w:val="00F51DF0"/>
    <w:rsid w:val="00F5419B"/>
    <w:rsid w:val="00F55C2D"/>
    <w:rsid w:val="00F5645D"/>
    <w:rsid w:val="00F57303"/>
    <w:rsid w:val="00F57437"/>
    <w:rsid w:val="00F57656"/>
    <w:rsid w:val="00F57B1B"/>
    <w:rsid w:val="00F600EF"/>
    <w:rsid w:val="00F61103"/>
    <w:rsid w:val="00F614A9"/>
    <w:rsid w:val="00F6156D"/>
    <w:rsid w:val="00F61C55"/>
    <w:rsid w:val="00F61CB3"/>
    <w:rsid w:val="00F62336"/>
    <w:rsid w:val="00F62348"/>
    <w:rsid w:val="00F62416"/>
    <w:rsid w:val="00F62FF2"/>
    <w:rsid w:val="00F63563"/>
    <w:rsid w:val="00F6405A"/>
    <w:rsid w:val="00F65C63"/>
    <w:rsid w:val="00F66EC7"/>
    <w:rsid w:val="00F70842"/>
    <w:rsid w:val="00F71177"/>
    <w:rsid w:val="00F71205"/>
    <w:rsid w:val="00F73AA3"/>
    <w:rsid w:val="00F73BB2"/>
    <w:rsid w:val="00F74EC1"/>
    <w:rsid w:val="00F75AFC"/>
    <w:rsid w:val="00F7630D"/>
    <w:rsid w:val="00F803A3"/>
    <w:rsid w:val="00F806D0"/>
    <w:rsid w:val="00F80E5E"/>
    <w:rsid w:val="00F812B1"/>
    <w:rsid w:val="00F82CFC"/>
    <w:rsid w:val="00F8406F"/>
    <w:rsid w:val="00F845C6"/>
    <w:rsid w:val="00F848BA"/>
    <w:rsid w:val="00F84AA8"/>
    <w:rsid w:val="00F859E9"/>
    <w:rsid w:val="00F8625C"/>
    <w:rsid w:val="00F865B2"/>
    <w:rsid w:val="00F878AA"/>
    <w:rsid w:val="00F90F44"/>
    <w:rsid w:val="00F91A94"/>
    <w:rsid w:val="00F91D3D"/>
    <w:rsid w:val="00F925B7"/>
    <w:rsid w:val="00F95615"/>
    <w:rsid w:val="00F9612F"/>
    <w:rsid w:val="00F975E9"/>
    <w:rsid w:val="00FA038B"/>
    <w:rsid w:val="00FA1644"/>
    <w:rsid w:val="00FA1C28"/>
    <w:rsid w:val="00FA1CE5"/>
    <w:rsid w:val="00FA26C9"/>
    <w:rsid w:val="00FA2F33"/>
    <w:rsid w:val="00FA34BE"/>
    <w:rsid w:val="00FA35C9"/>
    <w:rsid w:val="00FA3B60"/>
    <w:rsid w:val="00FA3CB5"/>
    <w:rsid w:val="00FA4C7A"/>
    <w:rsid w:val="00FA5D34"/>
    <w:rsid w:val="00FB118C"/>
    <w:rsid w:val="00FB15E0"/>
    <w:rsid w:val="00FB19C3"/>
    <w:rsid w:val="00FB3EC3"/>
    <w:rsid w:val="00FB3F11"/>
    <w:rsid w:val="00FB48CF"/>
    <w:rsid w:val="00FB4980"/>
    <w:rsid w:val="00FB4991"/>
    <w:rsid w:val="00FB4A91"/>
    <w:rsid w:val="00FB5342"/>
    <w:rsid w:val="00FB6162"/>
    <w:rsid w:val="00FB631F"/>
    <w:rsid w:val="00FB7A3D"/>
    <w:rsid w:val="00FC0DF6"/>
    <w:rsid w:val="00FC0F38"/>
    <w:rsid w:val="00FC209C"/>
    <w:rsid w:val="00FC2BEB"/>
    <w:rsid w:val="00FC2DCC"/>
    <w:rsid w:val="00FC40E3"/>
    <w:rsid w:val="00FC474F"/>
    <w:rsid w:val="00FC4D8B"/>
    <w:rsid w:val="00FC59FA"/>
    <w:rsid w:val="00FC5C78"/>
    <w:rsid w:val="00FC5F3A"/>
    <w:rsid w:val="00FC61D5"/>
    <w:rsid w:val="00FC6A3C"/>
    <w:rsid w:val="00FC78A4"/>
    <w:rsid w:val="00FC7C1C"/>
    <w:rsid w:val="00FC7D62"/>
    <w:rsid w:val="00FC7D73"/>
    <w:rsid w:val="00FD005F"/>
    <w:rsid w:val="00FD0492"/>
    <w:rsid w:val="00FD1693"/>
    <w:rsid w:val="00FD1E76"/>
    <w:rsid w:val="00FD21C0"/>
    <w:rsid w:val="00FD2C96"/>
    <w:rsid w:val="00FD3A63"/>
    <w:rsid w:val="00FD4415"/>
    <w:rsid w:val="00FD46FB"/>
    <w:rsid w:val="00FD4CAD"/>
    <w:rsid w:val="00FD5A3F"/>
    <w:rsid w:val="00FD77C6"/>
    <w:rsid w:val="00FD7F47"/>
    <w:rsid w:val="00FE0358"/>
    <w:rsid w:val="00FE215E"/>
    <w:rsid w:val="00FE3749"/>
    <w:rsid w:val="00FE3A81"/>
    <w:rsid w:val="00FE46AE"/>
    <w:rsid w:val="00FE5C92"/>
    <w:rsid w:val="00FE5F81"/>
    <w:rsid w:val="00FE7020"/>
    <w:rsid w:val="00FE7024"/>
    <w:rsid w:val="00FE73C1"/>
    <w:rsid w:val="00FE7E39"/>
    <w:rsid w:val="00FF079D"/>
    <w:rsid w:val="00FF16CA"/>
    <w:rsid w:val="00FF1B1C"/>
    <w:rsid w:val="00FF2C02"/>
    <w:rsid w:val="00FF3750"/>
    <w:rsid w:val="00FF3DFC"/>
    <w:rsid w:val="00FF4199"/>
    <w:rsid w:val="00FF42FF"/>
    <w:rsid w:val="00FF4416"/>
    <w:rsid w:val="00FF4644"/>
    <w:rsid w:val="00FF48FC"/>
    <w:rsid w:val="00FF65AC"/>
    <w:rsid w:val="00FF7804"/>
    <w:rsid w:val="00FF7E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9857"/>
    <o:shapelayout v:ext="edit">
      <o:idmap v:ext="edit" data="1"/>
    </o:shapelayout>
  </w:shapeDefaults>
  <w:decimalSymbol w:val="."/>
  <w:listSeparator w:val=","/>
  <w14:docId w14:val="6B25E969"/>
  <w15:docId w15:val="{13DFF859-9B5B-468F-8BA8-C15CEF53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964"/>
    <w:pPr>
      <w:ind w:left="720"/>
      <w:contextualSpacing/>
    </w:pPr>
  </w:style>
  <w:style w:type="paragraph" w:styleId="BodyText">
    <w:name w:val="Body Text"/>
    <w:basedOn w:val="Normal"/>
    <w:link w:val="BodyTextChar"/>
    <w:rsid w:val="00436775"/>
    <w:pPr>
      <w:spacing w:after="120"/>
    </w:pPr>
    <w:rPr>
      <w:rFonts w:ascii="Times" w:eastAsia="Times" w:hAnsi="Times" w:cs="Times New Roman"/>
      <w:szCs w:val="20"/>
    </w:rPr>
  </w:style>
  <w:style w:type="character" w:customStyle="1" w:styleId="BodyTextChar">
    <w:name w:val="Body Text Char"/>
    <w:basedOn w:val="DefaultParagraphFont"/>
    <w:link w:val="BodyText"/>
    <w:rsid w:val="00436775"/>
    <w:rPr>
      <w:rFonts w:ascii="Times" w:eastAsia="Times" w:hAnsi="Times" w:cs="Times New Roman"/>
      <w:szCs w:val="20"/>
    </w:rPr>
  </w:style>
  <w:style w:type="paragraph" w:styleId="BodyTextIndent">
    <w:name w:val="Body Text Indent"/>
    <w:basedOn w:val="Normal"/>
    <w:link w:val="BodyTextIndentChar"/>
    <w:rsid w:val="00436775"/>
    <w:pPr>
      <w:spacing w:after="120"/>
      <w:ind w:left="360"/>
    </w:pPr>
    <w:rPr>
      <w:rFonts w:ascii="Times" w:eastAsia="Times" w:hAnsi="Times" w:cs="Times New Roman"/>
      <w:szCs w:val="20"/>
    </w:rPr>
  </w:style>
  <w:style w:type="character" w:customStyle="1" w:styleId="BodyTextIndentChar">
    <w:name w:val="Body Text Indent Char"/>
    <w:basedOn w:val="DefaultParagraphFont"/>
    <w:link w:val="BodyTextIndent"/>
    <w:rsid w:val="00436775"/>
    <w:rPr>
      <w:rFonts w:ascii="Times" w:eastAsia="Times" w:hAnsi="Times" w:cs="Times New Roman"/>
      <w:szCs w:val="20"/>
    </w:rPr>
  </w:style>
  <w:style w:type="paragraph" w:styleId="BalloonText">
    <w:name w:val="Balloon Text"/>
    <w:basedOn w:val="Normal"/>
    <w:link w:val="BalloonTextChar"/>
    <w:rsid w:val="00A17CB6"/>
    <w:rPr>
      <w:rFonts w:ascii="Tahoma" w:hAnsi="Tahoma" w:cs="Tahoma"/>
      <w:sz w:val="16"/>
      <w:szCs w:val="16"/>
    </w:rPr>
  </w:style>
  <w:style w:type="character" w:customStyle="1" w:styleId="BalloonTextChar">
    <w:name w:val="Balloon Text Char"/>
    <w:basedOn w:val="DefaultParagraphFont"/>
    <w:link w:val="BalloonText"/>
    <w:rsid w:val="00A17CB6"/>
    <w:rPr>
      <w:rFonts w:ascii="Tahoma" w:hAnsi="Tahoma" w:cs="Tahoma"/>
      <w:sz w:val="16"/>
      <w:szCs w:val="16"/>
    </w:rPr>
  </w:style>
  <w:style w:type="character" w:styleId="Hyperlink">
    <w:name w:val="Hyperlink"/>
    <w:basedOn w:val="DefaultParagraphFont"/>
    <w:rsid w:val="00E65253"/>
    <w:rPr>
      <w:color w:val="0000FF" w:themeColor="hyperlink"/>
      <w:u w:val="single"/>
    </w:rPr>
  </w:style>
  <w:style w:type="paragraph" w:styleId="NormalWeb">
    <w:name w:val="Normal (Web)"/>
    <w:basedOn w:val="Normal"/>
    <w:uiPriority w:val="99"/>
    <w:unhideWhenUsed/>
    <w:rsid w:val="001662EA"/>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1662EA"/>
    <w:rPr>
      <w:b/>
      <w:bCs/>
    </w:rPr>
  </w:style>
  <w:style w:type="paragraph" w:styleId="Header">
    <w:name w:val="header"/>
    <w:basedOn w:val="Normal"/>
    <w:link w:val="HeaderChar"/>
    <w:uiPriority w:val="99"/>
    <w:rsid w:val="00EA6A7B"/>
    <w:pPr>
      <w:tabs>
        <w:tab w:val="center" w:pos="4680"/>
        <w:tab w:val="right" w:pos="9360"/>
      </w:tabs>
    </w:pPr>
  </w:style>
  <w:style w:type="character" w:customStyle="1" w:styleId="HeaderChar">
    <w:name w:val="Header Char"/>
    <w:basedOn w:val="DefaultParagraphFont"/>
    <w:link w:val="Header"/>
    <w:uiPriority w:val="99"/>
    <w:rsid w:val="00EA6A7B"/>
  </w:style>
  <w:style w:type="paragraph" w:styleId="Footer">
    <w:name w:val="footer"/>
    <w:basedOn w:val="Normal"/>
    <w:link w:val="FooterChar"/>
    <w:uiPriority w:val="99"/>
    <w:rsid w:val="00EA6A7B"/>
    <w:pPr>
      <w:tabs>
        <w:tab w:val="center" w:pos="4680"/>
        <w:tab w:val="right" w:pos="9360"/>
      </w:tabs>
    </w:pPr>
  </w:style>
  <w:style w:type="character" w:customStyle="1" w:styleId="FooterChar">
    <w:name w:val="Footer Char"/>
    <w:basedOn w:val="DefaultParagraphFont"/>
    <w:link w:val="Footer"/>
    <w:uiPriority w:val="99"/>
    <w:rsid w:val="00EA6A7B"/>
  </w:style>
  <w:style w:type="character" w:customStyle="1" w:styleId="apple-converted-space">
    <w:name w:val="apple-converted-space"/>
    <w:basedOn w:val="DefaultParagraphFont"/>
    <w:rsid w:val="00AE037B"/>
  </w:style>
  <w:style w:type="paragraph" w:customStyle="1" w:styleId="Default">
    <w:name w:val="Default"/>
    <w:rsid w:val="00764E16"/>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896">
      <w:bodyDiv w:val="1"/>
      <w:marLeft w:val="0"/>
      <w:marRight w:val="0"/>
      <w:marTop w:val="0"/>
      <w:marBottom w:val="0"/>
      <w:divBdr>
        <w:top w:val="none" w:sz="0" w:space="0" w:color="auto"/>
        <w:left w:val="none" w:sz="0" w:space="0" w:color="auto"/>
        <w:bottom w:val="none" w:sz="0" w:space="0" w:color="auto"/>
        <w:right w:val="none" w:sz="0" w:space="0" w:color="auto"/>
      </w:divBdr>
    </w:div>
    <w:div w:id="217210158">
      <w:bodyDiv w:val="1"/>
      <w:marLeft w:val="0"/>
      <w:marRight w:val="0"/>
      <w:marTop w:val="0"/>
      <w:marBottom w:val="0"/>
      <w:divBdr>
        <w:top w:val="none" w:sz="0" w:space="0" w:color="auto"/>
        <w:left w:val="none" w:sz="0" w:space="0" w:color="auto"/>
        <w:bottom w:val="none" w:sz="0" w:space="0" w:color="auto"/>
        <w:right w:val="none" w:sz="0" w:space="0" w:color="auto"/>
      </w:divBdr>
    </w:div>
    <w:div w:id="437525685">
      <w:bodyDiv w:val="1"/>
      <w:marLeft w:val="0"/>
      <w:marRight w:val="0"/>
      <w:marTop w:val="0"/>
      <w:marBottom w:val="0"/>
      <w:divBdr>
        <w:top w:val="none" w:sz="0" w:space="0" w:color="auto"/>
        <w:left w:val="none" w:sz="0" w:space="0" w:color="auto"/>
        <w:bottom w:val="none" w:sz="0" w:space="0" w:color="auto"/>
        <w:right w:val="none" w:sz="0" w:space="0" w:color="auto"/>
      </w:divBdr>
    </w:div>
    <w:div w:id="487788697">
      <w:bodyDiv w:val="1"/>
      <w:marLeft w:val="0"/>
      <w:marRight w:val="0"/>
      <w:marTop w:val="0"/>
      <w:marBottom w:val="0"/>
      <w:divBdr>
        <w:top w:val="none" w:sz="0" w:space="0" w:color="auto"/>
        <w:left w:val="none" w:sz="0" w:space="0" w:color="auto"/>
        <w:bottom w:val="none" w:sz="0" w:space="0" w:color="auto"/>
        <w:right w:val="none" w:sz="0" w:space="0" w:color="auto"/>
      </w:divBdr>
      <w:divsChild>
        <w:div w:id="1982493488">
          <w:marLeft w:val="0"/>
          <w:marRight w:val="0"/>
          <w:marTop w:val="0"/>
          <w:marBottom w:val="0"/>
          <w:divBdr>
            <w:top w:val="none" w:sz="0" w:space="0" w:color="auto"/>
            <w:left w:val="none" w:sz="0" w:space="0" w:color="auto"/>
            <w:bottom w:val="none" w:sz="0" w:space="0" w:color="auto"/>
            <w:right w:val="none" w:sz="0" w:space="0" w:color="auto"/>
          </w:divBdr>
          <w:divsChild>
            <w:div w:id="303462448">
              <w:marLeft w:val="0"/>
              <w:marRight w:val="0"/>
              <w:marTop w:val="0"/>
              <w:marBottom w:val="0"/>
              <w:divBdr>
                <w:top w:val="none" w:sz="0" w:space="0" w:color="auto"/>
                <w:left w:val="none" w:sz="0" w:space="0" w:color="auto"/>
                <w:bottom w:val="none" w:sz="0" w:space="0" w:color="auto"/>
                <w:right w:val="none" w:sz="0" w:space="0" w:color="auto"/>
              </w:divBdr>
              <w:divsChild>
                <w:div w:id="1617252028">
                  <w:marLeft w:val="0"/>
                  <w:marRight w:val="0"/>
                  <w:marTop w:val="0"/>
                  <w:marBottom w:val="0"/>
                  <w:divBdr>
                    <w:top w:val="none" w:sz="0" w:space="0" w:color="auto"/>
                    <w:left w:val="none" w:sz="0" w:space="0" w:color="auto"/>
                    <w:bottom w:val="none" w:sz="0" w:space="0" w:color="auto"/>
                    <w:right w:val="none" w:sz="0" w:space="0" w:color="auto"/>
                  </w:divBdr>
                  <w:divsChild>
                    <w:div w:id="309360681">
                      <w:marLeft w:val="0"/>
                      <w:marRight w:val="0"/>
                      <w:marTop w:val="0"/>
                      <w:marBottom w:val="0"/>
                      <w:divBdr>
                        <w:top w:val="none" w:sz="0" w:space="0" w:color="auto"/>
                        <w:left w:val="none" w:sz="0" w:space="0" w:color="auto"/>
                        <w:bottom w:val="none" w:sz="0" w:space="0" w:color="auto"/>
                        <w:right w:val="none" w:sz="0" w:space="0" w:color="auto"/>
                      </w:divBdr>
                      <w:divsChild>
                        <w:div w:id="451480817">
                          <w:marLeft w:val="0"/>
                          <w:marRight w:val="0"/>
                          <w:marTop w:val="0"/>
                          <w:marBottom w:val="0"/>
                          <w:divBdr>
                            <w:top w:val="none" w:sz="0" w:space="0" w:color="auto"/>
                            <w:left w:val="none" w:sz="0" w:space="0" w:color="auto"/>
                            <w:bottom w:val="none" w:sz="0" w:space="0" w:color="auto"/>
                            <w:right w:val="none" w:sz="0" w:space="0" w:color="auto"/>
                          </w:divBdr>
                          <w:divsChild>
                            <w:div w:id="682131042">
                              <w:marLeft w:val="0"/>
                              <w:marRight w:val="0"/>
                              <w:marTop w:val="0"/>
                              <w:marBottom w:val="0"/>
                              <w:divBdr>
                                <w:top w:val="none" w:sz="0" w:space="0" w:color="auto"/>
                                <w:left w:val="none" w:sz="0" w:space="0" w:color="auto"/>
                                <w:bottom w:val="none" w:sz="0" w:space="0" w:color="auto"/>
                                <w:right w:val="none" w:sz="0" w:space="0" w:color="auto"/>
                              </w:divBdr>
                              <w:divsChild>
                                <w:div w:id="1483892864">
                                  <w:marLeft w:val="0"/>
                                  <w:marRight w:val="0"/>
                                  <w:marTop w:val="0"/>
                                  <w:marBottom w:val="0"/>
                                  <w:divBdr>
                                    <w:top w:val="none" w:sz="0" w:space="0" w:color="auto"/>
                                    <w:left w:val="none" w:sz="0" w:space="0" w:color="auto"/>
                                    <w:bottom w:val="none" w:sz="0" w:space="0" w:color="auto"/>
                                    <w:right w:val="none" w:sz="0" w:space="0" w:color="auto"/>
                                  </w:divBdr>
                                  <w:divsChild>
                                    <w:div w:id="1169756090">
                                      <w:marLeft w:val="0"/>
                                      <w:marRight w:val="0"/>
                                      <w:marTop w:val="0"/>
                                      <w:marBottom w:val="0"/>
                                      <w:divBdr>
                                        <w:top w:val="none" w:sz="0" w:space="0" w:color="auto"/>
                                        <w:left w:val="none" w:sz="0" w:space="0" w:color="auto"/>
                                        <w:bottom w:val="none" w:sz="0" w:space="0" w:color="auto"/>
                                        <w:right w:val="none" w:sz="0" w:space="0" w:color="auto"/>
                                      </w:divBdr>
                                      <w:divsChild>
                                        <w:div w:id="1054426349">
                                          <w:marLeft w:val="0"/>
                                          <w:marRight w:val="0"/>
                                          <w:marTop w:val="0"/>
                                          <w:marBottom w:val="0"/>
                                          <w:divBdr>
                                            <w:top w:val="none" w:sz="0" w:space="0" w:color="auto"/>
                                            <w:left w:val="none" w:sz="0" w:space="0" w:color="auto"/>
                                            <w:bottom w:val="none" w:sz="0" w:space="0" w:color="auto"/>
                                            <w:right w:val="none" w:sz="0" w:space="0" w:color="auto"/>
                                          </w:divBdr>
                                          <w:divsChild>
                                            <w:div w:id="2100364620">
                                              <w:marLeft w:val="0"/>
                                              <w:marRight w:val="0"/>
                                              <w:marTop w:val="0"/>
                                              <w:marBottom w:val="0"/>
                                              <w:divBdr>
                                                <w:top w:val="none" w:sz="0" w:space="0" w:color="auto"/>
                                                <w:left w:val="none" w:sz="0" w:space="0" w:color="auto"/>
                                                <w:bottom w:val="none" w:sz="0" w:space="0" w:color="auto"/>
                                                <w:right w:val="none" w:sz="0" w:space="0" w:color="auto"/>
                                              </w:divBdr>
                                              <w:divsChild>
                                                <w:div w:id="240531647">
                                                  <w:marLeft w:val="0"/>
                                                  <w:marRight w:val="0"/>
                                                  <w:marTop w:val="0"/>
                                                  <w:marBottom w:val="0"/>
                                                  <w:divBdr>
                                                    <w:top w:val="none" w:sz="0" w:space="0" w:color="auto"/>
                                                    <w:left w:val="none" w:sz="0" w:space="0" w:color="auto"/>
                                                    <w:bottom w:val="none" w:sz="0" w:space="0" w:color="auto"/>
                                                    <w:right w:val="none" w:sz="0" w:space="0" w:color="auto"/>
                                                  </w:divBdr>
                                                  <w:divsChild>
                                                    <w:div w:id="13960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112771">
      <w:bodyDiv w:val="1"/>
      <w:marLeft w:val="0"/>
      <w:marRight w:val="0"/>
      <w:marTop w:val="0"/>
      <w:marBottom w:val="0"/>
      <w:divBdr>
        <w:top w:val="none" w:sz="0" w:space="0" w:color="auto"/>
        <w:left w:val="none" w:sz="0" w:space="0" w:color="auto"/>
        <w:bottom w:val="none" w:sz="0" w:space="0" w:color="auto"/>
        <w:right w:val="none" w:sz="0" w:space="0" w:color="auto"/>
      </w:divBdr>
    </w:div>
    <w:div w:id="694383902">
      <w:bodyDiv w:val="1"/>
      <w:marLeft w:val="0"/>
      <w:marRight w:val="0"/>
      <w:marTop w:val="0"/>
      <w:marBottom w:val="0"/>
      <w:divBdr>
        <w:top w:val="none" w:sz="0" w:space="0" w:color="auto"/>
        <w:left w:val="none" w:sz="0" w:space="0" w:color="auto"/>
        <w:bottom w:val="none" w:sz="0" w:space="0" w:color="auto"/>
        <w:right w:val="none" w:sz="0" w:space="0" w:color="auto"/>
      </w:divBdr>
    </w:div>
    <w:div w:id="800342498">
      <w:bodyDiv w:val="1"/>
      <w:marLeft w:val="0"/>
      <w:marRight w:val="0"/>
      <w:marTop w:val="0"/>
      <w:marBottom w:val="0"/>
      <w:divBdr>
        <w:top w:val="none" w:sz="0" w:space="0" w:color="auto"/>
        <w:left w:val="none" w:sz="0" w:space="0" w:color="auto"/>
        <w:bottom w:val="none" w:sz="0" w:space="0" w:color="auto"/>
        <w:right w:val="none" w:sz="0" w:space="0" w:color="auto"/>
      </w:divBdr>
      <w:divsChild>
        <w:div w:id="1438712434">
          <w:marLeft w:val="0"/>
          <w:marRight w:val="0"/>
          <w:marTop w:val="0"/>
          <w:marBottom w:val="0"/>
          <w:divBdr>
            <w:top w:val="none" w:sz="0" w:space="0" w:color="auto"/>
            <w:left w:val="none" w:sz="0" w:space="0" w:color="auto"/>
            <w:bottom w:val="none" w:sz="0" w:space="0" w:color="auto"/>
            <w:right w:val="none" w:sz="0" w:space="0" w:color="auto"/>
          </w:divBdr>
        </w:div>
        <w:div w:id="1385909503">
          <w:marLeft w:val="0"/>
          <w:marRight w:val="0"/>
          <w:marTop w:val="0"/>
          <w:marBottom w:val="0"/>
          <w:divBdr>
            <w:top w:val="none" w:sz="0" w:space="0" w:color="auto"/>
            <w:left w:val="none" w:sz="0" w:space="0" w:color="auto"/>
            <w:bottom w:val="none" w:sz="0" w:space="0" w:color="auto"/>
            <w:right w:val="none" w:sz="0" w:space="0" w:color="auto"/>
          </w:divBdr>
        </w:div>
        <w:div w:id="55711175">
          <w:marLeft w:val="0"/>
          <w:marRight w:val="0"/>
          <w:marTop w:val="0"/>
          <w:marBottom w:val="0"/>
          <w:divBdr>
            <w:top w:val="none" w:sz="0" w:space="0" w:color="auto"/>
            <w:left w:val="none" w:sz="0" w:space="0" w:color="auto"/>
            <w:bottom w:val="none" w:sz="0" w:space="0" w:color="auto"/>
            <w:right w:val="none" w:sz="0" w:space="0" w:color="auto"/>
          </w:divBdr>
        </w:div>
        <w:div w:id="165872726">
          <w:marLeft w:val="0"/>
          <w:marRight w:val="0"/>
          <w:marTop w:val="0"/>
          <w:marBottom w:val="0"/>
          <w:divBdr>
            <w:top w:val="none" w:sz="0" w:space="0" w:color="auto"/>
            <w:left w:val="none" w:sz="0" w:space="0" w:color="auto"/>
            <w:bottom w:val="none" w:sz="0" w:space="0" w:color="auto"/>
            <w:right w:val="none" w:sz="0" w:space="0" w:color="auto"/>
          </w:divBdr>
        </w:div>
        <w:div w:id="1519654531">
          <w:marLeft w:val="0"/>
          <w:marRight w:val="0"/>
          <w:marTop w:val="0"/>
          <w:marBottom w:val="0"/>
          <w:divBdr>
            <w:top w:val="none" w:sz="0" w:space="0" w:color="auto"/>
            <w:left w:val="none" w:sz="0" w:space="0" w:color="auto"/>
            <w:bottom w:val="none" w:sz="0" w:space="0" w:color="auto"/>
            <w:right w:val="none" w:sz="0" w:space="0" w:color="auto"/>
          </w:divBdr>
        </w:div>
        <w:div w:id="668098808">
          <w:marLeft w:val="0"/>
          <w:marRight w:val="0"/>
          <w:marTop w:val="0"/>
          <w:marBottom w:val="0"/>
          <w:divBdr>
            <w:top w:val="none" w:sz="0" w:space="0" w:color="auto"/>
            <w:left w:val="none" w:sz="0" w:space="0" w:color="auto"/>
            <w:bottom w:val="none" w:sz="0" w:space="0" w:color="auto"/>
            <w:right w:val="none" w:sz="0" w:space="0" w:color="auto"/>
          </w:divBdr>
        </w:div>
      </w:divsChild>
    </w:div>
    <w:div w:id="952518714">
      <w:bodyDiv w:val="1"/>
      <w:marLeft w:val="0"/>
      <w:marRight w:val="0"/>
      <w:marTop w:val="0"/>
      <w:marBottom w:val="0"/>
      <w:divBdr>
        <w:top w:val="none" w:sz="0" w:space="0" w:color="auto"/>
        <w:left w:val="none" w:sz="0" w:space="0" w:color="auto"/>
        <w:bottom w:val="none" w:sz="0" w:space="0" w:color="auto"/>
        <w:right w:val="none" w:sz="0" w:space="0" w:color="auto"/>
      </w:divBdr>
    </w:div>
    <w:div w:id="1166869352">
      <w:bodyDiv w:val="1"/>
      <w:marLeft w:val="0"/>
      <w:marRight w:val="0"/>
      <w:marTop w:val="0"/>
      <w:marBottom w:val="0"/>
      <w:divBdr>
        <w:top w:val="none" w:sz="0" w:space="0" w:color="auto"/>
        <w:left w:val="none" w:sz="0" w:space="0" w:color="auto"/>
        <w:bottom w:val="none" w:sz="0" w:space="0" w:color="auto"/>
        <w:right w:val="none" w:sz="0" w:space="0" w:color="auto"/>
      </w:divBdr>
    </w:div>
    <w:div w:id="1273627822">
      <w:bodyDiv w:val="1"/>
      <w:marLeft w:val="0"/>
      <w:marRight w:val="0"/>
      <w:marTop w:val="0"/>
      <w:marBottom w:val="0"/>
      <w:divBdr>
        <w:top w:val="none" w:sz="0" w:space="0" w:color="auto"/>
        <w:left w:val="none" w:sz="0" w:space="0" w:color="auto"/>
        <w:bottom w:val="none" w:sz="0" w:space="0" w:color="auto"/>
        <w:right w:val="none" w:sz="0" w:space="0" w:color="auto"/>
      </w:divBdr>
    </w:div>
    <w:div w:id="1500802360">
      <w:bodyDiv w:val="1"/>
      <w:marLeft w:val="0"/>
      <w:marRight w:val="0"/>
      <w:marTop w:val="0"/>
      <w:marBottom w:val="0"/>
      <w:divBdr>
        <w:top w:val="none" w:sz="0" w:space="0" w:color="auto"/>
        <w:left w:val="none" w:sz="0" w:space="0" w:color="auto"/>
        <w:bottom w:val="none" w:sz="0" w:space="0" w:color="auto"/>
        <w:right w:val="none" w:sz="0" w:space="0" w:color="auto"/>
      </w:divBdr>
    </w:div>
    <w:div w:id="1510295162">
      <w:bodyDiv w:val="1"/>
      <w:marLeft w:val="0"/>
      <w:marRight w:val="0"/>
      <w:marTop w:val="0"/>
      <w:marBottom w:val="0"/>
      <w:divBdr>
        <w:top w:val="none" w:sz="0" w:space="0" w:color="auto"/>
        <w:left w:val="none" w:sz="0" w:space="0" w:color="auto"/>
        <w:bottom w:val="none" w:sz="0" w:space="0" w:color="auto"/>
        <w:right w:val="none" w:sz="0" w:space="0" w:color="auto"/>
      </w:divBdr>
    </w:div>
    <w:div w:id="1565293927">
      <w:bodyDiv w:val="1"/>
      <w:marLeft w:val="0"/>
      <w:marRight w:val="0"/>
      <w:marTop w:val="0"/>
      <w:marBottom w:val="0"/>
      <w:divBdr>
        <w:top w:val="none" w:sz="0" w:space="0" w:color="auto"/>
        <w:left w:val="none" w:sz="0" w:space="0" w:color="auto"/>
        <w:bottom w:val="none" w:sz="0" w:space="0" w:color="auto"/>
        <w:right w:val="none" w:sz="0" w:space="0" w:color="auto"/>
      </w:divBdr>
    </w:div>
    <w:div w:id="1603106549">
      <w:bodyDiv w:val="1"/>
      <w:marLeft w:val="0"/>
      <w:marRight w:val="0"/>
      <w:marTop w:val="0"/>
      <w:marBottom w:val="0"/>
      <w:divBdr>
        <w:top w:val="none" w:sz="0" w:space="0" w:color="auto"/>
        <w:left w:val="none" w:sz="0" w:space="0" w:color="auto"/>
        <w:bottom w:val="none" w:sz="0" w:space="0" w:color="auto"/>
        <w:right w:val="none" w:sz="0" w:space="0" w:color="auto"/>
      </w:divBdr>
      <w:divsChild>
        <w:div w:id="1623807013">
          <w:marLeft w:val="0"/>
          <w:marRight w:val="0"/>
          <w:marTop w:val="0"/>
          <w:marBottom w:val="0"/>
          <w:divBdr>
            <w:top w:val="none" w:sz="0" w:space="0" w:color="auto"/>
            <w:left w:val="none" w:sz="0" w:space="0" w:color="auto"/>
            <w:bottom w:val="none" w:sz="0" w:space="0" w:color="auto"/>
            <w:right w:val="none" w:sz="0" w:space="0" w:color="auto"/>
          </w:divBdr>
        </w:div>
        <w:div w:id="1073310771">
          <w:marLeft w:val="0"/>
          <w:marRight w:val="0"/>
          <w:marTop w:val="0"/>
          <w:marBottom w:val="0"/>
          <w:divBdr>
            <w:top w:val="none" w:sz="0" w:space="0" w:color="auto"/>
            <w:left w:val="none" w:sz="0" w:space="0" w:color="auto"/>
            <w:bottom w:val="none" w:sz="0" w:space="0" w:color="auto"/>
            <w:right w:val="none" w:sz="0" w:space="0" w:color="auto"/>
          </w:divBdr>
        </w:div>
        <w:div w:id="24792103">
          <w:marLeft w:val="0"/>
          <w:marRight w:val="0"/>
          <w:marTop w:val="0"/>
          <w:marBottom w:val="0"/>
          <w:divBdr>
            <w:top w:val="none" w:sz="0" w:space="0" w:color="auto"/>
            <w:left w:val="none" w:sz="0" w:space="0" w:color="auto"/>
            <w:bottom w:val="none" w:sz="0" w:space="0" w:color="auto"/>
            <w:right w:val="none" w:sz="0" w:space="0" w:color="auto"/>
          </w:divBdr>
        </w:div>
        <w:div w:id="65420688">
          <w:marLeft w:val="0"/>
          <w:marRight w:val="0"/>
          <w:marTop w:val="0"/>
          <w:marBottom w:val="0"/>
          <w:divBdr>
            <w:top w:val="none" w:sz="0" w:space="0" w:color="auto"/>
            <w:left w:val="none" w:sz="0" w:space="0" w:color="auto"/>
            <w:bottom w:val="none" w:sz="0" w:space="0" w:color="auto"/>
            <w:right w:val="none" w:sz="0" w:space="0" w:color="auto"/>
          </w:divBdr>
        </w:div>
        <w:div w:id="1687830398">
          <w:marLeft w:val="0"/>
          <w:marRight w:val="0"/>
          <w:marTop w:val="0"/>
          <w:marBottom w:val="0"/>
          <w:divBdr>
            <w:top w:val="none" w:sz="0" w:space="0" w:color="auto"/>
            <w:left w:val="none" w:sz="0" w:space="0" w:color="auto"/>
            <w:bottom w:val="none" w:sz="0" w:space="0" w:color="auto"/>
            <w:right w:val="none" w:sz="0" w:space="0" w:color="auto"/>
          </w:divBdr>
        </w:div>
        <w:div w:id="1670522394">
          <w:marLeft w:val="0"/>
          <w:marRight w:val="0"/>
          <w:marTop w:val="0"/>
          <w:marBottom w:val="0"/>
          <w:divBdr>
            <w:top w:val="none" w:sz="0" w:space="0" w:color="auto"/>
            <w:left w:val="none" w:sz="0" w:space="0" w:color="auto"/>
            <w:bottom w:val="none" w:sz="0" w:space="0" w:color="auto"/>
            <w:right w:val="none" w:sz="0" w:space="0" w:color="auto"/>
          </w:divBdr>
        </w:div>
        <w:div w:id="1051997275">
          <w:marLeft w:val="0"/>
          <w:marRight w:val="0"/>
          <w:marTop w:val="0"/>
          <w:marBottom w:val="0"/>
          <w:divBdr>
            <w:top w:val="none" w:sz="0" w:space="0" w:color="auto"/>
            <w:left w:val="none" w:sz="0" w:space="0" w:color="auto"/>
            <w:bottom w:val="none" w:sz="0" w:space="0" w:color="auto"/>
            <w:right w:val="none" w:sz="0" w:space="0" w:color="auto"/>
          </w:divBdr>
        </w:div>
        <w:div w:id="505361973">
          <w:marLeft w:val="0"/>
          <w:marRight w:val="0"/>
          <w:marTop w:val="0"/>
          <w:marBottom w:val="0"/>
          <w:divBdr>
            <w:top w:val="none" w:sz="0" w:space="0" w:color="auto"/>
            <w:left w:val="none" w:sz="0" w:space="0" w:color="auto"/>
            <w:bottom w:val="none" w:sz="0" w:space="0" w:color="auto"/>
            <w:right w:val="none" w:sz="0" w:space="0" w:color="auto"/>
          </w:divBdr>
        </w:div>
        <w:div w:id="799152209">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929537285">
          <w:marLeft w:val="0"/>
          <w:marRight w:val="0"/>
          <w:marTop w:val="0"/>
          <w:marBottom w:val="0"/>
          <w:divBdr>
            <w:top w:val="none" w:sz="0" w:space="0" w:color="auto"/>
            <w:left w:val="none" w:sz="0" w:space="0" w:color="auto"/>
            <w:bottom w:val="none" w:sz="0" w:space="0" w:color="auto"/>
            <w:right w:val="none" w:sz="0" w:space="0" w:color="auto"/>
          </w:divBdr>
        </w:div>
      </w:divsChild>
    </w:div>
    <w:div w:id="1631519132">
      <w:bodyDiv w:val="1"/>
      <w:marLeft w:val="0"/>
      <w:marRight w:val="0"/>
      <w:marTop w:val="0"/>
      <w:marBottom w:val="0"/>
      <w:divBdr>
        <w:top w:val="none" w:sz="0" w:space="0" w:color="auto"/>
        <w:left w:val="none" w:sz="0" w:space="0" w:color="auto"/>
        <w:bottom w:val="none" w:sz="0" w:space="0" w:color="auto"/>
        <w:right w:val="none" w:sz="0" w:space="0" w:color="auto"/>
      </w:divBdr>
      <w:divsChild>
        <w:div w:id="297952999">
          <w:marLeft w:val="0"/>
          <w:marRight w:val="0"/>
          <w:marTop w:val="0"/>
          <w:marBottom w:val="0"/>
          <w:divBdr>
            <w:top w:val="none" w:sz="0" w:space="0" w:color="auto"/>
            <w:left w:val="none" w:sz="0" w:space="0" w:color="auto"/>
            <w:bottom w:val="none" w:sz="0" w:space="0" w:color="auto"/>
            <w:right w:val="none" w:sz="0" w:space="0" w:color="auto"/>
          </w:divBdr>
          <w:divsChild>
            <w:div w:id="1229338578">
              <w:marLeft w:val="0"/>
              <w:marRight w:val="0"/>
              <w:marTop w:val="0"/>
              <w:marBottom w:val="0"/>
              <w:divBdr>
                <w:top w:val="none" w:sz="0" w:space="0" w:color="auto"/>
                <w:left w:val="none" w:sz="0" w:space="0" w:color="auto"/>
                <w:bottom w:val="none" w:sz="0" w:space="0" w:color="auto"/>
                <w:right w:val="none" w:sz="0" w:space="0" w:color="auto"/>
              </w:divBdr>
              <w:divsChild>
                <w:div w:id="1346400903">
                  <w:marLeft w:val="0"/>
                  <w:marRight w:val="0"/>
                  <w:marTop w:val="0"/>
                  <w:marBottom w:val="0"/>
                  <w:divBdr>
                    <w:top w:val="none" w:sz="0" w:space="0" w:color="auto"/>
                    <w:left w:val="none" w:sz="0" w:space="0" w:color="auto"/>
                    <w:bottom w:val="none" w:sz="0" w:space="0" w:color="auto"/>
                    <w:right w:val="none" w:sz="0" w:space="0" w:color="auto"/>
                  </w:divBdr>
                  <w:divsChild>
                    <w:div w:id="1850681923">
                      <w:marLeft w:val="0"/>
                      <w:marRight w:val="0"/>
                      <w:marTop w:val="0"/>
                      <w:marBottom w:val="0"/>
                      <w:divBdr>
                        <w:top w:val="none" w:sz="0" w:space="0" w:color="auto"/>
                        <w:left w:val="none" w:sz="0" w:space="0" w:color="auto"/>
                        <w:bottom w:val="none" w:sz="0" w:space="0" w:color="auto"/>
                        <w:right w:val="none" w:sz="0" w:space="0" w:color="auto"/>
                      </w:divBdr>
                      <w:divsChild>
                        <w:div w:id="1997219405">
                          <w:marLeft w:val="0"/>
                          <w:marRight w:val="0"/>
                          <w:marTop w:val="0"/>
                          <w:marBottom w:val="0"/>
                          <w:divBdr>
                            <w:top w:val="none" w:sz="0" w:space="0" w:color="auto"/>
                            <w:left w:val="none" w:sz="0" w:space="0" w:color="auto"/>
                            <w:bottom w:val="none" w:sz="0" w:space="0" w:color="auto"/>
                            <w:right w:val="none" w:sz="0" w:space="0" w:color="auto"/>
                          </w:divBdr>
                          <w:divsChild>
                            <w:div w:id="1515070286">
                              <w:marLeft w:val="0"/>
                              <w:marRight w:val="0"/>
                              <w:marTop w:val="0"/>
                              <w:marBottom w:val="0"/>
                              <w:divBdr>
                                <w:top w:val="none" w:sz="0" w:space="0" w:color="auto"/>
                                <w:left w:val="none" w:sz="0" w:space="0" w:color="auto"/>
                                <w:bottom w:val="none" w:sz="0" w:space="0" w:color="auto"/>
                                <w:right w:val="none" w:sz="0" w:space="0" w:color="auto"/>
                              </w:divBdr>
                              <w:divsChild>
                                <w:div w:id="1861354131">
                                  <w:marLeft w:val="0"/>
                                  <w:marRight w:val="0"/>
                                  <w:marTop w:val="0"/>
                                  <w:marBottom w:val="0"/>
                                  <w:divBdr>
                                    <w:top w:val="none" w:sz="0" w:space="0" w:color="auto"/>
                                    <w:left w:val="none" w:sz="0" w:space="0" w:color="auto"/>
                                    <w:bottom w:val="none" w:sz="0" w:space="0" w:color="auto"/>
                                    <w:right w:val="none" w:sz="0" w:space="0" w:color="auto"/>
                                  </w:divBdr>
                                  <w:divsChild>
                                    <w:div w:id="853032317">
                                      <w:marLeft w:val="0"/>
                                      <w:marRight w:val="0"/>
                                      <w:marTop w:val="0"/>
                                      <w:marBottom w:val="0"/>
                                      <w:divBdr>
                                        <w:top w:val="none" w:sz="0" w:space="0" w:color="auto"/>
                                        <w:left w:val="none" w:sz="0" w:space="0" w:color="auto"/>
                                        <w:bottom w:val="none" w:sz="0" w:space="0" w:color="auto"/>
                                        <w:right w:val="none" w:sz="0" w:space="0" w:color="auto"/>
                                      </w:divBdr>
                                      <w:divsChild>
                                        <w:div w:id="667245906">
                                          <w:marLeft w:val="0"/>
                                          <w:marRight w:val="0"/>
                                          <w:marTop w:val="0"/>
                                          <w:marBottom w:val="0"/>
                                          <w:divBdr>
                                            <w:top w:val="none" w:sz="0" w:space="0" w:color="auto"/>
                                            <w:left w:val="none" w:sz="0" w:space="0" w:color="auto"/>
                                            <w:bottom w:val="none" w:sz="0" w:space="0" w:color="auto"/>
                                            <w:right w:val="none" w:sz="0" w:space="0" w:color="auto"/>
                                          </w:divBdr>
                                          <w:divsChild>
                                            <w:div w:id="2075424207">
                                              <w:marLeft w:val="0"/>
                                              <w:marRight w:val="0"/>
                                              <w:marTop w:val="0"/>
                                              <w:marBottom w:val="0"/>
                                              <w:divBdr>
                                                <w:top w:val="none" w:sz="0" w:space="0" w:color="auto"/>
                                                <w:left w:val="none" w:sz="0" w:space="0" w:color="auto"/>
                                                <w:bottom w:val="none" w:sz="0" w:space="0" w:color="auto"/>
                                                <w:right w:val="none" w:sz="0" w:space="0" w:color="auto"/>
                                              </w:divBdr>
                                              <w:divsChild>
                                                <w:div w:id="2122262717">
                                                  <w:marLeft w:val="0"/>
                                                  <w:marRight w:val="0"/>
                                                  <w:marTop w:val="0"/>
                                                  <w:marBottom w:val="0"/>
                                                  <w:divBdr>
                                                    <w:top w:val="none" w:sz="0" w:space="0" w:color="auto"/>
                                                    <w:left w:val="none" w:sz="0" w:space="0" w:color="auto"/>
                                                    <w:bottom w:val="none" w:sz="0" w:space="0" w:color="auto"/>
                                                    <w:right w:val="none" w:sz="0" w:space="0" w:color="auto"/>
                                                  </w:divBdr>
                                                  <w:divsChild>
                                                    <w:div w:id="7449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0884535">
      <w:bodyDiv w:val="1"/>
      <w:marLeft w:val="0"/>
      <w:marRight w:val="0"/>
      <w:marTop w:val="0"/>
      <w:marBottom w:val="0"/>
      <w:divBdr>
        <w:top w:val="none" w:sz="0" w:space="0" w:color="auto"/>
        <w:left w:val="none" w:sz="0" w:space="0" w:color="auto"/>
        <w:bottom w:val="none" w:sz="0" w:space="0" w:color="auto"/>
        <w:right w:val="none" w:sz="0" w:space="0" w:color="auto"/>
      </w:divBdr>
    </w:div>
    <w:div w:id="1992177716">
      <w:bodyDiv w:val="1"/>
      <w:marLeft w:val="0"/>
      <w:marRight w:val="0"/>
      <w:marTop w:val="0"/>
      <w:marBottom w:val="0"/>
      <w:divBdr>
        <w:top w:val="none" w:sz="0" w:space="0" w:color="auto"/>
        <w:left w:val="none" w:sz="0" w:space="0" w:color="auto"/>
        <w:bottom w:val="none" w:sz="0" w:space="0" w:color="auto"/>
        <w:right w:val="none" w:sz="0" w:space="0" w:color="auto"/>
      </w:divBdr>
      <w:divsChild>
        <w:div w:id="1490249253">
          <w:marLeft w:val="0"/>
          <w:marRight w:val="0"/>
          <w:marTop w:val="0"/>
          <w:marBottom w:val="0"/>
          <w:divBdr>
            <w:top w:val="none" w:sz="0" w:space="0" w:color="auto"/>
            <w:left w:val="none" w:sz="0" w:space="0" w:color="auto"/>
            <w:bottom w:val="none" w:sz="0" w:space="0" w:color="auto"/>
            <w:right w:val="none" w:sz="0" w:space="0" w:color="auto"/>
          </w:divBdr>
        </w:div>
        <w:div w:id="1348751964">
          <w:marLeft w:val="0"/>
          <w:marRight w:val="0"/>
          <w:marTop w:val="0"/>
          <w:marBottom w:val="0"/>
          <w:divBdr>
            <w:top w:val="none" w:sz="0" w:space="0" w:color="auto"/>
            <w:left w:val="none" w:sz="0" w:space="0" w:color="auto"/>
            <w:bottom w:val="none" w:sz="0" w:space="0" w:color="auto"/>
            <w:right w:val="none" w:sz="0" w:space="0" w:color="auto"/>
          </w:divBdr>
        </w:div>
        <w:div w:id="1098596082">
          <w:marLeft w:val="0"/>
          <w:marRight w:val="0"/>
          <w:marTop w:val="0"/>
          <w:marBottom w:val="0"/>
          <w:divBdr>
            <w:top w:val="none" w:sz="0" w:space="0" w:color="auto"/>
            <w:left w:val="none" w:sz="0" w:space="0" w:color="auto"/>
            <w:bottom w:val="none" w:sz="0" w:space="0" w:color="auto"/>
            <w:right w:val="none" w:sz="0" w:space="0" w:color="auto"/>
          </w:divBdr>
        </w:div>
        <w:div w:id="1986860526">
          <w:marLeft w:val="0"/>
          <w:marRight w:val="0"/>
          <w:marTop w:val="0"/>
          <w:marBottom w:val="0"/>
          <w:divBdr>
            <w:top w:val="none" w:sz="0" w:space="0" w:color="auto"/>
            <w:left w:val="none" w:sz="0" w:space="0" w:color="auto"/>
            <w:bottom w:val="none" w:sz="0" w:space="0" w:color="auto"/>
            <w:right w:val="none" w:sz="0" w:space="0" w:color="auto"/>
          </w:divBdr>
        </w:div>
        <w:div w:id="1450735131">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
        <w:div w:id="1120492634">
          <w:marLeft w:val="0"/>
          <w:marRight w:val="0"/>
          <w:marTop w:val="0"/>
          <w:marBottom w:val="0"/>
          <w:divBdr>
            <w:top w:val="none" w:sz="0" w:space="0" w:color="auto"/>
            <w:left w:val="none" w:sz="0" w:space="0" w:color="auto"/>
            <w:bottom w:val="none" w:sz="0" w:space="0" w:color="auto"/>
            <w:right w:val="none" w:sz="0" w:space="0" w:color="auto"/>
          </w:divBdr>
        </w:div>
        <w:div w:id="399669190">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
        <w:div w:id="444689883">
          <w:marLeft w:val="0"/>
          <w:marRight w:val="0"/>
          <w:marTop w:val="0"/>
          <w:marBottom w:val="0"/>
          <w:divBdr>
            <w:top w:val="none" w:sz="0" w:space="0" w:color="auto"/>
            <w:left w:val="none" w:sz="0" w:space="0" w:color="auto"/>
            <w:bottom w:val="none" w:sz="0" w:space="0" w:color="auto"/>
            <w:right w:val="none" w:sz="0" w:space="0" w:color="auto"/>
          </w:divBdr>
        </w:div>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5705.4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9F93-D0A0-442A-BE83-2E715F94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6</Pages>
  <Words>1905</Words>
  <Characters>10307</Characters>
  <Application>Microsoft Office Word</Application>
  <DocSecurity>0</DocSecurity>
  <Lines>271</Lines>
  <Paragraphs>131</Paragraphs>
  <ScaleCrop>false</ScaleCrop>
  <HeadingPairs>
    <vt:vector size="2" baseType="variant">
      <vt:variant>
        <vt:lpstr>Title</vt:lpstr>
      </vt:variant>
      <vt:variant>
        <vt:i4>1</vt:i4>
      </vt:variant>
    </vt:vector>
  </HeadingPairs>
  <TitlesOfParts>
    <vt:vector size="1" baseType="lpstr">
      <vt:lpstr/>
    </vt:vector>
  </TitlesOfParts>
  <Company>Ayersville Local Schools</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Ayersville TechDirector</dc:creator>
  <cp:lastModifiedBy>Kristin Bauman</cp:lastModifiedBy>
  <cp:revision>40</cp:revision>
  <cp:lastPrinted>2024-11-14T14:42:00Z</cp:lastPrinted>
  <dcterms:created xsi:type="dcterms:W3CDTF">2024-11-06T19:49:00Z</dcterms:created>
  <dcterms:modified xsi:type="dcterms:W3CDTF">2024-11-14T16:59:00Z</dcterms:modified>
</cp:coreProperties>
</file>