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 de la Reunión de ELAC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Consejería, Selección de Cursos y Comunicación con Padres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Apoyo para Estudiantes de EL y Sistemas de Alerta Temprana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Actualizaciones del Programa y Anuncios Generales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