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4D" w:rsidRPr="00CB2303" w:rsidRDefault="0019494D" w:rsidP="0019494D">
      <w:pPr>
        <w:jc w:val="center"/>
        <w:rPr>
          <w:rFonts w:asciiTheme="majorHAnsi" w:hAnsiTheme="majorHAnsi"/>
          <w:sz w:val="36"/>
          <w:szCs w:val="36"/>
        </w:rPr>
      </w:pPr>
      <w:r w:rsidRPr="00CB2303">
        <w:rPr>
          <w:rFonts w:asciiTheme="majorHAnsi" w:hAnsiTheme="majorHAnsi"/>
          <w:sz w:val="36"/>
          <w:szCs w:val="36"/>
        </w:rPr>
        <w:t>School Council Meeting</w:t>
      </w:r>
      <w:r w:rsidR="00F66B2B" w:rsidRPr="00CB2303">
        <w:rPr>
          <w:rFonts w:asciiTheme="majorHAnsi" w:hAnsiTheme="majorHAnsi"/>
          <w:sz w:val="36"/>
          <w:szCs w:val="36"/>
        </w:rPr>
        <w:t xml:space="preserve"> Agenda</w:t>
      </w:r>
    </w:p>
    <w:p w:rsidR="00F66B2B" w:rsidRPr="00CB2303" w:rsidRDefault="00F66B2B" w:rsidP="0019494D">
      <w:pPr>
        <w:jc w:val="center"/>
        <w:rPr>
          <w:rFonts w:asciiTheme="majorHAnsi" w:hAnsiTheme="majorHAnsi"/>
          <w:sz w:val="36"/>
          <w:szCs w:val="36"/>
        </w:rPr>
      </w:pPr>
      <w:r w:rsidRPr="00CB2303">
        <w:rPr>
          <w:rFonts w:asciiTheme="majorHAnsi" w:hAnsiTheme="majorHAnsi"/>
          <w:sz w:val="36"/>
          <w:szCs w:val="36"/>
        </w:rPr>
        <w:t>Quail Run Elementary School</w:t>
      </w:r>
      <w:r w:rsidR="009E63D1" w:rsidRPr="00CB2303">
        <w:rPr>
          <w:rFonts w:asciiTheme="majorHAnsi" w:hAnsiTheme="majorHAnsi"/>
          <w:sz w:val="36"/>
          <w:szCs w:val="36"/>
        </w:rPr>
        <w:t xml:space="preserve"> </w:t>
      </w:r>
      <w:r w:rsidRPr="00CB2303">
        <w:rPr>
          <w:rFonts w:asciiTheme="majorHAnsi" w:hAnsiTheme="majorHAnsi"/>
          <w:sz w:val="36"/>
          <w:szCs w:val="36"/>
        </w:rPr>
        <w:t>Council</w:t>
      </w:r>
    </w:p>
    <w:p w:rsidR="0019494D" w:rsidRPr="00CB2303" w:rsidRDefault="004F291B" w:rsidP="00DA20B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11/4</w:t>
      </w:r>
      <w:r w:rsidR="00CB2303" w:rsidRPr="00CB2303">
        <w:rPr>
          <w:rFonts w:asciiTheme="majorHAnsi" w:hAnsiTheme="majorHAnsi"/>
          <w:sz w:val="36"/>
          <w:szCs w:val="36"/>
        </w:rPr>
        <w:t>/21</w:t>
      </w:r>
    </w:p>
    <w:p w:rsidR="0019494D" w:rsidRPr="00CB2303" w:rsidRDefault="00B6374B" w:rsidP="0019494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4:00 p.m.</w:t>
      </w:r>
    </w:p>
    <w:p w:rsidR="0019494D" w:rsidRPr="00FD1FCF" w:rsidRDefault="0019494D" w:rsidP="0019494D">
      <w:pPr>
        <w:jc w:val="center"/>
        <w:rPr>
          <w:sz w:val="20"/>
          <w:szCs w:val="20"/>
        </w:rPr>
      </w:pPr>
    </w:p>
    <w:p w:rsidR="00907EC0" w:rsidRPr="00FD1FCF" w:rsidRDefault="00AF5E7F" w:rsidP="00907EC0">
      <w:pPr>
        <w:ind w:left="5760" w:hanging="5760"/>
        <w:rPr>
          <w:sz w:val="20"/>
          <w:szCs w:val="20"/>
        </w:rPr>
      </w:pPr>
      <w:r w:rsidRPr="00FD1FCF">
        <w:rPr>
          <w:sz w:val="20"/>
          <w:szCs w:val="20"/>
        </w:rPr>
        <w:t>1. Call the Meeting to Order</w:t>
      </w:r>
      <w:r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</w:p>
    <w:p w:rsidR="00F66B2B" w:rsidRPr="00FD1FCF" w:rsidRDefault="00FD1FCF" w:rsidP="00FD1FCF">
      <w:pPr>
        <w:tabs>
          <w:tab w:val="left" w:pos="3510"/>
        </w:tabs>
        <w:rPr>
          <w:sz w:val="20"/>
          <w:szCs w:val="20"/>
        </w:rPr>
      </w:pPr>
      <w:r w:rsidRPr="00FD1FCF">
        <w:rPr>
          <w:sz w:val="20"/>
          <w:szCs w:val="20"/>
        </w:rPr>
        <w:tab/>
      </w:r>
    </w:p>
    <w:p w:rsidR="00F66B2B" w:rsidRPr="00FD1FCF" w:rsidRDefault="00F66B2B" w:rsidP="00DD223A">
      <w:pPr>
        <w:ind w:left="5760" w:hanging="5760"/>
        <w:rPr>
          <w:sz w:val="20"/>
          <w:szCs w:val="20"/>
        </w:rPr>
      </w:pPr>
      <w:r w:rsidRPr="00FD1FCF">
        <w:rPr>
          <w:sz w:val="20"/>
          <w:szCs w:val="20"/>
        </w:rPr>
        <w:t>2. Inspiration</w:t>
      </w:r>
      <w:bookmarkStart w:id="0" w:name="_GoBack"/>
      <w:bookmarkEnd w:id="0"/>
      <w:r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F66B2B" w:rsidRPr="00FD1FCF" w:rsidRDefault="00F66B2B" w:rsidP="00F66B2B">
      <w:pPr>
        <w:rPr>
          <w:sz w:val="20"/>
          <w:szCs w:val="20"/>
        </w:rPr>
      </w:pPr>
    </w:p>
    <w:p w:rsidR="000B76F6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3. Pledge of Allegiance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5768F3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</w:p>
    <w:p w:rsidR="001D6F9E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4</w:t>
      </w:r>
      <w:r w:rsidR="00AF5E7F" w:rsidRPr="00FD1FCF">
        <w:rPr>
          <w:sz w:val="20"/>
          <w:szCs w:val="20"/>
        </w:rPr>
        <w:t xml:space="preserve">.  </w:t>
      </w:r>
      <w:r w:rsidRPr="00FD1FCF">
        <w:rPr>
          <w:sz w:val="20"/>
          <w:szCs w:val="20"/>
        </w:rPr>
        <w:t>Approval of Agenda</w:t>
      </w:r>
    </w:p>
    <w:p w:rsidR="00CB2303" w:rsidRPr="00CB2303" w:rsidRDefault="00CB2303" w:rsidP="0019494D">
      <w:pPr>
        <w:rPr>
          <w:sz w:val="20"/>
          <w:szCs w:val="20"/>
        </w:rPr>
      </w:pPr>
    </w:p>
    <w:p w:rsidR="00907EC0" w:rsidRPr="00FD1FCF" w:rsidRDefault="00CB2303" w:rsidP="0019494D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F66B2B" w:rsidRPr="00FD1FCF">
        <w:rPr>
          <w:sz w:val="20"/>
          <w:szCs w:val="20"/>
        </w:rPr>
        <w:t>Recognition of Visitors</w:t>
      </w:r>
      <w:r w:rsidR="00B52E74" w:rsidRPr="00FD1FCF">
        <w:rPr>
          <w:sz w:val="20"/>
          <w:szCs w:val="20"/>
        </w:rPr>
        <w:t>/Introductions</w:t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</w:p>
    <w:p w:rsidR="000B76F6" w:rsidRPr="00FD1FCF" w:rsidRDefault="000B76F6" w:rsidP="0019494D">
      <w:pPr>
        <w:rPr>
          <w:sz w:val="20"/>
          <w:szCs w:val="20"/>
        </w:rPr>
      </w:pPr>
    </w:p>
    <w:p w:rsidR="00AF5E7F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7</w:t>
      </w:r>
      <w:r w:rsidR="00AF5E7F" w:rsidRPr="00FD1FCF">
        <w:rPr>
          <w:sz w:val="20"/>
          <w:szCs w:val="20"/>
        </w:rPr>
        <w:t xml:space="preserve">. </w:t>
      </w:r>
      <w:r w:rsidR="00615732" w:rsidRPr="00FD1FCF">
        <w:rPr>
          <w:sz w:val="20"/>
          <w:szCs w:val="20"/>
        </w:rPr>
        <w:t>Report of Principal</w:t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B6374B" w:rsidRDefault="00B6374B" w:rsidP="004F291B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*  Parents</w:t>
      </w:r>
      <w:proofErr w:type="gramEnd"/>
      <w:r>
        <w:rPr>
          <w:sz w:val="20"/>
          <w:szCs w:val="20"/>
        </w:rPr>
        <w:t>/Volunteers returning to the building</w:t>
      </w:r>
    </w:p>
    <w:p w:rsidR="00B6374B" w:rsidRDefault="00B6374B" w:rsidP="004F291B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*  Thanksgiving</w:t>
      </w:r>
      <w:proofErr w:type="gramEnd"/>
      <w:r>
        <w:rPr>
          <w:sz w:val="20"/>
          <w:szCs w:val="20"/>
        </w:rPr>
        <w:t xml:space="preserve"> Break-November 22-26 </w:t>
      </w:r>
    </w:p>
    <w:p w:rsidR="00B6374B" w:rsidRDefault="00B6374B" w:rsidP="004F291B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*  Cozy</w:t>
      </w:r>
      <w:proofErr w:type="gramEnd"/>
      <w:r>
        <w:rPr>
          <w:sz w:val="20"/>
          <w:szCs w:val="20"/>
        </w:rPr>
        <w:t xml:space="preserve"> Comfy Fundraiser</w:t>
      </w:r>
    </w:p>
    <w:p w:rsidR="00B6374B" w:rsidRDefault="00B6374B" w:rsidP="004F291B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*  Santa</w:t>
      </w:r>
      <w:proofErr w:type="gramEnd"/>
      <w:r>
        <w:rPr>
          <w:sz w:val="20"/>
          <w:szCs w:val="20"/>
        </w:rPr>
        <w:t xml:space="preserve"> Shop coming the first week of December</w:t>
      </w:r>
    </w:p>
    <w:p w:rsidR="00B6374B" w:rsidRDefault="00B6374B" w:rsidP="004F291B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*  </w:t>
      </w:r>
      <w:proofErr w:type="spellStart"/>
      <w:r w:rsidR="004F291B">
        <w:rPr>
          <w:sz w:val="20"/>
          <w:szCs w:val="20"/>
        </w:rPr>
        <w:t>Iready</w:t>
      </w:r>
      <w:proofErr w:type="spellEnd"/>
      <w:proofErr w:type="gramEnd"/>
      <w:r w:rsidR="004F291B">
        <w:rPr>
          <w:sz w:val="20"/>
          <w:szCs w:val="20"/>
        </w:rPr>
        <w:t xml:space="preserve"> Assessment</w:t>
      </w:r>
    </w:p>
    <w:p w:rsidR="004F291B" w:rsidRDefault="004F291B" w:rsidP="004F291B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*  MAP</w:t>
      </w:r>
      <w:proofErr w:type="gramEnd"/>
      <w:r>
        <w:rPr>
          <w:sz w:val="20"/>
          <w:szCs w:val="20"/>
        </w:rPr>
        <w:t xml:space="preserve"> Assessment </w:t>
      </w:r>
    </w:p>
    <w:p w:rsidR="004F291B" w:rsidRDefault="004F291B" w:rsidP="004F291B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*  PTO</w:t>
      </w:r>
      <w:proofErr w:type="gramEnd"/>
      <w:r>
        <w:rPr>
          <w:sz w:val="20"/>
          <w:szCs w:val="20"/>
        </w:rPr>
        <w:t xml:space="preserve"> Virtual for this month (2</w:t>
      </w:r>
      <w:r w:rsidRPr="004F291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Grade)</w:t>
      </w:r>
    </w:p>
    <w:p w:rsidR="004F291B" w:rsidRDefault="004F291B" w:rsidP="004F291B">
      <w:pPr>
        <w:ind w:firstLine="720"/>
        <w:rPr>
          <w:sz w:val="20"/>
          <w:szCs w:val="20"/>
        </w:rPr>
      </w:pPr>
    </w:p>
    <w:p w:rsidR="00B6374B" w:rsidRPr="00FD1FCF" w:rsidRDefault="00B6374B" w:rsidP="0019494D">
      <w:pPr>
        <w:rPr>
          <w:sz w:val="20"/>
          <w:szCs w:val="20"/>
        </w:rPr>
      </w:pPr>
    </w:p>
    <w:p w:rsidR="00AF5E7F" w:rsidRPr="00FD1FCF" w:rsidRDefault="00615732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8</w:t>
      </w:r>
      <w:r w:rsidR="00AF5E7F" w:rsidRPr="00FD1FCF">
        <w:rPr>
          <w:sz w:val="20"/>
          <w:szCs w:val="20"/>
        </w:rPr>
        <w:t xml:space="preserve">. </w:t>
      </w:r>
      <w:r w:rsidRPr="00FD1FCF">
        <w:rPr>
          <w:sz w:val="20"/>
          <w:szCs w:val="20"/>
        </w:rPr>
        <w:t>Old Business</w:t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5768F3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615732" w:rsidRPr="00FD1FCF" w:rsidRDefault="00907EC0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615732" w:rsidRPr="00FD1FCF" w:rsidRDefault="00615732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9. New Business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 xml:space="preserve"> </w:t>
      </w:r>
      <w:r w:rsidR="00AF23E7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A927B4" w:rsidRPr="00FD1FCF" w:rsidRDefault="00907EC0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615732" w:rsidRPr="00BF5144" w:rsidRDefault="00615732" w:rsidP="0019494D">
      <w:pPr>
        <w:rPr>
          <w:sz w:val="22"/>
          <w:szCs w:val="22"/>
        </w:rPr>
      </w:pPr>
      <w:r w:rsidRPr="00FD1FCF">
        <w:rPr>
          <w:sz w:val="20"/>
          <w:szCs w:val="20"/>
        </w:rPr>
        <w:t>10. Adjournment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Quail Run Elementary School Council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250 Smithville Church Road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Warner Robins, GA 31088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478-953-0415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478-953-0425 Fax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 xml:space="preserve">Dr. </w:t>
      </w:r>
      <w:r w:rsidR="005F7BE6">
        <w:rPr>
          <w:sz w:val="18"/>
          <w:szCs w:val="18"/>
        </w:rPr>
        <w:t>Dana Wiggins</w:t>
      </w:r>
      <w:r w:rsidRPr="003923A5">
        <w:rPr>
          <w:sz w:val="18"/>
          <w:szCs w:val="18"/>
        </w:rPr>
        <w:t>, Principal</w:t>
      </w:r>
    </w:p>
    <w:sectPr w:rsidR="00615732" w:rsidRPr="003923A5" w:rsidSect="00E14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9BB"/>
    <w:multiLevelType w:val="hybridMultilevel"/>
    <w:tmpl w:val="0F80F7E4"/>
    <w:lvl w:ilvl="0" w:tplc="BA6A0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75C0D"/>
    <w:multiLevelType w:val="hybridMultilevel"/>
    <w:tmpl w:val="7652B25E"/>
    <w:lvl w:ilvl="0" w:tplc="DBAE1EAE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64E9D"/>
    <w:multiLevelType w:val="hybridMultilevel"/>
    <w:tmpl w:val="B056861A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07FB4"/>
    <w:multiLevelType w:val="hybridMultilevel"/>
    <w:tmpl w:val="EF785610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33765"/>
    <w:multiLevelType w:val="hybridMultilevel"/>
    <w:tmpl w:val="0B203DF8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D"/>
    <w:rsid w:val="0000451A"/>
    <w:rsid w:val="00022A60"/>
    <w:rsid w:val="00052EF8"/>
    <w:rsid w:val="00090B64"/>
    <w:rsid w:val="00090BB2"/>
    <w:rsid w:val="00094387"/>
    <w:rsid w:val="000B76F6"/>
    <w:rsid w:val="00124590"/>
    <w:rsid w:val="00165867"/>
    <w:rsid w:val="0019494D"/>
    <w:rsid w:val="001C53D5"/>
    <w:rsid w:val="001D6F9E"/>
    <w:rsid w:val="001E75E7"/>
    <w:rsid w:val="00250B81"/>
    <w:rsid w:val="002C0086"/>
    <w:rsid w:val="00300004"/>
    <w:rsid w:val="00305D38"/>
    <w:rsid w:val="0031497A"/>
    <w:rsid w:val="0036020B"/>
    <w:rsid w:val="003674E3"/>
    <w:rsid w:val="00371655"/>
    <w:rsid w:val="003923A5"/>
    <w:rsid w:val="00392E25"/>
    <w:rsid w:val="003F752A"/>
    <w:rsid w:val="00442FB4"/>
    <w:rsid w:val="00457AB3"/>
    <w:rsid w:val="00480A3F"/>
    <w:rsid w:val="004A58D6"/>
    <w:rsid w:val="004F291B"/>
    <w:rsid w:val="00513D9F"/>
    <w:rsid w:val="00533E2A"/>
    <w:rsid w:val="005401F0"/>
    <w:rsid w:val="005768F3"/>
    <w:rsid w:val="005C2DF4"/>
    <w:rsid w:val="005D38E6"/>
    <w:rsid w:val="005F7BE6"/>
    <w:rsid w:val="00615732"/>
    <w:rsid w:val="00635E24"/>
    <w:rsid w:val="00635F75"/>
    <w:rsid w:val="006645A6"/>
    <w:rsid w:val="00682C2C"/>
    <w:rsid w:val="00683C19"/>
    <w:rsid w:val="00696403"/>
    <w:rsid w:val="006B073D"/>
    <w:rsid w:val="00717C10"/>
    <w:rsid w:val="0074650E"/>
    <w:rsid w:val="00764EE8"/>
    <w:rsid w:val="00765796"/>
    <w:rsid w:val="007A5495"/>
    <w:rsid w:val="007C4D6A"/>
    <w:rsid w:val="00825377"/>
    <w:rsid w:val="0082645C"/>
    <w:rsid w:val="0083295C"/>
    <w:rsid w:val="00907EC0"/>
    <w:rsid w:val="009106D5"/>
    <w:rsid w:val="00930AC1"/>
    <w:rsid w:val="009312B3"/>
    <w:rsid w:val="00934E87"/>
    <w:rsid w:val="00965815"/>
    <w:rsid w:val="00970E81"/>
    <w:rsid w:val="009A3F9F"/>
    <w:rsid w:val="009E63D1"/>
    <w:rsid w:val="009F1513"/>
    <w:rsid w:val="009F60F2"/>
    <w:rsid w:val="00A65BE7"/>
    <w:rsid w:val="00A927B4"/>
    <w:rsid w:val="00AF23E7"/>
    <w:rsid w:val="00AF5E7F"/>
    <w:rsid w:val="00B52E74"/>
    <w:rsid w:val="00B6374B"/>
    <w:rsid w:val="00B64D57"/>
    <w:rsid w:val="00B66D47"/>
    <w:rsid w:val="00B72AAB"/>
    <w:rsid w:val="00B75DCA"/>
    <w:rsid w:val="00B92C95"/>
    <w:rsid w:val="00BF5144"/>
    <w:rsid w:val="00C37F63"/>
    <w:rsid w:val="00CB2303"/>
    <w:rsid w:val="00CE11FA"/>
    <w:rsid w:val="00CE1AE2"/>
    <w:rsid w:val="00CF023D"/>
    <w:rsid w:val="00CF1AA9"/>
    <w:rsid w:val="00D22517"/>
    <w:rsid w:val="00D44090"/>
    <w:rsid w:val="00D654BB"/>
    <w:rsid w:val="00DA20B8"/>
    <w:rsid w:val="00DB60B5"/>
    <w:rsid w:val="00DB67D6"/>
    <w:rsid w:val="00DD223A"/>
    <w:rsid w:val="00DF4248"/>
    <w:rsid w:val="00E01348"/>
    <w:rsid w:val="00E14A9B"/>
    <w:rsid w:val="00E902E2"/>
    <w:rsid w:val="00E9596D"/>
    <w:rsid w:val="00EB5813"/>
    <w:rsid w:val="00ED63D0"/>
    <w:rsid w:val="00F57753"/>
    <w:rsid w:val="00F66B2B"/>
    <w:rsid w:val="00F97BA6"/>
    <w:rsid w:val="00FB0F07"/>
    <w:rsid w:val="00FD1FCF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1106C"/>
  <w15:docId w15:val="{3622912E-BE3E-4EB5-88F2-89782564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E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Meeting</vt:lpstr>
    </vt:vector>
  </TitlesOfParts>
  <Company>hcboe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Meeting</dc:title>
  <dc:subject/>
  <dc:creator>cathomas</dc:creator>
  <cp:keywords/>
  <dc:description/>
  <cp:lastModifiedBy>Wiggins, Dana</cp:lastModifiedBy>
  <cp:revision>2</cp:revision>
  <cp:lastPrinted>2021-11-03T19:59:00Z</cp:lastPrinted>
  <dcterms:created xsi:type="dcterms:W3CDTF">2021-11-03T20:00:00Z</dcterms:created>
  <dcterms:modified xsi:type="dcterms:W3CDTF">2021-11-03T20:00:00Z</dcterms:modified>
</cp:coreProperties>
</file>