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9A" w:rsidRDefault="006D0B28">
      <w:pPr>
        <w:spacing w:before="10" w:after="1"/>
        <w:rPr>
          <w:sz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11430</wp:posOffset>
                </wp:positionV>
                <wp:extent cx="4259580" cy="3492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B28" w:rsidRPr="006D0B28" w:rsidRDefault="006D0B28" w:rsidP="006D0B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D0B2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FCHS Wrestling Schedule 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8pt;margin-top:.9pt;width:335.4pt;height:27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">
                <v:textbox style="mso-fit-shape-to-text:t">
                  <w:txbxContent>
                    <w:p w:rsidR="006D0B28" w:rsidRPr="006D0B28" w:rsidRDefault="006D0B28" w:rsidP="006D0B28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D0B2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FCHS Wrestling Schedule 2024-2025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120"/>
        <w:gridCol w:w="3440"/>
        <w:gridCol w:w="1560"/>
        <w:gridCol w:w="4060"/>
      </w:tblGrid>
      <w:tr w:rsidR="002D449A">
        <w:trPr>
          <w:trHeight w:val="67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13" w:line="276" w:lineRule="auto"/>
              <w:ind w:right="730"/>
              <w:rPr>
                <w:b/>
                <w:sz w:val="18"/>
              </w:rPr>
            </w:pPr>
            <w:r>
              <w:rPr>
                <w:b/>
                <w:sz w:val="18"/>
              </w:rPr>
              <w:t>Date Driver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13" w:line="276" w:lineRule="auto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Departure Weigh-in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13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Event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13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1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Teams</w:t>
            </w:r>
          </w:p>
        </w:tc>
      </w:tr>
      <w:tr w:rsidR="002D449A">
        <w:trPr>
          <w:trHeight w:val="609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11/9/24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7:00 AM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8:00 AM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14"/>
              <w:ind w:left="95" w:right="1370"/>
              <w:rPr>
                <w:b/>
                <w:sz w:val="18"/>
              </w:rPr>
            </w:pPr>
            <w:r>
              <w:rPr>
                <w:b/>
                <w:sz w:val="18"/>
              </w:rPr>
              <w:t>Tullahoma Pre-Season (JV Boys/Girls)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Tullahoma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1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 w:rsidR="002D449A">
        <w:trPr>
          <w:trHeight w:val="609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13"/>
              <w:rPr>
                <w:b/>
                <w:sz w:val="18"/>
              </w:rPr>
            </w:pPr>
            <w:r>
              <w:rPr>
                <w:b/>
                <w:sz w:val="18"/>
              </w:rPr>
              <w:t>11/16/24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13"/>
              <w:rPr>
                <w:b/>
                <w:sz w:val="18"/>
              </w:rPr>
            </w:pPr>
            <w:r>
              <w:rPr>
                <w:b/>
                <w:sz w:val="18"/>
              </w:rPr>
              <w:t>7:00 AM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8:00 AM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13"/>
              <w:ind w:left="95" w:right="1370"/>
              <w:rPr>
                <w:b/>
                <w:sz w:val="18"/>
              </w:rPr>
            </w:pPr>
            <w:r>
              <w:rPr>
                <w:b/>
                <w:sz w:val="18"/>
              </w:rPr>
              <w:t>Blackman Pre-Season (JV Boys/Girls)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13"/>
              <w:rPr>
                <w:b/>
                <w:sz w:val="18"/>
              </w:rPr>
            </w:pPr>
            <w:r>
              <w:rPr>
                <w:b/>
                <w:sz w:val="18"/>
              </w:rPr>
              <w:t>Blackman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1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 w:rsidR="002D449A">
        <w:trPr>
          <w:trHeight w:val="61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12"/>
              <w:rPr>
                <w:b/>
                <w:sz w:val="18"/>
              </w:rPr>
            </w:pPr>
            <w:r>
              <w:rPr>
                <w:b/>
                <w:sz w:val="18"/>
              </w:rPr>
              <w:t>11/23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12"/>
              <w:rPr>
                <w:b/>
                <w:sz w:val="18"/>
              </w:rPr>
            </w:pPr>
            <w:r>
              <w:rPr>
                <w:b/>
                <w:sz w:val="18"/>
              </w:rPr>
              <w:t>5:00 AM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7:00 AM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12"/>
              <w:ind w:left="95" w:right="1370"/>
              <w:rPr>
                <w:b/>
                <w:sz w:val="18"/>
              </w:rPr>
            </w:pPr>
            <w:r>
              <w:rPr>
                <w:b/>
                <w:sz w:val="18"/>
              </w:rPr>
              <w:t>Ravenwood Pre-Season (JV Boys/Girls)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12"/>
              <w:rPr>
                <w:b/>
                <w:sz w:val="18"/>
              </w:rPr>
            </w:pPr>
            <w:r>
              <w:rPr>
                <w:b/>
                <w:sz w:val="18"/>
              </w:rPr>
              <w:t>Ravenwood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1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 w:rsidR="002D449A">
        <w:trPr>
          <w:trHeight w:val="61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>12/3/24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>4:30 PM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5:00 PM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11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Tri@ Saint Andrews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>Saint Andrews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1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Saint Andrews, Marion County</w:t>
            </w:r>
          </w:p>
        </w:tc>
      </w:tr>
      <w:tr w:rsidR="002D449A">
        <w:trPr>
          <w:trHeight w:val="989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10"/>
              <w:rPr>
                <w:b/>
                <w:sz w:val="18"/>
              </w:rPr>
            </w:pPr>
            <w:r>
              <w:rPr>
                <w:b/>
                <w:sz w:val="18"/>
              </w:rPr>
              <w:t>12/6/24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12/7/24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10"/>
              <w:rPr>
                <w:b/>
                <w:sz w:val="16"/>
              </w:rPr>
            </w:pPr>
            <w:r>
              <w:rPr>
                <w:b/>
                <w:sz w:val="16"/>
              </w:rPr>
              <w:t>3:00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PM</w:t>
            </w:r>
          </w:p>
          <w:p w:rsidR="002D449A" w:rsidRDefault="005223F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4:00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8:00 AM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9:00 AM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10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Tullahoma Duals</w:t>
            </w:r>
          </w:p>
        </w:tc>
        <w:tc>
          <w:tcPr>
            <w:tcW w:w="1560" w:type="dxa"/>
          </w:tcPr>
          <w:p w:rsidR="002D449A" w:rsidRDefault="002D44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1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Tullahoma,</w:t>
            </w:r>
            <w:r w:rsidR="006D0B2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West Creek, Rockvale, Oakland, Warren County, Grissom &amp; Sparkman, AL</w:t>
            </w:r>
          </w:p>
        </w:tc>
      </w:tr>
      <w:tr w:rsidR="002D449A">
        <w:trPr>
          <w:trHeight w:val="39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sz w:val="18"/>
              </w:rPr>
              <w:t>12/10/24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sz w:val="18"/>
              </w:rPr>
              <w:t>5:00 PM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97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Tri@ FCHS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sz w:val="18"/>
              </w:rPr>
              <w:t>FCHS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97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Moore County</w:t>
            </w:r>
          </w:p>
        </w:tc>
      </w:tr>
      <w:tr w:rsidR="002D449A">
        <w:trPr>
          <w:trHeight w:val="61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12/12/24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4:00 PM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5:30 PM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09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Tri@ Ravenwood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Ravenwood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0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Ravenwood, BGA</w:t>
            </w:r>
          </w:p>
        </w:tc>
      </w:tr>
      <w:tr w:rsidR="002D449A">
        <w:trPr>
          <w:trHeight w:val="1249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12/14/24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6:00 AM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8:00 AM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08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Tigers Duals Tournament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Hartselle, Ala.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08" w:line="276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Hartselle AL, Central Tuscaloosa, Decatur, Russell County, Northridge,</w:t>
            </w:r>
            <w:r w:rsidR="006D0B2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Huntsville, Chelsea, Buckhorn, Mae Jemison AL, Northwest TN, Bartlett TN,</w:t>
            </w:r>
          </w:p>
        </w:tc>
      </w:tr>
      <w:tr w:rsidR="002D449A">
        <w:trPr>
          <w:trHeight w:val="61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10"/>
              <w:rPr>
                <w:b/>
                <w:sz w:val="18"/>
              </w:rPr>
            </w:pPr>
            <w:r>
              <w:rPr>
                <w:b/>
                <w:sz w:val="18"/>
              </w:rPr>
              <w:t>12/17/24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10"/>
              <w:rPr>
                <w:b/>
                <w:sz w:val="18"/>
              </w:rPr>
            </w:pPr>
            <w:r>
              <w:rPr>
                <w:b/>
                <w:sz w:val="18"/>
              </w:rPr>
              <w:t>4:00 PM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5:30 PM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10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Tri @ Forrest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10"/>
              <w:rPr>
                <w:b/>
                <w:sz w:val="18"/>
              </w:rPr>
            </w:pPr>
            <w:r>
              <w:rPr>
                <w:b/>
                <w:sz w:val="18"/>
              </w:rPr>
              <w:t>Forrest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1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Forrest/Eagleville</w:t>
            </w:r>
          </w:p>
        </w:tc>
      </w:tr>
      <w:tr w:rsidR="002D449A">
        <w:trPr>
          <w:trHeight w:val="609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12/19/24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5:00 PM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6:00 PM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09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Tri@ FCHS (Holiday Social)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FCHS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0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Cornersville, Boyd Christian</w:t>
            </w:r>
          </w:p>
        </w:tc>
      </w:tr>
      <w:tr w:rsidR="002D449A">
        <w:trPr>
          <w:trHeight w:val="61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1/9/25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4:00 PM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5:00 PM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08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Quad@ Cascade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z w:val="18"/>
              </w:rPr>
              <w:t>Cascade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0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Cascade/Cornersville/White House Heritage</w:t>
            </w:r>
          </w:p>
        </w:tc>
      </w:tr>
      <w:tr w:rsidR="002D449A">
        <w:trPr>
          <w:trHeight w:val="609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*1/11/25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8:00 AM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10:00 AM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07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Franklin County Invitational (Ind.)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FCHS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07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TBA</w:t>
            </w:r>
          </w:p>
        </w:tc>
      </w:tr>
      <w:tr w:rsidR="002D449A">
        <w:trPr>
          <w:trHeight w:val="61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z w:val="18"/>
              </w:rPr>
              <w:t>*1/11/25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z w:val="18"/>
              </w:rPr>
              <w:t>7:00 AM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8:00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06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Mt. Top Invite (Girls Ind.)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z w:val="18"/>
              </w:rPr>
              <w:t>Saint Andrew's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0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Ind. Tourney Girls</w:t>
            </w:r>
          </w:p>
        </w:tc>
      </w:tr>
      <w:tr w:rsidR="002D449A">
        <w:trPr>
          <w:trHeight w:val="409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sz w:val="18"/>
              </w:rPr>
              <w:t>1/14/25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sz w:val="18"/>
              </w:rPr>
              <w:t>5:00 PM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05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Tri@ FCHS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sz w:val="18"/>
              </w:rPr>
              <w:t>FCHS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Marion County</w:t>
            </w:r>
          </w:p>
        </w:tc>
      </w:tr>
      <w:tr w:rsidR="002D449A">
        <w:trPr>
          <w:trHeight w:val="61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sz w:val="18"/>
              </w:rPr>
              <w:t>1/16/25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sz w:val="18"/>
              </w:rPr>
              <w:t>4:00 PM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5:30 PM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97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Quad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97"/>
              <w:ind w:right="552"/>
              <w:rPr>
                <w:b/>
                <w:sz w:val="18"/>
              </w:rPr>
            </w:pPr>
            <w:r>
              <w:rPr>
                <w:b/>
                <w:sz w:val="18"/>
              </w:rPr>
              <w:t>@Marshall County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97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Lawrence County, Franklin County</w:t>
            </w:r>
          </w:p>
        </w:tc>
      </w:tr>
      <w:tr w:rsidR="002D449A">
        <w:trPr>
          <w:trHeight w:val="61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*1/18/25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8:00 AM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9:00 AM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96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District Duals (Round Robin)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@Cascade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9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Cascade, Community, Tullahoma, Moore County</w:t>
            </w:r>
          </w:p>
        </w:tc>
      </w:tr>
      <w:tr w:rsidR="002D449A">
        <w:trPr>
          <w:trHeight w:val="39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95"/>
              <w:rPr>
                <w:b/>
                <w:sz w:val="18"/>
              </w:rPr>
            </w:pPr>
            <w:r>
              <w:rPr>
                <w:b/>
                <w:sz w:val="18"/>
              </w:rPr>
              <w:t>1/21/25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95"/>
              <w:rPr>
                <w:b/>
                <w:sz w:val="18"/>
              </w:rPr>
            </w:pPr>
            <w:r>
              <w:rPr>
                <w:b/>
                <w:sz w:val="18"/>
              </w:rPr>
              <w:t>5:00 PM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95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Tri</w:t>
            </w:r>
            <w:r w:rsidR="006D0B2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@</w:t>
            </w:r>
            <w:r w:rsidR="006D0B2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FCHS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95"/>
              <w:rPr>
                <w:b/>
                <w:sz w:val="18"/>
              </w:rPr>
            </w:pPr>
            <w:r>
              <w:rPr>
                <w:b/>
                <w:sz w:val="18"/>
              </w:rPr>
              <w:t>FCHS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9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Forrest, Saint Andrews</w:t>
            </w:r>
          </w:p>
        </w:tc>
      </w:tr>
      <w:tr w:rsidR="002D449A">
        <w:trPr>
          <w:trHeight w:val="609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1/23 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4:00 PM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5:30 PM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07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Region Duals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07"/>
              <w:ind w:right="552"/>
              <w:rPr>
                <w:b/>
                <w:sz w:val="18"/>
              </w:rPr>
            </w:pPr>
            <w:r>
              <w:rPr>
                <w:b/>
                <w:sz w:val="18"/>
              </w:rPr>
              <w:t>@Marshall County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07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TBA</w:t>
            </w:r>
          </w:p>
        </w:tc>
      </w:tr>
    </w:tbl>
    <w:p w:rsidR="002D449A" w:rsidRDefault="002D449A">
      <w:pPr>
        <w:rPr>
          <w:sz w:val="18"/>
        </w:rPr>
        <w:sectPr w:rsidR="002D449A">
          <w:type w:val="continuous"/>
          <w:pgSz w:w="12240" w:h="15840"/>
          <w:pgMar w:top="1500" w:right="180" w:bottom="280" w:left="24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120"/>
        <w:gridCol w:w="3440"/>
        <w:gridCol w:w="1560"/>
        <w:gridCol w:w="4060"/>
      </w:tblGrid>
      <w:tr w:rsidR="002D449A">
        <w:trPr>
          <w:trHeight w:val="589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9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*1/25/25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95"/>
              <w:rPr>
                <w:b/>
                <w:sz w:val="18"/>
              </w:rPr>
            </w:pPr>
            <w:r>
              <w:rPr>
                <w:b/>
                <w:sz w:val="18"/>
              </w:rPr>
              <w:t>6:30 AM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8:00 AM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95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JV/State (Boys &amp; Girls)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95"/>
              <w:rPr>
                <w:b/>
                <w:sz w:val="18"/>
              </w:rPr>
            </w:pPr>
            <w:r>
              <w:rPr>
                <w:b/>
                <w:sz w:val="18"/>
              </w:rPr>
              <w:t>@Siegel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9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TBA</w:t>
            </w:r>
          </w:p>
        </w:tc>
      </w:tr>
      <w:tr w:rsidR="002D449A">
        <w:trPr>
          <w:trHeight w:val="41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1/28/25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5:00 PM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14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Tri@ FCHS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FCHS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1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Marshall County</w:t>
            </w:r>
          </w:p>
        </w:tc>
      </w:tr>
      <w:tr w:rsidR="002D449A">
        <w:trPr>
          <w:trHeight w:val="609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z w:val="18"/>
              </w:rPr>
              <w:t>1/30/25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z w:val="18"/>
              </w:rPr>
              <w:t>4:00 PM</w:t>
            </w:r>
          </w:p>
          <w:p w:rsidR="002D449A" w:rsidRDefault="005223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5:30 PM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06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Tri @</w:t>
            </w:r>
            <w:r w:rsidR="006D0B2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Cornersville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z w:val="18"/>
              </w:rPr>
              <w:t>@</w:t>
            </w:r>
            <w:r w:rsidR="006D0B2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Cornersville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0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Cornersville, TBA</w:t>
            </w:r>
          </w:p>
        </w:tc>
      </w:tr>
      <w:tr w:rsidR="002D449A">
        <w:trPr>
          <w:trHeight w:val="81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sz w:val="18"/>
              </w:rPr>
              <w:t>*2/1/25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sz w:val="18"/>
              </w:rPr>
              <w:t>7:00 AM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05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TSSAA State Duals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05"/>
              <w:ind w:right="5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Williamson County Ag. Center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TBA</w:t>
            </w:r>
          </w:p>
        </w:tc>
      </w:tr>
      <w:tr w:rsidR="002D449A">
        <w:trPr>
          <w:trHeight w:val="43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>*2/8/25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>7:00 AM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11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Boy Varsity Region 5 Ind.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>@Tullahoma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1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Ind. Region Tourney</w:t>
            </w:r>
          </w:p>
        </w:tc>
      </w:tr>
      <w:tr w:rsidR="002D449A">
        <w:trPr>
          <w:trHeight w:val="45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2/14/25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TIME TBD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14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Girls Individual Region 2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4060" w:type="dxa"/>
          </w:tcPr>
          <w:p w:rsidR="002D449A" w:rsidRDefault="002D449A">
            <w:pPr>
              <w:pStyle w:val="TableParagraph"/>
              <w:ind w:left="0"/>
              <w:rPr>
                <w:sz w:val="18"/>
              </w:rPr>
            </w:pPr>
          </w:p>
        </w:tc>
      </w:tr>
      <w:tr w:rsidR="002D449A">
        <w:trPr>
          <w:trHeight w:val="43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sz w:val="18"/>
              </w:rPr>
              <w:t>2/15/25</w:t>
            </w:r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sz w:val="18"/>
              </w:rPr>
              <w:t>TIME TBD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97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Boys Individual Sectional 3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4060" w:type="dxa"/>
          </w:tcPr>
          <w:p w:rsidR="002D449A" w:rsidRDefault="002D449A">
            <w:pPr>
              <w:pStyle w:val="TableParagraph"/>
              <w:ind w:left="0"/>
              <w:rPr>
                <w:sz w:val="18"/>
              </w:rPr>
            </w:pPr>
          </w:p>
        </w:tc>
      </w:tr>
      <w:tr w:rsidR="002D449A">
        <w:trPr>
          <w:trHeight w:val="810"/>
        </w:trPr>
        <w:tc>
          <w:tcPr>
            <w:tcW w:w="1380" w:type="dxa"/>
          </w:tcPr>
          <w:p w:rsidR="002D449A" w:rsidRDefault="005223F3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2/21</w:t>
            </w:r>
            <w:r w:rsidR="006D0B28">
              <w:rPr>
                <w:b/>
                <w:sz w:val="18"/>
              </w:rPr>
              <w:t>-22/25</w:t>
            </w:r>
            <w:bookmarkStart w:id="0" w:name="_GoBack"/>
            <w:bookmarkEnd w:id="0"/>
          </w:p>
        </w:tc>
        <w:tc>
          <w:tcPr>
            <w:tcW w:w="1120" w:type="dxa"/>
          </w:tcPr>
          <w:p w:rsidR="002D449A" w:rsidRDefault="005223F3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TIME TBD</w:t>
            </w:r>
          </w:p>
        </w:tc>
        <w:tc>
          <w:tcPr>
            <w:tcW w:w="3440" w:type="dxa"/>
          </w:tcPr>
          <w:p w:rsidR="002D449A" w:rsidRDefault="005223F3">
            <w:pPr>
              <w:pStyle w:val="TableParagraph"/>
              <w:spacing w:before="100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State Tourney</w:t>
            </w:r>
          </w:p>
        </w:tc>
        <w:tc>
          <w:tcPr>
            <w:tcW w:w="1560" w:type="dxa"/>
          </w:tcPr>
          <w:p w:rsidR="002D449A" w:rsidRDefault="005223F3">
            <w:pPr>
              <w:pStyle w:val="TableParagraph"/>
              <w:spacing w:before="100"/>
              <w:ind w:right="561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Williamson </w:t>
            </w:r>
            <w:r>
              <w:rPr>
                <w:b/>
                <w:sz w:val="18"/>
              </w:rPr>
              <w:t>County Ag Center</w:t>
            </w:r>
          </w:p>
        </w:tc>
        <w:tc>
          <w:tcPr>
            <w:tcW w:w="4060" w:type="dxa"/>
          </w:tcPr>
          <w:p w:rsidR="002D449A" w:rsidRDefault="005223F3">
            <w:pPr>
              <w:pStyle w:val="TableParagraph"/>
              <w:spacing w:before="10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</w:tbl>
    <w:p w:rsidR="005223F3" w:rsidRDefault="005223F3"/>
    <w:sectPr w:rsidR="005223F3">
      <w:pgSz w:w="12240" w:h="15840"/>
      <w:pgMar w:top="1440" w:right="1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9A"/>
    <w:rsid w:val="002D449A"/>
    <w:rsid w:val="005223F3"/>
    <w:rsid w:val="006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DE1B"/>
  <w15:docId w15:val="{8F7B0ED1-AF20-4570-A341-0BCB0E7C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FCHS Wrestling Schedule 2024-2025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FCHS Wrestling Schedule 2024-2025</dc:title>
  <dc:creator>andrea.houser</dc:creator>
  <cp:lastModifiedBy>andrea.houser</cp:lastModifiedBy>
  <cp:revision>2</cp:revision>
  <dcterms:created xsi:type="dcterms:W3CDTF">2025-01-16T15:37:00Z</dcterms:created>
  <dcterms:modified xsi:type="dcterms:W3CDTF">2025-01-16T15:37:00Z</dcterms:modified>
</cp:coreProperties>
</file>