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39AB" w14:textId="37BAC5B3" w:rsidR="00C32386" w:rsidRPr="00FB127A" w:rsidRDefault="000201F1" w:rsidP="00C3238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</w:t>
      </w:r>
      <w:r w:rsidR="00C32386" w:rsidRPr="00FB127A">
        <w:rPr>
          <w:sz w:val="28"/>
          <w:szCs w:val="28"/>
        </w:rPr>
        <w:t>20</w:t>
      </w:r>
      <w:r>
        <w:rPr>
          <w:sz w:val="28"/>
          <w:szCs w:val="28"/>
        </w:rPr>
        <w:t>22/2023</w:t>
      </w:r>
      <w:r w:rsidR="00C32386" w:rsidRPr="00FB127A">
        <w:rPr>
          <w:sz w:val="28"/>
          <w:szCs w:val="28"/>
        </w:rPr>
        <w:t xml:space="preserve"> School Year</w:t>
      </w:r>
    </w:p>
    <w:p w14:paraId="37E91DE1" w14:textId="77777777" w:rsidR="007C3A66" w:rsidRPr="00C32386" w:rsidRDefault="0072709F" w:rsidP="0072709F">
      <w:pPr>
        <w:jc w:val="center"/>
        <w:rPr>
          <w:b/>
          <w:sz w:val="40"/>
          <w:szCs w:val="40"/>
        </w:rPr>
      </w:pPr>
      <w:r w:rsidRPr="00C32386">
        <w:rPr>
          <w:b/>
          <w:sz w:val="40"/>
          <w:szCs w:val="40"/>
        </w:rPr>
        <w:t>2</w:t>
      </w:r>
      <w:r w:rsidRPr="00C32386">
        <w:rPr>
          <w:b/>
          <w:sz w:val="40"/>
          <w:szCs w:val="40"/>
          <w:vertAlign w:val="superscript"/>
        </w:rPr>
        <w:t>ND</w:t>
      </w:r>
      <w:r w:rsidRPr="00C32386">
        <w:rPr>
          <w:b/>
          <w:sz w:val="40"/>
          <w:szCs w:val="40"/>
        </w:rPr>
        <w:t xml:space="preserve"> Grade School Supply List</w:t>
      </w:r>
    </w:p>
    <w:p w14:paraId="052C1988" w14:textId="30416C48" w:rsidR="0072709F" w:rsidRDefault="0072709F" w:rsidP="007270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33A3">
        <w:rPr>
          <w:sz w:val="28"/>
          <w:szCs w:val="28"/>
        </w:rPr>
        <w:t>Headphones for classroom iPads</w:t>
      </w:r>
      <w:r w:rsidR="00C32386" w:rsidRPr="003033A3">
        <w:rPr>
          <w:sz w:val="28"/>
          <w:szCs w:val="28"/>
        </w:rPr>
        <w:t xml:space="preserve"> (no $1 ones they break within a week)</w:t>
      </w:r>
    </w:p>
    <w:p w14:paraId="58E3D162" w14:textId="05051357" w:rsidR="00D20B05" w:rsidRDefault="00D20B05" w:rsidP="007270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pencil box/bag</w:t>
      </w:r>
    </w:p>
    <w:p w14:paraId="2EC39506" w14:textId="52DD6207" w:rsidR="00D20B05" w:rsidRPr="003033A3" w:rsidRDefault="00D20B05" w:rsidP="007270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plastic folders</w:t>
      </w:r>
    </w:p>
    <w:p w14:paraId="07DC3340" w14:textId="77777777" w:rsidR="0072709F" w:rsidRPr="003033A3" w:rsidRDefault="0072709F" w:rsidP="007270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33A3">
        <w:rPr>
          <w:sz w:val="28"/>
          <w:szCs w:val="28"/>
        </w:rPr>
        <w:t>2 boxes of Crayola Crayons, 24 count</w:t>
      </w:r>
    </w:p>
    <w:p w14:paraId="0E9CFDA8" w14:textId="2686157F" w:rsidR="0072709F" w:rsidRPr="000201F1" w:rsidRDefault="000201F1" w:rsidP="000201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5253AB">
        <w:rPr>
          <w:sz w:val="28"/>
          <w:szCs w:val="28"/>
        </w:rPr>
        <w:t xml:space="preserve"> </w:t>
      </w:r>
      <w:r w:rsidR="0072709F" w:rsidRPr="003033A3">
        <w:rPr>
          <w:sz w:val="28"/>
          <w:szCs w:val="28"/>
        </w:rPr>
        <w:t>bottles of Elmer’s glue (</w:t>
      </w:r>
      <w:r w:rsidR="005253AB">
        <w:rPr>
          <w:sz w:val="28"/>
          <w:szCs w:val="28"/>
        </w:rPr>
        <w:t>4 oz.</w:t>
      </w:r>
      <w:r w:rsidR="0072709F" w:rsidRPr="003033A3">
        <w:rPr>
          <w:sz w:val="28"/>
          <w:szCs w:val="28"/>
        </w:rPr>
        <w:t>)</w:t>
      </w:r>
    </w:p>
    <w:p w14:paraId="37BBC65C" w14:textId="26AAF003" w:rsidR="00C32386" w:rsidRPr="003033A3" w:rsidRDefault="000201F1" w:rsidP="007270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C32386" w:rsidRPr="003033A3">
        <w:rPr>
          <w:sz w:val="28"/>
          <w:szCs w:val="28"/>
        </w:rPr>
        <w:t xml:space="preserve"> packages #2 pencils </w:t>
      </w:r>
    </w:p>
    <w:p w14:paraId="39B59755" w14:textId="77777777" w:rsidR="00C32386" w:rsidRPr="003033A3" w:rsidRDefault="00C32386" w:rsidP="007270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33A3">
        <w:rPr>
          <w:sz w:val="28"/>
          <w:szCs w:val="28"/>
        </w:rPr>
        <w:t>1 pair of blunt school scissors</w:t>
      </w:r>
    </w:p>
    <w:p w14:paraId="75C60048" w14:textId="7CBC19BE" w:rsidR="00C32386" w:rsidRPr="000201F1" w:rsidRDefault="003033A3" w:rsidP="000201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CF79AA" wp14:editId="267B1BF1">
            <wp:simplePos x="0" y="0"/>
            <wp:positionH relativeFrom="column">
              <wp:posOffset>4181475</wp:posOffset>
            </wp:positionH>
            <wp:positionV relativeFrom="paragraph">
              <wp:posOffset>10160</wp:posOffset>
            </wp:positionV>
            <wp:extent cx="228600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420" y="21386"/>
                <wp:lineTo x="214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386" w:rsidRPr="003033A3">
        <w:rPr>
          <w:sz w:val="28"/>
          <w:szCs w:val="28"/>
        </w:rPr>
        <w:t>6 glue sticks</w:t>
      </w:r>
    </w:p>
    <w:p w14:paraId="20FF0D1B" w14:textId="178E7413" w:rsidR="00C32386" w:rsidRPr="000201F1" w:rsidRDefault="00C32386" w:rsidP="000201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33A3">
        <w:rPr>
          <w:sz w:val="28"/>
          <w:szCs w:val="28"/>
        </w:rPr>
        <w:t>1 set of Expo-Dry erase markers</w:t>
      </w:r>
    </w:p>
    <w:p w14:paraId="73A6792E" w14:textId="65244D33" w:rsidR="00C32386" w:rsidRDefault="00647613" w:rsidP="007270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C32386" w:rsidRPr="003033A3">
        <w:rPr>
          <w:sz w:val="28"/>
          <w:szCs w:val="28"/>
        </w:rPr>
        <w:t xml:space="preserve"> composition notebook</w:t>
      </w:r>
      <w:r w:rsidR="00E61E80">
        <w:rPr>
          <w:sz w:val="28"/>
          <w:szCs w:val="28"/>
        </w:rPr>
        <w:t>s</w:t>
      </w:r>
    </w:p>
    <w:p w14:paraId="3CB292CA" w14:textId="2CA3194B" w:rsidR="007E1A11" w:rsidRPr="003033A3" w:rsidRDefault="007E1A11" w:rsidP="007270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1A11">
        <w:rPr>
          <w:sz w:val="28"/>
          <w:szCs w:val="28"/>
        </w:rPr>
        <w:t xml:space="preserve">1” Three ring binder with dividers  </w:t>
      </w:r>
    </w:p>
    <w:p w14:paraId="20BF3349" w14:textId="77777777" w:rsidR="003033A3" w:rsidRPr="003033A3" w:rsidRDefault="003033A3" w:rsidP="007270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33A3">
        <w:rPr>
          <w:sz w:val="28"/>
          <w:szCs w:val="28"/>
        </w:rPr>
        <w:t>2 containers of Clorox wipes</w:t>
      </w:r>
    </w:p>
    <w:p w14:paraId="621F4837" w14:textId="170D200E" w:rsidR="003033A3" w:rsidRDefault="003033A3" w:rsidP="007270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33A3">
        <w:rPr>
          <w:sz w:val="28"/>
          <w:szCs w:val="28"/>
        </w:rPr>
        <w:t xml:space="preserve">2 bottles </w:t>
      </w:r>
      <w:r w:rsidR="00AB373A">
        <w:rPr>
          <w:sz w:val="28"/>
          <w:szCs w:val="28"/>
        </w:rPr>
        <w:t>of hand sanitizer (8 oz. or greater</w:t>
      </w:r>
      <w:r w:rsidRPr="003033A3">
        <w:rPr>
          <w:sz w:val="28"/>
          <w:szCs w:val="28"/>
        </w:rPr>
        <w:t>)</w:t>
      </w:r>
    </w:p>
    <w:p w14:paraId="50B05797" w14:textId="1F2F344C" w:rsidR="00BE550C" w:rsidRPr="00BE550C" w:rsidRDefault="00647613" w:rsidP="00BE55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Pack of Post it notes</w:t>
      </w:r>
    </w:p>
    <w:p w14:paraId="59827160" w14:textId="77777777" w:rsidR="007E1A11" w:rsidRPr="007E1A11" w:rsidRDefault="007E1A11" w:rsidP="007270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1A11">
        <w:rPr>
          <w:sz w:val="28"/>
          <w:szCs w:val="28"/>
        </w:rPr>
        <w:t xml:space="preserve">1 box of quart sized Ziploc bags  </w:t>
      </w:r>
    </w:p>
    <w:p w14:paraId="03952964" w14:textId="20F7B25E" w:rsidR="007E1A11" w:rsidRPr="007E1A11" w:rsidRDefault="007E1A11" w:rsidP="007270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1A11">
        <w:rPr>
          <w:sz w:val="28"/>
          <w:szCs w:val="28"/>
        </w:rPr>
        <w:t xml:space="preserve">1 box of quart sized Ziploc bags  </w:t>
      </w:r>
    </w:p>
    <w:p w14:paraId="652257DF" w14:textId="0E6EAC80" w:rsidR="003033A3" w:rsidRPr="007E1A11" w:rsidRDefault="003033A3" w:rsidP="007270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033A3">
        <w:rPr>
          <w:sz w:val="28"/>
          <w:szCs w:val="28"/>
        </w:rPr>
        <w:t>2 boxes of facial tissue</w:t>
      </w:r>
    </w:p>
    <w:p w14:paraId="46DC544F" w14:textId="4D3CBA9D" w:rsidR="007E1A11" w:rsidRPr="007E1A11" w:rsidRDefault="007E1A11" w:rsidP="007E1A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1A11">
        <w:rPr>
          <w:sz w:val="28"/>
          <w:szCs w:val="28"/>
        </w:rPr>
        <w:t>1 package of multi-colored construction paper</w:t>
      </w:r>
    </w:p>
    <w:p w14:paraId="290584D2" w14:textId="1F41E42A" w:rsidR="007E1A11" w:rsidRPr="007E1A11" w:rsidRDefault="007E1A11" w:rsidP="007E1A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1A11">
        <w:rPr>
          <w:sz w:val="28"/>
          <w:szCs w:val="28"/>
        </w:rPr>
        <w:t>1 package of white copy paper</w:t>
      </w:r>
    </w:p>
    <w:p w14:paraId="53C53B90" w14:textId="77777777" w:rsidR="007E1A11" w:rsidRPr="007E1A11" w:rsidRDefault="007E1A11" w:rsidP="007E1A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1A11">
        <w:rPr>
          <w:sz w:val="28"/>
          <w:szCs w:val="28"/>
        </w:rPr>
        <w:t>1 pack of colored copy paper</w:t>
      </w:r>
    </w:p>
    <w:p w14:paraId="508AE3E5" w14:textId="77777777" w:rsidR="007E1A11" w:rsidRPr="007E1A11" w:rsidRDefault="007E1A11" w:rsidP="007E1A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1A11">
        <w:rPr>
          <w:sz w:val="28"/>
          <w:szCs w:val="28"/>
        </w:rPr>
        <w:t xml:space="preserve">1 pack of colored card stock </w:t>
      </w:r>
    </w:p>
    <w:p w14:paraId="66E5F3F2" w14:textId="77777777" w:rsidR="007E1A11" w:rsidRPr="00D20B05" w:rsidRDefault="007E1A11" w:rsidP="007E1A11">
      <w:pPr>
        <w:pStyle w:val="ListParagraph"/>
        <w:rPr>
          <w:sz w:val="32"/>
          <w:szCs w:val="32"/>
        </w:rPr>
      </w:pPr>
    </w:p>
    <w:p w14:paraId="366189AF" w14:textId="35F5C2DD" w:rsidR="00D20B05" w:rsidRPr="003033A3" w:rsidRDefault="00D20B05" w:rsidP="00D20B05">
      <w:pPr>
        <w:pStyle w:val="ListParagraph"/>
        <w:rPr>
          <w:sz w:val="32"/>
          <w:szCs w:val="32"/>
        </w:rPr>
      </w:pPr>
    </w:p>
    <w:p w14:paraId="7191E372" w14:textId="77777777" w:rsidR="003033A3" w:rsidRPr="003033A3" w:rsidRDefault="003033A3" w:rsidP="003033A3">
      <w:pPr>
        <w:pStyle w:val="ListParagraph"/>
        <w:rPr>
          <w:sz w:val="32"/>
          <w:szCs w:val="32"/>
        </w:rPr>
      </w:pPr>
    </w:p>
    <w:sectPr w:rsidR="003033A3" w:rsidRPr="0030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45A82"/>
    <w:multiLevelType w:val="hybridMultilevel"/>
    <w:tmpl w:val="0116FBCA"/>
    <w:lvl w:ilvl="0" w:tplc="CA6634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9F"/>
    <w:rsid w:val="000201F1"/>
    <w:rsid w:val="003033A3"/>
    <w:rsid w:val="00404694"/>
    <w:rsid w:val="004754D8"/>
    <w:rsid w:val="005253AB"/>
    <w:rsid w:val="00647613"/>
    <w:rsid w:val="0072709F"/>
    <w:rsid w:val="00742113"/>
    <w:rsid w:val="007E1A11"/>
    <w:rsid w:val="008065F4"/>
    <w:rsid w:val="00A02600"/>
    <w:rsid w:val="00AB373A"/>
    <w:rsid w:val="00BE550C"/>
    <w:rsid w:val="00C32386"/>
    <w:rsid w:val="00D20B05"/>
    <w:rsid w:val="00E61E80"/>
    <w:rsid w:val="00F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FB2A"/>
  <w15:chartTrackingRefBased/>
  <w15:docId w15:val="{705ECA92-89DF-4FB1-8EF0-A554E200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Hrncir, Laura (Teacher, Heritage)</dc:creator>
  <cp:keywords/>
  <dc:description/>
  <cp:lastModifiedBy>Melissa Padelford</cp:lastModifiedBy>
  <cp:revision>2</cp:revision>
  <dcterms:created xsi:type="dcterms:W3CDTF">2023-05-25T19:19:00Z</dcterms:created>
  <dcterms:modified xsi:type="dcterms:W3CDTF">2023-05-25T19:19:00Z</dcterms:modified>
</cp:coreProperties>
</file>