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B25" w14:textId="4097CDB1" w:rsidR="00B137AD" w:rsidRDefault="00B137AD" w:rsidP="00B137AD">
      <w:pPr>
        <w:tabs>
          <w:tab w:val="left" w:pos="1755"/>
        </w:tabs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 xml:space="preserve">         </w:t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  <w:t xml:space="preserve">         </w:t>
      </w:r>
      <w:r>
        <w:rPr>
          <w:rFonts w:ascii="Arial" w:eastAsia="Times New Roman" w:hAnsi="Arial" w:cs="Arial"/>
          <w:b/>
          <w:bCs/>
          <w:i/>
          <w:i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szCs w:val="24"/>
        </w:rPr>
        <w:t>Regular Board Meeting</w:t>
      </w:r>
    </w:p>
    <w:p w14:paraId="0DFF8298" w14:textId="77777777" w:rsidR="00B137AD" w:rsidRPr="002B585E" w:rsidRDefault="00B137AD" w:rsidP="00B137AD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99EAE06" wp14:editId="1786F26D">
            <wp:simplePos x="0" y="0"/>
            <wp:positionH relativeFrom="column">
              <wp:posOffset>219075</wp:posOffset>
            </wp:positionH>
            <wp:positionV relativeFrom="paragraph">
              <wp:posOffset>99060</wp:posOffset>
            </wp:positionV>
            <wp:extent cx="1009650" cy="1009650"/>
            <wp:effectExtent l="0" t="0" r="0" b="0"/>
            <wp:wrapNone/>
            <wp:docPr id="306" name="Picture 306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November 27, 2023</w:t>
      </w:r>
    </w:p>
    <w:p w14:paraId="1E41C721" w14:textId="77777777" w:rsidR="00B137AD" w:rsidRPr="002B585E" w:rsidRDefault="00B137AD" w:rsidP="00B137AD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5C810285" w14:textId="77777777" w:rsidR="00B137AD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F0EF5B2" wp14:editId="6BF48D0C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5C4A97BC" w14:textId="77777777" w:rsidR="00B137AD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34ABE4F5" w14:textId="77777777" w:rsidR="00B137AD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417B66CB" w14:textId="77777777" w:rsidR="00B137AD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362340C7" w14:textId="77777777" w:rsidR="00B137AD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0178F3A1" w14:textId="77777777" w:rsidR="00B137AD" w:rsidRPr="002B585E" w:rsidRDefault="00B137AD" w:rsidP="00B137AD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18271918" w14:textId="77777777" w:rsidR="00B137AD" w:rsidRDefault="00B137AD" w:rsidP="00B137AD">
      <w:pPr>
        <w:tabs>
          <w:tab w:val="left" w:pos="3060"/>
        </w:tabs>
        <w:spacing w:after="0" w:line="240" w:lineRule="auto"/>
        <w:rPr>
          <w:rFonts w:ascii="Arial" w:hAnsi="Arial" w:cs="Arial"/>
          <w:b/>
          <w:bCs/>
        </w:rPr>
      </w:pPr>
    </w:p>
    <w:p w14:paraId="2EFA6AA3" w14:textId="77777777" w:rsidR="00B137AD" w:rsidRPr="00B94C68" w:rsidRDefault="00B137AD" w:rsidP="00B137AD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94C68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B94C68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57D9C80B" w14:textId="77777777" w:rsidR="00B137AD" w:rsidRPr="00B94C68" w:rsidRDefault="00B137AD" w:rsidP="00B137AD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58DC2181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0FFE2962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4864E13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F6DEE97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766FFD4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55715436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7B8808B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7C284808" w14:textId="77777777" w:rsidR="00B137AD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 16</w:t>
      </w:r>
      <w:r w:rsidRPr="00B94C68">
        <w:rPr>
          <w:rFonts w:ascii="Arial" w:hAnsi="Arial" w:cs="Arial"/>
          <w:bCs/>
          <w:sz w:val="22"/>
          <w:szCs w:val="22"/>
        </w:rPr>
        <w:t xml:space="preserve">, 2023 </w:t>
      </w:r>
      <w:r>
        <w:rPr>
          <w:rFonts w:ascii="Arial" w:hAnsi="Arial" w:cs="Arial"/>
          <w:bCs/>
          <w:sz w:val="22"/>
          <w:szCs w:val="22"/>
        </w:rPr>
        <w:t>–</w:t>
      </w:r>
      <w:r w:rsidRPr="00B94C68">
        <w:rPr>
          <w:rFonts w:ascii="Arial" w:hAnsi="Arial" w:cs="Arial"/>
          <w:bCs/>
          <w:sz w:val="22"/>
          <w:szCs w:val="22"/>
        </w:rPr>
        <w:t xml:space="preserve"> Action</w:t>
      </w:r>
    </w:p>
    <w:p w14:paraId="30605EB5" w14:textId="77777777" w:rsidR="00B137AD" w:rsidRDefault="00B137AD" w:rsidP="00B137A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C1E0CB5" w14:textId="77777777" w:rsidR="00B137AD" w:rsidRPr="00755489" w:rsidRDefault="00B137AD" w:rsidP="00B137AD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27DA7C7C" w14:textId="77777777" w:rsidR="00B137AD" w:rsidRPr="00943754" w:rsidRDefault="00B137AD" w:rsidP="00B137AD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First Quarter Highest GPA’s - 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03E656ED" w14:textId="77777777" w:rsidR="00B137AD" w:rsidRDefault="00B137AD" w:rsidP="00B137AD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36A16637" w14:textId="77777777" w:rsidR="00B137AD" w:rsidRPr="00943754" w:rsidRDefault="00B137AD" w:rsidP="00B137AD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68DB1495" w14:textId="77777777" w:rsidR="00B137AD" w:rsidRPr="00BD3ED0" w:rsidRDefault="00B137AD" w:rsidP="00B137AD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37B198B5" w14:textId="77777777" w:rsidR="00B137AD" w:rsidRPr="00B94C68" w:rsidRDefault="00B137AD" w:rsidP="00B137A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33C25E8" w14:textId="77777777" w:rsidR="00B137AD" w:rsidRPr="00B94C68" w:rsidRDefault="00B137AD" w:rsidP="00B137AD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2586FA11" w14:textId="77777777" w:rsidR="00B137AD" w:rsidRPr="00B94C68" w:rsidRDefault="00B137AD" w:rsidP="00B137A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6342E46" w14:textId="77777777" w:rsidR="00B137AD" w:rsidRDefault="00B137AD" w:rsidP="00B137AD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>FINANCE</w:t>
      </w:r>
      <w:r>
        <w:rPr>
          <w:rFonts w:ascii="Arial" w:hAnsi="Arial" w:cs="Arial"/>
          <w:b/>
          <w:sz w:val="22"/>
          <w:szCs w:val="22"/>
        </w:rPr>
        <w:t xml:space="preserve"> – No Report</w:t>
      </w:r>
    </w:p>
    <w:p w14:paraId="5AE013F0" w14:textId="77777777" w:rsidR="00B137AD" w:rsidRPr="002B585E" w:rsidRDefault="00B137AD" w:rsidP="00B137AD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6169B63A" w14:textId="77777777" w:rsidR="00B137AD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2F80B952" w14:textId="77777777" w:rsidR="00B137AD" w:rsidRPr="00F974C8" w:rsidRDefault="00B137AD" w:rsidP="00B137AD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25E2E">
        <w:rPr>
          <w:rFonts w:ascii="Arial" w:hAnsi="Arial" w:cs="Arial"/>
          <w:sz w:val="22"/>
          <w:szCs w:val="22"/>
        </w:rPr>
        <w:t>Policy JAA</w:t>
      </w:r>
      <w:r>
        <w:rPr>
          <w:rFonts w:ascii="Arial" w:hAnsi="Arial" w:cs="Arial"/>
          <w:sz w:val="22"/>
          <w:szCs w:val="22"/>
        </w:rPr>
        <w:t xml:space="preserve"> - </w:t>
      </w:r>
      <w:r w:rsidRPr="00125E2E">
        <w:rPr>
          <w:rFonts w:ascii="Arial" w:hAnsi="Arial" w:cs="Arial"/>
          <w:sz w:val="22"/>
          <w:szCs w:val="22"/>
        </w:rPr>
        <w:t>Gavin’s Law</w:t>
      </w:r>
      <w:r>
        <w:rPr>
          <w:rFonts w:ascii="Arial" w:hAnsi="Arial" w:cs="Arial"/>
          <w:sz w:val="22"/>
          <w:szCs w:val="22"/>
        </w:rPr>
        <w:t xml:space="preserve"> - Second</w:t>
      </w:r>
      <w:r w:rsidRPr="00125E2E">
        <w:rPr>
          <w:rFonts w:ascii="Arial" w:hAnsi="Arial" w:cs="Arial"/>
          <w:sz w:val="22"/>
          <w:szCs w:val="22"/>
        </w:rPr>
        <w:t xml:space="preserve"> Reading </w:t>
      </w:r>
      <w:r>
        <w:rPr>
          <w:rFonts w:ascii="Arial" w:hAnsi="Arial" w:cs="Arial"/>
          <w:sz w:val="22"/>
          <w:szCs w:val="22"/>
        </w:rPr>
        <w:t>- Amend/Action - (Ms. F. Keller)</w:t>
      </w:r>
    </w:p>
    <w:p w14:paraId="785247FE" w14:textId="77777777" w:rsidR="00B137AD" w:rsidRPr="00F974C8" w:rsidRDefault="00B137AD" w:rsidP="00B137AD">
      <w:pPr>
        <w:pStyle w:val="NoSpacing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30A2A">
        <w:rPr>
          <w:rFonts w:ascii="Arial" w:hAnsi="Arial" w:cs="Arial"/>
          <w:sz w:val="22"/>
          <w:szCs w:val="22"/>
        </w:rPr>
        <w:t xml:space="preserve">District’s </w:t>
      </w:r>
      <w:r>
        <w:rPr>
          <w:rFonts w:ascii="Arial" w:hAnsi="Arial" w:cs="Arial"/>
          <w:sz w:val="22"/>
          <w:szCs w:val="22"/>
        </w:rPr>
        <w:t xml:space="preserve">Recruitment Flyer - </w:t>
      </w:r>
      <w:r w:rsidRPr="00330A2A">
        <w:rPr>
          <w:rFonts w:ascii="Arial" w:hAnsi="Arial" w:cs="Arial"/>
          <w:sz w:val="22"/>
          <w:szCs w:val="22"/>
        </w:rPr>
        <w:t>Info.</w:t>
      </w:r>
      <w:r>
        <w:rPr>
          <w:rFonts w:ascii="Arial" w:hAnsi="Arial" w:cs="Arial"/>
          <w:sz w:val="22"/>
          <w:szCs w:val="22"/>
        </w:rPr>
        <w:t xml:space="preserve"> - </w:t>
      </w:r>
      <w:r w:rsidRPr="00330A2A">
        <w:rPr>
          <w:rFonts w:ascii="Arial" w:hAnsi="Arial" w:cs="Arial"/>
          <w:sz w:val="22"/>
          <w:szCs w:val="22"/>
        </w:rPr>
        <w:t>(Ms. F. Keller)</w:t>
      </w:r>
    </w:p>
    <w:p w14:paraId="07A0C6E0" w14:textId="77777777" w:rsidR="00B137AD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25E2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3DFA2C8F" w14:textId="77777777" w:rsidR="00B137AD" w:rsidRPr="00F974C8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2024-2025 Academic Calendars - Info. - (Mr. G. Kiernan)</w:t>
      </w:r>
    </w:p>
    <w:p w14:paraId="418C31BB" w14:textId="77777777" w:rsidR="00B137AD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3A5CAD39" w14:textId="77777777" w:rsidR="00B137AD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ESSER Audit Report - Info. - (Mrs.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06E38D4" w14:textId="77777777" w:rsidR="00B137AD" w:rsidRPr="00796800" w:rsidRDefault="00B137AD" w:rsidP="00B137AD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 xml:space="preserve">Superintendent’s Updates - Info. - (Dr. F. </w:t>
      </w:r>
      <w:proofErr w:type="spellStart"/>
      <w:r w:rsidRPr="00B94C68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B94C68">
        <w:rPr>
          <w:rFonts w:ascii="Arial" w:hAnsi="Arial" w:cs="Arial"/>
          <w:bCs/>
          <w:sz w:val="22"/>
          <w:szCs w:val="22"/>
        </w:rPr>
        <w:t>)</w:t>
      </w:r>
      <w:r w:rsidRPr="00B94C68">
        <w:rPr>
          <w:rFonts w:ascii="Arial" w:hAnsi="Arial" w:cs="Arial"/>
          <w:sz w:val="22"/>
          <w:szCs w:val="22"/>
        </w:rPr>
        <w:t xml:space="preserve"> </w:t>
      </w:r>
    </w:p>
    <w:p w14:paraId="6F86DDAD" w14:textId="77777777" w:rsidR="00B137AD" w:rsidRDefault="00B137AD" w:rsidP="00B137AD">
      <w:pPr>
        <w:pStyle w:val="NoSpacing"/>
        <w:rPr>
          <w:rFonts w:ascii="Arial" w:hAnsi="Arial" w:cs="Arial"/>
          <w:sz w:val="22"/>
          <w:szCs w:val="22"/>
        </w:rPr>
      </w:pPr>
    </w:p>
    <w:p w14:paraId="23F32CB0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430612B6" w14:textId="77777777" w:rsidR="00B137AD" w:rsidRPr="00B94C68" w:rsidRDefault="00B137AD" w:rsidP="00B137AD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B08A17D" w14:textId="77777777" w:rsidR="00B137AD" w:rsidRPr="00B94C68" w:rsidRDefault="00B137AD" w:rsidP="00B137AD">
      <w:pPr>
        <w:pStyle w:val="NoSpacing"/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5281C49" w14:textId="77777777" w:rsidR="00B137AD" w:rsidRPr="000524AA" w:rsidRDefault="00B137AD" w:rsidP="00B137AD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1ED22198" w14:textId="77777777" w:rsidR="00B137AD" w:rsidRDefault="00B137AD" w:rsidP="00B137AD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Evaluation</w:t>
      </w:r>
    </w:p>
    <w:p w14:paraId="7E5F8E78" w14:textId="77777777" w:rsidR="00B137AD" w:rsidRPr="00CF4149" w:rsidRDefault="00B137AD" w:rsidP="00B137AD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Student Expulsion Appeal </w:t>
      </w:r>
    </w:p>
    <w:p w14:paraId="32E99206" w14:textId="77777777" w:rsidR="00B137AD" w:rsidRPr="00B94C68" w:rsidRDefault="00B137AD" w:rsidP="00B137AD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593B08B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4DE89F75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03A38F9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BOARD ACTION(S)</w:t>
      </w:r>
    </w:p>
    <w:p w14:paraId="04A890C3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1C63652" w14:textId="77777777" w:rsidR="00B137AD" w:rsidRPr="00B94C68" w:rsidRDefault="00B137AD" w:rsidP="00B137AD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46F9E39" w14:textId="77777777" w:rsidR="005C346E" w:rsidRDefault="005C346E"/>
    <w:sectPr w:rsidR="005C346E" w:rsidSect="00B137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1F1C"/>
    <w:multiLevelType w:val="hybridMultilevel"/>
    <w:tmpl w:val="257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42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AD"/>
    <w:rsid w:val="000A78D8"/>
    <w:rsid w:val="005C346E"/>
    <w:rsid w:val="00666BBF"/>
    <w:rsid w:val="00B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CA12"/>
  <w15:chartTrackingRefBased/>
  <w15:docId w15:val="{A6FA54B1-258C-4D2A-91D8-6D1E6DE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2023-11-16T20:21:00Z</dcterms:created>
  <dcterms:modified xsi:type="dcterms:W3CDTF">2023-11-16T20:22:00Z</dcterms:modified>
</cp:coreProperties>
</file>