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B8E81" w14:textId="77777777" w:rsidR="00FC3461" w:rsidRDefault="00FC3461" w:rsidP="006204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1D6BB43" w14:textId="77777777" w:rsidR="00F93573" w:rsidRDefault="00E17254" w:rsidP="006204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AC2A69" wp14:editId="45E3F1FC">
            <wp:extent cx="1485900" cy="1238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5-26 PrattvilleIntermediate_Circle_MascotIntermediat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ACF5C" w14:textId="77777777" w:rsidR="00056A8D" w:rsidRDefault="0062049F" w:rsidP="006204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Annual Meeting of Title I Parents</w:t>
      </w:r>
    </w:p>
    <w:p w14:paraId="0651C3FB" w14:textId="77777777" w:rsidR="0062049F" w:rsidRDefault="0062049F" w:rsidP="006204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Prattville Intermediate School</w:t>
      </w:r>
    </w:p>
    <w:p w14:paraId="09D83992" w14:textId="010D4F69" w:rsidR="0062049F" w:rsidRDefault="004769E3" w:rsidP="006204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Tuesday, </w:t>
      </w:r>
      <w:r w:rsidR="00E17254">
        <w:rPr>
          <w:rFonts w:ascii="Times New Roman" w:hAnsi="Times New Roman" w:cs="Times New Roman"/>
          <w:sz w:val="28"/>
          <w:szCs w:val="28"/>
        </w:rPr>
        <w:t>August 1</w:t>
      </w:r>
      <w:r w:rsidR="00106EFF">
        <w:rPr>
          <w:rFonts w:ascii="Times New Roman" w:hAnsi="Times New Roman" w:cs="Times New Roman"/>
          <w:sz w:val="28"/>
          <w:szCs w:val="28"/>
        </w:rPr>
        <w:t>8</w:t>
      </w:r>
      <w:r w:rsidR="00E17254">
        <w:rPr>
          <w:rFonts w:ascii="Times New Roman" w:hAnsi="Times New Roman" w:cs="Times New Roman"/>
          <w:sz w:val="28"/>
          <w:szCs w:val="28"/>
        </w:rPr>
        <w:t>, 202</w:t>
      </w:r>
      <w:r w:rsidR="00106EFF">
        <w:rPr>
          <w:rFonts w:ascii="Times New Roman" w:hAnsi="Times New Roman" w:cs="Times New Roman"/>
          <w:sz w:val="28"/>
          <w:szCs w:val="28"/>
        </w:rPr>
        <w:t>6</w:t>
      </w:r>
    </w:p>
    <w:p w14:paraId="47255128" w14:textId="77777777" w:rsidR="00F93573" w:rsidRDefault="00F93573" w:rsidP="006204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9:00 a.m./5:30 p.m.</w:t>
      </w:r>
    </w:p>
    <w:p w14:paraId="7DA7516E" w14:textId="77777777" w:rsidR="0062049F" w:rsidRDefault="0062049F" w:rsidP="006204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6EBEA5D" w14:textId="77777777" w:rsidR="0062049F" w:rsidRDefault="0062049F" w:rsidP="006204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AGENDA</w:t>
      </w:r>
    </w:p>
    <w:p w14:paraId="738ABFEF" w14:textId="77777777" w:rsidR="0062049F" w:rsidRDefault="0062049F" w:rsidP="006204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CF21EF9" w14:textId="77777777" w:rsidR="0062049F" w:rsidRDefault="0062049F" w:rsidP="0062049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Welcome</w:t>
      </w:r>
    </w:p>
    <w:p w14:paraId="5F9B06B4" w14:textId="77777777" w:rsidR="0062049F" w:rsidRDefault="0062049F" w:rsidP="0062049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Why are we here? </w:t>
      </w:r>
    </w:p>
    <w:p w14:paraId="595D15D5" w14:textId="77777777" w:rsidR="0062049F" w:rsidRDefault="0062049F" w:rsidP="0062049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does it mean to be a Title I School?</w:t>
      </w:r>
    </w:p>
    <w:p w14:paraId="631B828A" w14:textId="77777777" w:rsidR="0062049F" w:rsidRDefault="0062049F" w:rsidP="0062049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is the 1% set-aside and how are parents involved?</w:t>
      </w:r>
    </w:p>
    <w:p w14:paraId="316BD322" w14:textId="77777777" w:rsidR="0062049F" w:rsidRDefault="0062049F" w:rsidP="0062049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is the LEA Title I Plan?</w:t>
      </w:r>
    </w:p>
    <w:p w14:paraId="108F8184" w14:textId="77777777" w:rsidR="0062049F" w:rsidRDefault="0062049F" w:rsidP="0062049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is the LEA parent and Family Engagement Plan?</w:t>
      </w:r>
    </w:p>
    <w:p w14:paraId="6C686756" w14:textId="77777777" w:rsidR="0062049F" w:rsidRDefault="0062049F" w:rsidP="0062049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is ACIP?</w:t>
      </w:r>
    </w:p>
    <w:p w14:paraId="7C514BE5" w14:textId="77777777" w:rsidR="0062049F" w:rsidRDefault="0062049F" w:rsidP="0062049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is the School-Parent Compact?</w:t>
      </w:r>
    </w:p>
    <w:p w14:paraId="55D9818F" w14:textId="77777777" w:rsidR="0062049F" w:rsidRDefault="0062049F" w:rsidP="0062049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do I request the qualifications of my child’s teachers?</w:t>
      </w:r>
    </w:p>
    <w:p w14:paraId="144C1E0C" w14:textId="77777777" w:rsidR="0062049F" w:rsidRDefault="0062049F" w:rsidP="0062049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is the evaluation of the LEA Parent and Family Engagement Plan conducted?</w:t>
      </w:r>
    </w:p>
    <w:p w14:paraId="472976B2" w14:textId="77777777" w:rsidR="0062049F" w:rsidRDefault="0062049F" w:rsidP="0062049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Who are the parent leaders at my school?</w:t>
      </w:r>
    </w:p>
    <w:p w14:paraId="1CBB5751" w14:textId="77777777" w:rsidR="0062049F" w:rsidRPr="0062049F" w:rsidRDefault="0062049F" w:rsidP="0062049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Questions/Comments/Discussions</w:t>
      </w:r>
    </w:p>
    <w:sectPr w:rsidR="0062049F" w:rsidRPr="0062049F" w:rsidSect="00F93573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94E28"/>
    <w:multiLevelType w:val="hybridMultilevel"/>
    <w:tmpl w:val="32F69318"/>
    <w:lvl w:ilvl="0" w:tplc="80AE2E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9F"/>
    <w:rsid w:val="00056A8D"/>
    <w:rsid w:val="00106EFF"/>
    <w:rsid w:val="001C5793"/>
    <w:rsid w:val="004769E3"/>
    <w:rsid w:val="004C4BD5"/>
    <w:rsid w:val="0062049F"/>
    <w:rsid w:val="00C2043D"/>
    <w:rsid w:val="00E17254"/>
    <w:rsid w:val="00F93573"/>
    <w:rsid w:val="00FC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2E73F"/>
  <w15:chartTrackingRefBased/>
  <w15:docId w15:val="{7E3FB054-042C-42E5-8E7B-BC65B3495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04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3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5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Carter</dc:creator>
  <cp:keywords/>
  <dc:description/>
  <cp:lastModifiedBy>Susan Carter</cp:lastModifiedBy>
  <cp:revision>2</cp:revision>
  <cp:lastPrinted>2021-08-10T12:01:00Z</cp:lastPrinted>
  <dcterms:created xsi:type="dcterms:W3CDTF">2026-08-05T20:31:00Z</dcterms:created>
  <dcterms:modified xsi:type="dcterms:W3CDTF">2026-08-05T20:31:00Z</dcterms:modified>
</cp:coreProperties>
</file>