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8913C1">
        <w:rPr>
          <w:rFonts w:ascii="Times New Roman" w:hAnsi="Times New Roman"/>
          <w:spacing w:val="-3"/>
          <w:sz w:val="20"/>
        </w:rPr>
        <w:t>10/</w:t>
      </w:r>
      <w:r w:rsidR="00127F4F">
        <w:rPr>
          <w:rFonts w:ascii="Times New Roman" w:hAnsi="Times New Roman"/>
          <w:spacing w:val="-3"/>
          <w:sz w:val="20"/>
        </w:rPr>
        <w:t>18-10/22</w:t>
      </w:r>
      <w:r w:rsidR="001611DB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P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 w:rsidRPr="009E0778"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0E371D" w:rsidRPr="009E0778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3E5E94" w:rsidRDefault="009E0778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Complete Crossword</w:t>
            </w:r>
          </w:p>
          <w:p w:rsidR="009E0778" w:rsidRDefault="009E0778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9E0778" w:rsidRDefault="009E0778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Vocab Quiz</w:t>
            </w:r>
          </w:p>
          <w:p w:rsidR="009E0778" w:rsidRPr="009E0778" w:rsidRDefault="009E0778" w:rsidP="003E5E9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6 Study Guide</w:t>
            </w:r>
          </w:p>
          <w:p w:rsidR="001611DB" w:rsidRPr="009E0778" w:rsidRDefault="001611DB" w:rsidP="000E371D">
            <w:pPr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8950D3" w:rsidRDefault="009E0778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Crossword</w:t>
            </w:r>
          </w:p>
          <w:p w:rsidR="009E0778" w:rsidRDefault="009E0778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</w:p>
          <w:p w:rsidR="009E0778" w:rsidRPr="009E0778" w:rsidRDefault="009E0778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6 Study Guide</w:t>
            </w:r>
          </w:p>
        </w:tc>
        <w:tc>
          <w:tcPr>
            <w:tcW w:w="1863" w:type="dxa"/>
          </w:tcPr>
          <w:p w:rsidR="008913C1" w:rsidRPr="009E0778" w:rsidRDefault="009E0778" w:rsidP="008913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863" w:type="dxa"/>
          </w:tcPr>
          <w:p w:rsidR="009E0778" w:rsidRDefault="009E0778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DOKs</w:t>
            </w:r>
          </w:p>
          <w:p w:rsidR="000E371D" w:rsidRPr="009E0778" w:rsidRDefault="009E0778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quiz</w:t>
            </w:r>
            <w:r w:rsidR="00447D8B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E371D" w:rsidRPr="00353D83" w:rsidRDefault="009E0778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447D8B" w:rsidRDefault="001611DB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9E0778"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  <w:p w:rsid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6 Test</w:t>
            </w:r>
          </w:p>
          <w:p w:rsid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Lesson 7 Vocab</w:t>
            </w:r>
          </w:p>
          <w:p w:rsid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7 DOKs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EE6494" w:rsidRDefault="00447D8B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6 lecture Notes</w:t>
            </w:r>
          </w:p>
          <w:p w:rsidR="00447D8B" w:rsidRPr="00EB751A" w:rsidRDefault="00447D8B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6 lecture </w:t>
            </w:r>
          </w:p>
        </w:tc>
        <w:tc>
          <w:tcPr>
            <w:tcW w:w="1863" w:type="dxa"/>
          </w:tcPr>
          <w:p w:rsidR="009E0778" w:rsidRDefault="00447D8B" w:rsidP="009E0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  <w:r w:rsidR="009E0778">
              <w:rPr>
                <w:rFonts w:ascii="Times New Roman" w:hAnsi="Times New Roman"/>
                <w:sz w:val="20"/>
              </w:rPr>
              <w:t xml:space="preserve">- </w:t>
            </w:r>
            <w:r w:rsidR="009E0778">
              <w:rPr>
                <w:rFonts w:ascii="Times New Roman" w:hAnsi="Times New Roman"/>
                <w:sz w:val="20"/>
              </w:rPr>
              <w:t>Due Tuesday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3E5E94" w:rsidRDefault="009E0778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8913C1" w:rsidRDefault="00EE6494" w:rsidP="00447D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447D8B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447D8B" w:rsidRDefault="009E0778" w:rsidP="00447D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7 Getting Started</w:t>
            </w:r>
          </w:p>
          <w:p w:rsidR="009E0778" w:rsidRPr="00EB751A" w:rsidRDefault="009E0778" w:rsidP="00447D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7 Lecture</w:t>
            </w:r>
          </w:p>
          <w:p w:rsidR="001A7C8B" w:rsidRPr="00EB751A" w:rsidRDefault="001A7C8B" w:rsidP="003E5E9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A7C8B" w:rsidRPr="00EB751A" w:rsidRDefault="009E0778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7 Lecture</w:t>
            </w:r>
            <w:r w:rsidR="00127F4F">
              <w:rPr>
                <w:rFonts w:ascii="Times New Roman" w:hAnsi="Times New Roman"/>
                <w:spacing w:val="-2"/>
                <w:sz w:val="20"/>
              </w:rPr>
              <w:t>/Lecture Notes</w:t>
            </w:r>
            <w:bookmarkStart w:id="0" w:name="_GoBack"/>
            <w:bookmarkEnd w:id="0"/>
          </w:p>
        </w:tc>
        <w:tc>
          <w:tcPr>
            <w:tcW w:w="1863" w:type="dxa"/>
          </w:tcPr>
          <w:p w:rsidR="009E0778" w:rsidRDefault="00447D8B" w:rsidP="009E0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  <w:r w:rsidR="009E0778">
              <w:rPr>
                <w:rFonts w:ascii="Times New Roman" w:hAnsi="Times New Roman"/>
                <w:sz w:val="20"/>
              </w:rPr>
              <w:t xml:space="preserve">- </w:t>
            </w:r>
            <w:r w:rsidR="009E0778">
              <w:rPr>
                <w:rFonts w:ascii="Times New Roman" w:hAnsi="Times New Roman"/>
                <w:sz w:val="20"/>
              </w:rPr>
              <w:t>Due Tuesday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8950D3" w:rsidRDefault="008950D3" w:rsidP="008950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9E0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3E5E94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8913C1" w:rsidRDefault="008913C1" w:rsidP="001611DB"/>
          <w:p w:rsidR="008913C1" w:rsidRDefault="008913C1" w:rsidP="001611DB"/>
        </w:tc>
        <w:tc>
          <w:tcPr>
            <w:tcW w:w="2795" w:type="dxa"/>
          </w:tcPr>
          <w:p w:rsidR="008913C1" w:rsidRDefault="001611DB" w:rsidP="00447D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447D8B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447D8B" w:rsidRPr="00EB751A" w:rsidRDefault="009E0778" w:rsidP="00447D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611DB" w:rsidRPr="00EB751A" w:rsidRDefault="001611D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E0778" w:rsidRDefault="001A7C8B" w:rsidP="009E0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  <w:r w:rsidR="009E0778">
              <w:rPr>
                <w:rFonts w:ascii="Times New Roman" w:hAnsi="Times New Roman"/>
                <w:sz w:val="20"/>
              </w:rPr>
              <w:t xml:space="preserve">- </w:t>
            </w:r>
            <w:r w:rsidR="009E0778">
              <w:rPr>
                <w:rFonts w:ascii="Times New Roman" w:hAnsi="Times New Roman"/>
                <w:sz w:val="20"/>
              </w:rPr>
              <w:t>Due Tuesday</w:t>
            </w:r>
          </w:p>
          <w:p w:rsidR="001A7C8B" w:rsidRDefault="001A7C8B" w:rsidP="001A7C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563FC" w:rsidRDefault="004563FC" w:rsidP="00456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9E0778" w:rsidRDefault="009E0778" w:rsidP="00456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</w:t>
            </w:r>
          </w:p>
          <w:p w:rsidR="003E5E94" w:rsidRPr="00EB751A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1611DB" w:rsidRDefault="001611DB" w:rsidP="009E0778"/>
        </w:tc>
        <w:tc>
          <w:tcPr>
            <w:tcW w:w="2795" w:type="dxa"/>
          </w:tcPr>
          <w:p w:rsidR="00EE6494" w:rsidRDefault="00447D8B" w:rsidP="001A7C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DOKs</w:t>
            </w:r>
          </w:p>
          <w:p w:rsidR="00447D8B" w:rsidRPr="009005D8" w:rsidRDefault="009E0778" w:rsidP="001A7C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3E5E94" w:rsidRPr="00EB751A" w:rsidRDefault="003E5E94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 on DOKs-Due </w:t>
            </w:r>
            <w:r w:rsidR="009E0778">
              <w:rPr>
                <w:rFonts w:ascii="Times New Roman" w:hAnsi="Times New Roman"/>
                <w:sz w:val="20"/>
              </w:rPr>
              <w:t>Tuesday</w:t>
            </w:r>
          </w:p>
          <w:p w:rsidR="001611DB" w:rsidRPr="00EB751A" w:rsidRDefault="001611DB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lab</w:t>
            </w:r>
          </w:p>
          <w:p w:rsidR="009E0778" w:rsidRDefault="009E0778" w:rsidP="00447D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447D8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353D83"/>
    <w:rsid w:val="003B2392"/>
    <w:rsid w:val="003E5E94"/>
    <w:rsid w:val="00447D8B"/>
    <w:rsid w:val="004563FC"/>
    <w:rsid w:val="006324A2"/>
    <w:rsid w:val="008913C1"/>
    <w:rsid w:val="008950D3"/>
    <w:rsid w:val="009E0778"/>
    <w:rsid w:val="00AA4E5E"/>
    <w:rsid w:val="00C7655F"/>
    <w:rsid w:val="00DF537D"/>
    <w:rsid w:val="00E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D753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3</cp:revision>
  <cp:lastPrinted>2021-10-04T13:22:00Z</cp:lastPrinted>
  <dcterms:created xsi:type="dcterms:W3CDTF">2021-10-12T13:22:00Z</dcterms:created>
  <dcterms:modified xsi:type="dcterms:W3CDTF">2021-10-12T13:23:00Z</dcterms:modified>
</cp:coreProperties>
</file>