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76" w:rsidRDefault="002A0576" w:rsidP="002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2A0576" w:rsidRDefault="002A0576" w:rsidP="002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2A0576" w:rsidRDefault="002A0576" w:rsidP="002A0576">
      <w:pPr>
        <w:rPr>
          <w:rFonts w:ascii="Times New Roman" w:hAnsi="Times New Roman" w:cs="Times New Roman"/>
          <w:sz w:val="24"/>
          <w:szCs w:val="24"/>
        </w:rPr>
      </w:pPr>
    </w:p>
    <w:p w:rsidR="002A0576" w:rsidRDefault="002A0576" w:rsidP="002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2A0576" w:rsidRDefault="002A0576" w:rsidP="002A0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so excited to announce that DPES now has a full time Resource Officer.  I am greatly appreciative that Officer Emmanuel has been assigned to our school. </w:t>
      </w:r>
    </w:p>
    <w:p w:rsidR="002A0576" w:rsidRDefault="002A0576" w:rsidP="002A0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Prattville Junior High School Band will be performing for all of </w:t>
      </w:r>
      <w:r w:rsidR="00734146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students this Thursday.  We are looking forward to hearing their Christmas Performance. </w:t>
      </w:r>
    </w:p>
    <w:p w:rsidR="009C203B" w:rsidRDefault="009C203B" w:rsidP="002A0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Parents, a few reminders for you are:</w:t>
      </w:r>
    </w:p>
    <w:p w:rsidR="0050671B" w:rsidRDefault="0050671B" w:rsidP="009C20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 Reminders:</w:t>
      </w:r>
    </w:p>
    <w:p w:rsidR="0050671B" w:rsidRP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eastAsia="Times New Roman" w:hAnsi="Times New Roman" w:cs="Times New Roman"/>
          <w:color w:val="000000"/>
          <w:sz w:val="24"/>
          <w:szCs w:val="24"/>
        </w:rPr>
        <w:t>Do not drive off and leave your child in the morning when there is no supervision.</w:t>
      </w:r>
    </w:p>
    <w:p w:rsidR="0050671B" w:rsidRP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eastAsia="Times New Roman" w:hAnsi="Times New Roman" w:cs="Times New Roman"/>
          <w:color w:val="000000"/>
          <w:sz w:val="24"/>
          <w:szCs w:val="24"/>
        </w:rPr>
        <w:t>Do not exit your vehicle during morning carpool. A staff member will help your child.</w:t>
      </w:r>
    </w:p>
    <w:p w:rsidR="0050671B" w:rsidRP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71B">
        <w:rPr>
          <w:rFonts w:ascii="Times New Roman" w:eastAsia="Times New Roman" w:hAnsi="Times New Roman" w:cs="Times New Roman"/>
          <w:color w:val="000000"/>
          <w:sz w:val="24"/>
          <w:szCs w:val="24"/>
        </w:rPr>
        <w:t>Do not walk up to the carpool area in the afternoons to get your child. You must go to the front office.</w:t>
      </w:r>
    </w:p>
    <w:p w:rsidR="0050671B" w:rsidRDefault="0050671B" w:rsidP="009C20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Drive Reminders:</w:t>
      </w:r>
    </w:p>
    <w:p w:rsid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Tara Drive students must use the crosswalk during morning arrivals and afternoon dismissals. </w:t>
      </w:r>
    </w:p>
    <w:p w:rsid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exception to this is the use of the gate.  For those of you who know which gate I am referring to, you must escort your child or children through this </w:t>
      </w:r>
      <w:r w:rsidR="009C203B">
        <w:rPr>
          <w:rFonts w:ascii="Times New Roman" w:hAnsi="Times New Roman" w:cs="Times New Roman"/>
          <w:sz w:val="24"/>
          <w:szCs w:val="24"/>
        </w:rPr>
        <w:t xml:space="preserve">gate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area yourself.  </w:t>
      </w:r>
    </w:p>
    <w:p w:rsidR="0050671B" w:rsidRDefault="0050671B" w:rsidP="009C20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 School Reminders:</w:t>
      </w:r>
    </w:p>
    <w:p w:rsid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not drop your child off in the front of the school.  </w:t>
      </w:r>
    </w:p>
    <w:p w:rsidR="0050671B" w:rsidRDefault="0050671B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who are late arrivals must have a parent escort them into the building in order to sign them in.  </w:t>
      </w:r>
    </w:p>
    <w:p w:rsidR="00A95EA5" w:rsidRPr="0050671B" w:rsidRDefault="00A95EA5" w:rsidP="009C20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front parking lot is closed to guest each morning until after 8:00.</w:t>
      </w:r>
    </w:p>
    <w:p w:rsidR="002A0576" w:rsidRDefault="002A0576" w:rsidP="002A0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576">
        <w:rPr>
          <w:rFonts w:ascii="Times New Roman" w:hAnsi="Times New Roman" w:cs="Times New Roman"/>
          <w:sz w:val="24"/>
          <w:szCs w:val="24"/>
        </w:rPr>
        <w:t xml:space="preserve">STAR Reading and Math </w:t>
      </w:r>
      <w:r w:rsidRPr="002A0576">
        <w:rPr>
          <w:rFonts w:ascii="Times New Roman" w:hAnsi="Times New Roman" w:cs="Times New Roman"/>
          <w:sz w:val="24"/>
          <w:szCs w:val="24"/>
        </w:rPr>
        <w:t xml:space="preserve">make-up </w:t>
      </w:r>
      <w:r w:rsidRPr="002A0576">
        <w:rPr>
          <w:rFonts w:ascii="Times New Roman" w:hAnsi="Times New Roman" w:cs="Times New Roman"/>
          <w:sz w:val="24"/>
          <w:szCs w:val="24"/>
        </w:rPr>
        <w:t xml:space="preserve">testing will take place </w:t>
      </w:r>
      <w:r w:rsidRPr="002A0576">
        <w:rPr>
          <w:rFonts w:ascii="Times New Roman" w:hAnsi="Times New Roman" w:cs="Times New Roman"/>
          <w:sz w:val="24"/>
          <w:szCs w:val="24"/>
        </w:rPr>
        <w:t>this week</w:t>
      </w:r>
      <w:r w:rsidRPr="002A05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0576" w:rsidRPr="002A0576" w:rsidRDefault="002A0576" w:rsidP="002A0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576">
        <w:rPr>
          <w:rFonts w:ascii="Times New Roman" w:hAnsi="Times New Roman" w:cs="Times New Roman"/>
          <w:sz w:val="24"/>
          <w:szCs w:val="24"/>
        </w:rPr>
        <w:t>DPES is following the current ACBOE COVID protocol. The protocol was amended August 25</w:t>
      </w:r>
      <w:r w:rsidRPr="002A05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576">
        <w:rPr>
          <w:rFonts w:ascii="Times New Roman" w:hAnsi="Times New Roman" w:cs="Times New Roman"/>
          <w:sz w:val="24"/>
          <w:szCs w:val="24"/>
        </w:rPr>
        <w:t xml:space="preserve"> and it is located on the home page of our website.  </w:t>
      </w:r>
    </w:p>
    <w:p w:rsidR="002A0576" w:rsidRPr="00772CC5" w:rsidRDefault="002A0576" w:rsidP="002A0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h</w:t>
      </w:r>
      <w:r w:rsidRPr="00772CC5">
        <w:rPr>
          <w:rFonts w:ascii="Times New Roman" w:hAnsi="Times New Roman" w:cs="Times New Roman"/>
          <w:sz w:val="24"/>
          <w:szCs w:val="24"/>
        </w:rPr>
        <w:t>a</w:t>
      </w:r>
      <w:r w:rsidR="009C203B">
        <w:rPr>
          <w:rFonts w:ascii="Times New Roman" w:hAnsi="Times New Roman" w:cs="Times New Roman"/>
          <w:sz w:val="24"/>
          <w:szCs w:val="24"/>
        </w:rPr>
        <w:t>ve</w:t>
      </w:r>
      <w:r w:rsidRPr="00772CC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Pr="0077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afternoon,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C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fantastic</w:t>
      </w:r>
      <w:r w:rsidRPr="00772CC5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3F6A0C" w:rsidRPr="002A0576" w:rsidRDefault="003F6A0C">
      <w:pPr>
        <w:rPr>
          <w:rFonts w:ascii="Times New Roman" w:hAnsi="Times New Roman" w:cs="Times New Roman"/>
          <w:sz w:val="24"/>
          <w:szCs w:val="24"/>
        </w:rPr>
      </w:pPr>
    </w:p>
    <w:sectPr w:rsidR="003F6A0C" w:rsidRPr="002A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C3FA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165"/>
    <w:multiLevelType w:val="multilevel"/>
    <w:tmpl w:val="6D5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6"/>
    <w:rsid w:val="002A0576"/>
    <w:rsid w:val="003A265F"/>
    <w:rsid w:val="003F6A0C"/>
    <w:rsid w:val="0050671B"/>
    <w:rsid w:val="00734146"/>
    <w:rsid w:val="009C203B"/>
    <w:rsid w:val="00A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A527"/>
  <w15:chartTrackingRefBased/>
  <w15:docId w15:val="{B23959DE-853C-4D20-B3FF-53C1CB7D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5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4</cp:revision>
  <cp:lastPrinted>2021-12-03T19:31:00Z</cp:lastPrinted>
  <dcterms:created xsi:type="dcterms:W3CDTF">2021-12-03T19:19:00Z</dcterms:created>
  <dcterms:modified xsi:type="dcterms:W3CDTF">2021-12-03T19:42:00Z</dcterms:modified>
</cp:coreProperties>
</file>