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2AAFE" w14:textId="0810E8B9" w:rsidR="00167804" w:rsidRPr="001E51DF" w:rsidRDefault="001E51DF" w:rsidP="001E51DF">
      <w:pPr>
        <w:jc w:val="center"/>
        <w:rPr>
          <w:sz w:val="36"/>
          <w:szCs w:val="36"/>
        </w:rPr>
      </w:pPr>
      <w:r w:rsidRPr="001E51DF">
        <w:rPr>
          <w:sz w:val="36"/>
          <w:szCs w:val="36"/>
        </w:rPr>
        <w:t>Fourth Grade Supply List</w:t>
      </w:r>
    </w:p>
    <w:p w14:paraId="0BBCA3AD" w14:textId="5EDFEC9A" w:rsidR="001E51DF" w:rsidRPr="001E51DF" w:rsidRDefault="001E51DF" w:rsidP="001E51DF">
      <w:pPr>
        <w:jc w:val="center"/>
        <w:rPr>
          <w:sz w:val="36"/>
          <w:szCs w:val="36"/>
        </w:rPr>
      </w:pPr>
    </w:p>
    <w:p w14:paraId="4F84B818" w14:textId="7389BCFF" w:rsidR="001E51DF" w:rsidRDefault="001E51DF" w:rsidP="001E51D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Package of pencils</w:t>
      </w:r>
    </w:p>
    <w:p w14:paraId="0624828B" w14:textId="1C6F4C9F" w:rsidR="001E51DF" w:rsidRDefault="001E51DF" w:rsidP="001E51D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Handheld sharpener</w:t>
      </w:r>
    </w:p>
    <w:p w14:paraId="74DB4268" w14:textId="7999408B" w:rsidR="001E51DF" w:rsidRDefault="001E51DF" w:rsidP="001E51D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Box of colored pencils</w:t>
      </w:r>
    </w:p>
    <w:p w14:paraId="074E0D82" w14:textId="075232F3" w:rsidR="001E51DF" w:rsidRDefault="001E51DF" w:rsidP="001E51D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4 spiral notebooks</w:t>
      </w:r>
    </w:p>
    <w:p w14:paraId="77795563" w14:textId="14A4ECBA" w:rsidR="001E51DF" w:rsidRDefault="001E51DF" w:rsidP="001E51D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2 composition books</w:t>
      </w:r>
    </w:p>
    <w:p w14:paraId="161A5BB6" w14:textId="79580B17" w:rsidR="001E51DF" w:rsidRDefault="001E51DF" w:rsidP="001E51D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5 pocket folders</w:t>
      </w:r>
    </w:p>
    <w:p w14:paraId="41AE6412" w14:textId="4190CAE7" w:rsidR="001E51DF" w:rsidRDefault="001E51DF" w:rsidP="001E51D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2 highlighters</w:t>
      </w:r>
    </w:p>
    <w:p w14:paraId="6AC4CF6A" w14:textId="208AC64F" w:rsidR="001E51DF" w:rsidRDefault="001E51DF" w:rsidP="001E51D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Package of lined paper</w:t>
      </w:r>
    </w:p>
    <w:p w14:paraId="06E6945A" w14:textId="2BD48EB8" w:rsidR="001E51DF" w:rsidRDefault="001E51DF" w:rsidP="001E51D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Ruler</w:t>
      </w:r>
    </w:p>
    <w:p w14:paraId="1473E743" w14:textId="4E95C2CE" w:rsidR="001E51DF" w:rsidRDefault="001E51DF" w:rsidP="001E51DF">
      <w:pPr>
        <w:rPr>
          <w:sz w:val="36"/>
          <w:szCs w:val="36"/>
        </w:rPr>
      </w:pPr>
    </w:p>
    <w:p w14:paraId="0A0F8553" w14:textId="77777777" w:rsidR="001E51DF" w:rsidRDefault="001E51DF" w:rsidP="001E51DF">
      <w:pPr>
        <w:rPr>
          <w:sz w:val="36"/>
          <w:szCs w:val="36"/>
        </w:rPr>
      </w:pPr>
      <w:r>
        <w:rPr>
          <w:sz w:val="36"/>
          <w:szCs w:val="36"/>
        </w:rPr>
        <w:t>Donations for classroom</w:t>
      </w:r>
    </w:p>
    <w:p w14:paraId="107A77EE" w14:textId="77777777" w:rsidR="001E51DF" w:rsidRDefault="001E51DF" w:rsidP="001E51DF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Tissue boxes</w:t>
      </w:r>
    </w:p>
    <w:p w14:paraId="45579078" w14:textId="77777777" w:rsidR="001E51DF" w:rsidRDefault="001E51DF" w:rsidP="001E51DF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Disinfectant wipes</w:t>
      </w:r>
    </w:p>
    <w:p w14:paraId="4B4E2F79" w14:textId="77777777" w:rsidR="001E51DF" w:rsidRDefault="001E51DF" w:rsidP="001E51DF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Plain copy paper</w:t>
      </w:r>
    </w:p>
    <w:p w14:paraId="118013AB" w14:textId="3B21230B" w:rsidR="001E51DF" w:rsidRDefault="001E51DF" w:rsidP="001E51DF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Lined </w:t>
      </w:r>
      <w:r>
        <w:rPr>
          <w:sz w:val="36"/>
          <w:szCs w:val="36"/>
        </w:rPr>
        <w:t xml:space="preserve">wide ruled </w:t>
      </w:r>
      <w:bookmarkStart w:id="0" w:name="_GoBack"/>
      <w:bookmarkEnd w:id="0"/>
      <w:r>
        <w:rPr>
          <w:sz w:val="36"/>
          <w:szCs w:val="36"/>
        </w:rPr>
        <w:t>paper</w:t>
      </w:r>
    </w:p>
    <w:p w14:paraId="797F515F" w14:textId="77777777" w:rsidR="001E51DF" w:rsidRDefault="001E51DF" w:rsidP="001E51DF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Small prize box items</w:t>
      </w:r>
    </w:p>
    <w:sectPr w:rsidR="001E5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5180F"/>
    <w:multiLevelType w:val="hybridMultilevel"/>
    <w:tmpl w:val="51082D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F2F7E"/>
    <w:multiLevelType w:val="hybridMultilevel"/>
    <w:tmpl w:val="72A244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DF"/>
    <w:rsid w:val="00167804"/>
    <w:rsid w:val="001E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3AEB1"/>
  <w15:chartTrackingRefBased/>
  <w15:docId w15:val="{24AD40CF-609C-48EB-849E-894E55BC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Alysia Wells</dc:creator>
  <cp:keywords/>
  <dc:description/>
  <cp:lastModifiedBy>Alysia Wells</cp:lastModifiedBy>
  <cp:revision>1</cp:revision>
  <dcterms:created xsi:type="dcterms:W3CDTF">2022-07-18T17:03:00Z</dcterms:created>
  <dcterms:modified xsi:type="dcterms:W3CDTF">2022-07-18T17:06:00Z</dcterms:modified>
</cp:coreProperties>
</file>