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9C387" w14:textId="77777777" w:rsidR="0082315F" w:rsidRPr="00BA485E" w:rsidRDefault="00A028B2" w:rsidP="003338DB">
      <w:pPr>
        <w:pStyle w:val="Heading2"/>
        <w:jc w:val="center"/>
        <w:rPr>
          <w:rFonts w:ascii="Arial" w:hAnsi="Arial" w:cs="Arial"/>
          <w:color w:val="000000" w:themeColor="text1"/>
        </w:rPr>
      </w:pPr>
      <w:r w:rsidRPr="00BA485E">
        <w:rPr>
          <w:rFonts w:ascii="Arial" w:hAnsi="Arial" w:cs="Arial"/>
          <w:color w:val="000000" w:themeColor="text1"/>
        </w:rPr>
        <w:t>GLEN ULLIN SCHOOL DISTRICT NO. 48</w:t>
      </w:r>
    </w:p>
    <w:p w14:paraId="306527EE" w14:textId="77777777" w:rsidR="0082315F" w:rsidRPr="00BA485E" w:rsidRDefault="0082315F" w:rsidP="003338D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BA485E">
        <w:rPr>
          <w:rFonts w:ascii="Arial" w:hAnsi="Arial" w:cs="Arial"/>
          <w:sz w:val="22"/>
          <w:szCs w:val="22"/>
        </w:rPr>
        <w:t>SCHOOL BOARD MEETING MINUTES</w:t>
      </w:r>
    </w:p>
    <w:sdt>
      <w:sdtPr>
        <w:rPr>
          <w:rFonts w:ascii="Arial" w:hAnsi="Arial" w:cs="Arial"/>
          <w:sz w:val="22"/>
          <w:szCs w:val="22"/>
        </w:rPr>
        <w:alias w:val="Meeting Date"/>
        <w:tag w:val="Meeting Date"/>
        <w:id w:val="622427041"/>
        <w:placeholder>
          <w:docPart w:val="DefaultPlaceholder_-1854013437"/>
        </w:placeholder>
        <w:date w:fullDate="2025-05-14T00:00:00Z">
          <w:dateFormat w:val="dddd, MMMM d, yyyy"/>
          <w:lid w:val="en-US"/>
          <w:storeMappedDataAs w:val="dateTime"/>
          <w:calendar w:val="gregorian"/>
        </w:date>
      </w:sdtPr>
      <w:sdtContent>
        <w:p w14:paraId="3AEC12D1" w14:textId="2281A9F3" w:rsidR="00B1470E" w:rsidRPr="00BA485E" w:rsidRDefault="006A1C7D" w:rsidP="003338DB">
          <w:pPr>
            <w:pStyle w:val="Default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Wednesday, May 14, 2025</w:t>
          </w:r>
        </w:p>
      </w:sdtContent>
    </w:sdt>
    <w:p w14:paraId="589C7A47" w14:textId="2F4E1E18" w:rsidR="00A028B2" w:rsidRPr="00BA485E" w:rsidRDefault="00000000" w:rsidP="0082315F">
      <w:pPr>
        <w:pStyle w:val="Default"/>
        <w:jc w:val="center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88139568"/>
          <w:placeholder>
            <w:docPart w:val="1153CDD9A0D64A15A07D8283E4C1D8DE"/>
          </w:placeholder>
          <w:comboBox>
            <w:listItem w:value="Choose an item."/>
            <w:listItem w:displayText="Glen Ullin School FACS Room" w:value="Glen Ullin School FACS Room"/>
            <w:listItem w:displayText="Glen Ullin School Library" w:value="Glen Ullin School Library"/>
            <w:listItem w:displayText="Glen Ullin School Multi-Purpose Room" w:value="Glen Ullin School Multi-Purpose Room"/>
            <w:listItem w:displayText="Glen Ullin School Cafeteria" w:value="Glen Ullin School Cafeteria"/>
          </w:comboBox>
        </w:sdtPr>
        <w:sdtContent>
          <w:r w:rsidR="00600448">
            <w:rPr>
              <w:rFonts w:ascii="Arial" w:hAnsi="Arial" w:cs="Arial"/>
              <w:sz w:val="22"/>
              <w:szCs w:val="22"/>
            </w:rPr>
            <w:t>Glen Ullin School Multi-Purpose Room</w:t>
          </w:r>
        </w:sdtContent>
      </w:sdt>
    </w:p>
    <w:p w14:paraId="5E7D939B" w14:textId="49003B86" w:rsidR="00FB4654" w:rsidRDefault="00FB4654" w:rsidP="0082315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BA485E">
        <w:rPr>
          <w:rFonts w:ascii="Arial" w:hAnsi="Arial" w:cs="Arial"/>
          <w:sz w:val="22"/>
          <w:szCs w:val="22"/>
        </w:rPr>
        <w:t>OFFICIAL</w:t>
      </w:r>
    </w:p>
    <w:p w14:paraId="70A9EDA5" w14:textId="77777777" w:rsidR="007860B8" w:rsidRDefault="007860B8" w:rsidP="0082315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4E00819A" w14:textId="7EE8ABC1" w:rsidR="007860B8" w:rsidRPr="00BA485E" w:rsidRDefault="007860B8" w:rsidP="0082315F">
      <w:pPr>
        <w:pStyle w:val="Default"/>
        <w:jc w:val="center"/>
        <w:rPr>
          <w:rFonts w:ascii="Arial" w:hAnsi="Arial" w:cs="Arial"/>
          <w:sz w:val="22"/>
          <w:szCs w:val="22"/>
        </w:rPr>
      </w:pPr>
      <w:proofErr w:type="gramStart"/>
      <w:r w:rsidRPr="007860B8">
        <w:rPr>
          <w:rFonts w:ascii="Arial" w:hAnsi="Arial" w:cs="Arial"/>
          <w:sz w:val="22"/>
          <w:szCs w:val="22"/>
        </w:rPr>
        <w:t>JOIN</w:t>
      </w:r>
      <w:proofErr w:type="gramEnd"/>
      <w:r w:rsidRPr="007860B8">
        <w:rPr>
          <w:rFonts w:ascii="Arial" w:hAnsi="Arial" w:cs="Arial"/>
          <w:sz w:val="22"/>
          <w:szCs w:val="22"/>
        </w:rPr>
        <w:t xml:space="preserve"> Virtually: meet.google.com/</w:t>
      </w:r>
      <w:proofErr w:type="spellStart"/>
      <w:r w:rsidRPr="007860B8">
        <w:rPr>
          <w:rFonts w:ascii="Arial" w:hAnsi="Arial" w:cs="Arial"/>
          <w:sz w:val="22"/>
          <w:szCs w:val="22"/>
        </w:rPr>
        <w:t>iuo-tqyo-yud</w:t>
      </w:r>
      <w:proofErr w:type="spellEnd"/>
    </w:p>
    <w:p w14:paraId="57FBEF31" w14:textId="207AF034" w:rsidR="00F76C32" w:rsidRDefault="00F76C32"/>
    <w:p w14:paraId="2F7D4891" w14:textId="5D69DE94" w:rsidR="00C42CA5" w:rsidRPr="000F52FD" w:rsidRDefault="00C42CA5" w:rsidP="00C42CA5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Pr="000F52FD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Call To Order</w:t>
      </w:r>
      <w:r w:rsidRPr="000F52FD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br/>
      </w:r>
    </w:p>
    <w:p w14:paraId="5D8F0F4F" w14:textId="09290386" w:rsidR="007D7F39" w:rsidRDefault="00000000" w:rsidP="007D7F39">
      <w:pPr>
        <w:pStyle w:val="Defaul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72171860"/>
          <w:placeholder>
            <w:docPart w:val="8BE137068AA547FBA5160F703A7FC7A6"/>
          </w:placeholder>
          <w:dropDownList>
            <w:listItem w:value="Choose an item."/>
            <w:listItem w:displayText="President Marie Bittner" w:value="President Marie Bittner"/>
            <w:listItem w:displayText="Vice President Jill Feser" w:value="Vice President Jill Feser"/>
            <w:listItem w:displayText="Andrew Jacobson" w:value="Andrew Jacobson"/>
            <w:listItem w:displayText="Travis Thomas" w:value="Travis Thomas"/>
            <w:listItem w:displayText="Kim Shafer" w:value="Kim Shafer"/>
            <w:listItem w:displayText="Tanna Filibeck" w:value="Tanna Filibeck"/>
            <w:listItem w:displayText="Janell Morman" w:value="Janell Morman"/>
          </w:dropDownList>
        </w:sdtPr>
        <w:sdtContent>
          <w:r w:rsidR="00600448">
            <w:rPr>
              <w:rFonts w:ascii="Arial" w:hAnsi="Arial" w:cs="Arial"/>
              <w:sz w:val="22"/>
              <w:szCs w:val="22"/>
            </w:rPr>
            <w:t>President Marie Bittner</w:t>
          </w:r>
        </w:sdtContent>
      </w:sdt>
      <w:r w:rsidR="007D7F39" w:rsidRPr="00E53F42">
        <w:rPr>
          <w:rFonts w:ascii="Arial" w:hAnsi="Arial" w:cs="Arial"/>
          <w:sz w:val="22"/>
          <w:szCs w:val="22"/>
        </w:rPr>
        <w:t xml:space="preserve"> called the meeting to order at </w:t>
      </w:r>
      <w:r w:rsidR="0075646B">
        <w:rPr>
          <w:rFonts w:ascii="Arial" w:hAnsi="Arial" w:cs="Arial"/>
          <w:sz w:val="22"/>
          <w:szCs w:val="22"/>
        </w:rPr>
        <w:t>7:0</w:t>
      </w:r>
      <w:r w:rsidR="006A1C7D">
        <w:rPr>
          <w:rFonts w:ascii="Arial" w:hAnsi="Arial" w:cs="Arial"/>
          <w:sz w:val="22"/>
          <w:szCs w:val="22"/>
        </w:rPr>
        <w:t>1</w:t>
      </w:r>
      <w:r w:rsidR="007D7F39">
        <w:rPr>
          <w:rFonts w:ascii="Arial" w:hAnsi="Arial" w:cs="Arial"/>
          <w:sz w:val="22"/>
          <w:szCs w:val="22"/>
        </w:rPr>
        <w:t xml:space="preserve"> pm </w:t>
      </w:r>
      <w:r w:rsidR="007D7F39" w:rsidRPr="00E53F42">
        <w:rPr>
          <w:rFonts w:ascii="Arial" w:hAnsi="Arial" w:cs="Arial"/>
          <w:sz w:val="22"/>
          <w:szCs w:val="22"/>
        </w:rPr>
        <w:t xml:space="preserve">in the </w:t>
      </w:r>
      <w:sdt>
        <w:sdtPr>
          <w:rPr>
            <w:rFonts w:ascii="Arial" w:hAnsi="Arial" w:cs="Arial"/>
            <w:sz w:val="22"/>
            <w:szCs w:val="22"/>
          </w:rPr>
          <w:id w:val="498923110"/>
          <w:placeholder>
            <w:docPart w:val="7C3EAAC3E1EC4274AAB66D1678554551"/>
          </w:placeholder>
          <w:comboBox>
            <w:listItem w:value="Choose an item."/>
            <w:listItem w:displayText="Glen Ullin School FACS Room" w:value="Glen Ullin School FACS Room"/>
            <w:listItem w:displayText="Glen Ullin School Library" w:value="Glen Ullin School Library"/>
            <w:listItem w:displayText="Glen Ullin School Multi-Purpose Room" w:value="Glen Ullin School Multi-Purpose Room"/>
            <w:listItem w:displayText="Glen Ullin School Cafeteria" w:value="Glen Ullin School Cafeteria"/>
          </w:comboBox>
        </w:sdtPr>
        <w:sdtContent>
          <w:r w:rsidR="00600448">
            <w:rPr>
              <w:rFonts w:ascii="Arial" w:hAnsi="Arial" w:cs="Arial"/>
              <w:sz w:val="22"/>
              <w:szCs w:val="22"/>
            </w:rPr>
            <w:t xml:space="preserve">Glen </w:t>
          </w:r>
          <w:proofErr w:type="spellStart"/>
          <w:r w:rsidR="00600448">
            <w:rPr>
              <w:rFonts w:ascii="Arial" w:hAnsi="Arial" w:cs="Arial"/>
              <w:sz w:val="22"/>
              <w:szCs w:val="22"/>
            </w:rPr>
            <w:t>Ullin</w:t>
          </w:r>
          <w:proofErr w:type="spellEnd"/>
          <w:r w:rsidR="00600448">
            <w:rPr>
              <w:rFonts w:ascii="Arial" w:hAnsi="Arial" w:cs="Arial"/>
              <w:sz w:val="22"/>
              <w:szCs w:val="22"/>
            </w:rPr>
            <w:t xml:space="preserve"> School Multi-Purpose Room</w:t>
          </w:r>
        </w:sdtContent>
      </w:sdt>
      <w:r w:rsidR="007D7F39" w:rsidRPr="00E53F42">
        <w:rPr>
          <w:rFonts w:ascii="Arial" w:hAnsi="Arial" w:cs="Arial"/>
          <w:sz w:val="22"/>
          <w:szCs w:val="22"/>
        </w:rPr>
        <w:t xml:space="preserve">.  A roll call was taken of the board members present: </w:t>
      </w:r>
      <w:sdt>
        <w:sdtPr>
          <w:rPr>
            <w:rFonts w:ascii="Arial" w:hAnsi="Arial" w:cs="Arial"/>
            <w:sz w:val="22"/>
            <w:szCs w:val="22"/>
          </w:rPr>
          <w:id w:val="-600103738"/>
          <w:placeholder>
            <w:docPart w:val="CF3E3BD5198E476C954C256BC3DF6BBF"/>
          </w:placeholder>
          <w:dropDownList>
            <w:listItem w:value="Choose an item."/>
            <w:listItem w:displayText="Marie Bittner" w:value="Marie Bittner"/>
            <w:listItem w:displayText="Jill Feser" w:value="Jill Feser"/>
            <w:listItem w:displayText="Andrew Jacobson" w:value="Andrew Jacobson"/>
            <w:listItem w:displayText="Travis Thomas" w:value="Travis Thomas"/>
            <w:listItem w:displayText="Kim Shafer" w:value="Kim Shafer"/>
            <w:listItem w:displayText="Tanna Filibeck" w:value="Tanna Filibeck"/>
            <w:listItem w:displayText="Landon Hoff" w:value="Landon Hoff"/>
          </w:dropDownList>
        </w:sdtPr>
        <w:sdtContent>
          <w:r w:rsidR="00600448">
            <w:rPr>
              <w:rFonts w:ascii="Arial" w:hAnsi="Arial" w:cs="Arial"/>
              <w:sz w:val="22"/>
              <w:szCs w:val="22"/>
            </w:rPr>
            <w:t>Jill Feser</w:t>
          </w:r>
        </w:sdtContent>
      </w:sdt>
      <w:r w:rsidR="007D7F39" w:rsidRPr="00E53F42">
        <w:rPr>
          <w:rFonts w:ascii="Arial" w:hAnsi="Arial" w:cs="Arial"/>
          <w:sz w:val="22"/>
          <w:szCs w:val="22"/>
        </w:rPr>
        <w:t>,</w:t>
      </w:r>
      <w:r w:rsidR="00B3736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974023984"/>
          <w:placeholder>
            <w:docPart w:val="8EEA558B7B16470A85462DF8C3261B99"/>
          </w:placeholder>
          <w:dropDownList>
            <w:listItem w:value="Choose an item."/>
            <w:listItem w:displayText="Marie Bittner" w:value="Marie Bittner"/>
            <w:listItem w:displayText="Jill Feser" w:value="Jill Feser"/>
            <w:listItem w:displayText="Andrew Jacobson" w:value="Andrew Jacobson"/>
            <w:listItem w:displayText="Travis Thomas" w:value="Travis Thomas"/>
            <w:listItem w:displayText="Kim Shafer" w:value="Kim Shafer"/>
            <w:listItem w:displayText="Tanna Filibeck" w:value="Tanna Filibeck"/>
            <w:listItem w:displayText="Landon Hoff" w:value="Landon Hoff"/>
          </w:dropDownList>
        </w:sdtPr>
        <w:sdtContent>
          <w:r w:rsidR="00600448">
            <w:rPr>
              <w:rFonts w:ascii="Arial" w:hAnsi="Arial" w:cs="Arial"/>
              <w:sz w:val="22"/>
              <w:szCs w:val="22"/>
            </w:rPr>
            <w:t>Andrew Jacobson</w:t>
          </w:r>
        </w:sdtContent>
      </w:sdt>
      <w:r w:rsidR="007D7F39" w:rsidRPr="00E53F42">
        <w:rPr>
          <w:rFonts w:ascii="Arial" w:hAnsi="Arial" w:cs="Arial"/>
          <w:sz w:val="22"/>
          <w:szCs w:val="22"/>
        </w:rPr>
        <w:t xml:space="preserve">, </w:t>
      </w:r>
      <w:sdt>
        <w:sdtPr>
          <w:rPr>
            <w:rFonts w:ascii="Arial" w:hAnsi="Arial" w:cs="Arial"/>
            <w:sz w:val="22"/>
            <w:szCs w:val="22"/>
          </w:rPr>
          <w:id w:val="-99332353"/>
          <w:placeholder>
            <w:docPart w:val="BE133AA59FC442588E897C535BEA1132"/>
          </w:placeholder>
          <w:dropDownList>
            <w:listItem w:value="Choose an item."/>
            <w:listItem w:displayText="Marie Bittner" w:value="Marie Bittner"/>
            <w:listItem w:displayText="Jill Feser" w:value="Jill Feser"/>
            <w:listItem w:displayText="Andrew Jacobson" w:value="Andrew Jacobson"/>
            <w:listItem w:displayText="Travis Thomas" w:value="Travis Thomas"/>
            <w:listItem w:displayText="Kim Shafer" w:value="Kim Shafer"/>
            <w:listItem w:displayText="Tanna Filibeck" w:value="Tanna Filibeck"/>
            <w:listItem w:displayText="Landon Hoff" w:value="Landon Hoff"/>
          </w:dropDownList>
        </w:sdtPr>
        <w:sdtContent>
          <w:r w:rsidR="00600448">
            <w:rPr>
              <w:rFonts w:ascii="Arial" w:hAnsi="Arial" w:cs="Arial"/>
              <w:sz w:val="22"/>
              <w:szCs w:val="22"/>
            </w:rPr>
            <w:t>Travis Thomas</w:t>
          </w:r>
        </w:sdtContent>
      </w:sdt>
      <w:r w:rsidR="007B7D9D">
        <w:rPr>
          <w:rFonts w:ascii="Arial" w:hAnsi="Arial" w:cs="Arial"/>
          <w:sz w:val="22"/>
          <w:szCs w:val="22"/>
        </w:rPr>
        <w:t xml:space="preserve"> ,</w:t>
      </w:r>
      <w:r w:rsidR="007860B8">
        <w:rPr>
          <w:rFonts w:ascii="Arial" w:hAnsi="Arial" w:cs="Arial"/>
          <w:sz w:val="22"/>
          <w:szCs w:val="22"/>
        </w:rPr>
        <w:t>Toni Sifuentes</w:t>
      </w:r>
      <w:r w:rsidR="005A3919" w:rsidRPr="00E53F42">
        <w:rPr>
          <w:rFonts w:ascii="Arial" w:hAnsi="Arial" w:cs="Arial"/>
          <w:sz w:val="22"/>
          <w:szCs w:val="22"/>
        </w:rPr>
        <w:t xml:space="preserve">, </w:t>
      </w:r>
      <w:r w:rsidR="0075646B">
        <w:rPr>
          <w:rFonts w:ascii="Arial" w:hAnsi="Arial" w:cs="Arial"/>
          <w:sz w:val="22"/>
          <w:szCs w:val="22"/>
        </w:rPr>
        <w:t xml:space="preserve">and </w:t>
      </w:r>
      <w:sdt>
        <w:sdtPr>
          <w:rPr>
            <w:rFonts w:ascii="Arial" w:hAnsi="Arial" w:cs="Arial"/>
            <w:sz w:val="22"/>
            <w:szCs w:val="22"/>
          </w:rPr>
          <w:id w:val="1192878160"/>
          <w:placeholder>
            <w:docPart w:val="77BE7BFAE8C34674A42D712EAD51D833"/>
          </w:placeholder>
          <w:dropDownList>
            <w:listItem w:value="Choose an item."/>
            <w:listItem w:displayText="Marie Bittner" w:value="Marie Bittner"/>
            <w:listItem w:displayText="Jill Feser" w:value="Jill Feser"/>
            <w:listItem w:displayText="Andrew Jacobson" w:value="Andrew Jacobson"/>
            <w:listItem w:displayText="Travis Thomas" w:value="Travis Thomas"/>
            <w:listItem w:displayText="Kim Shafer" w:value="Kim Shafer"/>
            <w:listItem w:displayText="Tanna Filibeck" w:value="Tanna Filibeck"/>
            <w:listItem w:displayText="Landon Hoff" w:value="Landon Hoff"/>
          </w:dropDownList>
        </w:sdtPr>
        <w:sdtContent>
          <w:r w:rsidR="00600448">
            <w:rPr>
              <w:rFonts w:ascii="Arial" w:hAnsi="Arial" w:cs="Arial"/>
              <w:sz w:val="22"/>
              <w:szCs w:val="22"/>
            </w:rPr>
            <w:t>Landon Hoff</w:t>
          </w:r>
        </w:sdtContent>
      </w:sdt>
      <w:r w:rsidR="005A3919">
        <w:rPr>
          <w:rFonts w:ascii="Arial" w:hAnsi="Arial" w:cs="Arial"/>
          <w:sz w:val="22"/>
          <w:szCs w:val="22"/>
        </w:rPr>
        <w:t>.</w:t>
      </w:r>
      <w:r w:rsidR="0075646B">
        <w:rPr>
          <w:rFonts w:ascii="Arial" w:hAnsi="Arial" w:cs="Arial"/>
          <w:sz w:val="22"/>
          <w:szCs w:val="22"/>
        </w:rPr>
        <w:t xml:space="preserve"> </w:t>
      </w:r>
      <w:r w:rsidR="006A1C7D">
        <w:rPr>
          <w:rFonts w:ascii="Arial" w:hAnsi="Arial" w:cs="Arial"/>
          <w:sz w:val="22"/>
          <w:szCs w:val="22"/>
        </w:rPr>
        <w:t xml:space="preserve">Absent was board member Chasity Wood. </w:t>
      </w:r>
      <w:r w:rsidR="0075646B">
        <w:rPr>
          <w:rFonts w:ascii="Arial" w:hAnsi="Arial" w:cs="Arial"/>
          <w:sz w:val="22"/>
          <w:szCs w:val="22"/>
        </w:rPr>
        <w:t xml:space="preserve"> </w:t>
      </w:r>
      <w:r w:rsidR="007D7F39" w:rsidRPr="009B4D91">
        <w:rPr>
          <w:rFonts w:ascii="Arial" w:hAnsi="Arial" w:cs="Arial"/>
          <w:sz w:val="22"/>
          <w:szCs w:val="22"/>
        </w:rPr>
        <w:t xml:space="preserve">Also present </w:t>
      </w:r>
      <w:r w:rsidR="00600448">
        <w:rPr>
          <w:rFonts w:ascii="Arial" w:hAnsi="Arial" w:cs="Arial"/>
          <w:sz w:val="22"/>
          <w:szCs w:val="22"/>
        </w:rPr>
        <w:t>were</w:t>
      </w:r>
      <w:r w:rsidR="00600448" w:rsidRPr="009B4D91">
        <w:rPr>
          <w:rFonts w:ascii="Arial" w:hAnsi="Arial" w:cs="Arial"/>
          <w:sz w:val="22"/>
          <w:szCs w:val="22"/>
        </w:rPr>
        <w:t xml:space="preserve"> </w:t>
      </w:r>
      <w:r w:rsidR="00600448">
        <w:rPr>
          <w:rFonts w:ascii="Arial" w:hAnsi="Arial" w:cs="Arial"/>
          <w:sz w:val="22"/>
          <w:szCs w:val="22"/>
        </w:rPr>
        <w:t>Principal</w:t>
      </w:r>
      <w:proofErr w:type="gramStart"/>
      <w:r w:rsidR="007D7F39">
        <w:rPr>
          <w:rFonts w:ascii="Arial" w:hAnsi="Arial" w:cs="Arial"/>
          <w:sz w:val="22"/>
          <w:szCs w:val="22"/>
        </w:rPr>
        <w:t>:</w:t>
      </w:r>
      <w:r w:rsidR="007D7F39" w:rsidRPr="009B4D91">
        <w:rPr>
          <w:rFonts w:ascii="Arial" w:hAnsi="Arial" w:cs="Arial"/>
          <w:sz w:val="22"/>
          <w:szCs w:val="22"/>
        </w:rPr>
        <w:t xml:space="preserve"> </w:t>
      </w:r>
      <w:r w:rsidR="007D7F39">
        <w:rPr>
          <w:rFonts w:ascii="Arial" w:hAnsi="Arial" w:cs="Arial"/>
          <w:sz w:val="22"/>
          <w:szCs w:val="22"/>
        </w:rPr>
        <w:t xml:space="preserve"> </w:t>
      </w:r>
      <w:r w:rsidR="006A1C7D">
        <w:rPr>
          <w:rFonts w:ascii="Arial" w:hAnsi="Arial" w:cs="Arial"/>
          <w:sz w:val="22"/>
          <w:szCs w:val="22"/>
        </w:rPr>
        <w:t>Todd</w:t>
      </w:r>
      <w:proofErr w:type="gramEnd"/>
      <w:r w:rsidR="006A1C7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6A1C7D">
        <w:rPr>
          <w:rFonts w:ascii="Arial" w:hAnsi="Arial" w:cs="Arial"/>
          <w:sz w:val="22"/>
          <w:szCs w:val="22"/>
        </w:rPr>
        <w:t>Hetler,</w:t>
      </w:r>
      <w:r w:rsidR="005A3919">
        <w:rPr>
          <w:rFonts w:ascii="Arial" w:hAnsi="Arial" w:cs="Arial"/>
          <w:sz w:val="22"/>
          <w:szCs w:val="22"/>
        </w:rPr>
        <w:t>Business</w:t>
      </w:r>
      <w:proofErr w:type="spellEnd"/>
      <w:proofErr w:type="gramEnd"/>
      <w:r w:rsidR="005A3919">
        <w:rPr>
          <w:rFonts w:ascii="Arial" w:hAnsi="Arial" w:cs="Arial"/>
          <w:sz w:val="22"/>
          <w:szCs w:val="22"/>
        </w:rPr>
        <w:t xml:space="preserve"> Manager:</w:t>
      </w:r>
      <w:r w:rsidR="007D7F39">
        <w:rPr>
          <w:rFonts w:ascii="Arial" w:hAnsi="Arial" w:cs="Arial"/>
          <w:sz w:val="22"/>
          <w:szCs w:val="22"/>
        </w:rPr>
        <w:t xml:space="preserve"> </w:t>
      </w:r>
      <w:r w:rsidR="009B4A06">
        <w:rPr>
          <w:rFonts w:ascii="Arial" w:hAnsi="Arial" w:cs="Arial"/>
          <w:sz w:val="22"/>
          <w:szCs w:val="22"/>
        </w:rPr>
        <w:t>Kayla Schumacher</w:t>
      </w:r>
      <w:r w:rsidR="007D7F39">
        <w:rPr>
          <w:rFonts w:ascii="Arial" w:hAnsi="Arial" w:cs="Arial"/>
          <w:sz w:val="22"/>
          <w:szCs w:val="22"/>
        </w:rPr>
        <w:t xml:space="preserve">; and Facility/Transportation Manager: </w:t>
      </w:r>
      <w:r w:rsidR="009B4A06">
        <w:rPr>
          <w:rFonts w:ascii="Arial" w:hAnsi="Arial" w:cs="Arial"/>
          <w:sz w:val="22"/>
          <w:szCs w:val="22"/>
        </w:rPr>
        <w:t>Preston Foss</w:t>
      </w:r>
      <w:r w:rsidR="007D7F39">
        <w:rPr>
          <w:rFonts w:ascii="Arial" w:hAnsi="Arial" w:cs="Arial"/>
          <w:sz w:val="22"/>
          <w:szCs w:val="22"/>
        </w:rPr>
        <w:t xml:space="preserve">.  </w:t>
      </w:r>
      <w:r w:rsidR="00552288">
        <w:rPr>
          <w:rFonts w:ascii="Arial" w:hAnsi="Arial" w:cs="Arial"/>
          <w:sz w:val="22"/>
          <w:szCs w:val="22"/>
        </w:rPr>
        <w:t xml:space="preserve">Guests </w:t>
      </w:r>
      <w:r w:rsidR="007D7F39">
        <w:rPr>
          <w:rFonts w:ascii="Arial" w:hAnsi="Arial" w:cs="Arial"/>
          <w:sz w:val="22"/>
          <w:szCs w:val="22"/>
        </w:rPr>
        <w:t xml:space="preserve">present were </w:t>
      </w:r>
      <w:r w:rsidR="007860B8">
        <w:rPr>
          <w:rFonts w:ascii="Arial" w:hAnsi="Arial" w:cs="Arial"/>
          <w:sz w:val="22"/>
          <w:szCs w:val="22"/>
        </w:rPr>
        <w:t>Amor</w:t>
      </w:r>
      <w:r w:rsidR="00654911">
        <w:rPr>
          <w:rFonts w:ascii="Arial" w:hAnsi="Arial" w:cs="Arial"/>
          <w:sz w:val="22"/>
          <w:szCs w:val="22"/>
        </w:rPr>
        <w:t>é</w:t>
      </w:r>
      <w:r w:rsidR="007860B8">
        <w:rPr>
          <w:rFonts w:ascii="Arial" w:hAnsi="Arial" w:cs="Arial"/>
          <w:sz w:val="22"/>
          <w:szCs w:val="22"/>
        </w:rPr>
        <w:t xml:space="preserve"> </w:t>
      </w:r>
      <w:r w:rsidR="00502CF8">
        <w:rPr>
          <w:rFonts w:ascii="Arial" w:hAnsi="Arial" w:cs="Arial"/>
          <w:sz w:val="22"/>
          <w:szCs w:val="22"/>
        </w:rPr>
        <w:t>v</w:t>
      </w:r>
      <w:r w:rsidR="007860B8">
        <w:rPr>
          <w:rFonts w:ascii="Arial" w:hAnsi="Arial" w:cs="Arial"/>
          <w:sz w:val="22"/>
          <w:szCs w:val="22"/>
        </w:rPr>
        <w:t>an Rensburg</w:t>
      </w:r>
      <w:r w:rsidR="00600448">
        <w:rPr>
          <w:rFonts w:ascii="Arial" w:hAnsi="Arial" w:cs="Arial"/>
          <w:sz w:val="22"/>
          <w:szCs w:val="22"/>
        </w:rPr>
        <w:t xml:space="preserve">, Nancy Bittner, </w:t>
      </w:r>
      <w:r w:rsidR="006A1C7D">
        <w:rPr>
          <w:rFonts w:ascii="Arial" w:hAnsi="Arial" w:cs="Arial"/>
          <w:sz w:val="22"/>
          <w:szCs w:val="22"/>
        </w:rPr>
        <w:t>Jannessa Hoff</w:t>
      </w:r>
      <w:r w:rsidR="00502CF8">
        <w:rPr>
          <w:rFonts w:ascii="Arial" w:hAnsi="Arial" w:cs="Arial"/>
          <w:sz w:val="22"/>
          <w:szCs w:val="22"/>
        </w:rPr>
        <w:t>,</w:t>
      </w:r>
      <w:r w:rsidR="007860B8">
        <w:rPr>
          <w:rFonts w:ascii="Arial" w:hAnsi="Arial" w:cs="Arial"/>
          <w:sz w:val="22"/>
          <w:szCs w:val="22"/>
        </w:rPr>
        <w:t xml:space="preserve"> Jen Remboldt,</w:t>
      </w:r>
      <w:r w:rsidR="00600448">
        <w:rPr>
          <w:rFonts w:ascii="Arial" w:hAnsi="Arial" w:cs="Arial"/>
          <w:sz w:val="22"/>
          <w:szCs w:val="22"/>
        </w:rPr>
        <w:t xml:space="preserve"> Shannon Kuntz,</w:t>
      </w:r>
      <w:r w:rsidR="007860B8">
        <w:rPr>
          <w:rFonts w:ascii="Arial" w:hAnsi="Arial" w:cs="Arial"/>
          <w:sz w:val="22"/>
          <w:szCs w:val="22"/>
        </w:rPr>
        <w:t xml:space="preserve"> Al</w:t>
      </w:r>
      <w:r w:rsidR="006A1C7D">
        <w:rPr>
          <w:rFonts w:ascii="Arial" w:hAnsi="Arial" w:cs="Arial"/>
          <w:sz w:val="22"/>
          <w:szCs w:val="22"/>
        </w:rPr>
        <w:t>exis Bachler, Brad Rinas, Marty Bratrud</w:t>
      </w:r>
      <w:r w:rsidR="007860B8">
        <w:rPr>
          <w:rFonts w:ascii="Arial" w:hAnsi="Arial" w:cs="Arial"/>
          <w:sz w:val="22"/>
          <w:szCs w:val="22"/>
        </w:rPr>
        <w:t xml:space="preserve"> (online format</w:t>
      </w:r>
      <w:proofErr w:type="gramStart"/>
      <w:r w:rsidR="007860B8">
        <w:rPr>
          <w:rFonts w:ascii="Arial" w:hAnsi="Arial" w:cs="Arial"/>
          <w:sz w:val="22"/>
          <w:szCs w:val="22"/>
        </w:rPr>
        <w:t>),Sue</w:t>
      </w:r>
      <w:proofErr w:type="gramEnd"/>
      <w:r w:rsidR="007860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60B8">
        <w:rPr>
          <w:rFonts w:ascii="Arial" w:hAnsi="Arial" w:cs="Arial"/>
          <w:sz w:val="22"/>
          <w:szCs w:val="22"/>
        </w:rPr>
        <w:t>Diegaard</w:t>
      </w:r>
      <w:proofErr w:type="spellEnd"/>
      <w:r w:rsidR="007860B8">
        <w:rPr>
          <w:rFonts w:ascii="Arial" w:hAnsi="Arial" w:cs="Arial"/>
          <w:sz w:val="22"/>
          <w:szCs w:val="22"/>
        </w:rPr>
        <w:t xml:space="preserve"> (online format)</w:t>
      </w:r>
      <w:r w:rsidR="006A1C7D">
        <w:rPr>
          <w:rFonts w:ascii="Arial" w:hAnsi="Arial" w:cs="Arial"/>
          <w:sz w:val="22"/>
          <w:szCs w:val="22"/>
        </w:rPr>
        <w:t xml:space="preserve"> and Margo </w:t>
      </w:r>
      <w:proofErr w:type="spellStart"/>
      <w:r w:rsidR="006A1C7D">
        <w:rPr>
          <w:rFonts w:ascii="Arial" w:hAnsi="Arial" w:cs="Arial"/>
          <w:sz w:val="22"/>
          <w:szCs w:val="22"/>
        </w:rPr>
        <w:t>Madche</w:t>
      </w:r>
      <w:proofErr w:type="spellEnd"/>
      <w:r w:rsidR="006A1C7D">
        <w:rPr>
          <w:rFonts w:ascii="Arial" w:hAnsi="Arial" w:cs="Arial"/>
          <w:sz w:val="22"/>
          <w:szCs w:val="22"/>
        </w:rPr>
        <w:t xml:space="preserve"> (online format)</w:t>
      </w:r>
    </w:p>
    <w:p w14:paraId="4EECB5C1" w14:textId="77777777" w:rsidR="007860B8" w:rsidRDefault="007860B8" w:rsidP="007D7F39">
      <w:pPr>
        <w:pStyle w:val="Default"/>
        <w:rPr>
          <w:rFonts w:ascii="Arial" w:hAnsi="Arial" w:cs="Arial"/>
          <w:sz w:val="22"/>
          <w:szCs w:val="22"/>
        </w:rPr>
      </w:pPr>
    </w:p>
    <w:p w14:paraId="21F19318" w14:textId="452ECC3A" w:rsidR="00552288" w:rsidRDefault="00552288" w:rsidP="007D7F39">
      <w:pPr>
        <w:pStyle w:val="Default"/>
        <w:rPr>
          <w:rFonts w:ascii="Arial" w:hAnsi="Arial" w:cs="Arial"/>
          <w:sz w:val="22"/>
          <w:szCs w:val="22"/>
        </w:rPr>
      </w:pPr>
    </w:p>
    <w:p w14:paraId="6626F61B" w14:textId="77777777" w:rsidR="00FC6E00" w:rsidRDefault="00FC6E00" w:rsidP="0036175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B894DB3" w14:textId="49B029E2" w:rsidR="00FC6E00" w:rsidRDefault="007860B8" w:rsidP="00361758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7860B8">
        <w:rPr>
          <w:rFonts w:ascii="Arial" w:hAnsi="Arial" w:cs="Arial"/>
          <w:b/>
          <w:bCs/>
          <w:sz w:val="22"/>
          <w:szCs w:val="22"/>
        </w:rPr>
        <w:t>2. APPROVAL OF AGENDA</w:t>
      </w:r>
    </w:p>
    <w:p w14:paraId="6B501691" w14:textId="77777777" w:rsidR="007860B8" w:rsidRDefault="007860B8" w:rsidP="0036175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579DBAE" w14:textId="765B5384" w:rsidR="007860B8" w:rsidRDefault="006A1C7D" w:rsidP="0036175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Tony Sifuentes</w:t>
      </w:r>
      <w:r w:rsidR="007860B8" w:rsidRPr="001E1E41">
        <w:rPr>
          <w:rFonts w:ascii="Arial" w:hAnsi="Arial" w:cs="Arial"/>
          <w:sz w:val="22"/>
          <w:szCs w:val="22"/>
        </w:rPr>
        <w:t xml:space="preserve"> made a motion to approve the agenda as is. T</w:t>
      </w:r>
      <w:r>
        <w:rPr>
          <w:rFonts w:ascii="Arial" w:hAnsi="Arial" w:cs="Arial"/>
          <w:sz w:val="22"/>
          <w:szCs w:val="22"/>
        </w:rPr>
        <w:t>ravis Thomas</w:t>
      </w:r>
      <w:r w:rsidR="007860B8" w:rsidRPr="001E1E41">
        <w:rPr>
          <w:rFonts w:ascii="Arial" w:hAnsi="Arial" w:cs="Arial"/>
          <w:sz w:val="22"/>
          <w:szCs w:val="22"/>
        </w:rPr>
        <w:t xml:space="preserve"> seconded the motion. A roll call vote was </w:t>
      </w:r>
      <w:proofErr w:type="gramStart"/>
      <w:r w:rsidR="007860B8" w:rsidRPr="001E1E41">
        <w:rPr>
          <w:rFonts w:ascii="Arial" w:hAnsi="Arial" w:cs="Arial"/>
          <w:sz w:val="22"/>
          <w:szCs w:val="22"/>
        </w:rPr>
        <w:t>taken:</w:t>
      </w:r>
      <w:proofErr w:type="gramEnd"/>
      <w:r w:rsidR="007860B8" w:rsidRPr="001E1E41">
        <w:rPr>
          <w:rFonts w:ascii="Arial" w:hAnsi="Arial" w:cs="Arial"/>
          <w:sz w:val="22"/>
          <w:szCs w:val="22"/>
        </w:rPr>
        <w:t xml:space="preserve"> </w:t>
      </w:r>
      <w:r w:rsidR="001E1E41" w:rsidRPr="001E1E41">
        <w:rPr>
          <w:rFonts w:ascii="Arial" w:hAnsi="Arial" w:cs="Arial"/>
          <w:sz w:val="22"/>
          <w:szCs w:val="22"/>
        </w:rPr>
        <w:t xml:space="preserve">Travis Thomas-yea, Landon Hoff-yea, Jill Feser-yea, Andrew Jacobson-yea and Toni Sifuentes-yea. Motion carried. </w:t>
      </w:r>
    </w:p>
    <w:p w14:paraId="73EA346F" w14:textId="77777777" w:rsidR="001E1E41" w:rsidRDefault="001E1E41" w:rsidP="00361758">
      <w:pPr>
        <w:pStyle w:val="Default"/>
        <w:rPr>
          <w:rFonts w:ascii="Arial" w:hAnsi="Arial" w:cs="Arial"/>
          <w:sz w:val="22"/>
          <w:szCs w:val="22"/>
        </w:rPr>
      </w:pPr>
    </w:p>
    <w:p w14:paraId="6780566E" w14:textId="77777777" w:rsidR="001E1E41" w:rsidRDefault="001E1E41" w:rsidP="00361758">
      <w:pPr>
        <w:pStyle w:val="Default"/>
        <w:rPr>
          <w:rFonts w:ascii="Arial" w:hAnsi="Arial" w:cs="Arial"/>
          <w:sz w:val="22"/>
          <w:szCs w:val="22"/>
        </w:rPr>
      </w:pPr>
    </w:p>
    <w:p w14:paraId="2931F7D6" w14:textId="59BE98C8" w:rsidR="001E1E41" w:rsidRPr="001E1E41" w:rsidRDefault="001E1E41" w:rsidP="00361758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1E1E41">
        <w:rPr>
          <w:rFonts w:ascii="Arial" w:hAnsi="Arial" w:cs="Arial"/>
          <w:b/>
          <w:bCs/>
          <w:sz w:val="22"/>
          <w:szCs w:val="22"/>
        </w:rPr>
        <w:t>3. GUESTS: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E1E41">
        <w:rPr>
          <w:rFonts w:ascii="Arial" w:hAnsi="Arial" w:cs="Arial"/>
          <w:sz w:val="22"/>
          <w:szCs w:val="22"/>
        </w:rPr>
        <w:t>no guests had asked to be on the agenda</w:t>
      </w:r>
    </w:p>
    <w:p w14:paraId="105D7035" w14:textId="77777777" w:rsidR="001E1E41" w:rsidRPr="001E1E41" w:rsidRDefault="001E1E41" w:rsidP="00361758">
      <w:pPr>
        <w:pStyle w:val="Default"/>
        <w:rPr>
          <w:rFonts w:ascii="Arial" w:hAnsi="Arial" w:cs="Arial"/>
          <w:sz w:val="22"/>
          <w:szCs w:val="22"/>
        </w:rPr>
      </w:pPr>
    </w:p>
    <w:p w14:paraId="37ACD686" w14:textId="77777777" w:rsidR="00FC6E00" w:rsidRDefault="00FC6E00" w:rsidP="0036175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5386F76" w14:textId="0AD0F714" w:rsidR="00361758" w:rsidRDefault="001E1E41" w:rsidP="00361758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585404">
        <w:rPr>
          <w:rFonts w:ascii="Arial" w:hAnsi="Arial" w:cs="Arial"/>
          <w:b/>
          <w:bCs/>
          <w:sz w:val="22"/>
          <w:szCs w:val="22"/>
        </w:rPr>
        <w:t xml:space="preserve">4. </w:t>
      </w:r>
      <w:r w:rsidR="00A24019" w:rsidRPr="00585404">
        <w:rPr>
          <w:rFonts w:ascii="Arial" w:hAnsi="Arial" w:cs="Arial"/>
          <w:b/>
          <w:bCs/>
          <w:sz w:val="22"/>
          <w:szCs w:val="22"/>
        </w:rPr>
        <w:t>Continuous</w:t>
      </w:r>
      <w:r w:rsidR="00A24019">
        <w:rPr>
          <w:rFonts w:ascii="Arial" w:hAnsi="Arial" w:cs="Arial"/>
          <w:b/>
          <w:bCs/>
          <w:sz w:val="22"/>
          <w:szCs w:val="22"/>
        </w:rPr>
        <w:t xml:space="preserve"> Improvement / Student Outcomes/Goals &amp; Guardrails</w:t>
      </w:r>
      <w:r w:rsidR="00585404">
        <w:rPr>
          <w:rFonts w:ascii="Arial" w:hAnsi="Arial" w:cs="Arial"/>
          <w:b/>
          <w:bCs/>
          <w:sz w:val="22"/>
          <w:szCs w:val="22"/>
        </w:rPr>
        <w:t xml:space="preserve"> (discussion only)</w:t>
      </w:r>
      <w:r w:rsidR="00A24019">
        <w:rPr>
          <w:rFonts w:ascii="Arial" w:hAnsi="Arial" w:cs="Arial"/>
          <w:b/>
          <w:bCs/>
          <w:sz w:val="22"/>
          <w:szCs w:val="22"/>
        </w:rPr>
        <w:t>:</w:t>
      </w:r>
    </w:p>
    <w:p w14:paraId="028BBFCE" w14:textId="77777777" w:rsidR="009931E1" w:rsidRDefault="009931E1" w:rsidP="0036175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5CCDA94" w14:textId="15F652D1" w:rsidR="004871E1" w:rsidRDefault="004871E1" w:rsidP="004871E1">
      <w:pPr>
        <w:pStyle w:val="Defaul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Goal 1: The percentage of students in grade 3-8 and 10 who are proficient in math as measured on the North Dakota State Assessment will increase from 55% in May 2024 to 80% in May 2029.</w:t>
      </w:r>
    </w:p>
    <w:p w14:paraId="4D7749AC" w14:textId="33A154FB" w:rsidR="004871E1" w:rsidRPr="004871E1" w:rsidRDefault="004871E1" w:rsidP="004871E1">
      <w:pPr>
        <w:pStyle w:val="Defaul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Goal 2: The percentage of students in grades 3-8 and 10 who are proficient in English Language Arts (ELA) as measured by the North Dakota State Assessment will increase from 46% in May 2024 to proficiency to 80% in May 2029.</w:t>
      </w:r>
    </w:p>
    <w:p w14:paraId="4F8D2959" w14:textId="77777777" w:rsidR="000F52FD" w:rsidRPr="000F52FD" w:rsidRDefault="000F52FD" w:rsidP="0045705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BA159EE" w14:textId="3A650C03" w:rsidR="000A6796" w:rsidRDefault="00552288" w:rsidP="00457052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0A6796" w:rsidRPr="000F52FD">
        <w:rPr>
          <w:rFonts w:ascii="Arial" w:hAnsi="Arial" w:cs="Arial"/>
          <w:b/>
          <w:bCs/>
          <w:sz w:val="22"/>
          <w:szCs w:val="22"/>
        </w:rPr>
        <w:t>.</w:t>
      </w:r>
      <w:r w:rsidR="000F52FD" w:rsidRPr="000F52FD">
        <w:rPr>
          <w:rFonts w:ascii="Arial" w:hAnsi="Arial" w:cs="Arial"/>
          <w:b/>
          <w:bCs/>
          <w:sz w:val="22"/>
          <w:szCs w:val="22"/>
        </w:rPr>
        <w:t xml:space="preserve"> Consent Agenda: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C5A0C9D" w14:textId="77777777" w:rsidR="00552288" w:rsidRDefault="00552288" w:rsidP="00457052">
      <w:pPr>
        <w:pStyle w:val="Default"/>
        <w:rPr>
          <w:rFonts w:ascii="Arial" w:hAnsi="Arial" w:cs="Arial"/>
          <w:sz w:val="22"/>
          <w:szCs w:val="22"/>
        </w:rPr>
      </w:pPr>
    </w:p>
    <w:p w14:paraId="49472404" w14:textId="6F4DD611" w:rsidR="008B0ACE" w:rsidRDefault="008B0ACE" w:rsidP="008B0AC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Toni Sifuentes</w:t>
      </w:r>
      <w:r w:rsidRPr="001E1E41">
        <w:rPr>
          <w:rFonts w:ascii="Arial" w:hAnsi="Arial" w:cs="Arial"/>
          <w:sz w:val="22"/>
          <w:szCs w:val="22"/>
        </w:rPr>
        <w:t xml:space="preserve"> made a motion to approve the</w:t>
      </w:r>
      <w:r>
        <w:rPr>
          <w:rFonts w:ascii="Arial" w:hAnsi="Arial" w:cs="Arial"/>
          <w:sz w:val="22"/>
          <w:szCs w:val="22"/>
        </w:rPr>
        <w:t xml:space="preserve"> Consent Agenda. </w:t>
      </w:r>
      <w:r w:rsidR="00551F73">
        <w:rPr>
          <w:rFonts w:ascii="Arial" w:hAnsi="Arial" w:cs="Arial"/>
          <w:sz w:val="22"/>
          <w:szCs w:val="22"/>
        </w:rPr>
        <w:t>Andrew Jacobson</w:t>
      </w:r>
      <w:r>
        <w:rPr>
          <w:rFonts w:ascii="Arial" w:hAnsi="Arial" w:cs="Arial"/>
          <w:sz w:val="22"/>
          <w:szCs w:val="22"/>
        </w:rPr>
        <w:t xml:space="preserve"> </w:t>
      </w:r>
      <w:r w:rsidRPr="001E1E41">
        <w:rPr>
          <w:rFonts w:ascii="Arial" w:hAnsi="Arial" w:cs="Arial"/>
          <w:sz w:val="22"/>
          <w:szCs w:val="22"/>
        </w:rPr>
        <w:t xml:space="preserve">seconded the motion. A roll call vote was </w:t>
      </w:r>
      <w:proofErr w:type="gramStart"/>
      <w:r w:rsidRPr="001E1E41">
        <w:rPr>
          <w:rFonts w:ascii="Arial" w:hAnsi="Arial" w:cs="Arial"/>
          <w:sz w:val="22"/>
          <w:szCs w:val="22"/>
        </w:rPr>
        <w:t>taken:</w:t>
      </w:r>
      <w:proofErr w:type="gramEnd"/>
      <w:r w:rsidRPr="001E1E41">
        <w:rPr>
          <w:rFonts w:ascii="Arial" w:hAnsi="Arial" w:cs="Arial"/>
          <w:sz w:val="22"/>
          <w:szCs w:val="22"/>
        </w:rPr>
        <w:t xml:space="preserve"> Travis Thomas-yea, Landon Hoff-yea, Jill Feser-yea, Andrew Jacobson-yea and Toni Sifuentes-yea. Motion carried. </w:t>
      </w:r>
    </w:p>
    <w:p w14:paraId="662EE1EB" w14:textId="77777777" w:rsidR="008B0ACE" w:rsidRDefault="008B0ACE" w:rsidP="008B0ACE">
      <w:pPr>
        <w:pStyle w:val="Default"/>
        <w:rPr>
          <w:rFonts w:ascii="Arial" w:hAnsi="Arial" w:cs="Arial"/>
          <w:sz w:val="22"/>
          <w:szCs w:val="22"/>
        </w:rPr>
      </w:pPr>
    </w:p>
    <w:p w14:paraId="584F6D7F" w14:textId="79700F84" w:rsidR="008B0ACE" w:rsidRDefault="008B0ACE" w:rsidP="008B0ACE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Approve minutes</w:t>
      </w:r>
      <w:proofErr w:type="gramEnd"/>
      <w:r>
        <w:rPr>
          <w:rFonts w:ascii="Arial" w:hAnsi="Arial" w:cs="Arial"/>
          <w:sz w:val="22"/>
          <w:szCs w:val="22"/>
        </w:rPr>
        <w:t xml:space="preserve"> of the regular </w:t>
      </w:r>
      <w:r w:rsidR="00551F73">
        <w:rPr>
          <w:rFonts w:ascii="Arial" w:hAnsi="Arial" w:cs="Arial"/>
          <w:sz w:val="22"/>
          <w:szCs w:val="22"/>
        </w:rPr>
        <w:t>April Board Meeting 4.09.25</w:t>
      </w:r>
    </w:p>
    <w:p w14:paraId="33F411E4" w14:textId="1E931151" w:rsidR="0059765B" w:rsidRDefault="0059765B" w:rsidP="008B0ACE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Approve</w:t>
      </w:r>
      <w:proofErr w:type="gramEnd"/>
      <w:r>
        <w:rPr>
          <w:rFonts w:ascii="Arial" w:hAnsi="Arial" w:cs="Arial"/>
          <w:sz w:val="22"/>
          <w:szCs w:val="22"/>
        </w:rPr>
        <w:t xml:space="preserve"> Special Meeting Minutes</w:t>
      </w:r>
      <w:r w:rsidR="009B21A0">
        <w:rPr>
          <w:rFonts w:ascii="Arial" w:hAnsi="Arial" w:cs="Arial"/>
          <w:sz w:val="22"/>
          <w:szCs w:val="22"/>
        </w:rPr>
        <w:t xml:space="preserve"> 4.28.25</w:t>
      </w:r>
    </w:p>
    <w:p w14:paraId="4D76CAA6" w14:textId="1A94A2E3" w:rsidR="0059765B" w:rsidRDefault="0059765B" w:rsidP="008B0ACE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Received Financial Reports.</w:t>
      </w:r>
    </w:p>
    <w:p w14:paraId="63D14E83" w14:textId="5AA02AB7" w:rsidR="0059765B" w:rsidRDefault="0059765B" w:rsidP="008B0ACE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 </w:t>
      </w:r>
      <w:r w:rsidR="009B21A0">
        <w:rPr>
          <w:rFonts w:ascii="Arial" w:hAnsi="Arial" w:cs="Arial"/>
          <w:sz w:val="22"/>
          <w:szCs w:val="22"/>
        </w:rPr>
        <w:t>May</w:t>
      </w:r>
      <w:r w:rsidR="00502CF8">
        <w:rPr>
          <w:rFonts w:ascii="Arial" w:hAnsi="Arial" w:cs="Arial"/>
          <w:sz w:val="22"/>
          <w:szCs w:val="22"/>
        </w:rPr>
        <w:t>’</w:t>
      </w:r>
      <w:r w:rsidR="009B21A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Bills.</w:t>
      </w:r>
    </w:p>
    <w:p w14:paraId="1FCAC5B6" w14:textId="08812987" w:rsidR="0059765B" w:rsidRDefault="0059765B" w:rsidP="008B0ACE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Approve </w:t>
      </w:r>
      <w:r w:rsidR="009B21A0">
        <w:rPr>
          <w:rFonts w:ascii="Arial" w:hAnsi="Arial" w:cs="Arial"/>
          <w:sz w:val="22"/>
          <w:szCs w:val="22"/>
        </w:rPr>
        <w:t>Tuition/Cost Sharing Agreement -Hoff</w:t>
      </w:r>
    </w:p>
    <w:p w14:paraId="72B328C8" w14:textId="789DAB7C" w:rsidR="0059765B" w:rsidRDefault="009B21A0" w:rsidP="008B0ACE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 Administration Recommendation for Summer Blast cost for 2025 Summer Schedule.</w:t>
      </w:r>
    </w:p>
    <w:p w14:paraId="13C85CEF" w14:textId="26454158" w:rsidR="0059765B" w:rsidRDefault="0059765B" w:rsidP="008B0ACE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Approve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9B21A0">
        <w:rPr>
          <w:rFonts w:ascii="Arial" w:hAnsi="Arial" w:cs="Arial"/>
          <w:sz w:val="22"/>
          <w:szCs w:val="22"/>
        </w:rPr>
        <w:t>Administration Recommendation for Access Points Replacement</w:t>
      </w:r>
    </w:p>
    <w:p w14:paraId="14C442CD" w14:textId="3DB39528" w:rsidR="0059765B" w:rsidRDefault="009B21A0" w:rsidP="0059765B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Approve</w:t>
      </w:r>
      <w:proofErr w:type="gramEnd"/>
      <w:r>
        <w:rPr>
          <w:rFonts w:ascii="Arial" w:hAnsi="Arial" w:cs="Arial"/>
          <w:sz w:val="22"/>
          <w:szCs w:val="22"/>
        </w:rPr>
        <w:t xml:space="preserve"> Resignation of </w:t>
      </w:r>
      <w:proofErr w:type="spellStart"/>
      <w:r>
        <w:rPr>
          <w:rFonts w:ascii="Arial" w:hAnsi="Arial" w:cs="Arial"/>
          <w:sz w:val="22"/>
          <w:szCs w:val="22"/>
        </w:rPr>
        <w:t>PreSchool</w:t>
      </w:r>
      <w:proofErr w:type="spellEnd"/>
      <w:r>
        <w:rPr>
          <w:rFonts w:ascii="Arial" w:hAnsi="Arial" w:cs="Arial"/>
          <w:sz w:val="22"/>
          <w:szCs w:val="22"/>
        </w:rPr>
        <w:t xml:space="preserve"> Teacher Mrs. Harter</w:t>
      </w:r>
    </w:p>
    <w:p w14:paraId="6D8603A8" w14:textId="4D938998" w:rsidR="008B0ACE" w:rsidRDefault="00D228FE" w:rsidP="00F15DA6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B21A0">
        <w:rPr>
          <w:rFonts w:ascii="Arial" w:hAnsi="Arial" w:cs="Arial"/>
          <w:sz w:val="22"/>
          <w:szCs w:val="22"/>
        </w:rPr>
        <w:t>Approv</w:t>
      </w:r>
      <w:r w:rsidR="009B21A0">
        <w:rPr>
          <w:rFonts w:ascii="Arial" w:hAnsi="Arial" w:cs="Arial"/>
          <w:sz w:val="22"/>
          <w:szCs w:val="22"/>
        </w:rPr>
        <w:t>e Resignation of Boys Basketball Coaches Mr. Bruce Schatz and Mrs. Bobb</w:t>
      </w:r>
      <w:r w:rsidR="00502CF8">
        <w:rPr>
          <w:rFonts w:ascii="Arial" w:hAnsi="Arial" w:cs="Arial"/>
          <w:sz w:val="22"/>
          <w:szCs w:val="22"/>
        </w:rPr>
        <w:t>i</w:t>
      </w:r>
      <w:r w:rsidR="009B21A0">
        <w:rPr>
          <w:rFonts w:ascii="Arial" w:hAnsi="Arial" w:cs="Arial"/>
          <w:sz w:val="22"/>
          <w:szCs w:val="22"/>
        </w:rPr>
        <w:t xml:space="preserve"> Schneider</w:t>
      </w:r>
    </w:p>
    <w:p w14:paraId="3B0F0FC3" w14:textId="73CAB6E6" w:rsidR="009B21A0" w:rsidRPr="009B21A0" w:rsidRDefault="009B21A0" w:rsidP="00F15DA6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 2025 Consolidated Title Programs Application</w:t>
      </w:r>
    </w:p>
    <w:p w14:paraId="4FF799FE" w14:textId="77777777" w:rsidR="008B0ACE" w:rsidRDefault="008B0ACE" w:rsidP="0045705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E155926" w14:textId="5C9240FC" w:rsidR="00552288" w:rsidRPr="008C6436" w:rsidRDefault="00552288" w:rsidP="00C11F1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8720933" w14:textId="7E5CCA74" w:rsidR="000F52FD" w:rsidRDefault="00552288" w:rsidP="00457052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0F52FD" w:rsidRPr="000F52FD">
        <w:rPr>
          <w:rFonts w:ascii="Arial" w:hAnsi="Arial" w:cs="Arial"/>
          <w:b/>
          <w:bCs/>
          <w:sz w:val="22"/>
          <w:szCs w:val="22"/>
        </w:rPr>
        <w:t xml:space="preserve">. </w:t>
      </w:r>
      <w:r w:rsidR="00C11F1F">
        <w:rPr>
          <w:rFonts w:ascii="Arial" w:hAnsi="Arial" w:cs="Arial"/>
          <w:b/>
          <w:bCs/>
          <w:sz w:val="22"/>
          <w:szCs w:val="22"/>
        </w:rPr>
        <w:t>Items for Discussion/ Possible Action Agenda:</w:t>
      </w:r>
    </w:p>
    <w:p w14:paraId="287E1C1C" w14:textId="77777777" w:rsidR="00C11F1F" w:rsidRDefault="00C11F1F" w:rsidP="0045705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6B1CA05" w14:textId="2BDFA41C" w:rsidR="00C11F1F" w:rsidRDefault="009B21A0" w:rsidP="00C11F1F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Action -Discussion Only: </w:t>
      </w:r>
      <w:proofErr w:type="spellStart"/>
      <w:r>
        <w:rPr>
          <w:rFonts w:ascii="Arial" w:hAnsi="Arial" w:cs="Arial"/>
          <w:sz w:val="22"/>
          <w:szCs w:val="22"/>
        </w:rPr>
        <w:t>Mr</w:t>
      </w:r>
      <w:proofErr w:type="spellEnd"/>
      <w:r>
        <w:rPr>
          <w:rFonts w:ascii="Arial" w:hAnsi="Arial" w:cs="Arial"/>
          <w:sz w:val="22"/>
          <w:szCs w:val="22"/>
        </w:rPr>
        <w:t xml:space="preserve"> Rinas provided an update to the board on Financials </w:t>
      </w:r>
    </w:p>
    <w:p w14:paraId="0C702B1E" w14:textId="77777777" w:rsidR="00C11F1F" w:rsidRDefault="00C11F1F" w:rsidP="00C11F1F">
      <w:pPr>
        <w:pStyle w:val="Default"/>
        <w:ind w:left="2160"/>
        <w:rPr>
          <w:rFonts w:ascii="Arial" w:hAnsi="Arial" w:cs="Arial"/>
          <w:sz w:val="22"/>
          <w:szCs w:val="22"/>
        </w:rPr>
      </w:pPr>
    </w:p>
    <w:p w14:paraId="2E4E364E" w14:textId="77777777" w:rsidR="00C11F1F" w:rsidRDefault="00C11F1F" w:rsidP="009B21A0">
      <w:pPr>
        <w:pStyle w:val="Default"/>
        <w:rPr>
          <w:rFonts w:ascii="Arial" w:hAnsi="Arial" w:cs="Arial"/>
          <w:sz w:val="22"/>
          <w:szCs w:val="22"/>
        </w:rPr>
      </w:pPr>
    </w:p>
    <w:p w14:paraId="467210EE" w14:textId="352ADD10" w:rsidR="002B7D2D" w:rsidRPr="002B7D2D" w:rsidRDefault="00803A01" w:rsidP="002B7D2D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Discussion on Community Engagement </w:t>
      </w:r>
      <w:r w:rsidR="002B7D2D">
        <w:rPr>
          <w:rFonts w:ascii="Arial" w:hAnsi="Arial" w:cs="Arial"/>
          <w:sz w:val="22"/>
          <w:szCs w:val="22"/>
        </w:rPr>
        <w:t xml:space="preserve">Meeting _ Andrew &amp; Jill are working with Sue on this item and want to provide an update to the board. The board has been working with Be Legendary </w:t>
      </w:r>
      <w:proofErr w:type="gramStart"/>
      <w:r w:rsidR="002B7D2D">
        <w:rPr>
          <w:rFonts w:ascii="Arial" w:hAnsi="Arial" w:cs="Arial"/>
          <w:sz w:val="22"/>
          <w:szCs w:val="22"/>
        </w:rPr>
        <w:t>Training, and</w:t>
      </w:r>
      <w:proofErr w:type="gramEnd"/>
      <w:r w:rsidR="002B7D2D">
        <w:rPr>
          <w:rFonts w:ascii="Arial" w:hAnsi="Arial" w:cs="Arial"/>
          <w:sz w:val="22"/>
          <w:szCs w:val="22"/>
        </w:rPr>
        <w:t xml:space="preserve"> would like </w:t>
      </w:r>
      <w:proofErr w:type="gramStart"/>
      <w:r w:rsidR="002B7D2D">
        <w:rPr>
          <w:rFonts w:ascii="Arial" w:hAnsi="Arial" w:cs="Arial"/>
          <w:sz w:val="22"/>
          <w:szCs w:val="22"/>
        </w:rPr>
        <w:t>inform</w:t>
      </w:r>
      <w:proofErr w:type="gramEnd"/>
      <w:r w:rsidR="002B7D2D">
        <w:rPr>
          <w:rFonts w:ascii="Arial" w:hAnsi="Arial" w:cs="Arial"/>
          <w:sz w:val="22"/>
          <w:szCs w:val="22"/>
        </w:rPr>
        <w:t xml:space="preserve"> the community of the goals they are </w:t>
      </w:r>
      <w:proofErr w:type="gramStart"/>
      <w:r w:rsidR="002B7D2D">
        <w:rPr>
          <w:rFonts w:ascii="Arial" w:hAnsi="Arial" w:cs="Arial"/>
          <w:sz w:val="22"/>
          <w:szCs w:val="22"/>
        </w:rPr>
        <w:t>reaching for</w:t>
      </w:r>
      <w:proofErr w:type="gramEnd"/>
      <w:r w:rsidR="002B7D2D">
        <w:rPr>
          <w:rFonts w:ascii="Arial" w:hAnsi="Arial" w:cs="Arial"/>
          <w:sz w:val="22"/>
          <w:szCs w:val="22"/>
        </w:rPr>
        <w:t xml:space="preserve"> to achieve the best for our district, and with the hopes </w:t>
      </w:r>
      <w:proofErr w:type="gramStart"/>
      <w:r w:rsidR="002B7D2D">
        <w:rPr>
          <w:rFonts w:ascii="Arial" w:hAnsi="Arial" w:cs="Arial"/>
          <w:sz w:val="22"/>
          <w:szCs w:val="22"/>
        </w:rPr>
        <w:t>to have</w:t>
      </w:r>
      <w:proofErr w:type="gramEnd"/>
      <w:r w:rsidR="002B7D2D">
        <w:rPr>
          <w:rFonts w:ascii="Arial" w:hAnsi="Arial" w:cs="Arial"/>
          <w:sz w:val="22"/>
          <w:szCs w:val="22"/>
        </w:rPr>
        <w:t xml:space="preserve"> more community members run for board positions when available. Andrew Jacobson made the motion to host a community engagement of what the board entitles. No second motion was obtained, will bring this back to the July meeting.</w:t>
      </w:r>
    </w:p>
    <w:p w14:paraId="616A57F3" w14:textId="77777777" w:rsidR="00C11F1F" w:rsidRDefault="00C11F1F" w:rsidP="00C11F1F">
      <w:pPr>
        <w:pStyle w:val="Default"/>
        <w:ind w:left="1080"/>
        <w:rPr>
          <w:rFonts w:ascii="Arial" w:hAnsi="Arial" w:cs="Arial"/>
          <w:sz w:val="22"/>
          <w:szCs w:val="22"/>
        </w:rPr>
      </w:pPr>
    </w:p>
    <w:p w14:paraId="70518389" w14:textId="77777777" w:rsidR="00C11F1F" w:rsidRDefault="00C11F1F" w:rsidP="00C11F1F">
      <w:pPr>
        <w:pStyle w:val="Default"/>
        <w:ind w:left="1080" w:firstLine="360"/>
        <w:rPr>
          <w:rFonts w:ascii="Arial" w:hAnsi="Arial" w:cs="Arial"/>
          <w:sz w:val="22"/>
          <w:szCs w:val="22"/>
        </w:rPr>
      </w:pPr>
    </w:p>
    <w:p w14:paraId="0AAD8926" w14:textId="5F3CEE84" w:rsidR="00535BAC" w:rsidRDefault="002B7D2D" w:rsidP="00535BAC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Discussion and Possible Action </w:t>
      </w:r>
      <w:r w:rsidR="00535BAC">
        <w:rPr>
          <w:rFonts w:ascii="Arial" w:hAnsi="Arial" w:cs="Arial"/>
          <w:sz w:val="22"/>
          <w:szCs w:val="22"/>
        </w:rPr>
        <w:t xml:space="preserve">for Summer Committee pay for MTSS and School Improvement Committee. The MTSS team plans to have a meeting on 5.28.25 to work on the thorough behaviors for the upcoming school year. Jill Feser made the motion to approve pay of $30.00 per hour instead of the flat rate of $50.00 per meeting. Andrew Jacobson seconded the motion. Roll call vote was </w:t>
      </w:r>
      <w:proofErr w:type="gramStart"/>
      <w:r w:rsidR="00535BAC">
        <w:rPr>
          <w:rFonts w:ascii="Arial" w:hAnsi="Arial" w:cs="Arial"/>
          <w:sz w:val="22"/>
          <w:szCs w:val="22"/>
        </w:rPr>
        <w:t>taken:</w:t>
      </w:r>
      <w:proofErr w:type="gramEnd"/>
      <w:r w:rsidR="00535BAC">
        <w:rPr>
          <w:rFonts w:ascii="Arial" w:hAnsi="Arial" w:cs="Arial"/>
          <w:sz w:val="22"/>
          <w:szCs w:val="22"/>
        </w:rPr>
        <w:t xml:space="preserve"> </w:t>
      </w:r>
      <w:r w:rsidR="00535BAC" w:rsidRPr="001E1E41">
        <w:rPr>
          <w:rFonts w:ascii="Arial" w:hAnsi="Arial" w:cs="Arial"/>
          <w:sz w:val="22"/>
          <w:szCs w:val="22"/>
        </w:rPr>
        <w:t>Travis Thomas-</w:t>
      </w:r>
      <w:r w:rsidR="00535BAC">
        <w:rPr>
          <w:rFonts w:ascii="Arial" w:hAnsi="Arial" w:cs="Arial"/>
          <w:sz w:val="22"/>
          <w:szCs w:val="22"/>
        </w:rPr>
        <w:t>nay</w:t>
      </w:r>
      <w:r w:rsidR="00535BAC" w:rsidRPr="001E1E41">
        <w:rPr>
          <w:rFonts w:ascii="Arial" w:hAnsi="Arial" w:cs="Arial"/>
          <w:sz w:val="22"/>
          <w:szCs w:val="22"/>
        </w:rPr>
        <w:t xml:space="preserve"> Landon Hoff-</w:t>
      </w:r>
      <w:r w:rsidR="00535BAC">
        <w:rPr>
          <w:rFonts w:ascii="Arial" w:hAnsi="Arial" w:cs="Arial"/>
          <w:sz w:val="22"/>
          <w:szCs w:val="22"/>
        </w:rPr>
        <w:t>nay</w:t>
      </w:r>
      <w:r w:rsidR="00535BAC" w:rsidRPr="001E1E41">
        <w:rPr>
          <w:rFonts w:ascii="Arial" w:hAnsi="Arial" w:cs="Arial"/>
          <w:sz w:val="22"/>
          <w:szCs w:val="22"/>
        </w:rPr>
        <w:t>, Jill Feser-yea, Andrew Jacobson-yea and Toni Sifuentes-yea.</w:t>
      </w:r>
      <w:r w:rsidR="00535BAC">
        <w:rPr>
          <w:rFonts w:ascii="Arial" w:hAnsi="Arial" w:cs="Arial"/>
          <w:sz w:val="22"/>
          <w:szCs w:val="22"/>
        </w:rPr>
        <w:t xml:space="preserve"> 3-</w:t>
      </w:r>
      <w:proofErr w:type="gramStart"/>
      <w:r w:rsidR="00535BAC">
        <w:rPr>
          <w:rFonts w:ascii="Arial" w:hAnsi="Arial" w:cs="Arial"/>
          <w:sz w:val="22"/>
          <w:szCs w:val="22"/>
        </w:rPr>
        <w:t>yea</w:t>
      </w:r>
      <w:proofErr w:type="gramEnd"/>
      <w:r w:rsidR="00535BAC">
        <w:rPr>
          <w:rFonts w:ascii="Arial" w:hAnsi="Arial" w:cs="Arial"/>
          <w:sz w:val="22"/>
          <w:szCs w:val="22"/>
        </w:rPr>
        <w:t>, 2-nay motion passed.</w:t>
      </w:r>
    </w:p>
    <w:p w14:paraId="2758204B" w14:textId="77777777" w:rsidR="00535BAC" w:rsidRDefault="00535BAC" w:rsidP="00535BAC">
      <w:pPr>
        <w:pStyle w:val="Default"/>
        <w:rPr>
          <w:rFonts w:ascii="Arial" w:hAnsi="Arial" w:cs="Arial"/>
          <w:sz w:val="22"/>
          <w:szCs w:val="22"/>
        </w:rPr>
      </w:pPr>
    </w:p>
    <w:p w14:paraId="56684291" w14:textId="7D595A93" w:rsidR="00535BAC" w:rsidRDefault="00535BAC" w:rsidP="00535BAC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 and Possible Action on Open Vacancies:</w:t>
      </w:r>
      <w:r w:rsidR="005513F1">
        <w:rPr>
          <w:rFonts w:ascii="Arial" w:hAnsi="Arial" w:cs="Arial"/>
          <w:sz w:val="22"/>
          <w:szCs w:val="22"/>
        </w:rPr>
        <w:t xml:space="preserve"> </w:t>
      </w:r>
    </w:p>
    <w:p w14:paraId="2F188ECD" w14:textId="77777777" w:rsidR="00535BAC" w:rsidRDefault="00535BAC" w:rsidP="00535BAC">
      <w:pPr>
        <w:pStyle w:val="ListParagraph"/>
        <w:rPr>
          <w:rFonts w:ascii="Arial" w:hAnsi="Arial" w:cs="Arial"/>
        </w:rPr>
      </w:pPr>
    </w:p>
    <w:p w14:paraId="44634345" w14:textId="2D9E0408" w:rsidR="00535BAC" w:rsidRDefault="00411042" w:rsidP="00411042">
      <w:pPr>
        <w:pStyle w:val="Defaul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Counselor</w:t>
      </w:r>
      <w:r w:rsidR="00535BAC">
        <w:rPr>
          <w:rFonts w:ascii="Arial" w:hAnsi="Arial" w:cs="Arial"/>
          <w:sz w:val="22"/>
          <w:szCs w:val="22"/>
        </w:rPr>
        <w:t xml:space="preserve"> contract update. They will offer Cami Krueger a </w:t>
      </w:r>
      <w:r>
        <w:rPr>
          <w:rFonts w:ascii="Arial" w:hAnsi="Arial" w:cs="Arial"/>
          <w:sz w:val="22"/>
          <w:szCs w:val="22"/>
        </w:rPr>
        <w:t>10-month</w:t>
      </w:r>
      <w:r w:rsidR="00535BAC">
        <w:rPr>
          <w:rFonts w:ascii="Arial" w:hAnsi="Arial" w:cs="Arial"/>
          <w:sz w:val="22"/>
          <w:szCs w:val="22"/>
        </w:rPr>
        <w:t xml:space="preserve"> contraction for the Salary of $47,800 for 9 months or $52,900 for 10 </w:t>
      </w:r>
      <w:proofErr w:type="gramStart"/>
      <w:r w:rsidR="00535BAC">
        <w:rPr>
          <w:rFonts w:ascii="Arial" w:hAnsi="Arial" w:cs="Arial"/>
          <w:sz w:val="22"/>
          <w:szCs w:val="22"/>
        </w:rPr>
        <w:t>month</w:t>
      </w:r>
      <w:proofErr w:type="gramEnd"/>
      <w:r w:rsidR="00535BAC">
        <w:rPr>
          <w:rFonts w:ascii="Arial" w:hAnsi="Arial" w:cs="Arial"/>
          <w:sz w:val="22"/>
          <w:szCs w:val="22"/>
        </w:rPr>
        <w:t>. Mr. Hetler will reach out to Mrs. Krueger.</w:t>
      </w:r>
    </w:p>
    <w:p w14:paraId="59500637" w14:textId="77777777" w:rsidR="00535BAC" w:rsidRDefault="00535BAC" w:rsidP="00535BAC">
      <w:pPr>
        <w:pStyle w:val="Default"/>
        <w:ind w:left="1440"/>
        <w:rPr>
          <w:rFonts w:ascii="Arial" w:hAnsi="Arial" w:cs="Arial"/>
          <w:sz w:val="22"/>
          <w:szCs w:val="22"/>
        </w:rPr>
      </w:pPr>
    </w:p>
    <w:p w14:paraId="41237F3B" w14:textId="1E284491" w:rsidR="00535BAC" w:rsidRDefault="00535BAC" w:rsidP="00535BAC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11042">
        <w:rPr>
          <w:rFonts w:ascii="Arial" w:hAnsi="Arial" w:cs="Arial"/>
          <w:sz w:val="22"/>
          <w:szCs w:val="22"/>
        </w:rPr>
        <w:t>II.</w:t>
      </w:r>
      <w:r>
        <w:rPr>
          <w:rFonts w:ascii="Arial" w:hAnsi="Arial" w:cs="Arial"/>
          <w:sz w:val="22"/>
          <w:szCs w:val="22"/>
        </w:rPr>
        <w:t xml:space="preserve">    Long Term Sub Signing </w:t>
      </w:r>
      <w:r w:rsidR="00411042">
        <w:rPr>
          <w:rFonts w:ascii="Arial" w:hAnsi="Arial" w:cs="Arial"/>
          <w:sz w:val="22"/>
          <w:szCs w:val="22"/>
        </w:rPr>
        <w:t xml:space="preserve">Incentive. Mr. Rinas drew up a draft of the employment incentive for our long-term subs. The first year Tuition reimbursement for signing a contract as a </w:t>
      </w:r>
      <w:proofErr w:type="gramStart"/>
      <w:r w:rsidR="00411042">
        <w:rPr>
          <w:rFonts w:ascii="Arial" w:hAnsi="Arial" w:cs="Arial"/>
          <w:sz w:val="22"/>
          <w:szCs w:val="22"/>
        </w:rPr>
        <w:t>long term</w:t>
      </w:r>
      <w:proofErr w:type="gramEnd"/>
      <w:r w:rsidR="00411042">
        <w:rPr>
          <w:rFonts w:ascii="Arial" w:hAnsi="Arial" w:cs="Arial"/>
          <w:sz w:val="22"/>
          <w:szCs w:val="22"/>
        </w:rPr>
        <w:t xml:space="preserve"> substitute in the Elementary classroom for the 2025-2025 school year. There would be a maximum of $1500.00 per semester reimbursement, reimbursed only for classes in teacher preparation and education major field, payable at the end of each semester with transcript as proof of completion. For years 2-4 Signing Bonus upon receiving ND Educations License and contract signing with the Glen </w:t>
      </w:r>
      <w:proofErr w:type="spellStart"/>
      <w:r w:rsidR="00411042">
        <w:rPr>
          <w:rFonts w:ascii="Arial" w:hAnsi="Arial" w:cs="Arial"/>
          <w:sz w:val="22"/>
          <w:szCs w:val="22"/>
        </w:rPr>
        <w:t>Ullin</w:t>
      </w:r>
      <w:proofErr w:type="spellEnd"/>
      <w:r w:rsidR="00411042">
        <w:rPr>
          <w:rFonts w:ascii="Arial" w:hAnsi="Arial" w:cs="Arial"/>
          <w:sz w:val="22"/>
          <w:szCs w:val="22"/>
        </w:rPr>
        <w:t xml:space="preserve"> School District. $6,000 payable in 3 equal annual installments of $2000, each installment will be paid September 30 and signing a contract with another school district after year 2 results in the forfeiture of the remaining installments. Andrew Jacobson made the motion to propose this incentive. Jill Feser seconded the motion. Roll call vote was </w:t>
      </w:r>
      <w:proofErr w:type="gramStart"/>
      <w:r w:rsidR="00411042">
        <w:rPr>
          <w:rFonts w:ascii="Arial" w:hAnsi="Arial" w:cs="Arial"/>
          <w:sz w:val="22"/>
          <w:szCs w:val="22"/>
        </w:rPr>
        <w:t>taken:</w:t>
      </w:r>
      <w:proofErr w:type="gramEnd"/>
      <w:r w:rsidR="00411042">
        <w:rPr>
          <w:rFonts w:ascii="Arial" w:hAnsi="Arial" w:cs="Arial"/>
          <w:sz w:val="22"/>
          <w:szCs w:val="22"/>
        </w:rPr>
        <w:t xml:space="preserve"> </w:t>
      </w:r>
      <w:r w:rsidR="00411042" w:rsidRPr="001E1E41">
        <w:rPr>
          <w:rFonts w:ascii="Arial" w:hAnsi="Arial" w:cs="Arial"/>
          <w:sz w:val="22"/>
          <w:szCs w:val="22"/>
        </w:rPr>
        <w:t xml:space="preserve">Travis </w:t>
      </w:r>
      <w:r w:rsidR="00411042" w:rsidRPr="001E1E41">
        <w:rPr>
          <w:rFonts w:ascii="Arial" w:hAnsi="Arial" w:cs="Arial"/>
          <w:sz w:val="22"/>
          <w:szCs w:val="22"/>
        </w:rPr>
        <w:lastRenderedPageBreak/>
        <w:t>Thomas-</w:t>
      </w:r>
      <w:r w:rsidR="00411042">
        <w:rPr>
          <w:rFonts w:ascii="Arial" w:hAnsi="Arial" w:cs="Arial"/>
          <w:sz w:val="22"/>
          <w:szCs w:val="22"/>
        </w:rPr>
        <w:t>yea</w:t>
      </w:r>
      <w:r w:rsidR="00411042" w:rsidRPr="001E1E41">
        <w:rPr>
          <w:rFonts w:ascii="Arial" w:hAnsi="Arial" w:cs="Arial"/>
          <w:sz w:val="22"/>
          <w:szCs w:val="22"/>
        </w:rPr>
        <w:t xml:space="preserve"> Landon Hoff-</w:t>
      </w:r>
      <w:r w:rsidR="00411042">
        <w:rPr>
          <w:rFonts w:ascii="Arial" w:hAnsi="Arial" w:cs="Arial"/>
          <w:sz w:val="22"/>
          <w:szCs w:val="22"/>
        </w:rPr>
        <w:t>abstained</w:t>
      </w:r>
      <w:r w:rsidR="00411042" w:rsidRPr="001E1E41">
        <w:rPr>
          <w:rFonts w:ascii="Arial" w:hAnsi="Arial" w:cs="Arial"/>
          <w:sz w:val="22"/>
          <w:szCs w:val="22"/>
        </w:rPr>
        <w:t>, Jill Feser-yea, Andrew Jacobson-yea and Toni Sifuentes-yea.</w:t>
      </w:r>
      <w:r w:rsidR="00411042">
        <w:rPr>
          <w:rFonts w:ascii="Arial" w:hAnsi="Arial" w:cs="Arial"/>
          <w:sz w:val="22"/>
          <w:szCs w:val="22"/>
        </w:rPr>
        <w:t xml:space="preserve"> 4-yea, 1- abstained, motion passed.</w:t>
      </w:r>
      <w:r>
        <w:rPr>
          <w:rFonts w:ascii="Arial" w:hAnsi="Arial" w:cs="Arial"/>
          <w:sz w:val="22"/>
          <w:szCs w:val="22"/>
        </w:rPr>
        <w:tab/>
      </w:r>
    </w:p>
    <w:p w14:paraId="210CEE36" w14:textId="77777777" w:rsidR="00411042" w:rsidRDefault="00411042" w:rsidP="00535BAC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03C0124" w14:textId="4ABB6B67" w:rsidR="00411042" w:rsidRDefault="00411042" w:rsidP="0041104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III.</w:t>
      </w:r>
      <w:r>
        <w:rPr>
          <w:rFonts w:ascii="Arial" w:hAnsi="Arial" w:cs="Arial"/>
          <w:sz w:val="22"/>
          <w:szCs w:val="22"/>
        </w:rPr>
        <w:tab/>
        <w:t>Administrative Authorization to contracted staff. Andrew Jacobson</w:t>
      </w:r>
      <w:r w:rsidR="00502CF8">
        <w:rPr>
          <w:rFonts w:ascii="Arial" w:hAnsi="Arial" w:cs="Arial"/>
          <w:sz w:val="22"/>
          <w:szCs w:val="22"/>
        </w:rPr>
        <w:t xml:space="preserve"> </w:t>
      </w:r>
      <w:r w:rsidR="00502CF8" w:rsidRPr="00502CF8">
        <w:rPr>
          <w:rFonts w:ascii="Arial" w:hAnsi="Arial" w:cs="Arial"/>
          <w:sz w:val="22"/>
          <w:szCs w:val="22"/>
        </w:rPr>
        <w:t>made the motion for administrative authorization to hire contracted staff</w:t>
      </w:r>
      <w:r>
        <w:rPr>
          <w:rFonts w:ascii="Arial" w:hAnsi="Arial" w:cs="Arial"/>
          <w:sz w:val="22"/>
          <w:szCs w:val="22"/>
        </w:rPr>
        <w:t>. Jill Feser seconded the motion.</w:t>
      </w:r>
      <w:r w:rsidR="00502CF8">
        <w:rPr>
          <w:rFonts w:ascii="Arial" w:hAnsi="Arial" w:cs="Arial"/>
          <w:sz w:val="22"/>
          <w:szCs w:val="22"/>
        </w:rPr>
        <w:t xml:space="preserve"> </w:t>
      </w:r>
      <w:r w:rsidRPr="001E1E41">
        <w:rPr>
          <w:rFonts w:ascii="Arial" w:hAnsi="Arial" w:cs="Arial"/>
          <w:sz w:val="22"/>
          <w:szCs w:val="22"/>
        </w:rPr>
        <w:t xml:space="preserve">A roll call vote was </w:t>
      </w:r>
      <w:proofErr w:type="gramStart"/>
      <w:r w:rsidRPr="001E1E41">
        <w:rPr>
          <w:rFonts w:ascii="Arial" w:hAnsi="Arial" w:cs="Arial"/>
          <w:sz w:val="22"/>
          <w:szCs w:val="22"/>
        </w:rPr>
        <w:t>taken:</w:t>
      </w:r>
      <w:proofErr w:type="gramEnd"/>
      <w:r w:rsidRPr="001E1E41">
        <w:rPr>
          <w:rFonts w:ascii="Arial" w:hAnsi="Arial" w:cs="Arial"/>
          <w:sz w:val="22"/>
          <w:szCs w:val="22"/>
        </w:rPr>
        <w:t xml:space="preserve"> Travis Thomas-yea, Landon Hoff-yea, Jill Feser-yea, Andrew Jacobson-yea and Toni Sifuentes-yea. Motion carried.</w:t>
      </w:r>
    </w:p>
    <w:p w14:paraId="5A6F4226" w14:textId="77777777" w:rsidR="00411042" w:rsidRDefault="00411042" w:rsidP="00411042">
      <w:pPr>
        <w:pStyle w:val="Default"/>
        <w:rPr>
          <w:rFonts w:ascii="Arial" w:hAnsi="Arial" w:cs="Arial"/>
          <w:sz w:val="22"/>
          <w:szCs w:val="22"/>
        </w:rPr>
      </w:pPr>
    </w:p>
    <w:p w14:paraId="141C8A3A" w14:textId="77777777" w:rsidR="00411042" w:rsidRDefault="00411042" w:rsidP="00411042">
      <w:pPr>
        <w:pStyle w:val="Default"/>
        <w:rPr>
          <w:rFonts w:ascii="Arial" w:hAnsi="Arial" w:cs="Arial"/>
          <w:sz w:val="22"/>
          <w:szCs w:val="22"/>
        </w:rPr>
      </w:pPr>
    </w:p>
    <w:p w14:paraId="1D5B36A7" w14:textId="77777777" w:rsidR="00301020" w:rsidRDefault="00411042" w:rsidP="00411042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Executive Session: Intent to discuss negotiations strategy legal authority NDCC Section 44-04-19-.1 Jill </w:t>
      </w:r>
      <w:r w:rsidR="00301020">
        <w:rPr>
          <w:rFonts w:ascii="Arial" w:hAnsi="Arial" w:cs="Arial"/>
          <w:sz w:val="22"/>
          <w:szCs w:val="22"/>
        </w:rPr>
        <w:t xml:space="preserve">Feser made the motion to go into executive session. Travis Thomas seconded the motion. 8:35 pm the board went into executive session. </w:t>
      </w:r>
    </w:p>
    <w:p w14:paraId="421D0FBD" w14:textId="77777777" w:rsidR="00301020" w:rsidRDefault="00301020" w:rsidP="00301020">
      <w:pPr>
        <w:pStyle w:val="Default"/>
        <w:ind w:left="1080"/>
        <w:rPr>
          <w:rFonts w:ascii="Arial" w:hAnsi="Arial" w:cs="Arial"/>
          <w:sz w:val="22"/>
          <w:szCs w:val="22"/>
        </w:rPr>
      </w:pPr>
    </w:p>
    <w:p w14:paraId="41E9F097" w14:textId="23D6A22A" w:rsidR="007A5667" w:rsidRDefault="007A5667" w:rsidP="00301020">
      <w:pPr>
        <w:pStyle w:val="Defaul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Executive Session adjourned at 9:35 pm, and out of session at 9:40 pm.</w:t>
      </w:r>
    </w:p>
    <w:p w14:paraId="156CF256" w14:textId="77777777" w:rsidR="007A5667" w:rsidRDefault="007A5667" w:rsidP="00301020">
      <w:pPr>
        <w:pStyle w:val="Default"/>
        <w:ind w:left="1080"/>
        <w:rPr>
          <w:rFonts w:ascii="Arial" w:hAnsi="Arial" w:cs="Arial"/>
          <w:sz w:val="22"/>
          <w:szCs w:val="22"/>
        </w:rPr>
      </w:pPr>
    </w:p>
    <w:p w14:paraId="4351B156" w14:textId="77777777" w:rsidR="007A5667" w:rsidRDefault="007A5667" w:rsidP="00301020">
      <w:pPr>
        <w:pStyle w:val="Default"/>
        <w:ind w:left="1080"/>
        <w:rPr>
          <w:rFonts w:ascii="Arial" w:hAnsi="Arial" w:cs="Arial"/>
          <w:sz w:val="22"/>
          <w:szCs w:val="22"/>
        </w:rPr>
      </w:pPr>
    </w:p>
    <w:p w14:paraId="1AB3AF57" w14:textId="46BFB363" w:rsidR="00411042" w:rsidRPr="00535BAC" w:rsidRDefault="00411042" w:rsidP="00301020">
      <w:pPr>
        <w:pStyle w:val="Defaul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E681A84" w14:textId="77777777" w:rsidR="00C11F1F" w:rsidRDefault="00C11F1F" w:rsidP="00C11F1F">
      <w:pPr>
        <w:pStyle w:val="Default"/>
        <w:ind w:left="1080"/>
        <w:rPr>
          <w:rFonts w:ascii="Arial" w:hAnsi="Arial" w:cs="Arial"/>
          <w:sz w:val="22"/>
          <w:szCs w:val="22"/>
        </w:rPr>
      </w:pPr>
    </w:p>
    <w:p w14:paraId="6AB85402" w14:textId="19CC9F30" w:rsidR="00C11F1F" w:rsidRPr="00C11F1F" w:rsidRDefault="00C11F1F" w:rsidP="00C11F1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C11F1F">
        <w:rPr>
          <w:rFonts w:ascii="Arial" w:hAnsi="Arial" w:cs="Arial"/>
          <w:b/>
          <w:bCs/>
          <w:sz w:val="22"/>
          <w:szCs w:val="22"/>
        </w:rPr>
        <w:t xml:space="preserve">7. </w:t>
      </w:r>
      <w:proofErr w:type="gramStart"/>
      <w:r w:rsidRPr="00C11F1F">
        <w:rPr>
          <w:rFonts w:ascii="Arial" w:hAnsi="Arial" w:cs="Arial"/>
          <w:b/>
          <w:bCs/>
          <w:sz w:val="22"/>
          <w:szCs w:val="22"/>
        </w:rPr>
        <w:t xml:space="preserve">Reports 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gramEnd"/>
      <w:r>
        <w:rPr>
          <w:rFonts w:ascii="Arial" w:hAnsi="Arial" w:cs="Arial"/>
          <w:b/>
          <w:bCs/>
          <w:sz w:val="22"/>
          <w:szCs w:val="22"/>
        </w:rPr>
        <w:t>informational only)</w:t>
      </w:r>
    </w:p>
    <w:p w14:paraId="5D13BAFA" w14:textId="77777777" w:rsidR="00C11F1F" w:rsidRPr="00C11F1F" w:rsidRDefault="00C11F1F" w:rsidP="00C11F1F">
      <w:pPr>
        <w:pStyle w:val="Default"/>
        <w:ind w:left="1440"/>
        <w:rPr>
          <w:rFonts w:ascii="Arial" w:hAnsi="Arial" w:cs="Arial"/>
          <w:sz w:val="22"/>
          <w:szCs w:val="22"/>
        </w:rPr>
      </w:pPr>
    </w:p>
    <w:p w14:paraId="7592BFFE" w14:textId="77777777" w:rsidR="000827E0" w:rsidRPr="000F52FD" w:rsidRDefault="000827E0" w:rsidP="0045705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0D124EC" w14:textId="4E6FD4AA" w:rsidR="000F52FD" w:rsidRPr="00C11F1F" w:rsidRDefault="000F52FD" w:rsidP="00C11F1F">
      <w:pPr>
        <w:pStyle w:val="Defaul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C11F1F">
        <w:rPr>
          <w:rFonts w:ascii="Arial" w:hAnsi="Arial" w:cs="Arial"/>
          <w:sz w:val="22"/>
          <w:szCs w:val="22"/>
        </w:rPr>
        <w:t xml:space="preserve"> Superintendent</w:t>
      </w:r>
      <w:r w:rsidR="00C11F1F" w:rsidRPr="00C11F1F">
        <w:rPr>
          <w:rFonts w:ascii="Arial" w:hAnsi="Arial" w:cs="Arial"/>
          <w:sz w:val="22"/>
          <w:szCs w:val="22"/>
        </w:rPr>
        <w:t>- Mr. Dick</w:t>
      </w:r>
    </w:p>
    <w:p w14:paraId="2CD3E51B" w14:textId="77777777" w:rsidR="0085325A" w:rsidRPr="000F52FD" w:rsidRDefault="0085325A" w:rsidP="0045705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A90DA34" w14:textId="77777777" w:rsidR="00C11F1F" w:rsidRDefault="000F52FD" w:rsidP="00C11F1F">
      <w:pPr>
        <w:pStyle w:val="Defaul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F52FD">
        <w:rPr>
          <w:rFonts w:ascii="Arial" w:hAnsi="Arial" w:cs="Arial"/>
          <w:b/>
          <w:bCs/>
          <w:sz w:val="22"/>
          <w:szCs w:val="22"/>
        </w:rPr>
        <w:t xml:space="preserve"> </w:t>
      </w:r>
      <w:r w:rsidRPr="0085325A">
        <w:rPr>
          <w:rFonts w:ascii="Arial" w:hAnsi="Arial" w:cs="Arial"/>
          <w:sz w:val="22"/>
          <w:szCs w:val="22"/>
        </w:rPr>
        <w:t>Principal</w:t>
      </w:r>
      <w:r w:rsidR="0085325A">
        <w:rPr>
          <w:rFonts w:ascii="Arial" w:hAnsi="Arial" w:cs="Arial"/>
          <w:sz w:val="22"/>
          <w:szCs w:val="22"/>
        </w:rPr>
        <w:t>:</w:t>
      </w:r>
      <w:r w:rsidR="00C11F1F">
        <w:rPr>
          <w:rFonts w:ascii="Arial" w:hAnsi="Arial" w:cs="Arial"/>
          <w:sz w:val="22"/>
          <w:szCs w:val="22"/>
        </w:rPr>
        <w:t xml:space="preserve"> Mr. Hetler </w:t>
      </w:r>
    </w:p>
    <w:p w14:paraId="520FFCA5" w14:textId="77777777" w:rsidR="00C11F1F" w:rsidRDefault="00C11F1F" w:rsidP="00C11F1F">
      <w:pPr>
        <w:pStyle w:val="ListParagraph"/>
        <w:rPr>
          <w:rFonts w:ascii="Arial" w:hAnsi="Arial" w:cs="Arial"/>
        </w:rPr>
      </w:pPr>
    </w:p>
    <w:p w14:paraId="44327321" w14:textId="77777777" w:rsidR="00C11F1F" w:rsidRDefault="00C11F1F" w:rsidP="00C11F1F">
      <w:pPr>
        <w:pStyle w:val="Defaul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Business </w:t>
      </w:r>
      <w:proofErr w:type="spellStart"/>
      <w:r>
        <w:rPr>
          <w:rFonts w:ascii="Arial" w:hAnsi="Arial" w:cs="Arial"/>
          <w:sz w:val="22"/>
          <w:szCs w:val="22"/>
        </w:rPr>
        <w:t>Manger</w:t>
      </w:r>
      <w:proofErr w:type="spellEnd"/>
      <w:r>
        <w:rPr>
          <w:rFonts w:ascii="Arial" w:hAnsi="Arial" w:cs="Arial"/>
          <w:sz w:val="22"/>
          <w:szCs w:val="22"/>
        </w:rPr>
        <w:t xml:space="preserve"> – Mrs. Schumacher</w:t>
      </w:r>
    </w:p>
    <w:p w14:paraId="5E7799AE" w14:textId="77777777" w:rsidR="00C11F1F" w:rsidRDefault="00C11F1F" w:rsidP="00C11F1F">
      <w:pPr>
        <w:pStyle w:val="ListParagraph"/>
        <w:rPr>
          <w:rFonts w:ascii="Arial" w:hAnsi="Arial" w:cs="Arial"/>
        </w:rPr>
      </w:pPr>
    </w:p>
    <w:p w14:paraId="11CC5158" w14:textId="77777777" w:rsidR="00C11F1F" w:rsidRDefault="00C11F1F" w:rsidP="00C11F1F">
      <w:pPr>
        <w:pStyle w:val="Defaul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Facility Manager- Mr. Foss</w:t>
      </w:r>
    </w:p>
    <w:p w14:paraId="66595C6E" w14:textId="77777777" w:rsidR="00C11F1F" w:rsidRDefault="00C11F1F" w:rsidP="00C11F1F">
      <w:pPr>
        <w:pStyle w:val="ListParagraph"/>
        <w:rPr>
          <w:rFonts w:ascii="Arial" w:hAnsi="Arial" w:cs="Arial"/>
        </w:rPr>
      </w:pPr>
    </w:p>
    <w:p w14:paraId="71DD4069" w14:textId="77777777" w:rsidR="00C11F1F" w:rsidRDefault="00C11F1F" w:rsidP="00C11F1F">
      <w:pPr>
        <w:pStyle w:val="Defaul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Monthly Time Tracker Report – Mrs. </w:t>
      </w:r>
      <w:proofErr w:type="gramStart"/>
      <w:r>
        <w:rPr>
          <w:rFonts w:ascii="Arial" w:hAnsi="Arial" w:cs="Arial"/>
          <w:sz w:val="22"/>
          <w:szCs w:val="22"/>
        </w:rPr>
        <w:t>Feser ,</w:t>
      </w:r>
      <w:proofErr w:type="gramEnd"/>
      <w:r>
        <w:rPr>
          <w:rFonts w:ascii="Arial" w:hAnsi="Arial" w:cs="Arial"/>
          <w:sz w:val="22"/>
          <w:szCs w:val="22"/>
        </w:rPr>
        <w:t xml:space="preserve"> Board VP</w:t>
      </w:r>
    </w:p>
    <w:p w14:paraId="4FFCF7C7" w14:textId="77777777" w:rsidR="00C11F1F" w:rsidRDefault="00C11F1F" w:rsidP="00C11F1F">
      <w:pPr>
        <w:pStyle w:val="ListParagraph"/>
        <w:rPr>
          <w:rFonts w:ascii="Arial" w:hAnsi="Arial" w:cs="Arial"/>
        </w:rPr>
      </w:pPr>
    </w:p>
    <w:p w14:paraId="09A1F605" w14:textId="45821720" w:rsidR="00C11F1F" w:rsidRDefault="00C11F1F" w:rsidP="00C11F1F">
      <w:pPr>
        <w:pStyle w:val="Defaul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Monthly Current Enrollment-</w:t>
      </w:r>
    </w:p>
    <w:p w14:paraId="2567D7F6" w14:textId="77777777" w:rsidR="00C11F1F" w:rsidRDefault="00C11F1F" w:rsidP="00C11F1F">
      <w:pPr>
        <w:pStyle w:val="ListParagraph"/>
        <w:rPr>
          <w:rFonts w:ascii="Arial" w:hAnsi="Arial" w:cs="Arial"/>
        </w:rPr>
      </w:pPr>
    </w:p>
    <w:p w14:paraId="2FD1B5D2" w14:textId="39709A93" w:rsidR="000F52FD" w:rsidRDefault="00C11F1F" w:rsidP="00C11F1F">
      <w:pPr>
        <w:pStyle w:val="Defaul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PreK -10 | K-13 | 1</w:t>
      </w:r>
      <w:r w:rsidRPr="00C11F1F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-5 | 2</w:t>
      </w:r>
      <w:r w:rsidRPr="00C11F1F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-7 | 3</w:t>
      </w:r>
      <w:r w:rsidRPr="00C11F1F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-14 | 4</w:t>
      </w:r>
      <w:r w:rsidRPr="00C11F1F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– 10 | 5</w:t>
      </w:r>
      <w:r w:rsidRPr="00C11F1F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– 13 | 6</w:t>
      </w:r>
      <w:r w:rsidRPr="00C11F1F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-3 | 7</w:t>
      </w:r>
      <w:r w:rsidRPr="00C11F1F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-10 | 8</w:t>
      </w:r>
      <w:r w:rsidRPr="00C11F1F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-8 | 9</w:t>
      </w:r>
      <w:r w:rsidRPr="00C11F1F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-7 | 10</w:t>
      </w:r>
      <w:r w:rsidRPr="00C11F1F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-16 | 11</w:t>
      </w:r>
      <w:r w:rsidRPr="00C11F1F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-15 | 12</w:t>
      </w:r>
      <w:r w:rsidRPr="00C11F1F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-</w:t>
      </w:r>
      <w:r w:rsidR="007A566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="00D11B47">
        <w:rPr>
          <w:rFonts w:ascii="Arial" w:hAnsi="Arial" w:cs="Arial"/>
          <w:sz w:val="22"/>
          <w:szCs w:val="22"/>
        </w:rPr>
        <w:br/>
      </w:r>
    </w:p>
    <w:p w14:paraId="6DD6A592" w14:textId="23B0C5F1" w:rsidR="0085325A" w:rsidRDefault="00C11F1F" w:rsidP="0045705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Prek</w:t>
      </w:r>
      <w:proofErr w:type="spellEnd"/>
      <w:r>
        <w:rPr>
          <w:rFonts w:ascii="Arial" w:hAnsi="Arial" w:cs="Arial"/>
          <w:sz w:val="22"/>
          <w:szCs w:val="22"/>
        </w:rPr>
        <w:t xml:space="preserve"> K-6</w:t>
      </w:r>
      <w:r w:rsidRPr="00C11F1F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grade -75 students</w:t>
      </w:r>
    </w:p>
    <w:p w14:paraId="41445E97" w14:textId="77777777" w:rsidR="00C11F1F" w:rsidRDefault="00C11F1F" w:rsidP="00457052">
      <w:pPr>
        <w:pStyle w:val="Default"/>
        <w:rPr>
          <w:rFonts w:ascii="Arial" w:hAnsi="Arial" w:cs="Arial"/>
          <w:sz w:val="22"/>
          <w:szCs w:val="22"/>
        </w:rPr>
      </w:pPr>
    </w:p>
    <w:p w14:paraId="174E666A" w14:textId="41E8B9D6" w:rsidR="00C11F1F" w:rsidRDefault="00C11F1F" w:rsidP="0045705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</w:t>
      </w:r>
      <w:r w:rsidRPr="00C11F1F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grade – 12</w:t>
      </w:r>
      <w:r w:rsidRPr="00C11F1F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grade -6</w:t>
      </w:r>
      <w:r w:rsidR="007A566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students</w:t>
      </w:r>
    </w:p>
    <w:p w14:paraId="6C8F72E1" w14:textId="77777777" w:rsidR="00C11F1F" w:rsidRDefault="00C11F1F" w:rsidP="00457052">
      <w:pPr>
        <w:pStyle w:val="Default"/>
        <w:rPr>
          <w:rFonts w:ascii="Arial" w:hAnsi="Arial" w:cs="Arial"/>
          <w:sz w:val="22"/>
          <w:szCs w:val="22"/>
        </w:rPr>
      </w:pPr>
    </w:p>
    <w:p w14:paraId="1C3D8AF4" w14:textId="789FBEC5" w:rsidR="00C11F1F" w:rsidRDefault="00C11F1F" w:rsidP="0045705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Total students </w:t>
      </w:r>
      <w:r w:rsidR="007A5667"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z w:val="22"/>
          <w:szCs w:val="22"/>
        </w:rPr>
        <w:t xml:space="preserve"> 13</w:t>
      </w:r>
      <w:r w:rsidR="007A5667">
        <w:rPr>
          <w:rFonts w:ascii="Arial" w:hAnsi="Arial" w:cs="Arial"/>
          <w:sz w:val="22"/>
          <w:szCs w:val="22"/>
        </w:rPr>
        <w:t>8</w:t>
      </w:r>
    </w:p>
    <w:p w14:paraId="4CCEB5FE" w14:textId="77777777" w:rsidR="00C11F1F" w:rsidRDefault="00C11F1F" w:rsidP="00457052">
      <w:pPr>
        <w:pStyle w:val="Default"/>
        <w:rPr>
          <w:rFonts w:ascii="Arial" w:hAnsi="Arial" w:cs="Arial"/>
          <w:sz w:val="22"/>
          <w:szCs w:val="22"/>
        </w:rPr>
      </w:pPr>
    </w:p>
    <w:p w14:paraId="002AE9DC" w14:textId="77777777" w:rsidR="00C11F1F" w:rsidRPr="00C11F1F" w:rsidRDefault="00C11F1F" w:rsidP="00457052">
      <w:pPr>
        <w:pStyle w:val="Default"/>
        <w:rPr>
          <w:rFonts w:ascii="Arial" w:hAnsi="Arial" w:cs="Arial"/>
          <w:sz w:val="22"/>
          <w:szCs w:val="22"/>
        </w:rPr>
      </w:pPr>
    </w:p>
    <w:p w14:paraId="17F95109" w14:textId="6610AA27" w:rsidR="00FB5DA9" w:rsidRPr="00552288" w:rsidRDefault="000F52FD" w:rsidP="00457052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0F52FD">
        <w:rPr>
          <w:rFonts w:ascii="Arial" w:hAnsi="Arial" w:cs="Arial"/>
          <w:b/>
          <w:bCs/>
          <w:sz w:val="22"/>
          <w:szCs w:val="22"/>
        </w:rPr>
        <w:tab/>
      </w:r>
    </w:p>
    <w:p w14:paraId="5965515D" w14:textId="77777777" w:rsidR="00FB5DA9" w:rsidRDefault="00FB5DA9" w:rsidP="00457052">
      <w:pPr>
        <w:pStyle w:val="Default"/>
        <w:rPr>
          <w:rFonts w:ascii="Arial" w:hAnsi="Arial" w:cs="Arial"/>
          <w:sz w:val="22"/>
          <w:szCs w:val="22"/>
        </w:rPr>
      </w:pPr>
    </w:p>
    <w:p w14:paraId="3CA7144B" w14:textId="5C8DF105" w:rsidR="00FB5DA9" w:rsidRDefault="00FB5DA9" w:rsidP="00FB5DA9">
      <w:pPr>
        <w:pStyle w:val="Default"/>
        <w:ind w:firstLine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FUND 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</w:t>
      </w:r>
      <w:r w:rsidR="0086760C">
        <w:rPr>
          <w:rFonts w:ascii="Arial" w:hAnsi="Arial" w:cs="Arial"/>
          <w:sz w:val="22"/>
          <w:szCs w:val="22"/>
        </w:rPr>
        <w:t xml:space="preserve"> </w:t>
      </w:r>
      <w:r w:rsidR="00585404">
        <w:rPr>
          <w:rFonts w:ascii="Arial" w:hAnsi="Arial" w:cs="Arial"/>
          <w:sz w:val="22"/>
          <w:szCs w:val="22"/>
        </w:rPr>
        <w:t>1,1302.528.62</w:t>
      </w:r>
    </w:p>
    <w:p w14:paraId="21AFBDF2" w14:textId="5D750F19" w:rsidR="00FB5DA9" w:rsidRDefault="00FB5DA9" w:rsidP="00FB5DA9">
      <w:pPr>
        <w:pStyle w:val="Default"/>
        <w:ind w:firstLine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LUNCH FUND 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</w:t>
      </w:r>
      <w:r w:rsidR="0086760C">
        <w:rPr>
          <w:rFonts w:ascii="Arial" w:hAnsi="Arial" w:cs="Arial"/>
          <w:sz w:val="22"/>
          <w:szCs w:val="22"/>
        </w:rPr>
        <w:t xml:space="preserve"> (</w:t>
      </w:r>
      <w:r w:rsidR="00585404">
        <w:rPr>
          <w:rFonts w:ascii="Arial" w:hAnsi="Arial" w:cs="Arial"/>
          <w:sz w:val="22"/>
          <w:szCs w:val="22"/>
        </w:rPr>
        <w:t>82,842.33</w:t>
      </w:r>
      <w:r w:rsidR="0086760C">
        <w:rPr>
          <w:rFonts w:ascii="Arial" w:hAnsi="Arial" w:cs="Arial"/>
          <w:sz w:val="22"/>
          <w:szCs w:val="22"/>
        </w:rPr>
        <w:t>)</w:t>
      </w:r>
    </w:p>
    <w:p w14:paraId="774C283D" w14:textId="5B526AC0" w:rsidR="00FB5DA9" w:rsidRDefault="00FB5DA9" w:rsidP="00FB5DA9">
      <w:pPr>
        <w:pStyle w:val="Default"/>
        <w:ind w:firstLine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ACTIVITY FUND 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</w:t>
      </w:r>
      <w:r w:rsidR="0086760C">
        <w:rPr>
          <w:rFonts w:ascii="Arial" w:hAnsi="Arial" w:cs="Arial"/>
          <w:sz w:val="22"/>
          <w:szCs w:val="22"/>
        </w:rPr>
        <w:t xml:space="preserve"> </w:t>
      </w:r>
      <w:r w:rsidR="00585404">
        <w:rPr>
          <w:rFonts w:ascii="Arial" w:hAnsi="Arial" w:cs="Arial"/>
          <w:sz w:val="22"/>
          <w:szCs w:val="22"/>
        </w:rPr>
        <w:t>95,549.77</w:t>
      </w:r>
    </w:p>
    <w:p w14:paraId="3A5969F5" w14:textId="77777777" w:rsidR="00FB5DA9" w:rsidRDefault="00FB5DA9" w:rsidP="00FB5DA9">
      <w:pPr>
        <w:pStyle w:val="Default"/>
        <w:rPr>
          <w:rFonts w:ascii="Arial" w:hAnsi="Arial" w:cs="Arial"/>
          <w:sz w:val="22"/>
          <w:szCs w:val="22"/>
        </w:rPr>
      </w:pPr>
    </w:p>
    <w:p w14:paraId="7CCF2609" w14:textId="77777777" w:rsidR="009519CC" w:rsidRDefault="00FB5DA9" w:rsidP="00FB5DA9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9519CC">
        <w:rPr>
          <w:rFonts w:ascii="Arial" w:hAnsi="Arial" w:cs="Arial"/>
          <w:b/>
          <w:bCs/>
          <w:sz w:val="22"/>
          <w:szCs w:val="22"/>
          <w:u w:val="single"/>
        </w:rPr>
        <w:t>General Fund</w:t>
      </w:r>
    </w:p>
    <w:p w14:paraId="569D5188" w14:textId="5CE79EF9" w:rsidR="009519CC" w:rsidRPr="00AB35A6" w:rsidRDefault="009519CC" w:rsidP="00FB5DA9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9880" w:type="dxa"/>
        <w:tblLook w:val="04A0" w:firstRow="1" w:lastRow="0" w:firstColumn="1" w:lastColumn="0" w:noHBand="0" w:noVBand="1"/>
      </w:tblPr>
      <w:tblGrid>
        <w:gridCol w:w="3460"/>
        <w:gridCol w:w="4060"/>
        <w:gridCol w:w="2360"/>
      </w:tblGrid>
      <w:tr w:rsidR="00AB35A6" w:rsidRPr="00AB35A6" w14:paraId="21BEA914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2EFF" w14:textId="2B05CDBF" w:rsidR="00AB35A6" w:rsidRPr="00AB35A6" w:rsidRDefault="00666188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Act Education </w:t>
            </w:r>
            <w:r w:rsidR="00C11F1F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BB71D" w14:textId="5F8838EF" w:rsidR="00AB35A6" w:rsidRPr="00AB35A6" w:rsidRDefault="00666188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4268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9DB8" w14:textId="2D0AC1FF" w:rsidR="00AB35A6" w:rsidRDefault="00666188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816.00</w:t>
            </w:r>
          </w:p>
          <w:p w14:paraId="5EFCC281" w14:textId="7B7F0225" w:rsidR="007F181C" w:rsidRPr="00AB35A6" w:rsidRDefault="007F181C" w:rsidP="007F181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AB35A6" w:rsidRPr="00AB35A6" w14:paraId="5480AA7F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326B" w14:textId="41BC576E" w:rsidR="00AB35A6" w:rsidRPr="00AB35A6" w:rsidRDefault="00666188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Cash </w:t>
            </w:r>
            <w:proofErr w:type="spellStart"/>
            <w:r>
              <w:rPr>
                <w:rFonts w:ascii="Arial" w:eastAsia="Calibri" w:hAnsi="Arial" w:cs="Arial"/>
                <w:color w:val="000000"/>
              </w:rPr>
              <w:t>Wa</w:t>
            </w:r>
            <w:proofErr w:type="spellEnd"/>
            <w:r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F7A8" w14:textId="5A4330B3" w:rsidR="00AB35A6" w:rsidRPr="00AB35A6" w:rsidRDefault="00666188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4269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B820" w14:textId="51A0ACCF" w:rsidR="00AB35A6" w:rsidRPr="00AB35A6" w:rsidRDefault="00666188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8939.70</w:t>
            </w:r>
          </w:p>
        </w:tc>
      </w:tr>
      <w:tr w:rsidR="00AB35A6" w:rsidRPr="00AB35A6" w14:paraId="71AF3A9D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A22D" w14:textId="7F6D5E28" w:rsidR="00AB35A6" w:rsidRPr="00AB35A6" w:rsidRDefault="00666188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City of Glen </w:t>
            </w:r>
            <w:proofErr w:type="spellStart"/>
            <w:r>
              <w:rPr>
                <w:rFonts w:ascii="Arial" w:eastAsia="Calibri" w:hAnsi="Arial" w:cs="Arial"/>
                <w:color w:val="000000"/>
              </w:rPr>
              <w:t>Ullin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8298" w14:textId="1523358E" w:rsidR="00AB35A6" w:rsidRPr="00AB35A6" w:rsidRDefault="00666188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4270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F0CA" w14:textId="7192CA1D" w:rsidR="00AB35A6" w:rsidRPr="00AB35A6" w:rsidRDefault="00666188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744.25</w:t>
            </w:r>
          </w:p>
        </w:tc>
      </w:tr>
      <w:tr w:rsidR="00AB35A6" w:rsidRPr="00AB35A6" w14:paraId="2472FAA7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92F1" w14:textId="42B9817B" w:rsidR="00AB35A6" w:rsidRPr="00AB35A6" w:rsidRDefault="00666188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Coast to Coast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15C5" w14:textId="63419D88" w:rsidR="00AB35A6" w:rsidRPr="00AB35A6" w:rsidRDefault="00666188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4271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07D2" w14:textId="7C8B03F6" w:rsidR="00AB35A6" w:rsidRPr="00AB35A6" w:rsidRDefault="00666188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731.40</w:t>
            </w:r>
          </w:p>
        </w:tc>
      </w:tr>
      <w:tr w:rsidR="00AB35A6" w:rsidRPr="00AB35A6" w14:paraId="1C8AE53B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99C7" w14:textId="54AED566" w:rsidR="00AB35A6" w:rsidRPr="00AB35A6" w:rsidRDefault="00666188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Cole Paper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6194" w14:textId="2FA5C1EF" w:rsidR="00AB35A6" w:rsidRPr="00AB35A6" w:rsidRDefault="00666188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2F07" w14:textId="4373DA65" w:rsidR="00AB35A6" w:rsidRPr="00AB35A6" w:rsidRDefault="00666188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110.04</w:t>
            </w:r>
          </w:p>
        </w:tc>
      </w:tr>
      <w:tr w:rsidR="00AB35A6" w:rsidRPr="00AB35A6" w14:paraId="6E5E0785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B911" w14:textId="76C78E3B" w:rsidR="00AB35A6" w:rsidRPr="00AB35A6" w:rsidRDefault="00666188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CR Mechanic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703A" w14:textId="6773369C" w:rsidR="00AB35A6" w:rsidRPr="00AB35A6" w:rsidRDefault="00666188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4273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63F9" w14:textId="53DF4AAF" w:rsidR="00AB35A6" w:rsidRPr="00AB35A6" w:rsidRDefault="00666188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1052.64</w:t>
            </w:r>
          </w:p>
        </w:tc>
      </w:tr>
      <w:tr w:rsidR="00AB35A6" w:rsidRPr="00AB35A6" w14:paraId="7E7E7E97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5EC5" w14:textId="4C95F380" w:rsidR="00AB35A6" w:rsidRPr="00AB35A6" w:rsidRDefault="00666188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Crea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7834F" w14:textId="5671DD62" w:rsidR="00AB35A6" w:rsidRPr="00AB35A6" w:rsidRDefault="00666188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4274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3C14" w14:textId="3816A538" w:rsidR="00AB35A6" w:rsidRPr="00AB35A6" w:rsidRDefault="00666188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5240.50</w:t>
            </w:r>
          </w:p>
        </w:tc>
      </w:tr>
      <w:tr w:rsidR="00AB35A6" w:rsidRPr="00AB35A6" w14:paraId="44168B3A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50F4" w14:textId="7AAD4F88" w:rsidR="00AB35A6" w:rsidRPr="00AB35A6" w:rsidRDefault="00666188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DE Supply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8245" w14:textId="54A78E83" w:rsidR="00AB35A6" w:rsidRPr="00AB35A6" w:rsidRDefault="00666188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4275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84E7" w14:textId="60E51A21" w:rsidR="00AB35A6" w:rsidRPr="00AB35A6" w:rsidRDefault="00666188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226.51</w:t>
            </w:r>
          </w:p>
        </w:tc>
      </w:tr>
      <w:tr w:rsidR="00401ECA" w:rsidRPr="00AB35A6" w14:paraId="6CB43EA8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247B3" w14:textId="4C4AFE5C" w:rsidR="00401ECA" w:rsidRPr="00AB35A6" w:rsidRDefault="00666188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</w:rPr>
              <w:t>Demco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58C19" w14:textId="13D0B815" w:rsidR="00401ECA" w:rsidRPr="00AB35A6" w:rsidRDefault="00666188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4276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C6E66" w14:textId="0EF60F96" w:rsidR="00401ECA" w:rsidRPr="00AB35A6" w:rsidRDefault="00666188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80.95</w:t>
            </w:r>
          </w:p>
        </w:tc>
      </w:tr>
      <w:tr w:rsidR="007B7D9D" w:rsidRPr="00AB35A6" w14:paraId="7BD1DCC6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C31BA" w14:textId="0299C800" w:rsidR="007B7D9D" w:rsidRPr="00AB35A6" w:rsidRDefault="00666188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DVL Fire &amp; Safety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C5CF9" w14:textId="4BA2381E" w:rsidR="007B7D9D" w:rsidRPr="00AB35A6" w:rsidRDefault="00666188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4277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7A355" w14:textId="44F55D1D" w:rsidR="007B7D9D" w:rsidRPr="00AB35A6" w:rsidRDefault="00666188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1151.30</w:t>
            </w:r>
          </w:p>
        </w:tc>
      </w:tr>
      <w:tr w:rsidR="00C11F1F" w:rsidRPr="00AB35A6" w14:paraId="129D16D7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4A681" w14:textId="126C7C53" w:rsidR="00C11F1F" w:rsidRDefault="00666188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Ecolab Pest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455E4" w14:textId="59A58736" w:rsidR="00C11F1F" w:rsidRDefault="00666188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4278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FDA0E" w14:textId="19A7A66A" w:rsidR="00C11F1F" w:rsidRDefault="00666188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300.00</w:t>
            </w:r>
          </w:p>
        </w:tc>
      </w:tr>
      <w:tr w:rsidR="00C11F1F" w:rsidRPr="00AB35A6" w14:paraId="73BEDF05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62421" w14:textId="472F98CF" w:rsidR="00C11F1F" w:rsidRDefault="00666188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Elliot and McMahon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4EBE5" w14:textId="524EA45C" w:rsidR="00C11F1F" w:rsidRDefault="00666188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4279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A7BDE" w14:textId="3EFF690C" w:rsidR="00C11F1F" w:rsidRDefault="00666188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1000.00</w:t>
            </w:r>
          </w:p>
        </w:tc>
      </w:tr>
      <w:tr w:rsidR="00C11F1F" w:rsidRPr="00AB35A6" w14:paraId="38E89474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2D65F" w14:textId="5CFAD4C3" w:rsidR="00C11F1F" w:rsidRDefault="00666188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Farmers Union Oil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6A67F" w14:textId="5F45D23E" w:rsidR="00C11F1F" w:rsidRDefault="00666188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4280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E2185" w14:textId="4E4F6E1D" w:rsidR="00C11F1F" w:rsidRDefault="00666188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2364.00</w:t>
            </w:r>
          </w:p>
        </w:tc>
      </w:tr>
      <w:tr w:rsidR="00C11F1F" w:rsidRPr="00AB35A6" w14:paraId="41469B39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B5E92" w14:textId="5A645412" w:rsidR="00C11F1F" w:rsidRDefault="00074597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Preston Foss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7C0E2" w14:textId="7433E819" w:rsidR="00C11F1F" w:rsidRDefault="00074597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4281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F80A1" w14:textId="30922CA0" w:rsidR="00C11F1F" w:rsidRDefault="00074597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500.00</w:t>
            </w:r>
          </w:p>
        </w:tc>
      </w:tr>
      <w:tr w:rsidR="00C11F1F" w:rsidRPr="00AB35A6" w14:paraId="25E533CD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449B8" w14:textId="5F60A30E" w:rsidR="00C11F1F" w:rsidRDefault="00074597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Glen Ullin Super Valu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D0563" w14:textId="2A8D7257" w:rsidR="00C11F1F" w:rsidRDefault="00074597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4282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4A406" w14:textId="2A9AB2B8" w:rsidR="00C11F1F" w:rsidRDefault="00074597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194.47</w:t>
            </w:r>
          </w:p>
        </w:tc>
      </w:tr>
      <w:tr w:rsidR="00C11F1F" w:rsidRPr="00AB35A6" w14:paraId="6CA15146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F52AC" w14:textId="6192D14F" w:rsidR="00C11F1F" w:rsidRDefault="00074597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Glen Ullin Times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386F2" w14:textId="7577199D" w:rsidR="00C11F1F" w:rsidRDefault="00074597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4283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CD26C" w14:textId="6A6F4854" w:rsidR="00C11F1F" w:rsidRDefault="00074597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389.07</w:t>
            </w:r>
          </w:p>
        </w:tc>
      </w:tr>
      <w:tr w:rsidR="00C11F1F" w:rsidRPr="00AB35A6" w14:paraId="081AB40D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8928C" w14:textId="455F5AEE" w:rsidR="00C11F1F" w:rsidRDefault="00074597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Ideal Energy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AF0AF" w14:textId="517792CB" w:rsidR="00C11F1F" w:rsidRDefault="00074597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4284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02BBD" w14:textId="1C62F211" w:rsidR="00C11F1F" w:rsidRDefault="00074597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24994.70</w:t>
            </w:r>
          </w:p>
        </w:tc>
      </w:tr>
      <w:tr w:rsidR="00C11F1F" w:rsidRPr="00AB35A6" w14:paraId="0F9E6206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690EF" w14:textId="5BE0E307" w:rsidR="00C11F1F" w:rsidRDefault="00074597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Linde Gas &amp; Equipment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2DB6A" w14:textId="01B505AD" w:rsidR="00C11F1F" w:rsidRDefault="00074597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4285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8735C" w14:textId="0CAA6E03" w:rsidR="00C11F1F" w:rsidRDefault="00074597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299.26</w:t>
            </w:r>
          </w:p>
        </w:tc>
      </w:tr>
      <w:tr w:rsidR="00C11F1F" w:rsidRPr="00AB35A6" w14:paraId="2A27A183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B2DD3" w14:textId="3E7FE92D" w:rsidR="00C11F1F" w:rsidRDefault="00074597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Marco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9B6F7" w14:textId="14391841" w:rsidR="00C11F1F" w:rsidRDefault="00074597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4286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D0E3A" w14:textId="76B203E5" w:rsidR="00C11F1F" w:rsidRDefault="00074597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1202.16</w:t>
            </w:r>
          </w:p>
        </w:tc>
      </w:tr>
      <w:tr w:rsidR="00C11F1F" w:rsidRPr="00AB35A6" w14:paraId="48F6588E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79EB4" w14:textId="7F0A8711" w:rsidR="00C11F1F" w:rsidRDefault="00074597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Marshall Lumber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0163F" w14:textId="691C4315" w:rsidR="00C11F1F" w:rsidRDefault="00074597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21181" w14:textId="7819925E" w:rsidR="00C11F1F" w:rsidRDefault="00074597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155.62</w:t>
            </w:r>
          </w:p>
        </w:tc>
      </w:tr>
      <w:tr w:rsidR="00C11F1F" w:rsidRPr="00AB35A6" w14:paraId="3A98F6EC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434E3" w14:textId="5C14531E" w:rsidR="00C11F1F" w:rsidRDefault="00074597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MDU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D9485" w14:textId="414F8745" w:rsidR="00C11F1F" w:rsidRDefault="00074597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4288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7AB08" w14:textId="4FFF9F71" w:rsidR="00C11F1F" w:rsidRDefault="00074597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4431.99</w:t>
            </w:r>
          </w:p>
        </w:tc>
      </w:tr>
      <w:tr w:rsidR="00C11F1F" w:rsidRPr="00AB35A6" w14:paraId="3DE8A7F3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9788F" w14:textId="50544DA7" w:rsidR="00C11F1F" w:rsidRDefault="00074597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Cameron Morman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2E5A3" w14:textId="4D553110" w:rsidR="00C11F1F" w:rsidRDefault="00074597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4289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04FF8" w14:textId="108B9815" w:rsidR="00C11F1F" w:rsidRDefault="00074597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100.00</w:t>
            </w:r>
          </w:p>
        </w:tc>
      </w:tr>
      <w:tr w:rsidR="00C11F1F" w:rsidRPr="00AB35A6" w14:paraId="64656CCC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43AF0" w14:textId="062B1224" w:rsidR="00C11F1F" w:rsidRDefault="00074597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Morton Sioux SP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5CF8C" w14:textId="6865D89D" w:rsidR="00C11F1F" w:rsidRDefault="00074597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4290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7F6D7" w14:textId="5001E980" w:rsidR="00C11F1F" w:rsidRDefault="00074597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5105.77</w:t>
            </w:r>
          </w:p>
        </w:tc>
      </w:tr>
      <w:tr w:rsidR="00C11F1F" w:rsidRPr="00AB35A6" w14:paraId="45FE49B0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33769" w14:textId="0EC592AB" w:rsidR="00C11F1F" w:rsidRDefault="00074597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Mutual Of Omaha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18418" w14:textId="73697973" w:rsidR="00C11F1F" w:rsidRDefault="00074597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4291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57B76" w14:textId="14A856D9" w:rsidR="00C11F1F" w:rsidRDefault="00074597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112.82</w:t>
            </w:r>
          </w:p>
        </w:tc>
      </w:tr>
      <w:tr w:rsidR="00C11F1F" w:rsidRPr="00AB35A6" w14:paraId="6043EA20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0DBFA" w14:textId="16023673" w:rsidR="00C11F1F" w:rsidRDefault="00074597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Napa Auto of New Salem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3E62D" w14:textId="122BE911" w:rsidR="00C11F1F" w:rsidRDefault="00074597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4292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23CD0" w14:textId="070B160B" w:rsidR="00C11F1F" w:rsidRDefault="00074597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1721.85</w:t>
            </w:r>
          </w:p>
        </w:tc>
      </w:tr>
      <w:tr w:rsidR="00C11F1F" w:rsidRPr="00AB35A6" w14:paraId="6F68A9C3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22556" w14:textId="71B128FA" w:rsidR="00C11F1F" w:rsidRDefault="00074597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Napa Auto Parts of Glen </w:t>
            </w:r>
            <w:proofErr w:type="spellStart"/>
            <w:r>
              <w:rPr>
                <w:rFonts w:ascii="Arial" w:eastAsia="Calibri" w:hAnsi="Arial" w:cs="Arial"/>
                <w:color w:val="000000"/>
              </w:rPr>
              <w:t>Ullin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F27A4" w14:textId="4C03E4C4" w:rsidR="00C11F1F" w:rsidRDefault="00074597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4293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0786D" w14:textId="3377D894" w:rsidR="00C11F1F" w:rsidRDefault="00074597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474.18</w:t>
            </w:r>
          </w:p>
        </w:tc>
      </w:tr>
      <w:tr w:rsidR="00C11F1F" w:rsidRPr="00AB35A6" w14:paraId="587C9FDE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8765E" w14:textId="2C15EF87" w:rsidR="00C11F1F" w:rsidRDefault="00074597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NDSBA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1E237" w14:textId="6A69FA68" w:rsidR="00C11F1F" w:rsidRDefault="00074597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4294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051BE" w14:textId="18C82999" w:rsidR="00C11F1F" w:rsidRDefault="00074597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214.50</w:t>
            </w:r>
          </w:p>
        </w:tc>
      </w:tr>
      <w:tr w:rsidR="00C11F1F" w:rsidRPr="00AB35A6" w14:paraId="6853EFED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594D5" w14:textId="3F3BAEE0" w:rsidR="00C11F1F" w:rsidRDefault="00074597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Phalke Steel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B7B81" w14:textId="44A2E4A1" w:rsidR="00C11F1F" w:rsidRDefault="00074597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4295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DF2AF" w14:textId="0BD54C43" w:rsidR="00C11F1F" w:rsidRDefault="00074597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114.30</w:t>
            </w:r>
          </w:p>
        </w:tc>
      </w:tr>
      <w:tr w:rsidR="00C11F1F" w:rsidRPr="00AB35A6" w14:paraId="5D754622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3951D" w14:textId="2BBB4681" w:rsidR="00C11F1F" w:rsidRDefault="00074597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Petty Cash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C70F8" w14:textId="4733C457" w:rsidR="00C11F1F" w:rsidRDefault="00074597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4296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6C876" w14:textId="10220763" w:rsidR="00C11F1F" w:rsidRDefault="00074597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101.80</w:t>
            </w:r>
          </w:p>
        </w:tc>
      </w:tr>
      <w:tr w:rsidR="00C11F1F" w:rsidRPr="00AB35A6" w14:paraId="70B2E5C5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3BDAE" w14:textId="0335A11C" w:rsidR="00C11F1F" w:rsidRDefault="00074597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Preble Medical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0674C" w14:textId="6B011052" w:rsidR="00C11F1F" w:rsidRDefault="00074597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4297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79319" w14:textId="4A579B51" w:rsidR="00C11F1F" w:rsidRDefault="00074597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160.00</w:t>
            </w:r>
          </w:p>
        </w:tc>
      </w:tr>
      <w:tr w:rsidR="00C11F1F" w:rsidRPr="00AB35A6" w14:paraId="2B8C30ED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B99EC" w14:textId="408392F5" w:rsidR="00C11F1F" w:rsidRDefault="00074597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Randy Morman Fund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CD92A" w14:textId="01AF42A2" w:rsidR="00C11F1F" w:rsidRDefault="00074597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4298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3DF59" w14:textId="0BA411E7" w:rsidR="00C11F1F" w:rsidRDefault="00074597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165.00</w:t>
            </w:r>
          </w:p>
        </w:tc>
      </w:tr>
      <w:tr w:rsidR="00074597" w:rsidRPr="00AB35A6" w14:paraId="707DB619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F090D" w14:textId="0547DD84" w:rsidR="00074597" w:rsidRDefault="00074597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Renaissance Learning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B05CD" w14:textId="361034D4" w:rsidR="00074597" w:rsidRDefault="00074597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4299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A474B" w14:textId="001C6C05" w:rsidR="00074597" w:rsidRDefault="00074597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2710.80</w:t>
            </w:r>
          </w:p>
        </w:tc>
      </w:tr>
      <w:tr w:rsidR="00074597" w:rsidRPr="00AB35A6" w14:paraId="28670956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4970C" w14:textId="17D9D754" w:rsidR="00074597" w:rsidRDefault="00074597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School in Sites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3A1B7" w14:textId="7B3E92D3" w:rsidR="00074597" w:rsidRDefault="00074597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4300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FDB25" w14:textId="774C7B72" w:rsidR="00074597" w:rsidRDefault="00074597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810.00</w:t>
            </w:r>
          </w:p>
        </w:tc>
      </w:tr>
      <w:tr w:rsidR="00074597" w:rsidRPr="00AB35A6" w14:paraId="4C1A3896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FDAB2" w14:textId="18220916" w:rsidR="00074597" w:rsidRDefault="000A1D50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Soft Choice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5C120" w14:textId="6AA456D8" w:rsidR="00074597" w:rsidRDefault="000A1D50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4301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8FAB" w14:textId="23C5DF61" w:rsidR="00074597" w:rsidRDefault="000A1D50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1048.60</w:t>
            </w:r>
          </w:p>
        </w:tc>
      </w:tr>
      <w:tr w:rsidR="000A1D50" w:rsidRPr="00AB35A6" w14:paraId="4AF2B089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507D0" w14:textId="610C3854" w:rsidR="000A1D50" w:rsidRDefault="000A1D50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Shiela Ticar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9A3BB" w14:textId="695EC725" w:rsidR="000A1D50" w:rsidRDefault="000A1D50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4302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B2FB9" w14:textId="2B727802" w:rsidR="000A1D50" w:rsidRDefault="000A1D50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33.00</w:t>
            </w:r>
          </w:p>
        </w:tc>
      </w:tr>
      <w:tr w:rsidR="000A1D50" w:rsidRPr="00AB35A6" w14:paraId="5F632D25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C82E7" w14:textId="4FFAD61E" w:rsidR="000A1D50" w:rsidRDefault="000A1D50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Barry Trottier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6AFBC" w14:textId="5081D32C" w:rsidR="000A1D50" w:rsidRDefault="000A1D50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4303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094A3" w14:textId="334F37E0" w:rsidR="000A1D50" w:rsidRDefault="000A1D50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716.29</w:t>
            </w:r>
          </w:p>
        </w:tc>
      </w:tr>
      <w:tr w:rsidR="000A1D50" w:rsidRPr="00AB35A6" w14:paraId="37C8988A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CB129" w14:textId="1F0DE97A" w:rsidR="000A1D50" w:rsidRDefault="000A1D50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</w:rPr>
              <w:t>Varitronics</w:t>
            </w:r>
            <w:proofErr w:type="spellEnd"/>
            <w:r>
              <w:rPr>
                <w:rFonts w:ascii="Arial" w:eastAsia="Calibri" w:hAnsi="Arial" w:cs="Arial"/>
                <w:color w:val="000000"/>
              </w:rPr>
              <w:t xml:space="preserve"> LLC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55AD4" w14:textId="6A43C9DE" w:rsidR="000A1D50" w:rsidRDefault="000A1D50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4304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A72F3" w14:textId="1028DADB" w:rsidR="000A1D50" w:rsidRDefault="000A1D50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390.20</w:t>
            </w:r>
          </w:p>
        </w:tc>
      </w:tr>
      <w:tr w:rsidR="000A1D50" w:rsidRPr="00AB35A6" w14:paraId="1BFB4F9B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A7598" w14:textId="6B218226" w:rsidR="000A1D50" w:rsidRDefault="000A1D50" w:rsidP="00C42CA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West River Telecom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E3C22" w14:textId="23BD8DB7" w:rsidR="000A1D50" w:rsidRDefault="000A1D50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4305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5BE1E" w14:textId="44FAC0B3" w:rsidR="000A1D50" w:rsidRDefault="000A1D50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312.35</w:t>
            </w:r>
          </w:p>
        </w:tc>
      </w:tr>
    </w:tbl>
    <w:p w14:paraId="3CCA9CA9" w14:textId="77777777" w:rsidR="00AB35A6" w:rsidRPr="00AB35A6" w:rsidRDefault="00AB35A6" w:rsidP="00FB5DA9">
      <w:pPr>
        <w:pStyle w:val="Default"/>
        <w:rPr>
          <w:rFonts w:ascii="Arial" w:hAnsi="Arial" w:cs="Arial"/>
          <w:sz w:val="22"/>
          <w:szCs w:val="22"/>
        </w:rPr>
      </w:pPr>
    </w:p>
    <w:p w14:paraId="47F35ABB" w14:textId="77777777" w:rsidR="009519CC" w:rsidRDefault="009519CC" w:rsidP="00FB5DA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Activity Fund</w:t>
      </w:r>
    </w:p>
    <w:p w14:paraId="56BB34F2" w14:textId="77777777" w:rsidR="009519CC" w:rsidRDefault="009519CC" w:rsidP="00FB5DA9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9880" w:type="dxa"/>
        <w:tblLook w:val="04A0" w:firstRow="1" w:lastRow="0" w:firstColumn="1" w:lastColumn="0" w:noHBand="0" w:noVBand="1"/>
      </w:tblPr>
      <w:tblGrid>
        <w:gridCol w:w="3460"/>
        <w:gridCol w:w="4060"/>
        <w:gridCol w:w="2360"/>
      </w:tblGrid>
      <w:tr w:rsidR="00AB35A6" w:rsidRPr="00AB35A6" w14:paraId="2EE26EE4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2D8C" w14:textId="1BE71F5F" w:rsidR="00AB35A6" w:rsidRPr="00AB35A6" w:rsidRDefault="000A1D50" w:rsidP="00C42CA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Braun Distributing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546F" w14:textId="3C562B34" w:rsidR="00AB35A6" w:rsidRPr="00AB35A6" w:rsidRDefault="000A1D50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1811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1AD7" w14:textId="0A73F158" w:rsidR="00AB35A6" w:rsidRPr="00AB35A6" w:rsidRDefault="000A1D50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74.21</w:t>
            </w:r>
          </w:p>
        </w:tc>
      </w:tr>
      <w:tr w:rsidR="00AB35A6" w:rsidRPr="00AB35A6" w14:paraId="6B0BFE94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F0ED" w14:textId="70B2428D" w:rsidR="00AB35A6" w:rsidRPr="00AB35A6" w:rsidRDefault="000A1D50" w:rsidP="00C42CA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Capital Trophy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949C" w14:textId="6438B3FB" w:rsidR="00AB35A6" w:rsidRPr="00AB35A6" w:rsidRDefault="000A1D50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1812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D65A" w14:textId="363A563B" w:rsidR="00AB35A6" w:rsidRPr="00AB35A6" w:rsidRDefault="000A1D50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148.50</w:t>
            </w:r>
          </w:p>
        </w:tc>
      </w:tr>
      <w:tr w:rsidR="00AB35A6" w:rsidRPr="00AB35A6" w14:paraId="58A96864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6ED6" w14:textId="786376AA" w:rsidR="00AB35A6" w:rsidRPr="00AB35A6" w:rsidRDefault="000A1D50" w:rsidP="00C42CA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Cash </w:t>
            </w:r>
            <w:proofErr w:type="spellStart"/>
            <w:r>
              <w:rPr>
                <w:rFonts w:ascii="Arial" w:eastAsia="Calibri" w:hAnsi="Arial" w:cs="Arial"/>
                <w:color w:val="000000"/>
              </w:rPr>
              <w:t>Wa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DBBD" w14:textId="0366150B" w:rsidR="00AB35A6" w:rsidRPr="00AB35A6" w:rsidRDefault="000A1D50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1813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ACE4" w14:textId="199035DD" w:rsidR="00AB35A6" w:rsidRPr="00AB35A6" w:rsidRDefault="000A1D50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141.10</w:t>
            </w:r>
          </w:p>
        </w:tc>
      </w:tr>
      <w:tr w:rsidR="00AB35A6" w:rsidRPr="00AB35A6" w14:paraId="44CD739F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9BB1" w14:textId="500F41F7" w:rsidR="00AB35A6" w:rsidRPr="00AB35A6" w:rsidRDefault="000A1D50" w:rsidP="00C42CA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Coca Cola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FCD8F" w14:textId="5994B28A" w:rsidR="00AB35A6" w:rsidRPr="00AB35A6" w:rsidRDefault="000A1D50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1815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D551" w14:textId="6CE62141" w:rsidR="00AB35A6" w:rsidRPr="00AB35A6" w:rsidRDefault="000A1D50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379.00</w:t>
            </w:r>
          </w:p>
        </w:tc>
      </w:tr>
      <w:tr w:rsidR="00AB35A6" w:rsidRPr="00AB35A6" w14:paraId="187B6461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6385" w14:textId="2B419F49" w:rsidR="00AB35A6" w:rsidRPr="00AB35A6" w:rsidRDefault="000A1D50" w:rsidP="00C42CA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Kelsy Duppong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A71A" w14:textId="0265E941" w:rsidR="00AB35A6" w:rsidRPr="00AB35A6" w:rsidRDefault="000A1D50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1816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7CB8" w14:textId="5AB6C5C3" w:rsidR="00AB35A6" w:rsidRPr="00AB35A6" w:rsidRDefault="000A1D50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40.00</w:t>
            </w:r>
          </w:p>
        </w:tc>
      </w:tr>
      <w:tr w:rsidR="00AB35A6" w:rsidRPr="00AB35A6" w14:paraId="1BCC41A6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A64B" w14:textId="0DFA1FC3" w:rsidR="00AB35A6" w:rsidRPr="00AB35A6" w:rsidRDefault="000A1D50" w:rsidP="00C42CA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Farmers Union Oil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68E7" w14:textId="3BEE9814" w:rsidR="00AB35A6" w:rsidRPr="00AB35A6" w:rsidRDefault="000A1D50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1817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6811" w14:textId="57322607" w:rsidR="00AB35A6" w:rsidRPr="00AB35A6" w:rsidRDefault="000A1D50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82.00</w:t>
            </w:r>
          </w:p>
        </w:tc>
      </w:tr>
      <w:tr w:rsidR="00AB35A6" w:rsidRPr="00AB35A6" w14:paraId="66F236D7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3F52" w14:textId="00C88277" w:rsidR="00AB35A6" w:rsidRPr="00AB35A6" w:rsidRDefault="000A1D50" w:rsidP="00C42CA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Alice Fitterer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E13E" w14:textId="6B24611F" w:rsidR="00AB35A6" w:rsidRPr="00AB35A6" w:rsidRDefault="000A1D50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1818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C0B1" w14:textId="2C54496B" w:rsidR="00AB35A6" w:rsidRPr="00AB35A6" w:rsidRDefault="000A1D50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24.32</w:t>
            </w:r>
          </w:p>
        </w:tc>
      </w:tr>
      <w:tr w:rsidR="007B7D9D" w:rsidRPr="00AB35A6" w14:paraId="66B22725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76714" w14:textId="2AF9A7C6" w:rsidR="007B7D9D" w:rsidRPr="00AB35A6" w:rsidRDefault="000A1D50" w:rsidP="00C42CA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Lisa Gerving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A3918" w14:textId="0D628BB0" w:rsidR="007B7D9D" w:rsidRPr="00AB35A6" w:rsidRDefault="000A1D50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1819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D047E" w14:textId="2D587BC8" w:rsidR="007B7D9D" w:rsidRPr="00AB35A6" w:rsidRDefault="000A1D50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50.00</w:t>
            </w:r>
          </w:p>
        </w:tc>
      </w:tr>
      <w:tr w:rsidR="00C11F1F" w:rsidRPr="00AB35A6" w14:paraId="20BE85A9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97909" w14:textId="183068F7" w:rsidR="00C11F1F" w:rsidRDefault="000A1D50" w:rsidP="00C42CA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Glen Ullin Times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53D51" w14:textId="4D0FA557" w:rsidR="00C11F1F" w:rsidRDefault="000A1D50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1820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E0765" w14:textId="5F7BBFD7" w:rsidR="00C11F1F" w:rsidRDefault="000A1D50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105.00</w:t>
            </w:r>
          </w:p>
        </w:tc>
      </w:tr>
      <w:tr w:rsidR="00C11F1F" w:rsidRPr="00AB35A6" w14:paraId="37B99801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CF4B0" w14:textId="2FE6070E" w:rsidR="00C11F1F" w:rsidRDefault="000A1D50" w:rsidP="00C42CA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Hebron High School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3CF77" w14:textId="17B48FA1" w:rsidR="00C11F1F" w:rsidRDefault="000A1D50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1821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AE5AA" w14:textId="422A2E37" w:rsidR="00C11F1F" w:rsidRDefault="000A1D50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1374.70</w:t>
            </w:r>
          </w:p>
        </w:tc>
      </w:tr>
      <w:tr w:rsidR="00C11F1F" w:rsidRPr="00AB35A6" w14:paraId="1037BEEC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94116" w14:textId="53C6D103" w:rsidR="00C11F1F" w:rsidRDefault="000A1D50" w:rsidP="00C42CA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Lynn Gregoire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2D20A" w14:textId="283378FD" w:rsidR="00C11F1F" w:rsidRDefault="000A1D50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1822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0BCCC" w14:textId="64DC366D" w:rsidR="00C11F1F" w:rsidRDefault="000A1D50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200.00</w:t>
            </w:r>
          </w:p>
        </w:tc>
      </w:tr>
      <w:tr w:rsidR="00C11F1F" w:rsidRPr="00AB35A6" w14:paraId="2803D3CA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EC87E" w14:textId="67F1B5F9" w:rsidR="00C11F1F" w:rsidRDefault="000A1D50" w:rsidP="00C42CA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Zach Krein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E4B30" w14:textId="13F8BFD1" w:rsidR="00C11F1F" w:rsidRDefault="000A1D50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1823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739DE" w14:textId="3390179E" w:rsidR="00C11F1F" w:rsidRDefault="000A1D50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383.85</w:t>
            </w:r>
          </w:p>
        </w:tc>
      </w:tr>
      <w:tr w:rsidR="00C11F1F" w:rsidRPr="00AB35A6" w14:paraId="207C31C1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12E8C" w14:textId="67C71B99" w:rsidR="00C11F1F" w:rsidRDefault="000A1D50" w:rsidP="00C42CA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Cami Krueger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377F7" w14:textId="4B7AE8E4" w:rsidR="00C11F1F" w:rsidRDefault="000A1D50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1824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E2709" w14:textId="1530D735" w:rsidR="00C11F1F" w:rsidRDefault="000A1D50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42.24</w:t>
            </w:r>
          </w:p>
        </w:tc>
      </w:tr>
      <w:tr w:rsidR="000A1D50" w:rsidRPr="00AB35A6" w14:paraId="3D720704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5C48B" w14:textId="49B90507" w:rsidR="000A1D50" w:rsidRDefault="000A1D50" w:rsidP="00C42CA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Shannon Kuntz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1B6E2" w14:textId="482E34D4" w:rsidR="000A1D50" w:rsidRDefault="000A1D50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1825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1A84B" w14:textId="1E8E2230" w:rsidR="000A1D50" w:rsidRDefault="000A1D50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202.18</w:t>
            </w:r>
          </w:p>
        </w:tc>
      </w:tr>
      <w:tr w:rsidR="000A1D50" w:rsidRPr="00AB35A6" w14:paraId="7CF0B87E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68B87" w14:textId="042B071C" w:rsidR="000A1D50" w:rsidRDefault="000A1D50" w:rsidP="00C42CA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Menards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3AFAE" w14:textId="25C5FC5B" w:rsidR="000A1D50" w:rsidRDefault="000A1D50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1826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786F1" w14:textId="387B3B66" w:rsidR="000A1D50" w:rsidRDefault="000A1D50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28.75</w:t>
            </w:r>
          </w:p>
        </w:tc>
      </w:tr>
      <w:tr w:rsidR="000A1D50" w:rsidRPr="00AB35A6" w14:paraId="042DC42F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CC6BF" w14:textId="49397882" w:rsidR="000A1D50" w:rsidRDefault="000A1D50" w:rsidP="00C42CA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Christine Miller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18CFD" w14:textId="0F3E2DEA" w:rsidR="000A1D50" w:rsidRDefault="000A1D50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1827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AACA3" w14:textId="0EA29F92" w:rsidR="000A1D50" w:rsidRDefault="000A1D50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100.00</w:t>
            </w:r>
          </w:p>
        </w:tc>
      </w:tr>
      <w:tr w:rsidR="000A1D50" w:rsidRPr="00AB35A6" w14:paraId="5C491E7C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30EC4" w14:textId="6D69219C" w:rsidR="000A1D50" w:rsidRDefault="000A1D50" w:rsidP="00C42CA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National FFA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A3B30" w14:textId="22D5A061" w:rsidR="000A1D50" w:rsidRDefault="000A1D50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1828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D6CF0" w14:textId="1FC986B0" w:rsidR="000A1D50" w:rsidRDefault="000A1D50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42.00</w:t>
            </w:r>
          </w:p>
        </w:tc>
      </w:tr>
      <w:tr w:rsidR="000A1D50" w:rsidRPr="00AB35A6" w14:paraId="79BEBEA2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D8D1B" w14:textId="6772F1DA" w:rsidR="000A1D50" w:rsidRDefault="000A1D50" w:rsidP="00C42CA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National FFA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B1E50" w14:textId="6BEF071A" w:rsidR="000A1D50" w:rsidRDefault="000A1D50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1829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6A898" w14:textId="0F2741C4" w:rsidR="000A1D50" w:rsidRDefault="000A1D50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497.00</w:t>
            </w:r>
          </w:p>
        </w:tc>
      </w:tr>
      <w:tr w:rsidR="000A1D50" w:rsidRPr="00AB35A6" w14:paraId="61D32CE7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7FD07" w14:textId="2F7D7598" w:rsidR="000A1D50" w:rsidRDefault="000A1D50" w:rsidP="00C42CA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Jacque Opp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2C03F" w14:textId="722864B6" w:rsidR="000A1D50" w:rsidRDefault="000A1D50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1830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60E67" w14:textId="4E6F8D05" w:rsidR="000A1D50" w:rsidRDefault="000A1D50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50.00</w:t>
            </w:r>
          </w:p>
        </w:tc>
      </w:tr>
      <w:tr w:rsidR="000A1D50" w:rsidRPr="00AB35A6" w14:paraId="24E242F3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C1901" w14:textId="7EFFD276" w:rsidR="000A1D50" w:rsidRDefault="000A1D50" w:rsidP="00C42CA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Petty Cash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80CD0" w14:textId="5BB4A532" w:rsidR="000A1D50" w:rsidRDefault="000A1D50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1831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04C0C" w14:textId="7F7CEACC" w:rsidR="000A1D50" w:rsidRDefault="000A1D50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25.00</w:t>
            </w:r>
          </w:p>
        </w:tc>
      </w:tr>
      <w:tr w:rsidR="000A1D50" w:rsidRPr="00AB35A6" w14:paraId="26551386" w14:textId="77777777" w:rsidTr="00AB35A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1FCBB" w14:textId="77777777" w:rsidR="000A1D50" w:rsidRDefault="000A1D50" w:rsidP="00C42CA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96A46" w14:textId="77777777" w:rsidR="000A1D50" w:rsidRDefault="000A1D50" w:rsidP="00C42C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EDF31" w14:textId="77777777" w:rsidR="000A1D50" w:rsidRDefault="000A1D50" w:rsidP="00C42CA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29BA8622" w14:textId="3BFB4F67" w:rsidR="00E53F42" w:rsidRPr="00BA7E61" w:rsidRDefault="00E53F42" w:rsidP="00C06544">
      <w:pPr>
        <w:pStyle w:val="Default"/>
        <w:rPr>
          <w:rFonts w:ascii="Arial" w:hAnsi="Arial" w:cs="Arial"/>
          <w:sz w:val="22"/>
          <w:szCs w:val="22"/>
        </w:rPr>
      </w:pPr>
    </w:p>
    <w:p w14:paraId="6013CF27" w14:textId="77777777" w:rsidR="00F174C1" w:rsidRDefault="00F174C1" w:rsidP="00FB5DA9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E1FA26F" w14:textId="0573317E" w:rsidR="00361758" w:rsidRPr="00361758" w:rsidRDefault="00361758" w:rsidP="000F52F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F33207B" w14:textId="7771DC02" w:rsidR="0068148D" w:rsidRDefault="0068148D" w:rsidP="00FB5DA9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61223F2" w14:textId="51C4F39E" w:rsidR="0068148D" w:rsidRDefault="00552288" w:rsidP="00FB5DA9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proofErr w:type="gramStart"/>
      <w:r w:rsidR="0068148D">
        <w:rPr>
          <w:rFonts w:ascii="Arial" w:hAnsi="Arial" w:cs="Arial"/>
          <w:b/>
          <w:bCs/>
          <w:sz w:val="22"/>
          <w:szCs w:val="22"/>
        </w:rPr>
        <w:t>.  Adjournment</w:t>
      </w:r>
      <w:proofErr w:type="gramEnd"/>
      <w:r w:rsidR="0068148D">
        <w:rPr>
          <w:rFonts w:ascii="Arial" w:hAnsi="Arial" w:cs="Arial"/>
          <w:b/>
          <w:bCs/>
          <w:sz w:val="22"/>
          <w:szCs w:val="22"/>
        </w:rPr>
        <w:t>:</w:t>
      </w:r>
    </w:p>
    <w:p w14:paraId="32345B40" w14:textId="1D9D6A10" w:rsidR="0068148D" w:rsidRDefault="0068148D" w:rsidP="00FB5DA9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AFAAA0D" w14:textId="57B847FE" w:rsidR="0068148D" w:rsidRDefault="0068148D" w:rsidP="00DA39E3">
      <w:pPr>
        <w:pStyle w:val="Default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7A5667">
        <w:rPr>
          <w:rFonts w:ascii="Arial" w:hAnsi="Arial" w:cs="Arial"/>
          <w:sz w:val="22"/>
          <w:szCs w:val="22"/>
        </w:rPr>
        <w:t>Landon Hoff</w:t>
      </w:r>
      <w:r w:rsidR="008232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motioned to adjourn the meeting at </w:t>
      </w:r>
      <w:r w:rsidR="007A5667">
        <w:rPr>
          <w:rFonts w:ascii="Arial" w:hAnsi="Arial" w:cs="Arial"/>
          <w:sz w:val="22"/>
          <w:szCs w:val="22"/>
        </w:rPr>
        <w:t>9</w:t>
      </w:r>
      <w:r w:rsidR="00823208">
        <w:rPr>
          <w:rFonts w:ascii="Arial" w:hAnsi="Arial" w:cs="Arial"/>
          <w:sz w:val="22"/>
          <w:szCs w:val="22"/>
        </w:rPr>
        <w:t>:</w:t>
      </w:r>
      <w:r w:rsidR="007A5667">
        <w:rPr>
          <w:rFonts w:ascii="Arial" w:hAnsi="Arial" w:cs="Arial"/>
          <w:sz w:val="22"/>
          <w:szCs w:val="22"/>
        </w:rPr>
        <w:t>5</w:t>
      </w:r>
      <w:r w:rsidR="00823208">
        <w:rPr>
          <w:rFonts w:ascii="Arial" w:hAnsi="Arial" w:cs="Arial"/>
          <w:sz w:val="22"/>
          <w:szCs w:val="22"/>
        </w:rPr>
        <w:t>8</w:t>
      </w:r>
      <w:r w:rsidR="006508F2">
        <w:rPr>
          <w:rFonts w:ascii="Arial" w:hAnsi="Arial" w:cs="Arial"/>
          <w:sz w:val="22"/>
          <w:szCs w:val="22"/>
        </w:rPr>
        <w:t xml:space="preserve"> </w:t>
      </w:r>
      <w:r w:rsidR="007F181C">
        <w:rPr>
          <w:rFonts w:ascii="Arial" w:hAnsi="Arial" w:cs="Arial"/>
          <w:sz w:val="22"/>
          <w:szCs w:val="22"/>
        </w:rPr>
        <w:t>pm</w:t>
      </w:r>
      <w:r>
        <w:rPr>
          <w:rFonts w:ascii="Arial" w:hAnsi="Arial" w:cs="Arial"/>
          <w:sz w:val="22"/>
          <w:szCs w:val="22"/>
        </w:rPr>
        <w:t>, seconded by</w:t>
      </w:r>
      <w:r w:rsidR="007A5667">
        <w:rPr>
          <w:rFonts w:ascii="Arial" w:hAnsi="Arial" w:cs="Arial"/>
          <w:sz w:val="22"/>
          <w:szCs w:val="22"/>
        </w:rPr>
        <w:t xml:space="preserve"> Toni Sifuentes</w:t>
      </w:r>
      <w:r w:rsidR="00552288">
        <w:rPr>
          <w:rFonts w:ascii="Arial" w:hAnsi="Arial" w:cs="Arial"/>
          <w:sz w:val="22"/>
          <w:szCs w:val="22"/>
        </w:rPr>
        <w:t xml:space="preserve">.  </w:t>
      </w:r>
      <w:sdt>
        <w:sdtPr>
          <w:rPr>
            <w:rFonts w:ascii="Arial" w:hAnsi="Arial" w:cs="Arial"/>
            <w:sz w:val="22"/>
            <w:szCs w:val="22"/>
          </w:rPr>
          <w:id w:val="2115235357"/>
          <w:placeholder>
            <w:docPart w:val="A53DE780B68B44C4AA87B65EA7D2EEF0"/>
          </w:placeholder>
          <w:dropDownList>
            <w:listItem w:value="Choose an item."/>
            <w:listItem w:displayText="The motion carried." w:value="The motion carried."/>
            <w:listItem w:displayText="The motion unanimously carried." w:value="The motion unanimously carried."/>
            <w:listItem w:displayText="The motion was denied." w:value="The motion was denied."/>
          </w:dropDownList>
        </w:sdtPr>
        <w:sdtContent>
          <w:r w:rsidR="007F181C">
            <w:rPr>
              <w:rFonts w:ascii="Arial" w:hAnsi="Arial" w:cs="Arial"/>
              <w:sz w:val="22"/>
              <w:szCs w:val="22"/>
            </w:rPr>
            <w:t>The motion carried.</w:t>
          </w:r>
        </w:sdtContent>
      </w:sdt>
    </w:p>
    <w:p w14:paraId="249DBF29" w14:textId="41A0D62C" w:rsidR="0068148D" w:rsidRDefault="0068148D" w:rsidP="00FB5DA9">
      <w:pPr>
        <w:pStyle w:val="Default"/>
        <w:rPr>
          <w:rFonts w:ascii="Arial" w:hAnsi="Arial" w:cs="Arial"/>
          <w:sz w:val="22"/>
          <w:szCs w:val="22"/>
        </w:rPr>
      </w:pPr>
    </w:p>
    <w:p w14:paraId="524536B7" w14:textId="4450F76D" w:rsidR="0068148D" w:rsidRDefault="0068148D" w:rsidP="00FB5DA9">
      <w:pPr>
        <w:pStyle w:val="Default"/>
        <w:rPr>
          <w:rFonts w:ascii="Arial" w:hAnsi="Arial" w:cs="Arial"/>
          <w:sz w:val="22"/>
          <w:szCs w:val="22"/>
        </w:rPr>
      </w:pPr>
    </w:p>
    <w:p w14:paraId="7130EE7B" w14:textId="60C1883B" w:rsidR="0068148D" w:rsidRDefault="0068148D" w:rsidP="00FB5DA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next Regular Board Meeting is scheduled</w:t>
      </w:r>
      <w:r w:rsidR="007A5667">
        <w:rPr>
          <w:rFonts w:ascii="Arial" w:hAnsi="Arial" w:cs="Arial"/>
          <w:sz w:val="22"/>
          <w:szCs w:val="22"/>
        </w:rPr>
        <w:t xml:space="preserve"> Wednesday June 11</w:t>
      </w:r>
      <w:r w:rsidR="0086760C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86760C">
        <w:rPr>
          <w:rFonts w:ascii="Arial" w:hAnsi="Arial" w:cs="Arial"/>
          <w:sz w:val="22"/>
          <w:szCs w:val="22"/>
        </w:rPr>
        <w:t>2025</w:t>
      </w:r>
      <w:proofErr w:type="gramEnd"/>
      <w:r w:rsidR="008676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 7:00 pm.</w:t>
      </w:r>
    </w:p>
    <w:p w14:paraId="594BD901" w14:textId="4DD0ED41" w:rsidR="0068148D" w:rsidRDefault="0068148D" w:rsidP="00FB5DA9">
      <w:pPr>
        <w:pStyle w:val="Default"/>
        <w:rPr>
          <w:rFonts w:ascii="Arial" w:hAnsi="Arial" w:cs="Arial"/>
          <w:sz w:val="22"/>
          <w:szCs w:val="22"/>
        </w:rPr>
      </w:pPr>
    </w:p>
    <w:p w14:paraId="632AB40C" w14:textId="784A1D9A" w:rsidR="0068148D" w:rsidRDefault="0068148D" w:rsidP="00FB5DA9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E5E96B4" w14:textId="65457AA3" w:rsidR="0068148D" w:rsidRDefault="0068148D" w:rsidP="00FB5DA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68148D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preceding minutes were approved the </w:t>
      </w:r>
      <w:r w:rsidR="00CB33F1">
        <w:rPr>
          <w:rFonts w:ascii="Arial" w:hAnsi="Arial" w:cs="Arial"/>
          <w:sz w:val="22"/>
          <w:szCs w:val="22"/>
        </w:rPr>
        <w:t>11</w:t>
      </w:r>
      <w:r w:rsidR="00CB33F1" w:rsidRPr="00CB33F1">
        <w:rPr>
          <w:rFonts w:ascii="Arial" w:hAnsi="Arial" w:cs="Arial"/>
          <w:sz w:val="22"/>
          <w:szCs w:val="22"/>
          <w:vertAlign w:val="superscript"/>
        </w:rPr>
        <w:t>th</w:t>
      </w:r>
      <w:r w:rsidR="00CB33F1">
        <w:rPr>
          <w:rFonts w:ascii="Arial" w:hAnsi="Arial" w:cs="Arial"/>
          <w:sz w:val="22"/>
          <w:szCs w:val="22"/>
        </w:rPr>
        <w:t xml:space="preserve"> </w:t>
      </w:r>
      <w:r w:rsidRPr="008C6436">
        <w:rPr>
          <w:rFonts w:ascii="Arial" w:hAnsi="Arial" w:cs="Arial"/>
          <w:sz w:val="22"/>
          <w:szCs w:val="22"/>
        </w:rPr>
        <w:t xml:space="preserve">day of </w:t>
      </w:r>
      <w:sdt>
        <w:sdtPr>
          <w:rPr>
            <w:rFonts w:ascii="Arial" w:hAnsi="Arial" w:cs="Arial"/>
            <w:sz w:val="22"/>
            <w:szCs w:val="22"/>
          </w:rPr>
          <w:id w:val="1408802872"/>
          <w:placeholder>
            <w:docPart w:val="BE9CA73F541C4BBA83FAAA40B17DDB14"/>
          </w:placeholder>
          <w:date w:fullDate="2025-06-11T00:00:00Z">
            <w:dateFormat w:val=" MMMM yyyy"/>
            <w:lid w:val="en-US"/>
            <w:storeMappedDataAs w:val="dateTime"/>
            <w:calendar w:val="gregorian"/>
          </w:date>
        </w:sdtPr>
        <w:sdtContent>
          <w:r w:rsidR="00CB33F1">
            <w:rPr>
              <w:rFonts w:ascii="Arial" w:hAnsi="Arial" w:cs="Arial"/>
              <w:sz w:val="22"/>
              <w:szCs w:val="22"/>
            </w:rPr>
            <w:t xml:space="preserve"> June 2025</w:t>
          </w:r>
        </w:sdtContent>
      </w:sdt>
      <w:r w:rsidRPr="008C6436">
        <w:rPr>
          <w:rFonts w:ascii="Arial" w:hAnsi="Arial" w:cs="Arial"/>
          <w:sz w:val="22"/>
          <w:szCs w:val="22"/>
        </w:rPr>
        <w:t>.</w:t>
      </w:r>
      <w:r w:rsidR="003F4BD5">
        <w:rPr>
          <w:rFonts w:ascii="Arial" w:hAnsi="Arial" w:cs="Arial"/>
          <w:sz w:val="22"/>
          <w:szCs w:val="22"/>
        </w:rPr>
        <w:t xml:space="preserve"> </w:t>
      </w:r>
    </w:p>
    <w:p w14:paraId="67D43FBF" w14:textId="549E66DD" w:rsidR="0068148D" w:rsidRDefault="0068148D" w:rsidP="00FB5DA9">
      <w:pPr>
        <w:pStyle w:val="Default"/>
        <w:rPr>
          <w:rFonts w:ascii="Arial" w:hAnsi="Arial" w:cs="Arial"/>
          <w:sz w:val="22"/>
          <w:szCs w:val="22"/>
        </w:rPr>
      </w:pPr>
    </w:p>
    <w:p w14:paraId="5BDD1C60" w14:textId="4C9684E3" w:rsidR="0068148D" w:rsidRDefault="0068148D" w:rsidP="00FB5DA9">
      <w:pPr>
        <w:pStyle w:val="Default"/>
        <w:rPr>
          <w:rFonts w:ascii="Arial" w:hAnsi="Arial" w:cs="Arial"/>
          <w:sz w:val="22"/>
          <w:szCs w:val="22"/>
        </w:rPr>
      </w:pPr>
    </w:p>
    <w:p w14:paraId="33158F3F" w14:textId="77777777" w:rsidR="0068148D" w:rsidRPr="002F01D9" w:rsidRDefault="0068148D" w:rsidP="0068148D">
      <w:pPr>
        <w:pStyle w:val="Default"/>
        <w:rPr>
          <w:rFonts w:ascii="Arial" w:hAnsi="Arial" w:cs="Arial"/>
          <w:sz w:val="22"/>
          <w:szCs w:val="22"/>
        </w:rPr>
      </w:pPr>
      <w:proofErr w:type="gramStart"/>
      <w:r w:rsidRPr="002F01D9">
        <w:rPr>
          <w:rFonts w:ascii="Arial" w:hAnsi="Arial" w:cs="Arial"/>
          <w:sz w:val="22"/>
          <w:szCs w:val="22"/>
        </w:rPr>
        <w:t>_______________________________</w:t>
      </w:r>
      <w:r w:rsidRPr="002F01D9">
        <w:rPr>
          <w:rFonts w:ascii="Arial" w:hAnsi="Arial" w:cs="Arial"/>
          <w:sz w:val="22"/>
          <w:szCs w:val="22"/>
        </w:rPr>
        <w:tab/>
      </w:r>
      <w:r w:rsidRPr="002F01D9">
        <w:rPr>
          <w:rFonts w:ascii="Arial" w:hAnsi="Arial" w:cs="Arial"/>
          <w:sz w:val="22"/>
          <w:szCs w:val="22"/>
        </w:rPr>
        <w:tab/>
      </w:r>
      <w:proofErr w:type="gramEnd"/>
      <w:r w:rsidRPr="002F01D9">
        <w:rPr>
          <w:rFonts w:ascii="Arial" w:hAnsi="Arial" w:cs="Arial"/>
          <w:sz w:val="22"/>
          <w:szCs w:val="22"/>
        </w:rPr>
        <w:t>______________________________</w:t>
      </w:r>
    </w:p>
    <w:p w14:paraId="4574D587" w14:textId="5F91333B" w:rsidR="0068148D" w:rsidRPr="0068148D" w:rsidRDefault="001308AB" w:rsidP="006508F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Marie Bittner</w:t>
      </w:r>
      <w:r w:rsidR="0068148D" w:rsidRPr="002F01D9">
        <w:rPr>
          <w:rFonts w:ascii="Arial" w:hAnsi="Arial" w:cs="Arial"/>
        </w:rPr>
        <w:t>, School Board President</w:t>
      </w:r>
      <w:r w:rsidR="0068148D" w:rsidRPr="002F01D9">
        <w:rPr>
          <w:rFonts w:ascii="Arial" w:hAnsi="Arial" w:cs="Arial"/>
        </w:rPr>
        <w:tab/>
      </w:r>
      <w:r w:rsidR="0068148D" w:rsidRPr="002F01D9">
        <w:rPr>
          <w:rFonts w:ascii="Arial" w:hAnsi="Arial" w:cs="Arial"/>
        </w:rPr>
        <w:tab/>
      </w:r>
      <w:r w:rsidR="007B7D9D">
        <w:rPr>
          <w:rFonts w:ascii="Arial" w:hAnsi="Arial" w:cs="Arial"/>
        </w:rPr>
        <w:t>Kayla Schumacher</w:t>
      </w:r>
      <w:r w:rsidR="0068148D" w:rsidRPr="002F01D9">
        <w:rPr>
          <w:rFonts w:ascii="Arial" w:hAnsi="Arial" w:cs="Arial"/>
        </w:rPr>
        <w:t>, Business Manage</w:t>
      </w:r>
      <w:r w:rsidR="006508F2">
        <w:rPr>
          <w:rFonts w:ascii="Arial" w:hAnsi="Arial" w:cs="Arial"/>
        </w:rPr>
        <w:t>r</w:t>
      </w:r>
    </w:p>
    <w:sectPr w:rsidR="0068148D" w:rsidRPr="0068148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F0363" w14:textId="77777777" w:rsidR="005313E1" w:rsidRDefault="005313E1" w:rsidP="009931E1">
      <w:pPr>
        <w:spacing w:after="0" w:line="240" w:lineRule="auto"/>
      </w:pPr>
      <w:r>
        <w:separator/>
      </w:r>
    </w:p>
  </w:endnote>
  <w:endnote w:type="continuationSeparator" w:id="0">
    <w:p w14:paraId="3EF5BE86" w14:textId="77777777" w:rsidR="005313E1" w:rsidRDefault="005313E1" w:rsidP="0099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9473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CD31A2" w14:textId="32FCA72D" w:rsidR="009931E1" w:rsidRDefault="009931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588001" w14:textId="77777777" w:rsidR="009931E1" w:rsidRDefault="00993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B4387" w14:textId="77777777" w:rsidR="005313E1" w:rsidRDefault="005313E1" w:rsidP="009931E1">
      <w:pPr>
        <w:spacing w:after="0" w:line="240" w:lineRule="auto"/>
      </w:pPr>
      <w:r>
        <w:separator/>
      </w:r>
    </w:p>
  </w:footnote>
  <w:footnote w:type="continuationSeparator" w:id="0">
    <w:p w14:paraId="2A48E6E3" w14:textId="77777777" w:rsidR="005313E1" w:rsidRDefault="005313E1" w:rsidP="00993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BC0"/>
    <w:multiLevelType w:val="hybridMultilevel"/>
    <w:tmpl w:val="49443E16"/>
    <w:lvl w:ilvl="0" w:tplc="4F2E20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01747A"/>
    <w:multiLevelType w:val="hybridMultilevel"/>
    <w:tmpl w:val="512A4BCC"/>
    <w:lvl w:ilvl="0" w:tplc="A4BC4938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AE34B7D"/>
    <w:multiLevelType w:val="hybridMultilevel"/>
    <w:tmpl w:val="FC1ED3D4"/>
    <w:lvl w:ilvl="0" w:tplc="FF8C5C8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FC557D"/>
    <w:multiLevelType w:val="hybridMultilevel"/>
    <w:tmpl w:val="E2129158"/>
    <w:lvl w:ilvl="0" w:tplc="C6CAC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DE45D5"/>
    <w:multiLevelType w:val="hybridMultilevel"/>
    <w:tmpl w:val="AA4A6CBA"/>
    <w:lvl w:ilvl="0" w:tplc="49580C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EE4B06"/>
    <w:multiLevelType w:val="hybridMultilevel"/>
    <w:tmpl w:val="5CFC9132"/>
    <w:lvl w:ilvl="0" w:tplc="5C80F1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C0E80"/>
    <w:multiLevelType w:val="hybridMultilevel"/>
    <w:tmpl w:val="56987738"/>
    <w:lvl w:ilvl="0" w:tplc="AABC82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B94DDA"/>
    <w:multiLevelType w:val="hybridMultilevel"/>
    <w:tmpl w:val="C6D67B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A4EEB"/>
    <w:multiLevelType w:val="hybridMultilevel"/>
    <w:tmpl w:val="604A5328"/>
    <w:lvl w:ilvl="0" w:tplc="9F586D8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E3852FA"/>
    <w:multiLevelType w:val="hybridMultilevel"/>
    <w:tmpl w:val="FC48DA2E"/>
    <w:lvl w:ilvl="0" w:tplc="2714AAB8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DE2996"/>
    <w:multiLevelType w:val="hybridMultilevel"/>
    <w:tmpl w:val="B9C41638"/>
    <w:lvl w:ilvl="0" w:tplc="04090015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2C14A2"/>
    <w:multiLevelType w:val="hybridMultilevel"/>
    <w:tmpl w:val="A14A3596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7C34E89"/>
    <w:multiLevelType w:val="hybridMultilevel"/>
    <w:tmpl w:val="0100C278"/>
    <w:lvl w:ilvl="0" w:tplc="B0E865DC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B410C9"/>
    <w:multiLevelType w:val="hybridMultilevel"/>
    <w:tmpl w:val="1EFC2ECE"/>
    <w:lvl w:ilvl="0" w:tplc="1E76E76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56271070">
    <w:abstractNumId w:val="0"/>
  </w:num>
  <w:num w:numId="2" w16cid:durableId="360011296">
    <w:abstractNumId w:val="11"/>
  </w:num>
  <w:num w:numId="3" w16cid:durableId="1780755994">
    <w:abstractNumId w:val="1"/>
  </w:num>
  <w:num w:numId="4" w16cid:durableId="1513103195">
    <w:abstractNumId w:val="5"/>
  </w:num>
  <w:num w:numId="5" w16cid:durableId="1295140610">
    <w:abstractNumId w:val="6"/>
  </w:num>
  <w:num w:numId="6" w16cid:durableId="355891235">
    <w:abstractNumId w:val="4"/>
  </w:num>
  <w:num w:numId="7" w16cid:durableId="32997274">
    <w:abstractNumId w:val="2"/>
  </w:num>
  <w:num w:numId="8" w16cid:durableId="8454742">
    <w:abstractNumId w:val="8"/>
  </w:num>
  <w:num w:numId="9" w16cid:durableId="341712469">
    <w:abstractNumId w:val="10"/>
  </w:num>
  <w:num w:numId="10" w16cid:durableId="71317831">
    <w:abstractNumId w:val="13"/>
  </w:num>
  <w:num w:numId="11" w16cid:durableId="1741098780">
    <w:abstractNumId w:val="3"/>
  </w:num>
  <w:num w:numId="12" w16cid:durableId="1847133052">
    <w:abstractNumId w:val="7"/>
  </w:num>
  <w:num w:numId="13" w16cid:durableId="1981380242">
    <w:abstractNumId w:val="9"/>
  </w:num>
  <w:num w:numId="14" w16cid:durableId="16680957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B2"/>
    <w:rsid w:val="00015483"/>
    <w:rsid w:val="000551B6"/>
    <w:rsid w:val="00074597"/>
    <w:rsid w:val="000827E0"/>
    <w:rsid w:val="000869C0"/>
    <w:rsid w:val="0009626E"/>
    <w:rsid w:val="000A1D50"/>
    <w:rsid w:val="000A6796"/>
    <w:rsid w:val="000F52FD"/>
    <w:rsid w:val="001308AB"/>
    <w:rsid w:val="001A3AAE"/>
    <w:rsid w:val="001A60BD"/>
    <w:rsid w:val="001E1E41"/>
    <w:rsid w:val="0026722E"/>
    <w:rsid w:val="002B7D2D"/>
    <w:rsid w:val="002C6E95"/>
    <w:rsid w:val="002C7933"/>
    <w:rsid w:val="002F096C"/>
    <w:rsid w:val="00301020"/>
    <w:rsid w:val="003271B7"/>
    <w:rsid w:val="003338DB"/>
    <w:rsid w:val="00354FFE"/>
    <w:rsid w:val="00361758"/>
    <w:rsid w:val="00376D21"/>
    <w:rsid w:val="003D19D5"/>
    <w:rsid w:val="003F4BD5"/>
    <w:rsid w:val="00400FCC"/>
    <w:rsid w:val="00401ECA"/>
    <w:rsid w:val="00411042"/>
    <w:rsid w:val="00457052"/>
    <w:rsid w:val="004746B7"/>
    <w:rsid w:val="004871E1"/>
    <w:rsid w:val="004A3FCB"/>
    <w:rsid w:val="00502CF8"/>
    <w:rsid w:val="005313E1"/>
    <w:rsid w:val="00535BAC"/>
    <w:rsid w:val="005513F1"/>
    <w:rsid w:val="00551F73"/>
    <w:rsid w:val="00552288"/>
    <w:rsid w:val="005758F4"/>
    <w:rsid w:val="00585404"/>
    <w:rsid w:val="0059765B"/>
    <w:rsid w:val="005A3919"/>
    <w:rsid w:val="005F2C88"/>
    <w:rsid w:val="00600448"/>
    <w:rsid w:val="00602309"/>
    <w:rsid w:val="00642994"/>
    <w:rsid w:val="006508F2"/>
    <w:rsid w:val="00654911"/>
    <w:rsid w:val="00666188"/>
    <w:rsid w:val="0068148D"/>
    <w:rsid w:val="006A1C7D"/>
    <w:rsid w:val="007409E1"/>
    <w:rsid w:val="00754B7E"/>
    <w:rsid w:val="0075646B"/>
    <w:rsid w:val="007860B8"/>
    <w:rsid w:val="007A5667"/>
    <w:rsid w:val="007B7D9D"/>
    <w:rsid w:val="007D7F39"/>
    <w:rsid w:val="007F181C"/>
    <w:rsid w:val="00803A01"/>
    <w:rsid w:val="008207AB"/>
    <w:rsid w:val="0082315F"/>
    <w:rsid w:val="00823208"/>
    <w:rsid w:val="00825196"/>
    <w:rsid w:val="008473EF"/>
    <w:rsid w:val="0085325A"/>
    <w:rsid w:val="0086760C"/>
    <w:rsid w:val="008B0ACE"/>
    <w:rsid w:val="008C6436"/>
    <w:rsid w:val="008D1E26"/>
    <w:rsid w:val="008D36EC"/>
    <w:rsid w:val="008D7B32"/>
    <w:rsid w:val="008E6856"/>
    <w:rsid w:val="008F3E7E"/>
    <w:rsid w:val="00900EE6"/>
    <w:rsid w:val="009519CC"/>
    <w:rsid w:val="00992F2F"/>
    <w:rsid w:val="009931E1"/>
    <w:rsid w:val="009B1D36"/>
    <w:rsid w:val="009B21A0"/>
    <w:rsid w:val="009B4A06"/>
    <w:rsid w:val="00A0116D"/>
    <w:rsid w:val="00A028B2"/>
    <w:rsid w:val="00A24019"/>
    <w:rsid w:val="00A349EE"/>
    <w:rsid w:val="00AB35A6"/>
    <w:rsid w:val="00B10F4D"/>
    <w:rsid w:val="00B1470E"/>
    <w:rsid w:val="00B37360"/>
    <w:rsid w:val="00B41D1E"/>
    <w:rsid w:val="00BA485E"/>
    <w:rsid w:val="00BA7E61"/>
    <w:rsid w:val="00BF2099"/>
    <w:rsid w:val="00BF3941"/>
    <w:rsid w:val="00C06544"/>
    <w:rsid w:val="00C11F1F"/>
    <w:rsid w:val="00C23B78"/>
    <w:rsid w:val="00C32702"/>
    <w:rsid w:val="00C42CA5"/>
    <w:rsid w:val="00C640A2"/>
    <w:rsid w:val="00C83500"/>
    <w:rsid w:val="00C86A92"/>
    <w:rsid w:val="00CB27C2"/>
    <w:rsid w:val="00CB33F1"/>
    <w:rsid w:val="00D11B47"/>
    <w:rsid w:val="00D14522"/>
    <w:rsid w:val="00D228FE"/>
    <w:rsid w:val="00D804BA"/>
    <w:rsid w:val="00D81563"/>
    <w:rsid w:val="00DA39E3"/>
    <w:rsid w:val="00E53F42"/>
    <w:rsid w:val="00EA4256"/>
    <w:rsid w:val="00EB3C1B"/>
    <w:rsid w:val="00ED32EB"/>
    <w:rsid w:val="00EF383B"/>
    <w:rsid w:val="00F174C1"/>
    <w:rsid w:val="00F7390B"/>
    <w:rsid w:val="00F76C32"/>
    <w:rsid w:val="00F97E79"/>
    <w:rsid w:val="00FB2201"/>
    <w:rsid w:val="00FB4654"/>
    <w:rsid w:val="00FB5DA9"/>
    <w:rsid w:val="00FC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80C0F"/>
  <w15:chartTrackingRefBased/>
  <w15:docId w15:val="{77308071-60B9-4542-B12A-770C4FBD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8B2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28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A028B2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F2C8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93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1E1"/>
  </w:style>
  <w:style w:type="paragraph" w:styleId="Footer">
    <w:name w:val="footer"/>
    <w:basedOn w:val="Normal"/>
    <w:link w:val="FooterChar"/>
    <w:uiPriority w:val="99"/>
    <w:unhideWhenUsed/>
    <w:rsid w:val="00993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1E1"/>
  </w:style>
  <w:style w:type="paragraph" w:styleId="ListParagraph">
    <w:name w:val="List Paragraph"/>
    <w:basedOn w:val="Normal"/>
    <w:uiPriority w:val="34"/>
    <w:qFormat/>
    <w:rsid w:val="00C11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53CDD9A0D64A15A07D8283E4C1D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0E4D6-53E5-4114-B988-141B9BF89D27}"/>
      </w:docPartPr>
      <w:docPartBody>
        <w:p w:rsidR="00141F7B" w:rsidRDefault="00141F7B" w:rsidP="00141F7B">
          <w:pPr>
            <w:pStyle w:val="1153CDD9A0D64A15A07D8283E4C1D8DE3"/>
          </w:pPr>
          <w:r w:rsidRPr="00E20829">
            <w:rPr>
              <w:rStyle w:val="PlaceholderText"/>
            </w:rPr>
            <w:t>Choose an item.</w:t>
          </w:r>
        </w:p>
      </w:docPartBody>
    </w:docPart>
    <w:docPart>
      <w:docPartPr>
        <w:name w:val="A53DE780B68B44C4AA87B65EA7D2E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6784A-5D43-4A04-9118-36D96AAE32F0}"/>
      </w:docPartPr>
      <w:docPartBody>
        <w:p w:rsidR="00B823C1" w:rsidRDefault="00141F7B" w:rsidP="00141F7B">
          <w:pPr>
            <w:pStyle w:val="A53DE780B68B44C4AA87B65EA7D2EEF0"/>
          </w:pPr>
          <w:r w:rsidRPr="00A05ACF">
            <w:rPr>
              <w:rStyle w:val="PlaceholderText"/>
            </w:rPr>
            <w:t>Choose an item.</w:t>
          </w:r>
        </w:p>
      </w:docPartBody>
    </w:docPart>
    <w:docPart>
      <w:docPartPr>
        <w:name w:val="8BE137068AA547FBA5160F703A7FC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678B6-79A6-426F-A764-27B25CF105AB}"/>
      </w:docPartPr>
      <w:docPartBody>
        <w:p w:rsidR="00C83273" w:rsidRDefault="002D057C" w:rsidP="002D057C">
          <w:pPr>
            <w:pStyle w:val="8BE137068AA547FBA5160F703A7FC7A6"/>
          </w:pPr>
          <w:r w:rsidRPr="00E53F42">
            <w:rPr>
              <w:rFonts w:ascii="Arial" w:hAnsi="Arial" w:cs="Arial"/>
            </w:rPr>
            <w:t>Choose an item.</w:t>
          </w:r>
        </w:p>
      </w:docPartBody>
    </w:docPart>
    <w:docPart>
      <w:docPartPr>
        <w:name w:val="7C3EAAC3E1EC4274AAB66D1678554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35128-FAD8-4C9A-AE91-23B60184F6D3}"/>
      </w:docPartPr>
      <w:docPartBody>
        <w:p w:rsidR="00C83273" w:rsidRDefault="002D057C" w:rsidP="002D057C">
          <w:pPr>
            <w:pStyle w:val="7C3EAAC3E1EC4274AAB66D1678554551"/>
          </w:pPr>
          <w:r w:rsidRPr="00E53F42">
            <w:rPr>
              <w:rFonts w:ascii="Arial" w:hAnsi="Arial" w:cs="Arial"/>
            </w:rPr>
            <w:t>Choose an item.</w:t>
          </w:r>
        </w:p>
      </w:docPartBody>
    </w:docPart>
    <w:docPart>
      <w:docPartPr>
        <w:name w:val="CF3E3BD5198E476C954C256BC3DF6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AEF46-BFF3-4803-9902-B5482F47AA1D}"/>
      </w:docPartPr>
      <w:docPartBody>
        <w:p w:rsidR="00C83273" w:rsidRDefault="002D057C" w:rsidP="002D057C">
          <w:pPr>
            <w:pStyle w:val="CF3E3BD5198E476C954C256BC3DF6BBF"/>
          </w:pPr>
          <w:r w:rsidRPr="00E53F42">
            <w:rPr>
              <w:rFonts w:ascii="Arial" w:hAnsi="Arial" w:cs="Arial"/>
            </w:rPr>
            <w:t>Choose an item.</w:t>
          </w:r>
        </w:p>
      </w:docPartBody>
    </w:docPart>
    <w:docPart>
      <w:docPartPr>
        <w:name w:val="8EEA558B7B16470A85462DF8C3261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661F2-13FA-43C1-B20F-9B95F5A455A7}"/>
      </w:docPartPr>
      <w:docPartBody>
        <w:p w:rsidR="00EF593C" w:rsidRDefault="003E2E87" w:rsidP="003E2E87">
          <w:pPr>
            <w:pStyle w:val="8EEA558B7B16470A85462DF8C3261B99"/>
          </w:pPr>
          <w:r w:rsidRPr="00E53F42">
            <w:rPr>
              <w:rFonts w:ascii="Arial" w:hAnsi="Arial" w:cs="Arial"/>
            </w:rPr>
            <w:t>Choose an item.</w:t>
          </w:r>
        </w:p>
      </w:docPartBody>
    </w:docPart>
    <w:docPart>
      <w:docPartPr>
        <w:name w:val="77BE7BFAE8C34674A42D712EAD51D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153E2-D50E-4EF6-8C61-5169566CDA10}"/>
      </w:docPartPr>
      <w:docPartBody>
        <w:p w:rsidR="00EF593C" w:rsidRDefault="003E2E87" w:rsidP="003E2E87">
          <w:pPr>
            <w:pStyle w:val="77BE7BFAE8C34674A42D712EAD51D833"/>
          </w:pPr>
          <w:r w:rsidRPr="00E53F42">
            <w:rPr>
              <w:rFonts w:ascii="Arial" w:hAnsi="Arial" w:cs="Arial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07FBC-C62C-4656-84A3-D48C09649AB7}"/>
      </w:docPartPr>
      <w:docPartBody>
        <w:p w:rsidR="007657AA" w:rsidRDefault="007657AA">
          <w:r w:rsidRPr="00257EA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9CA73F541C4BBA83FAAA40B17DD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82920-8475-4C79-8733-1DE90AE383BD}"/>
      </w:docPartPr>
      <w:docPartBody>
        <w:p w:rsidR="004C2854" w:rsidRDefault="004C2854" w:rsidP="004C2854">
          <w:pPr>
            <w:pStyle w:val="BE9CA73F541C4BBA83FAAA40B17DDB14"/>
          </w:pPr>
          <w:r w:rsidRPr="00257EA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133AA59FC442588E897C535BEA1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6BAC1-9D94-457D-9585-ED0F109AB8DC}"/>
      </w:docPartPr>
      <w:docPartBody>
        <w:p w:rsidR="00AC0260" w:rsidRDefault="00265F5E" w:rsidP="00265F5E">
          <w:pPr>
            <w:pStyle w:val="BE133AA59FC442588E897C535BEA1132"/>
          </w:pPr>
          <w:r w:rsidRPr="00E53F42">
            <w:rPr>
              <w:rFonts w:ascii="Arial" w:hAnsi="Arial"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03"/>
    <w:rsid w:val="000A6171"/>
    <w:rsid w:val="00140F50"/>
    <w:rsid w:val="00141F7B"/>
    <w:rsid w:val="001A13F0"/>
    <w:rsid w:val="001A3AAE"/>
    <w:rsid w:val="00265F5E"/>
    <w:rsid w:val="002A42A0"/>
    <w:rsid w:val="002D057C"/>
    <w:rsid w:val="003271B7"/>
    <w:rsid w:val="00381B16"/>
    <w:rsid w:val="003E2E87"/>
    <w:rsid w:val="003F4A28"/>
    <w:rsid w:val="00430A9D"/>
    <w:rsid w:val="00456A15"/>
    <w:rsid w:val="004746B7"/>
    <w:rsid w:val="004C2854"/>
    <w:rsid w:val="00602309"/>
    <w:rsid w:val="006A5ABA"/>
    <w:rsid w:val="00701E29"/>
    <w:rsid w:val="007657AA"/>
    <w:rsid w:val="0082531F"/>
    <w:rsid w:val="008345CF"/>
    <w:rsid w:val="008D1E26"/>
    <w:rsid w:val="00911313"/>
    <w:rsid w:val="0094426D"/>
    <w:rsid w:val="00963ED9"/>
    <w:rsid w:val="00992F2F"/>
    <w:rsid w:val="00AC0260"/>
    <w:rsid w:val="00B823C1"/>
    <w:rsid w:val="00C23B78"/>
    <w:rsid w:val="00C83273"/>
    <w:rsid w:val="00C85803"/>
    <w:rsid w:val="00CD06D6"/>
    <w:rsid w:val="00CD18FF"/>
    <w:rsid w:val="00D115B3"/>
    <w:rsid w:val="00D22419"/>
    <w:rsid w:val="00EF593C"/>
    <w:rsid w:val="00FD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5F5E"/>
    <w:rPr>
      <w:color w:val="808080"/>
    </w:rPr>
  </w:style>
  <w:style w:type="paragraph" w:customStyle="1" w:styleId="1153CDD9A0D64A15A07D8283E4C1D8DE3">
    <w:name w:val="1153CDD9A0D64A15A07D8283E4C1D8DE3"/>
    <w:rsid w:val="00141F7B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A53DE780B68B44C4AA87B65EA7D2EEF0">
    <w:name w:val="A53DE780B68B44C4AA87B65EA7D2EEF0"/>
    <w:rsid w:val="00141F7B"/>
  </w:style>
  <w:style w:type="paragraph" w:customStyle="1" w:styleId="8BE137068AA547FBA5160F703A7FC7A6">
    <w:name w:val="8BE137068AA547FBA5160F703A7FC7A6"/>
    <w:rsid w:val="002D057C"/>
    <w:rPr>
      <w:kern w:val="2"/>
      <w14:ligatures w14:val="standardContextual"/>
    </w:rPr>
  </w:style>
  <w:style w:type="paragraph" w:customStyle="1" w:styleId="7C3EAAC3E1EC4274AAB66D1678554551">
    <w:name w:val="7C3EAAC3E1EC4274AAB66D1678554551"/>
    <w:rsid w:val="002D057C"/>
    <w:rPr>
      <w:kern w:val="2"/>
      <w14:ligatures w14:val="standardContextual"/>
    </w:rPr>
  </w:style>
  <w:style w:type="paragraph" w:customStyle="1" w:styleId="CF3E3BD5198E476C954C256BC3DF6BBF">
    <w:name w:val="CF3E3BD5198E476C954C256BC3DF6BBF"/>
    <w:rsid w:val="002D057C"/>
    <w:rPr>
      <w:kern w:val="2"/>
      <w14:ligatures w14:val="standardContextual"/>
    </w:rPr>
  </w:style>
  <w:style w:type="paragraph" w:customStyle="1" w:styleId="8EEA558B7B16470A85462DF8C3261B99">
    <w:name w:val="8EEA558B7B16470A85462DF8C3261B99"/>
    <w:rsid w:val="003E2E87"/>
    <w:rPr>
      <w:kern w:val="2"/>
      <w14:ligatures w14:val="standardContextual"/>
    </w:rPr>
  </w:style>
  <w:style w:type="paragraph" w:customStyle="1" w:styleId="77BE7BFAE8C34674A42D712EAD51D833">
    <w:name w:val="77BE7BFAE8C34674A42D712EAD51D833"/>
    <w:rsid w:val="003E2E87"/>
    <w:rPr>
      <w:kern w:val="2"/>
      <w14:ligatures w14:val="standardContextual"/>
    </w:rPr>
  </w:style>
  <w:style w:type="paragraph" w:customStyle="1" w:styleId="BE133AA59FC442588E897C535BEA1132">
    <w:name w:val="BE133AA59FC442588E897C535BEA1132"/>
    <w:rsid w:val="00265F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9CA73F541C4BBA83FAAA40B17DDB14">
    <w:name w:val="BE9CA73F541C4BBA83FAAA40B17DDB14"/>
    <w:rsid w:val="004C285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82CE0-1B7A-4387-8AEB-10039AC7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Cherish   Phaneuf</dc:creator>
  <cp:keywords/>
  <dc:description/>
  <cp:lastModifiedBy>Kayla Schumacher</cp:lastModifiedBy>
  <cp:revision>2</cp:revision>
  <dcterms:created xsi:type="dcterms:W3CDTF">2025-06-12T14:25:00Z</dcterms:created>
  <dcterms:modified xsi:type="dcterms:W3CDTF">2025-06-12T14:25:00Z</dcterms:modified>
</cp:coreProperties>
</file>