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5DF7E02D" w14:textId="1F2DF13B" w:rsidR="005D6B82" w:rsidRPr="000B213C" w:rsidRDefault="00CA35C8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6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, 202</w:t>
      </w:r>
      <w:r w:rsidR="00A9270F">
        <w:rPr>
          <w:rFonts w:ascii="Times New Roman" w:hAnsi="Times New Roman" w:cs="Times New Roman"/>
          <w:b/>
          <w:sz w:val="28"/>
          <w:szCs w:val="28"/>
        </w:rPr>
        <w:t>4</w:t>
      </w:r>
    </w:p>
    <w:p w14:paraId="0960176F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6:00 p.m.</w:t>
      </w:r>
    </w:p>
    <w:p w14:paraId="466FC52E" w14:textId="77777777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C56F8" w14:textId="77777777" w:rsidR="005D6B82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35BACCB7" w14:textId="3FCE68A7" w:rsidR="004254D8" w:rsidRPr="000B213C" w:rsidRDefault="004254D8" w:rsidP="004254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Moment of Silence – Mr. Billy </w:t>
      </w:r>
      <w:proofErr w:type="spellStart"/>
      <w:r>
        <w:rPr>
          <w:rFonts w:ascii="Times New Roman" w:hAnsi="Times New Roman" w:cs="Times New Roman"/>
          <w:sz w:val="26"/>
          <w:szCs w:val="26"/>
        </w:rPr>
        <w:t>Shirah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Sr</w:t>
      </w:r>
    </w:p>
    <w:p w14:paraId="2DD1391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4E880EC2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54AAF56D" w14:textId="6F7E69D8" w:rsidR="005D6B82" w:rsidRPr="000B213C" w:rsidRDefault="00CA35C8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January 2</w:t>
      </w:r>
      <w:r w:rsidR="005D6B82" w:rsidRPr="000B213C">
        <w:rPr>
          <w:rFonts w:ascii="Times New Roman" w:hAnsi="Times New Roman" w:cs="Times New Roman"/>
          <w:sz w:val="26"/>
          <w:szCs w:val="26"/>
        </w:rPr>
        <w:t>, 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5D6B82" w:rsidRPr="000B213C">
        <w:rPr>
          <w:rFonts w:ascii="Times New Roman" w:hAnsi="Times New Roman" w:cs="Times New Roman"/>
          <w:sz w:val="26"/>
          <w:szCs w:val="26"/>
        </w:rPr>
        <w:t xml:space="preserve"> (Regular Meeting)</w:t>
      </w:r>
    </w:p>
    <w:p w14:paraId="246F165D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54B9A216" w14:textId="77777777" w:rsidR="005D6B82" w:rsidRPr="000B213C" w:rsidRDefault="005D6B82" w:rsidP="005D6B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</w:t>
      </w:r>
    </w:p>
    <w:p w14:paraId="364A2C24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Personnel (Executive Session) </w:t>
      </w:r>
    </w:p>
    <w:p w14:paraId="568C2C74" w14:textId="77777777" w:rsidR="005D6B82" w:rsidRPr="000B213C" w:rsidRDefault="005D6B82" w:rsidP="005D6B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Employment</w:t>
      </w:r>
    </w:p>
    <w:p w14:paraId="5A925400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B.  Resignations </w:t>
      </w:r>
    </w:p>
    <w:p w14:paraId="3AAD797D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C.  Retirements</w:t>
      </w:r>
    </w:p>
    <w:p w14:paraId="2C1A830F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D. Terminations</w:t>
      </w:r>
    </w:p>
    <w:p w14:paraId="10229757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E.  FMLA</w:t>
      </w:r>
    </w:p>
    <w:p w14:paraId="1A14A39F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Finance</w:t>
      </w:r>
    </w:p>
    <w:p w14:paraId="24D5DB63" w14:textId="059EFE96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Report</w:t>
      </w:r>
      <w:r w:rsidR="00707405">
        <w:rPr>
          <w:rFonts w:ascii="Times New Roman" w:hAnsi="Times New Roman" w:cs="Times New Roman"/>
          <w:sz w:val="26"/>
          <w:szCs w:val="26"/>
        </w:rPr>
        <w:t xml:space="preserve"> for </w:t>
      </w:r>
      <w:r w:rsidR="00CA35C8">
        <w:rPr>
          <w:rFonts w:ascii="Times New Roman" w:hAnsi="Times New Roman" w:cs="Times New Roman"/>
          <w:sz w:val="26"/>
          <w:szCs w:val="26"/>
        </w:rPr>
        <w:t>January</w:t>
      </w:r>
      <w:r w:rsidR="00707405">
        <w:rPr>
          <w:rFonts w:ascii="Times New Roman" w:hAnsi="Times New Roman" w:cs="Times New Roman"/>
          <w:sz w:val="26"/>
          <w:szCs w:val="26"/>
        </w:rPr>
        <w:t xml:space="preserve"> 202</w:t>
      </w:r>
      <w:r w:rsidR="00CA35C8">
        <w:rPr>
          <w:rFonts w:ascii="Times New Roman" w:hAnsi="Times New Roman" w:cs="Times New Roman"/>
          <w:sz w:val="26"/>
          <w:szCs w:val="26"/>
        </w:rPr>
        <w:t>4</w:t>
      </w:r>
    </w:p>
    <w:p w14:paraId="3B4E2986" w14:textId="2E694051" w:rsidR="005D6B82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Tax Collections </w:t>
      </w:r>
      <w:r w:rsidR="00707405">
        <w:rPr>
          <w:rFonts w:ascii="Times New Roman" w:hAnsi="Times New Roman" w:cs="Times New Roman"/>
          <w:sz w:val="26"/>
          <w:szCs w:val="26"/>
        </w:rPr>
        <w:t xml:space="preserve">for </w:t>
      </w:r>
      <w:r w:rsidR="00CA35C8">
        <w:rPr>
          <w:rFonts w:ascii="Times New Roman" w:hAnsi="Times New Roman" w:cs="Times New Roman"/>
          <w:sz w:val="26"/>
          <w:szCs w:val="26"/>
        </w:rPr>
        <w:t>December</w:t>
      </w:r>
      <w:r w:rsidR="00707405">
        <w:rPr>
          <w:rFonts w:ascii="Times New Roman" w:hAnsi="Times New Roman" w:cs="Times New Roman"/>
          <w:sz w:val="26"/>
          <w:szCs w:val="26"/>
        </w:rPr>
        <w:t xml:space="preserve"> 2023</w:t>
      </w:r>
    </w:p>
    <w:p w14:paraId="4716B036" w14:textId="1215DBE6" w:rsidR="000A5BFA" w:rsidRDefault="000A5BFA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Georgia Fund 1</w:t>
      </w:r>
    </w:p>
    <w:p w14:paraId="209F4F19" w14:textId="60139945" w:rsidR="00D744E8" w:rsidRPr="00D744E8" w:rsidRDefault="00D744E8" w:rsidP="00D74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Planning FY25</w:t>
      </w:r>
    </w:p>
    <w:p w14:paraId="6A3EC5FA" w14:textId="73D0AA62" w:rsidR="008D76A5" w:rsidRPr="000B213C" w:rsidRDefault="008D76A5" w:rsidP="008D7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Maintenance and Operations</w:t>
      </w:r>
    </w:p>
    <w:p w14:paraId="5F10187C" w14:textId="3ED13177" w:rsidR="00DF61FA" w:rsidRPr="000B213C" w:rsidRDefault="00994542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Board Presentation </w:t>
      </w:r>
      <w:r w:rsidR="00D744E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44E8">
        <w:rPr>
          <w:rFonts w:ascii="Times New Roman" w:hAnsi="Times New Roman" w:cs="Times New Roman"/>
          <w:sz w:val="26"/>
          <w:szCs w:val="26"/>
        </w:rPr>
        <w:t xml:space="preserve">Globe Chemical </w:t>
      </w:r>
    </w:p>
    <w:p w14:paraId="1E4246F1" w14:textId="254C2343" w:rsidR="00C05947" w:rsidRDefault="00C24DE7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 AC Repair</w:t>
      </w:r>
    </w:p>
    <w:p w14:paraId="4DF62109" w14:textId="60918078" w:rsidR="000A5BFA" w:rsidRPr="000B213C" w:rsidRDefault="000A5BFA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Athletic Complex Update </w:t>
      </w:r>
    </w:p>
    <w:p w14:paraId="3A4BA77C" w14:textId="2D9A9251" w:rsidR="002C3595" w:rsidRPr="000B213C" w:rsidRDefault="002C3595" w:rsidP="002C3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674EAF10" w14:textId="77777777" w:rsidR="00707405" w:rsidRDefault="00314C5F" w:rsidP="000A5BF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 w:rsidRPr="005E6524">
        <w:rPr>
          <w:rFonts w:ascii="Times New Roman" w:hAnsi="Times New Roman" w:cs="Times New Roman"/>
          <w:sz w:val="26"/>
          <w:szCs w:val="26"/>
        </w:rPr>
        <w:t>Field Trips</w:t>
      </w:r>
    </w:p>
    <w:p w14:paraId="3F284C7A" w14:textId="5F15968C" w:rsidR="005E6524" w:rsidRPr="005E6524" w:rsidRDefault="00314C5F" w:rsidP="000A5BF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 w:rsidRPr="005E6524">
        <w:rPr>
          <w:rFonts w:ascii="Times New Roman" w:hAnsi="Times New Roman" w:cs="Times New Roman"/>
          <w:sz w:val="26"/>
          <w:szCs w:val="26"/>
        </w:rPr>
        <w:t>Fundraisers</w:t>
      </w:r>
    </w:p>
    <w:p w14:paraId="2FB3032A" w14:textId="06E9237A" w:rsidR="008E7E17" w:rsidRDefault="00C24DE7" w:rsidP="000A5BF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Job Fair Budget</w:t>
      </w:r>
    </w:p>
    <w:p w14:paraId="352529B7" w14:textId="7ABE2C98" w:rsidR="00C24DE7" w:rsidRDefault="00C24DE7" w:rsidP="000A5BF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Presentation Solutions</w:t>
      </w:r>
    </w:p>
    <w:p w14:paraId="7675B115" w14:textId="20BD2008" w:rsidR="00C24DE7" w:rsidRDefault="00C24DE7" w:rsidP="000A5BF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Safety Grant</w:t>
      </w:r>
    </w:p>
    <w:p w14:paraId="1FFE1337" w14:textId="3C5D2ECF" w:rsidR="00D744E8" w:rsidRDefault="00D744E8" w:rsidP="000A5BF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Garrett Metal Detector </w:t>
      </w:r>
    </w:p>
    <w:p w14:paraId="37B46962" w14:textId="4F9FEE2C" w:rsidR="00C24DE7" w:rsidRDefault="00C24DE7" w:rsidP="000A5BF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Verizon Phones</w:t>
      </w:r>
    </w:p>
    <w:p w14:paraId="7F97A0CF" w14:textId="7CDE6C66" w:rsidR="00C24DE7" w:rsidRDefault="00C24DE7" w:rsidP="000A5BF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 Benefit Channel</w:t>
      </w:r>
    </w:p>
    <w:p w14:paraId="41840F01" w14:textId="0742C8E7" w:rsidR="00D744E8" w:rsidRDefault="00D744E8" w:rsidP="000A5BF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Surplus Sale</w:t>
      </w:r>
    </w:p>
    <w:p w14:paraId="1B466ADA" w14:textId="221303F6" w:rsidR="00C14428" w:rsidRDefault="00C14428" w:rsidP="000A5BF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GSBA Legislative Positions</w:t>
      </w:r>
    </w:p>
    <w:p w14:paraId="27272E60" w14:textId="67921C61" w:rsidR="00C14428" w:rsidRDefault="00C14428" w:rsidP="000A5BF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 Board Rule – Testing Program</w:t>
      </w:r>
    </w:p>
    <w:p w14:paraId="3B9E182C" w14:textId="31116614" w:rsidR="0022741D" w:rsidRDefault="0022741D" w:rsidP="000A5BF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Open Meetings Act Revisited</w:t>
      </w:r>
    </w:p>
    <w:p w14:paraId="4BAA038C" w14:textId="0BB389C5" w:rsidR="00D05472" w:rsidRPr="000B213C" w:rsidRDefault="002C3595" w:rsidP="002C3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Public Comments</w:t>
      </w:r>
    </w:p>
    <w:p w14:paraId="7DF43E06" w14:textId="77777777" w:rsidR="00A25C3D" w:rsidRPr="000B213C" w:rsidRDefault="00A25C3D" w:rsidP="00A25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Announcements</w:t>
      </w:r>
    </w:p>
    <w:p w14:paraId="216CEB4B" w14:textId="40ED20CD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Next Regular Board Meeting – </w:t>
      </w:r>
      <w:r w:rsidR="00994542">
        <w:rPr>
          <w:rFonts w:ascii="Times New Roman" w:hAnsi="Times New Roman" w:cs="Times New Roman"/>
          <w:sz w:val="26"/>
          <w:szCs w:val="26"/>
        </w:rPr>
        <w:t>March</w:t>
      </w:r>
      <w:r w:rsidRPr="000B213C">
        <w:rPr>
          <w:rFonts w:ascii="Times New Roman" w:hAnsi="Times New Roman" w:cs="Times New Roman"/>
          <w:sz w:val="26"/>
          <w:szCs w:val="26"/>
        </w:rPr>
        <w:t xml:space="preserve"> </w:t>
      </w:r>
      <w:r w:rsidR="00994542">
        <w:rPr>
          <w:rFonts w:ascii="Times New Roman" w:hAnsi="Times New Roman" w:cs="Times New Roman"/>
          <w:sz w:val="26"/>
          <w:szCs w:val="26"/>
        </w:rPr>
        <w:t>5</w:t>
      </w:r>
      <w:r w:rsidRPr="000B213C">
        <w:rPr>
          <w:rFonts w:ascii="Times New Roman" w:hAnsi="Times New Roman" w:cs="Times New Roman"/>
          <w:sz w:val="26"/>
          <w:szCs w:val="26"/>
        </w:rPr>
        <w:t>, 202</w:t>
      </w:r>
      <w:r w:rsidR="005E6524">
        <w:rPr>
          <w:rFonts w:ascii="Times New Roman" w:hAnsi="Times New Roman" w:cs="Times New Roman"/>
          <w:sz w:val="26"/>
          <w:szCs w:val="26"/>
        </w:rPr>
        <w:t>4</w:t>
      </w:r>
    </w:p>
    <w:p w14:paraId="0EFB47FA" w14:textId="3E173B31" w:rsidR="00FB3AD5" w:rsidRPr="000B213C" w:rsidRDefault="00A25C3D" w:rsidP="006449AE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242486" w:rsidRPr="000B213C" w:rsidRDefault="00242486">
      <w:pPr>
        <w:rPr>
          <w:sz w:val="26"/>
          <w:szCs w:val="26"/>
        </w:rPr>
      </w:pPr>
    </w:p>
    <w:sectPr w:rsidR="00242486" w:rsidRPr="000B213C" w:rsidSect="008456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FD06C7"/>
    <w:multiLevelType w:val="hybridMultilevel"/>
    <w:tmpl w:val="437A0C64"/>
    <w:lvl w:ilvl="0" w:tplc="D9367D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7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4107551">
    <w:abstractNumId w:val="8"/>
  </w:num>
  <w:num w:numId="2" w16cid:durableId="78914622">
    <w:abstractNumId w:val="6"/>
  </w:num>
  <w:num w:numId="3" w16cid:durableId="145712106">
    <w:abstractNumId w:val="3"/>
  </w:num>
  <w:num w:numId="4" w16cid:durableId="1437824598">
    <w:abstractNumId w:val="10"/>
  </w:num>
  <w:num w:numId="5" w16cid:durableId="313680263">
    <w:abstractNumId w:val="0"/>
  </w:num>
  <w:num w:numId="6" w16cid:durableId="1021932622">
    <w:abstractNumId w:val="1"/>
  </w:num>
  <w:num w:numId="7" w16cid:durableId="944534519">
    <w:abstractNumId w:val="9"/>
  </w:num>
  <w:num w:numId="8" w16cid:durableId="102118051">
    <w:abstractNumId w:val="7"/>
  </w:num>
  <w:num w:numId="9" w16cid:durableId="1455562383">
    <w:abstractNumId w:val="5"/>
  </w:num>
  <w:num w:numId="10" w16cid:durableId="914901642">
    <w:abstractNumId w:val="2"/>
  </w:num>
  <w:num w:numId="11" w16cid:durableId="725956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A5BFA"/>
    <w:rsid w:val="000B213C"/>
    <w:rsid w:val="00121B84"/>
    <w:rsid w:val="0022741D"/>
    <w:rsid w:val="00230FA3"/>
    <w:rsid w:val="00242486"/>
    <w:rsid w:val="00286F2C"/>
    <w:rsid w:val="002C3595"/>
    <w:rsid w:val="00314C5F"/>
    <w:rsid w:val="004254D8"/>
    <w:rsid w:val="004D579A"/>
    <w:rsid w:val="00550E2F"/>
    <w:rsid w:val="00596821"/>
    <w:rsid w:val="005D6B82"/>
    <w:rsid w:val="005E6524"/>
    <w:rsid w:val="00632220"/>
    <w:rsid w:val="00633558"/>
    <w:rsid w:val="006449AE"/>
    <w:rsid w:val="00687250"/>
    <w:rsid w:val="00707405"/>
    <w:rsid w:val="00762908"/>
    <w:rsid w:val="008141A8"/>
    <w:rsid w:val="00845476"/>
    <w:rsid w:val="0084569C"/>
    <w:rsid w:val="0086767B"/>
    <w:rsid w:val="008D22A6"/>
    <w:rsid w:val="008D76A5"/>
    <w:rsid w:val="008E7E17"/>
    <w:rsid w:val="00994542"/>
    <w:rsid w:val="00A25C3D"/>
    <w:rsid w:val="00A9270F"/>
    <w:rsid w:val="00B31A2C"/>
    <w:rsid w:val="00C05947"/>
    <w:rsid w:val="00C14428"/>
    <w:rsid w:val="00C2160D"/>
    <w:rsid w:val="00C24DE7"/>
    <w:rsid w:val="00C75F83"/>
    <w:rsid w:val="00CA35C8"/>
    <w:rsid w:val="00CC3350"/>
    <w:rsid w:val="00D05472"/>
    <w:rsid w:val="00D37FD1"/>
    <w:rsid w:val="00D744E8"/>
    <w:rsid w:val="00DE2EA4"/>
    <w:rsid w:val="00DF61FA"/>
    <w:rsid w:val="00EE0505"/>
    <w:rsid w:val="00F426CE"/>
    <w:rsid w:val="00F81E37"/>
    <w:rsid w:val="00FB3A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657FE1EA-D03C-445B-A474-FAACB2E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Twanda Banks</cp:lastModifiedBy>
  <cp:revision>5</cp:revision>
  <cp:lastPrinted>2022-12-29T23:36:00Z</cp:lastPrinted>
  <dcterms:created xsi:type="dcterms:W3CDTF">2024-02-06T20:03:00Z</dcterms:created>
  <dcterms:modified xsi:type="dcterms:W3CDTF">2024-02-06T20:15:00Z</dcterms:modified>
</cp:coreProperties>
</file>