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790"/>
        <w:gridCol w:w="1377"/>
        <w:gridCol w:w="835"/>
        <w:gridCol w:w="578"/>
        <w:gridCol w:w="2790"/>
        <w:gridCol w:w="2790"/>
      </w:tblGrid>
      <w:tr w:rsidR="006835F2" w:rsidRPr="00A91261" w:rsidTr="00F924D0">
        <w:trPr>
          <w:trHeight w:val="617"/>
        </w:trPr>
        <w:tc>
          <w:tcPr>
            <w:tcW w:w="11160" w:type="dxa"/>
            <w:gridSpan w:val="6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7B5319">
              <w:rPr>
                <w:rFonts w:ascii="Snap ITC" w:hAnsi="Snap ITC"/>
                <w:sz w:val="44"/>
                <w:u w:val="single"/>
              </w:rPr>
              <w:t>Bowles’ 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6"/>
            <w:vAlign w:val="center"/>
          </w:tcPr>
          <w:p w:rsidR="00A42A3F" w:rsidRDefault="00D546C0" w:rsidP="00266AAE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-539115</wp:posOffset>
                  </wp:positionV>
                  <wp:extent cx="961390" cy="1036955"/>
                  <wp:effectExtent l="0" t="0" r="0" b="0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9613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-597535</wp:posOffset>
                  </wp:positionV>
                  <wp:extent cx="940435" cy="1080135"/>
                  <wp:effectExtent l="0" t="0" r="0" b="5715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</w:t>
            </w:r>
            <w:r w:rsidR="00E74841">
              <w:rPr>
                <w:rFonts w:ascii="Comic Sans MS" w:hAnsi="Comic Sans MS"/>
                <w:sz w:val="36"/>
              </w:rPr>
              <w:t>May 2-6</w:t>
            </w:r>
            <w:r w:rsidR="00F11D69">
              <w:rPr>
                <w:rFonts w:ascii="Comic Sans MS" w:hAnsi="Comic Sans MS"/>
                <w:sz w:val="36"/>
              </w:rPr>
              <w:t>,</w:t>
            </w:r>
            <w:r w:rsidR="00A72CC1" w:rsidRPr="00C92E0C">
              <w:rPr>
                <w:rFonts w:ascii="Comic Sans MS" w:hAnsi="Comic Sans MS"/>
                <w:sz w:val="36"/>
              </w:rPr>
              <w:t xml:space="preserve"> 202</w:t>
            </w:r>
            <w:r w:rsidR="00A72CC1">
              <w:rPr>
                <w:rFonts w:ascii="Comic Sans MS" w:hAnsi="Comic Sans MS"/>
                <w:sz w:val="36"/>
              </w:rPr>
              <w:t>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9E33A6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CC1">
              <w:rPr>
                <w:rFonts w:ascii="Comic Sans MS" w:hAnsi="Comic Sans MS"/>
                <w:sz w:val="24"/>
              </w:rPr>
              <w:t>Grammar (</w:t>
            </w:r>
            <w:r w:rsidR="000B5FBF">
              <w:rPr>
                <w:rFonts w:ascii="Comic Sans MS" w:hAnsi="Comic Sans MS"/>
                <w:sz w:val="24"/>
              </w:rPr>
              <w:t>commas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664E0C">
              <w:rPr>
                <w:rFonts w:ascii="Comic Sans MS" w:hAnsi="Comic Sans MS"/>
                <w:sz w:val="24"/>
              </w:rPr>
              <w:t xml:space="preserve"> and </w:t>
            </w:r>
          </w:p>
          <w:p w:rsidR="00266AAE" w:rsidRPr="00791F46" w:rsidRDefault="00A72CC1" w:rsidP="00266A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Skill</w:t>
            </w:r>
            <w:r w:rsidR="00732DA8">
              <w:rPr>
                <w:rFonts w:ascii="Comic Sans MS" w:hAnsi="Comic Sans MS"/>
                <w:sz w:val="24"/>
              </w:rPr>
              <w:t>s</w:t>
            </w:r>
            <w:r w:rsidR="00D546C0">
              <w:rPr>
                <w:rFonts w:ascii="Comic Sans MS" w:hAnsi="Comic Sans MS"/>
                <w:sz w:val="24"/>
              </w:rPr>
              <w:t xml:space="preserve"> (</w:t>
            </w:r>
            <w:r w:rsidR="000B5FBF">
              <w:rPr>
                <w:rFonts w:ascii="Comic Sans MS" w:hAnsi="Comic Sans MS"/>
                <w:sz w:val="24"/>
              </w:rPr>
              <w:t>sequencing</w:t>
            </w:r>
            <w:r w:rsidR="00664E0C">
              <w:rPr>
                <w:rFonts w:ascii="Comic Sans MS" w:hAnsi="Comic Sans MS"/>
                <w:sz w:val="24"/>
              </w:rPr>
              <w:t>) Tests: Thursday</w:t>
            </w:r>
            <w:r>
              <w:rPr>
                <w:rFonts w:ascii="Comic Sans MS" w:hAnsi="Comic Sans MS"/>
                <w:sz w:val="24"/>
              </w:rPr>
              <w:br/>
              <w:t>Spelling (</w:t>
            </w:r>
            <w:r w:rsidR="000B5FBF">
              <w:rPr>
                <w:rFonts w:ascii="Comic Sans MS" w:hAnsi="Comic Sans MS"/>
                <w:sz w:val="24"/>
              </w:rPr>
              <w:t xml:space="preserve">suffixes </w:t>
            </w:r>
            <w:r w:rsidR="000B5FBF">
              <w:rPr>
                <w:rFonts w:ascii="Comic Sans MS" w:hAnsi="Comic Sans MS"/>
                <w:i/>
                <w:sz w:val="24"/>
              </w:rPr>
              <w:t>-less, -ness</w:t>
            </w:r>
            <w:r>
              <w:rPr>
                <w:rFonts w:ascii="Comic Sans MS" w:hAnsi="Comic Sans MS"/>
                <w:sz w:val="24"/>
              </w:rPr>
              <w:t xml:space="preserve">) and Vocabulary Tests: </w:t>
            </w:r>
            <w:r w:rsidR="00664E0C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6"/>
          </w:tcPr>
          <w:p w:rsidR="00A72CC1" w:rsidRPr="007337B5" w:rsidRDefault="00A72CC1" w:rsidP="00A72CC1">
            <w:pPr>
              <w:jc w:val="center"/>
              <w:rPr>
                <w:rFonts w:ascii="Comic Sans MS" w:hAnsi="Comic Sans MS"/>
                <w:noProof/>
                <w:sz w:val="4"/>
              </w:rPr>
            </w:pPr>
          </w:p>
          <w:p w:rsidR="00A72CC1" w:rsidRDefault="00A72CC1" w:rsidP="00A72CC1">
            <w:pPr>
              <w:jc w:val="center"/>
            </w:pPr>
            <w:r w:rsidRPr="00A0502B">
              <w:rPr>
                <w:rFonts w:ascii="Comic Sans MS" w:hAnsi="Comic Sans MS"/>
                <w:noProof/>
                <w:sz w:val="28"/>
              </w:rPr>
              <w:t>Next Student of the Week (</w:t>
            </w:r>
            <w:r w:rsidR="000B5FBF">
              <w:rPr>
                <w:rFonts w:ascii="Comic Sans MS" w:hAnsi="Comic Sans MS"/>
                <w:noProof/>
                <w:sz w:val="28"/>
              </w:rPr>
              <w:t>May 9-13</w:t>
            </w:r>
            <w:r w:rsidRPr="00A0502B">
              <w:rPr>
                <w:rFonts w:ascii="Comic Sans MS" w:hAnsi="Comic Sans MS"/>
                <w:noProof/>
                <w:sz w:val="28"/>
              </w:rPr>
              <w:t xml:space="preserve">): </w:t>
            </w:r>
            <w:r w:rsidR="000B5FBF">
              <w:rPr>
                <w:rFonts w:ascii="Comic Sans MS" w:hAnsi="Comic Sans MS"/>
                <w:noProof/>
                <w:sz w:val="28"/>
              </w:rPr>
              <w:t>J</w:t>
            </w:r>
            <w:r w:rsidR="003C7B39">
              <w:rPr>
                <w:rFonts w:ascii="Comic Sans MS" w:hAnsi="Comic Sans MS"/>
                <w:noProof/>
                <w:sz w:val="28"/>
              </w:rPr>
              <w:t>ulie</w:t>
            </w:r>
            <w:bookmarkStart w:id="0" w:name="_GoBack"/>
            <w:bookmarkEnd w:id="0"/>
          </w:p>
        </w:tc>
      </w:tr>
      <w:tr w:rsidR="006835F2" w:rsidRPr="00F87ED9" w:rsidTr="0097786C">
        <w:trPr>
          <w:trHeight w:val="1550"/>
        </w:trPr>
        <w:tc>
          <w:tcPr>
            <w:tcW w:w="11160" w:type="dxa"/>
            <w:gridSpan w:val="6"/>
          </w:tcPr>
          <w:p w:rsidR="00A77A5D" w:rsidRPr="00F87ED9" w:rsidRDefault="000B5FBF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1E2A3B" wp14:editId="7846E51C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-12065</wp:posOffset>
                      </wp:positionV>
                      <wp:extent cx="3502660" cy="13906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26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3F3F14" w:rsidP="0083279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May 20: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Awards Day</w:t>
                                  </w:r>
                                  <w:r w:rsidR="009F336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(time TBD)</w:t>
                                  </w:r>
                                  <w:r w:rsid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6123D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Thursday, May 26: </w:t>
                                  </w:r>
                                  <w:r w:rsidR="006123DF" w:rsidRP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Teacher In-Service</w:t>
                                  </w:r>
                                  <w:r w:rsid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</w:t>
                                  </w:r>
                                  <w:proofErr w:type="gramStart"/>
                                  <w:r w:rsid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(</w:t>
                                  </w:r>
                                  <w:proofErr w:type="gramEnd"/>
                                  <w:r w:rsid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NO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May 27: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Last Day of School</w:t>
                                  </w:r>
                                </w:p>
                                <w:p w:rsidR="00BB62FD" w:rsidRPr="00A17DF0" w:rsidRDefault="00BB62FD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2A3B" id="_x0000_s1027" type="#_x0000_t202" style="position:absolute;left:0;text-align:left;margin-left:287.1pt;margin-top:-.95pt;width:275.8pt;height:10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" filled="f" stroked="f">
                      <v:textbox>
                        <w:txbxContent>
                          <w:p w:rsidR="00832793" w:rsidRPr="00A17DF0" w:rsidRDefault="003F3F14" w:rsidP="008327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May 20: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Awards Day</w:t>
                            </w:r>
                            <w:r w:rsidR="009F33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(time TBD)</w:t>
                            </w:r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6123D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Thursday, May 26: </w:t>
                            </w:r>
                            <w:r w:rsidR="006123DF" w:rsidRPr="006123DF">
                              <w:rPr>
                                <w:rFonts w:ascii="Comic Sans MS" w:hAnsi="Comic Sans MS"/>
                                <w:sz w:val="24"/>
                              </w:rPr>
                              <w:t>Teacher In-Service</w:t>
                            </w:r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</w:t>
                            </w:r>
                            <w:proofErr w:type="gramStart"/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(</w:t>
                            </w:r>
                            <w:proofErr w:type="gramEnd"/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t>NO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May 27: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Last Day of School</w:t>
                            </w:r>
                          </w:p>
                          <w:p w:rsidR="00BB62FD" w:rsidRPr="00A17DF0" w:rsidRDefault="00BB62FD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3DF" w:rsidRPr="00732DA8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-11430</wp:posOffset>
                      </wp:positionV>
                      <wp:extent cx="3811905" cy="13906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1905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A42A3F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D138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May 4: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Trip </w:t>
                                  </w:r>
                                  <w:r w:rsidR="003F3F1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ey/Forms Due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by 9:00 a.m.</w:t>
                                  </w:r>
                                  <w:r w:rsidR="00007FBC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007FBC" w:rsidRPr="00007FB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Friday, May 6: </w:t>
                                  </w:r>
                                  <w:r w:rsidR="00007FBC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All HOTSPOTs turned in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6123DF" w:rsidRPr="004D138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May 9:</w:t>
                                  </w:r>
                                  <w:r w:rsid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Trip to Lanark</w:t>
                                  </w:r>
                                  <w:r w:rsidR="009F336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0B5FBF"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May 16:</w:t>
                                  </w:r>
                                  <w:r w:rsidR="000B5FB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Day</w:t>
                                  </w:r>
                                  <w:r w:rsidR="0083279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8" type="#_x0000_t202" style="position:absolute;left:0;text-align:left;margin-left:-3.9pt;margin-top:-.9pt;width:300.15pt;height:10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" filled="f" stroked="f">
                      <v:textbox>
                        <w:txbxContent>
                          <w:p w:rsidR="00832793" w:rsidRPr="00A17DF0" w:rsidRDefault="00A42A3F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D138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May 4: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Trip </w:t>
                            </w:r>
                            <w:r w:rsidR="003F3F14">
                              <w:rPr>
                                <w:rFonts w:ascii="Comic Sans MS" w:hAnsi="Comic Sans MS"/>
                                <w:sz w:val="24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ey/Forms Due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by 9:00 a.m.</w:t>
                            </w:r>
                            <w:r w:rsidR="00007FBC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07FBC" w:rsidRPr="00007FB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Friday, May 6: </w:t>
                            </w:r>
                            <w:r w:rsidR="00007FBC">
                              <w:rPr>
                                <w:rFonts w:ascii="Comic Sans MS" w:hAnsi="Comic Sans MS"/>
                                <w:sz w:val="24"/>
                              </w:rPr>
                              <w:t>All HOTSPOTs turned in</w:t>
                            </w:r>
                            <w:r w:rsidR="004D6B7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6123DF" w:rsidRPr="004D138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May 9:</w:t>
                            </w:r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Trip to Lanark</w:t>
                            </w:r>
                            <w:r w:rsidR="009F3361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B5FBF"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May 16:</w:t>
                            </w:r>
                            <w:r w:rsidR="000B5FB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Day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B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45720</wp:posOffset>
                      </wp:positionV>
                      <wp:extent cx="0" cy="116205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928B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3.6pt" to="287.1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QbzgEAAAMEAAAOAAAAZHJzL2Uyb0RvYy54bWysU8GO2yAQvVfqPyDuje1ou6q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8D641F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Pr="00F87ED9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1130F3">
        <w:trPr>
          <w:trHeight w:val="5303"/>
        </w:trPr>
        <w:tc>
          <w:tcPr>
            <w:tcW w:w="4167" w:type="dxa"/>
            <w:gridSpan w:val="2"/>
          </w:tcPr>
          <w:p w:rsidR="00791F46" w:rsidRPr="00732DA8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32DA8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732DA8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Story:</w:t>
            </w: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927C91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0B5FBF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Cowboys</w:t>
            </w:r>
          </w:p>
          <w:p w:rsidR="00791F46" w:rsidRPr="00732DA8" w:rsidRDefault="003479F6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by </w:t>
            </w:r>
            <w:r w:rsidR="000B5FB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Lucille </w:t>
            </w:r>
            <w:proofErr w:type="spellStart"/>
            <w:r w:rsidR="000B5FBF">
              <w:rPr>
                <w:rFonts w:ascii="Comic Sans MS" w:eastAsia="Times New Roman" w:hAnsi="Comic Sans MS" w:cs="Times New Roman"/>
                <w:sz w:val="24"/>
                <w:szCs w:val="24"/>
              </w:rPr>
              <w:t>Recht</w:t>
            </w:r>
            <w:proofErr w:type="spellEnd"/>
            <w:r w:rsidR="000B5FB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Penner</w:t>
            </w:r>
          </w:p>
          <w:p w:rsidR="00FA37DF" w:rsidRPr="003F3F14" w:rsidRDefault="00FA37DF" w:rsidP="00FA37DF">
            <w:pPr>
              <w:rPr>
                <w:rFonts w:ascii="Comic Sans MS" w:eastAsia="Times New Roman" w:hAnsi="Comic Sans MS" w:cs="Times New Roman"/>
                <w:sz w:val="16"/>
                <w:szCs w:val="24"/>
                <w:u w:val="single"/>
              </w:rPr>
            </w:pPr>
          </w:p>
          <w:p w:rsidR="00FA37DF" w:rsidRPr="00732DA8" w:rsidRDefault="00FA37DF" w:rsidP="00FA37DF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Text-Based Comprehension:</w:t>
            </w:r>
          </w:p>
          <w:p w:rsidR="00791F46" w:rsidRPr="00732DA8" w:rsidRDefault="00092872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sequence, text structure</w:t>
            </w:r>
          </w:p>
          <w:p w:rsidR="00FA37DF" w:rsidRPr="003F3F14" w:rsidRDefault="00FA37DF" w:rsidP="00FA37DF">
            <w:pPr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Phonics/Fluency:</w:t>
            </w:r>
          </w:p>
          <w:p w:rsidR="00791F46" w:rsidRPr="00732DA8" w:rsidRDefault="00630BE1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3F14">
              <w:rPr>
                <w:rFonts w:ascii="Comic Sans MS" w:hAnsi="Comic Sans MS"/>
                <w:noProof/>
                <w:sz w:val="16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1741758</wp:posOffset>
                  </wp:positionH>
                  <wp:positionV relativeFrom="paragraph">
                    <wp:posOffset>96658</wp:posOffset>
                  </wp:positionV>
                  <wp:extent cx="977663" cy="1596362"/>
                  <wp:effectExtent l="0" t="0" r="0" b="4445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63" cy="159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suffixes</w:t>
            </w:r>
            <w:r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bCs/>
                <w:i/>
                <w:noProof/>
                <w:sz w:val="24"/>
                <w:szCs w:val="24"/>
              </w:rPr>
              <w:t>-less, -ness, -able, -ible</w:t>
            </w:r>
            <w:r w:rsidR="00307028" w:rsidRPr="00732DA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br/>
            </w:r>
            <w:r w:rsidR="00307028" w:rsidRPr="003F3F14">
              <w:rPr>
                <w:rFonts w:ascii="Comic Sans MS" w:eastAsia="Times New Roman" w:hAnsi="Comic Sans MS" w:cs="Times New Roman"/>
                <w:sz w:val="16"/>
                <w:szCs w:val="24"/>
                <w:u w:val="single"/>
              </w:rPr>
              <w:br/>
            </w:r>
            <w:r w:rsidR="00211E34"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732DA8" w:rsidRDefault="00630BE1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commas</w:t>
            </w:r>
            <w:r w:rsidR="00A72CC1" w:rsidRPr="00732DA8">
              <w:rPr>
                <w:rFonts w:ascii="Comic Sans MS" w:eastAsia="Times New Roman" w:hAnsi="Comic Sans MS" w:cs="Times New Roman"/>
                <w:bCs/>
                <w:noProof/>
                <w:szCs w:val="24"/>
                <w:u w:val="single"/>
              </w:rPr>
              <w:t xml:space="preserve"> </w:t>
            </w:r>
          </w:p>
        </w:tc>
        <w:tc>
          <w:tcPr>
            <w:tcW w:w="6993" w:type="dxa"/>
            <w:gridSpan w:val="4"/>
          </w:tcPr>
          <w:p w:rsidR="00211E34" w:rsidRPr="004D6B7A" w:rsidRDefault="00211E34" w:rsidP="00D809FB">
            <w:pPr>
              <w:jc w:val="center"/>
              <w:rPr>
                <w:rFonts w:ascii="Comic Sans MS" w:hAnsi="Comic Sans MS"/>
                <w:color w:val="000000" w:themeColor="text1"/>
                <w:sz w:val="10"/>
                <w:szCs w:val="34"/>
                <w:u w:val="single"/>
              </w:rPr>
            </w:pPr>
          </w:p>
          <w:p w:rsidR="00791F46" w:rsidRPr="00AC13BA" w:rsidRDefault="00E250E0" w:rsidP="00D809F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color w:val="000000" w:themeColor="text1"/>
                <w:sz w:val="2"/>
                <w:szCs w:val="24"/>
                <w:u w:val="single"/>
              </w:rPr>
              <w:br/>
            </w:r>
            <w:r w:rsidR="00211E34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t>Vocabulary Words</w:t>
            </w:r>
            <w:r w:rsidR="00C834F0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br/>
            </w:r>
            <w:r w:rsidR="00791F46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t>(these words will be tested each week)</w:t>
            </w:r>
            <w:r w:rsidR="00791F46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  <w:t>:</w:t>
            </w:r>
            <w:r w:rsidR="00DC7E3B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  <w:br/>
            </w:r>
          </w:p>
          <w:p w:rsidR="00630BE1" w:rsidRPr="0015073B" w:rsidRDefault="00630BE1" w:rsidP="00630BE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cowboy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a person who works on a cattle ranch</w:t>
            </w:r>
          </w:p>
          <w:p w:rsidR="00630BE1" w:rsidRPr="0015073B" w:rsidRDefault="00630BE1" w:rsidP="00630BE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cattle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animals raised for their meat, milk, or skins</w:t>
            </w:r>
          </w:p>
          <w:p w:rsidR="00630BE1" w:rsidRPr="0015073B" w:rsidRDefault="00630BE1" w:rsidP="00630BE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campfire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– an outdoor fire used for cooking or staying  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    warm</w:t>
            </w:r>
          </w:p>
          <w:p w:rsidR="00630BE1" w:rsidRPr="0015073B" w:rsidRDefault="00630BE1" w:rsidP="00630BE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galloped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to run very fast</w:t>
            </w:r>
          </w:p>
          <w:p w:rsidR="00630BE1" w:rsidRPr="0015073B" w:rsidRDefault="00630BE1" w:rsidP="00630BE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herd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– a group of the same kind of animals</w:t>
            </w:r>
          </w:p>
          <w:p w:rsidR="00630BE1" w:rsidRDefault="00630BE1" w:rsidP="00630BE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D13D410" wp14:editId="5CBB6272">
                  <wp:simplePos x="0" y="0"/>
                  <wp:positionH relativeFrom="column">
                    <wp:posOffset>2540919</wp:posOffset>
                  </wp:positionH>
                  <wp:positionV relativeFrom="paragraph">
                    <wp:posOffset>262606</wp:posOffset>
                  </wp:positionV>
                  <wp:extent cx="1642238" cy="1371600"/>
                  <wp:effectExtent l="0" t="0" r="0" b="0"/>
                  <wp:wrapNone/>
                  <wp:docPr id="2" name="Picture 2" descr="Free Cowboy Cliparts, Download Free Cowboy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owboy Cliparts, Download Free Cowboy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7424" l="586" r="98438">
                                        <a14:foregroundMark x1="23242" y1="5621" x2="19727" y2="10773"/>
                                        <a14:foregroundMark x1="586" y1="78689" x2="8398" y2="78220"/>
                                        <a14:foregroundMark x1="8984" y1="77752" x2="8984" y2="77752"/>
                                        <a14:foregroundMark x1="31445" y1="468" x2="31055" y2="4918"/>
                                        <a14:foregroundMark x1="45117" y1="53864" x2="46094" y2="78454"/>
                                        <a14:foregroundMark x1="41406" y1="55269" x2="42969" y2="78689"/>
                                        <a14:foregroundMark x1="52734" y1="62295" x2="50391" y2="79625"/>
                                        <a14:foregroundMark x1="45898" y1="83607" x2="68359" y2="89227"/>
                                        <a14:foregroundMark x1="68359" y1="89227" x2="87891" y2="74707"/>
                                        <a14:foregroundMark x1="87891" y1="74707" x2="93555" y2="64637"/>
                                        <a14:foregroundMark x1="93555" y1="64637" x2="97070" y2="75878"/>
                                        <a14:foregroundMark x1="97070" y1="75878" x2="89648" y2="84778"/>
                                        <a14:foregroundMark x1="89648" y1="84778" x2="71484" y2="95785"/>
                                        <a14:foregroundMark x1="71484" y1="95785" x2="60742" y2="95785"/>
                                        <a14:foregroundMark x1="60742" y1="95785" x2="51367" y2="91101"/>
                                        <a14:foregroundMark x1="51367" y1="91101" x2="31836" y2="97892"/>
                                        <a14:foregroundMark x1="31836" y1="97892" x2="23047" y2="91803"/>
                                        <a14:foregroundMark x1="23047" y1="91803" x2="42578" y2="85948"/>
                                        <a14:foregroundMark x1="42578" y1="85948" x2="61523" y2="70023"/>
                                        <a14:foregroundMark x1="61523" y1="70023" x2="63281" y2="58548"/>
                                        <a14:foregroundMark x1="63281" y1="58548" x2="69727" y2="67681"/>
                                        <a14:foregroundMark x1="69727" y1="67681" x2="72070" y2="68384"/>
                                        <a14:foregroundMark x1="26172" y1="96253" x2="36328" y2="97658"/>
                                        <a14:foregroundMark x1="36328" y1="97658" x2="42383" y2="94145"/>
                                        <a14:foregroundMark x1="94531" y1="66276" x2="94727" y2="77986"/>
                                        <a14:foregroundMark x1="94727" y1="77986" x2="92188" y2="81733"/>
                                        <a14:foregroundMark x1="98438" y1="70492" x2="97070" y2="768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223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railroad</w:t>
            </w:r>
            <w:r w:rsidRPr="0015073B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– a system of trains, tracks, stations, and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  other property run by a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   transportation company</w:t>
            </w:r>
          </w:p>
          <w:p w:rsidR="003245A9" w:rsidRPr="00630BE1" w:rsidRDefault="00630BE1" w:rsidP="00630BE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trails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paths across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fields or through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br/>
              <w:t xml:space="preserve">            the woods</w:t>
            </w:r>
          </w:p>
        </w:tc>
      </w:tr>
      <w:tr w:rsidR="000F0202" w:rsidRPr="000F13AD" w:rsidTr="003F3F14">
        <w:trPr>
          <w:trHeight w:val="2300"/>
        </w:trPr>
        <w:tc>
          <w:tcPr>
            <w:tcW w:w="5002" w:type="dxa"/>
            <w:gridSpan w:val="3"/>
            <w:shd w:val="clear" w:color="auto" w:fill="auto"/>
          </w:tcPr>
          <w:p w:rsidR="00CA6BFE" w:rsidRDefault="000F0202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744037" w:rsidRPr="004D1386" w:rsidRDefault="00744037" w:rsidP="00744037">
            <w:pPr>
              <w:rPr>
                <w:rFonts w:ascii="Comic Sans MS" w:hAnsi="Comic Sans MS"/>
                <w:b/>
                <w:sz w:val="10"/>
                <w:u w:val="single"/>
              </w:rPr>
            </w:pPr>
          </w:p>
          <w:p w:rsidR="00744037" w:rsidRPr="00744037" w:rsidRDefault="000F0202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</w:t>
            </w:r>
            <w:r w:rsidR="00744037" w:rsidRPr="00744037">
              <w:rPr>
                <w:rFonts w:ascii="Comic Sans MS" w:hAnsi="Comic Sans MS"/>
                <w:b/>
                <w:sz w:val="24"/>
              </w:rPr>
              <w:t xml:space="preserve"> 12: Measuring Length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 15: Graphs and Data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950356" w:rsidRPr="00744037" w:rsidRDefault="00C44D3F" w:rsidP="00744037">
            <w:pPr>
              <w:jc w:val="center"/>
              <w:rPr>
                <w:rFonts w:ascii="Comic Sans MS" w:hAnsi="Comic Sans MS"/>
                <w:sz w:val="6"/>
              </w:rPr>
            </w:pPr>
            <w:r w:rsidRPr="00744037">
              <w:rPr>
                <w:rFonts w:ascii="Comic Sans MS" w:hAnsi="Comic Sans MS"/>
                <w:sz w:val="24"/>
              </w:rPr>
              <w:t>On Friday, we will take a weekly assessment.</w:t>
            </w:r>
            <w:r w:rsidR="00215C9D" w:rsidRPr="00744037">
              <w:rPr>
                <w:rFonts w:ascii="Comic Sans MS" w:hAnsi="Comic Sans MS"/>
                <w:sz w:val="24"/>
              </w:rPr>
              <w:br/>
            </w:r>
          </w:p>
        </w:tc>
        <w:tc>
          <w:tcPr>
            <w:tcW w:w="6158" w:type="dxa"/>
            <w:gridSpan w:val="3"/>
            <w:shd w:val="clear" w:color="auto" w:fill="auto"/>
          </w:tcPr>
          <w:p w:rsidR="000F0202" w:rsidRPr="00AC13BA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AC13BA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AC13BA" w:rsidRDefault="00AC13BA" w:rsidP="000F0202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31750</wp:posOffset>
                  </wp:positionV>
                  <wp:extent cx="1158875" cy="1143161"/>
                  <wp:effectExtent l="0" t="0" r="3175" b="0"/>
                  <wp:wrapNone/>
                  <wp:docPr id="9" name="Picture 9" descr="Colorful Chameleon&quot; Images – Browse 83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ful Chameleon&quot; Images – Browse 83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26" cy="114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386" w:rsidRPr="00A61CA8" w:rsidRDefault="00AC13BA" w:rsidP="00F21D0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</w:t>
            </w:r>
            <w:r w:rsidRPr="00AC13BA">
              <w:rPr>
                <w:rFonts w:ascii="Comic Sans MS" w:hAnsi="Comic Sans MS"/>
                <w:sz w:val="32"/>
              </w:rPr>
              <w:t>We will study</w:t>
            </w:r>
            <w:r w:rsidRPr="00AC13BA">
              <w:rPr>
                <w:rFonts w:ascii="Comic Sans MS" w:hAnsi="Comic Sans MS"/>
                <w:sz w:val="32"/>
              </w:rPr>
              <w:br/>
              <w:t xml:space="preserve">    plants and</w:t>
            </w:r>
            <w:r w:rsidRPr="00AC13BA">
              <w:rPr>
                <w:rFonts w:ascii="Comic Sans MS" w:hAnsi="Comic Sans MS"/>
                <w:sz w:val="32"/>
              </w:rPr>
              <w:br/>
              <w:t xml:space="preserve">    animals more</w:t>
            </w:r>
            <w:r w:rsidRPr="00AC13BA">
              <w:rPr>
                <w:rFonts w:ascii="Comic Sans MS" w:hAnsi="Comic Sans MS"/>
                <w:sz w:val="32"/>
              </w:rPr>
              <w:br/>
              <w:t xml:space="preserve">    this week.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6"/>
            <w:tcBorders>
              <w:bottom w:val="single" w:sz="4" w:space="0" w:color="auto"/>
            </w:tcBorders>
          </w:tcPr>
          <w:p w:rsidR="000F0202" w:rsidRPr="00125480" w:rsidRDefault="000F0202" w:rsidP="00C44D3F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="00630BE1" w:rsidRPr="00630BE1">
              <w:rPr>
                <w:rFonts w:ascii="Comic Sans MS" w:hAnsi="Comic Sans MS"/>
                <w:sz w:val="28"/>
                <w:u w:val="single"/>
              </w:rPr>
              <w:t xml:space="preserve"> No bonus words this week</w:t>
            </w:r>
            <w:r w:rsidR="000736FB">
              <w:rPr>
                <w:rFonts w:ascii="Comic Sans MS" w:hAnsi="Comic Sans MS"/>
                <w:sz w:val="24"/>
                <w:u w:val="single"/>
              </w:rPr>
              <w:t>.</w:t>
            </w:r>
          </w:p>
        </w:tc>
      </w:tr>
      <w:tr w:rsidR="00630BE1" w:rsidRPr="00F87ED9" w:rsidTr="00630BE1">
        <w:trPr>
          <w:trHeight w:val="1667"/>
        </w:trPr>
        <w:tc>
          <w:tcPr>
            <w:tcW w:w="2790" w:type="dxa"/>
            <w:vAlign w:val="center"/>
          </w:tcPr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1. kindness</w:t>
            </w:r>
          </w:p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2. careless</w:t>
            </w:r>
          </w:p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3. goodness</w:t>
            </w:r>
          </w:p>
        </w:tc>
        <w:tc>
          <w:tcPr>
            <w:tcW w:w="2790" w:type="dxa"/>
            <w:gridSpan w:val="3"/>
            <w:vAlign w:val="center"/>
          </w:tcPr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4. useless</w:t>
            </w:r>
          </w:p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5. fearless</w:t>
            </w:r>
          </w:p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6. darkness</w:t>
            </w:r>
          </w:p>
        </w:tc>
        <w:tc>
          <w:tcPr>
            <w:tcW w:w="2790" w:type="dxa"/>
            <w:vAlign w:val="center"/>
          </w:tcPr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7. sadness</w:t>
            </w:r>
          </w:p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8. sickness</w:t>
            </w:r>
          </w:p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9. helpless</w:t>
            </w:r>
          </w:p>
        </w:tc>
        <w:tc>
          <w:tcPr>
            <w:tcW w:w="2790" w:type="dxa"/>
            <w:vAlign w:val="center"/>
          </w:tcPr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10. thankless</w:t>
            </w:r>
          </w:p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11. fitness</w:t>
            </w:r>
          </w:p>
          <w:p w:rsidR="00630BE1" w:rsidRPr="00630BE1" w:rsidRDefault="00630BE1" w:rsidP="00C44D3F">
            <w:pPr>
              <w:rPr>
                <w:rFonts w:ascii="Comic Sans MS" w:hAnsi="Comic Sans MS"/>
                <w:sz w:val="32"/>
                <w:szCs w:val="24"/>
              </w:rPr>
            </w:pPr>
            <w:r w:rsidRPr="00630BE1">
              <w:rPr>
                <w:rFonts w:ascii="Comic Sans MS" w:hAnsi="Comic Sans MS"/>
                <w:sz w:val="32"/>
                <w:szCs w:val="24"/>
              </w:rPr>
              <w:t>12. weakness</w:t>
            </w:r>
          </w:p>
        </w:tc>
      </w:tr>
    </w:tbl>
    <w:p w:rsidR="002E5D14" w:rsidRPr="00F87ED9" w:rsidRDefault="002E5D14" w:rsidP="000C3B4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  <w:num w:numId="24">
    <w:abstractNumId w:val="21"/>
  </w:num>
  <w:num w:numId="25">
    <w:abstractNumId w:val="2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07FBC"/>
    <w:rsid w:val="0001375E"/>
    <w:rsid w:val="000146C1"/>
    <w:rsid w:val="000214DD"/>
    <w:rsid w:val="000255D6"/>
    <w:rsid w:val="00030E81"/>
    <w:rsid w:val="00035AD0"/>
    <w:rsid w:val="00037ABE"/>
    <w:rsid w:val="0004011F"/>
    <w:rsid w:val="000500F6"/>
    <w:rsid w:val="00052F61"/>
    <w:rsid w:val="00064D26"/>
    <w:rsid w:val="000736FB"/>
    <w:rsid w:val="00073902"/>
    <w:rsid w:val="00083CFF"/>
    <w:rsid w:val="000867EE"/>
    <w:rsid w:val="00090649"/>
    <w:rsid w:val="00092872"/>
    <w:rsid w:val="000B3795"/>
    <w:rsid w:val="000B3EE3"/>
    <w:rsid w:val="000B5FBF"/>
    <w:rsid w:val="000C2736"/>
    <w:rsid w:val="000C3B40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30F3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5C9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66F57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07CF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6526B"/>
    <w:rsid w:val="00372C38"/>
    <w:rsid w:val="003820C2"/>
    <w:rsid w:val="00382F6D"/>
    <w:rsid w:val="00383139"/>
    <w:rsid w:val="00390843"/>
    <w:rsid w:val="003B5B45"/>
    <w:rsid w:val="003C1609"/>
    <w:rsid w:val="003C7B39"/>
    <w:rsid w:val="003D23AB"/>
    <w:rsid w:val="003E780A"/>
    <w:rsid w:val="003F3F14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0FB6"/>
    <w:rsid w:val="0049137B"/>
    <w:rsid w:val="00495620"/>
    <w:rsid w:val="004B1172"/>
    <w:rsid w:val="004C46BD"/>
    <w:rsid w:val="004C4E8B"/>
    <w:rsid w:val="004C6C0B"/>
    <w:rsid w:val="004D1386"/>
    <w:rsid w:val="004D6B7A"/>
    <w:rsid w:val="004D7BF1"/>
    <w:rsid w:val="004E1DA7"/>
    <w:rsid w:val="004E41C6"/>
    <w:rsid w:val="004E69BD"/>
    <w:rsid w:val="004F2991"/>
    <w:rsid w:val="004F4CF7"/>
    <w:rsid w:val="004F7960"/>
    <w:rsid w:val="00523588"/>
    <w:rsid w:val="005375A9"/>
    <w:rsid w:val="005633C9"/>
    <w:rsid w:val="00563B7A"/>
    <w:rsid w:val="0057618F"/>
    <w:rsid w:val="00584C94"/>
    <w:rsid w:val="00597C26"/>
    <w:rsid w:val="005A3036"/>
    <w:rsid w:val="005D41B2"/>
    <w:rsid w:val="005F3B80"/>
    <w:rsid w:val="0060266D"/>
    <w:rsid w:val="0060386B"/>
    <w:rsid w:val="00607710"/>
    <w:rsid w:val="006123DF"/>
    <w:rsid w:val="006131C2"/>
    <w:rsid w:val="00621957"/>
    <w:rsid w:val="00630BE1"/>
    <w:rsid w:val="006333F3"/>
    <w:rsid w:val="00635A35"/>
    <w:rsid w:val="006401C6"/>
    <w:rsid w:val="006458AD"/>
    <w:rsid w:val="00645F7C"/>
    <w:rsid w:val="00660B79"/>
    <w:rsid w:val="00663BFF"/>
    <w:rsid w:val="00664E0C"/>
    <w:rsid w:val="00665231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24B2D"/>
    <w:rsid w:val="00732DA8"/>
    <w:rsid w:val="00744037"/>
    <w:rsid w:val="00745085"/>
    <w:rsid w:val="00754F0E"/>
    <w:rsid w:val="00763C66"/>
    <w:rsid w:val="0077095B"/>
    <w:rsid w:val="00770B7B"/>
    <w:rsid w:val="00783BA8"/>
    <w:rsid w:val="0078594A"/>
    <w:rsid w:val="00791F46"/>
    <w:rsid w:val="007A45B4"/>
    <w:rsid w:val="007A621E"/>
    <w:rsid w:val="007B5319"/>
    <w:rsid w:val="007C7C3E"/>
    <w:rsid w:val="007D3228"/>
    <w:rsid w:val="007D4476"/>
    <w:rsid w:val="007D659F"/>
    <w:rsid w:val="007E0B29"/>
    <w:rsid w:val="0080058C"/>
    <w:rsid w:val="0080268F"/>
    <w:rsid w:val="0080455E"/>
    <w:rsid w:val="00815872"/>
    <w:rsid w:val="0081610E"/>
    <w:rsid w:val="00820E4B"/>
    <w:rsid w:val="00832793"/>
    <w:rsid w:val="008330CB"/>
    <w:rsid w:val="008350AB"/>
    <w:rsid w:val="00840081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86C"/>
    <w:rsid w:val="00977A32"/>
    <w:rsid w:val="00980083"/>
    <w:rsid w:val="00987E39"/>
    <w:rsid w:val="009A2C69"/>
    <w:rsid w:val="009B4181"/>
    <w:rsid w:val="009C04B0"/>
    <w:rsid w:val="009E33A6"/>
    <w:rsid w:val="009F3361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A3F"/>
    <w:rsid w:val="00A42C97"/>
    <w:rsid w:val="00A54061"/>
    <w:rsid w:val="00A61CA8"/>
    <w:rsid w:val="00A6239C"/>
    <w:rsid w:val="00A64BF2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B78CE"/>
    <w:rsid w:val="00AC13BA"/>
    <w:rsid w:val="00AC4893"/>
    <w:rsid w:val="00AD2ACB"/>
    <w:rsid w:val="00AE15FE"/>
    <w:rsid w:val="00AF219C"/>
    <w:rsid w:val="00AF7574"/>
    <w:rsid w:val="00B02B21"/>
    <w:rsid w:val="00B50C05"/>
    <w:rsid w:val="00B51686"/>
    <w:rsid w:val="00B64136"/>
    <w:rsid w:val="00B70159"/>
    <w:rsid w:val="00B832C5"/>
    <w:rsid w:val="00B96440"/>
    <w:rsid w:val="00BB2DAC"/>
    <w:rsid w:val="00BB30B2"/>
    <w:rsid w:val="00BB62FD"/>
    <w:rsid w:val="00BD335C"/>
    <w:rsid w:val="00BD3EEC"/>
    <w:rsid w:val="00BE44E8"/>
    <w:rsid w:val="00BF0789"/>
    <w:rsid w:val="00BF085B"/>
    <w:rsid w:val="00C14496"/>
    <w:rsid w:val="00C240E3"/>
    <w:rsid w:val="00C25EDB"/>
    <w:rsid w:val="00C26F80"/>
    <w:rsid w:val="00C34136"/>
    <w:rsid w:val="00C377EB"/>
    <w:rsid w:val="00C43BBE"/>
    <w:rsid w:val="00C44D3F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104E"/>
    <w:rsid w:val="00CB55B6"/>
    <w:rsid w:val="00CC1A0D"/>
    <w:rsid w:val="00CC7151"/>
    <w:rsid w:val="00CC73D8"/>
    <w:rsid w:val="00CD1F03"/>
    <w:rsid w:val="00CE0762"/>
    <w:rsid w:val="00CE2883"/>
    <w:rsid w:val="00D01444"/>
    <w:rsid w:val="00D10C6A"/>
    <w:rsid w:val="00D32D94"/>
    <w:rsid w:val="00D347D1"/>
    <w:rsid w:val="00D34EE6"/>
    <w:rsid w:val="00D358AB"/>
    <w:rsid w:val="00D408E4"/>
    <w:rsid w:val="00D43F6E"/>
    <w:rsid w:val="00D46555"/>
    <w:rsid w:val="00D478D5"/>
    <w:rsid w:val="00D47DB2"/>
    <w:rsid w:val="00D53B70"/>
    <w:rsid w:val="00D546C0"/>
    <w:rsid w:val="00D63E73"/>
    <w:rsid w:val="00D72526"/>
    <w:rsid w:val="00D809FB"/>
    <w:rsid w:val="00D85382"/>
    <w:rsid w:val="00D97795"/>
    <w:rsid w:val="00DA1A33"/>
    <w:rsid w:val="00DA1FE2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74841"/>
    <w:rsid w:val="00E834A8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C5AAD"/>
    <w:rsid w:val="00ED3FB5"/>
    <w:rsid w:val="00EE41BC"/>
    <w:rsid w:val="00EE7FAE"/>
    <w:rsid w:val="00EF007F"/>
    <w:rsid w:val="00F0419D"/>
    <w:rsid w:val="00F11D69"/>
    <w:rsid w:val="00F1289F"/>
    <w:rsid w:val="00F17137"/>
    <w:rsid w:val="00F21D04"/>
    <w:rsid w:val="00F25BED"/>
    <w:rsid w:val="00F411F5"/>
    <w:rsid w:val="00F50E19"/>
    <w:rsid w:val="00F6518F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88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387D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0FAF-E1C2-4D1B-ADEF-EF5A6EB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Kelsey Bowles</cp:lastModifiedBy>
  <cp:revision>3</cp:revision>
  <cp:lastPrinted>2022-04-25T20:47:00Z</cp:lastPrinted>
  <dcterms:created xsi:type="dcterms:W3CDTF">2022-04-26T14:47:00Z</dcterms:created>
  <dcterms:modified xsi:type="dcterms:W3CDTF">2022-04-26T14:47:00Z</dcterms:modified>
</cp:coreProperties>
</file>