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P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0F990801" w14:textId="3E82893F" w:rsidR="000207F2" w:rsidRPr="00A95B2D" w:rsidRDefault="001F48E1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4</w:t>
      </w:r>
      <w:r w:rsidR="00AA4E80">
        <w:rPr>
          <w:sz w:val="52"/>
          <w:szCs w:val="52"/>
        </w:rPr>
        <w:t>:</w:t>
      </w:r>
      <w:r>
        <w:rPr>
          <w:sz w:val="52"/>
          <w:szCs w:val="52"/>
        </w:rPr>
        <w:t>3</w:t>
      </w:r>
      <w:r w:rsidR="00AA4E80">
        <w:rPr>
          <w:sz w:val="52"/>
          <w:szCs w:val="52"/>
        </w:rPr>
        <w:t>0</w:t>
      </w:r>
      <w:r w:rsidR="008D02C9">
        <w:rPr>
          <w:sz w:val="52"/>
          <w:szCs w:val="52"/>
        </w:rPr>
        <w:t xml:space="preserve"> p.m.</w:t>
      </w:r>
    </w:p>
    <w:p w14:paraId="7CD4B5B2" w14:textId="77777777" w:rsidR="00A61BA5" w:rsidRDefault="00A61BA5" w:rsidP="003364D4">
      <w:pPr>
        <w:jc w:val="center"/>
        <w:rPr>
          <w:sz w:val="64"/>
          <w:szCs w:val="64"/>
        </w:rPr>
      </w:pP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2B0340D4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CA4F5A">
        <w:rPr>
          <w:sz w:val="64"/>
          <w:szCs w:val="64"/>
        </w:rPr>
        <w:t>January</w:t>
      </w:r>
      <w:r w:rsidR="00A75B08">
        <w:rPr>
          <w:sz w:val="64"/>
          <w:szCs w:val="64"/>
        </w:rPr>
        <w:t xml:space="preserve"> 1</w:t>
      </w:r>
      <w:r w:rsidR="0038377B">
        <w:rPr>
          <w:sz w:val="64"/>
          <w:szCs w:val="64"/>
        </w:rPr>
        <w:t>5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</w:t>
      </w:r>
      <w:r w:rsidR="0038377B">
        <w:rPr>
          <w:sz w:val="64"/>
          <w:szCs w:val="64"/>
        </w:rPr>
        <w:t>6</w:t>
      </w:r>
    </w:p>
    <w:p w14:paraId="25D11734" w14:textId="77777777" w:rsidR="001968D1" w:rsidRDefault="001968D1" w:rsidP="003364D4">
      <w:pPr>
        <w:jc w:val="center"/>
        <w:rPr>
          <w:sz w:val="64"/>
          <w:szCs w:val="64"/>
        </w:rPr>
      </w:pPr>
    </w:p>
    <w:p w14:paraId="397162C1" w14:textId="77777777" w:rsidR="001968D1" w:rsidRDefault="001968D1" w:rsidP="003364D4">
      <w:pPr>
        <w:jc w:val="center"/>
        <w:rPr>
          <w:sz w:val="64"/>
          <w:szCs w:val="64"/>
        </w:rPr>
      </w:pP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20629FE8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3CBD51EF" w:rsidR="00904CD4" w:rsidRDefault="00904CD4" w:rsidP="00CA4F5A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altName w:val="Segoe U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07F2"/>
    <w:rsid w:val="0004775A"/>
    <w:rsid w:val="00054F7A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8D1"/>
    <w:rsid w:val="00196FBB"/>
    <w:rsid w:val="001A1F4F"/>
    <w:rsid w:val="001A548B"/>
    <w:rsid w:val="001E2971"/>
    <w:rsid w:val="001F48E1"/>
    <w:rsid w:val="00215148"/>
    <w:rsid w:val="002336F1"/>
    <w:rsid w:val="002368F1"/>
    <w:rsid w:val="00237797"/>
    <w:rsid w:val="00242279"/>
    <w:rsid w:val="00270746"/>
    <w:rsid w:val="002E1EF7"/>
    <w:rsid w:val="002E720D"/>
    <w:rsid w:val="00317C6D"/>
    <w:rsid w:val="0033631A"/>
    <w:rsid w:val="003364D4"/>
    <w:rsid w:val="00350A55"/>
    <w:rsid w:val="00361CED"/>
    <w:rsid w:val="00363EE4"/>
    <w:rsid w:val="0038377B"/>
    <w:rsid w:val="0038719F"/>
    <w:rsid w:val="003937BC"/>
    <w:rsid w:val="003A43C4"/>
    <w:rsid w:val="003C0515"/>
    <w:rsid w:val="003D4AE8"/>
    <w:rsid w:val="003F4B2C"/>
    <w:rsid w:val="00424882"/>
    <w:rsid w:val="00424FB0"/>
    <w:rsid w:val="00427D48"/>
    <w:rsid w:val="004424BC"/>
    <w:rsid w:val="00447B19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C292C"/>
    <w:rsid w:val="005D0409"/>
    <w:rsid w:val="00685175"/>
    <w:rsid w:val="006A6F15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515F"/>
    <w:rsid w:val="00826032"/>
    <w:rsid w:val="008314F3"/>
    <w:rsid w:val="008771CC"/>
    <w:rsid w:val="00886CA9"/>
    <w:rsid w:val="008C0D7C"/>
    <w:rsid w:val="008C1606"/>
    <w:rsid w:val="008D02C9"/>
    <w:rsid w:val="008F7E0E"/>
    <w:rsid w:val="00904CD4"/>
    <w:rsid w:val="009509AA"/>
    <w:rsid w:val="00961328"/>
    <w:rsid w:val="00971D88"/>
    <w:rsid w:val="00972DD8"/>
    <w:rsid w:val="00984643"/>
    <w:rsid w:val="00990096"/>
    <w:rsid w:val="009D16B0"/>
    <w:rsid w:val="009E5A4A"/>
    <w:rsid w:val="009F7FD3"/>
    <w:rsid w:val="00A20F29"/>
    <w:rsid w:val="00A20F91"/>
    <w:rsid w:val="00A22C04"/>
    <w:rsid w:val="00A30601"/>
    <w:rsid w:val="00A37501"/>
    <w:rsid w:val="00A61BA5"/>
    <w:rsid w:val="00A75B08"/>
    <w:rsid w:val="00A7747D"/>
    <w:rsid w:val="00A95B2D"/>
    <w:rsid w:val="00AA4E80"/>
    <w:rsid w:val="00AA52AE"/>
    <w:rsid w:val="00AB5AFF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564FA"/>
    <w:rsid w:val="00C66021"/>
    <w:rsid w:val="00C7407A"/>
    <w:rsid w:val="00C90988"/>
    <w:rsid w:val="00C971C9"/>
    <w:rsid w:val="00CA4F5A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A5430"/>
    <w:rsid w:val="00DC65E9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1C1A"/>
    <w:rsid w:val="00F14574"/>
    <w:rsid w:val="00F14CAB"/>
    <w:rsid w:val="00F230B0"/>
    <w:rsid w:val="00F37ED4"/>
    <w:rsid w:val="00F4197E"/>
    <w:rsid w:val="00F52B8A"/>
    <w:rsid w:val="00F5422D"/>
    <w:rsid w:val="00F6117D"/>
    <w:rsid w:val="00F818D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05661CDF-DC2D-4F77-9A1C-0AF8105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CB27-CD21-4474-9819-025E5803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Kim Jenkins</cp:lastModifiedBy>
  <cp:revision>2</cp:revision>
  <cp:lastPrinted>2026-01-12T14:25:00Z</cp:lastPrinted>
  <dcterms:created xsi:type="dcterms:W3CDTF">2026-01-14T21:44:00Z</dcterms:created>
  <dcterms:modified xsi:type="dcterms:W3CDTF">2026-01-14T21:44:00Z</dcterms:modified>
</cp:coreProperties>
</file>