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0C4B" w:rsidRDefault="00D610C4">
      <w:pPr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22-23 Whitwell Middle School, </w:t>
      </w:r>
    </w:p>
    <w:p w14:paraId="00000002" w14:textId="77777777" w:rsidR="003A0C4B" w:rsidRDefault="00D610C4">
      <w:pPr>
        <w:jc w:val="center"/>
        <w:rPr>
          <w:sz w:val="36"/>
          <w:szCs w:val="36"/>
        </w:rPr>
      </w:pPr>
      <w:bookmarkStart w:id="1" w:name="_iiynmkmwrjos" w:colFirst="0" w:colLast="0"/>
      <w:bookmarkEnd w:id="1"/>
      <w:r>
        <w:rPr>
          <w:sz w:val="24"/>
          <w:szCs w:val="24"/>
        </w:rPr>
        <w:t>Fifth Grade Supply List</w:t>
      </w:r>
    </w:p>
    <w:p w14:paraId="00000003" w14:textId="64389432" w:rsidR="003A0C4B" w:rsidRDefault="00D610C4">
      <w:pPr>
        <w:rPr>
          <w:u w:val="single"/>
        </w:rPr>
      </w:pPr>
      <w:r>
        <w:t>____ sturdy</w:t>
      </w:r>
      <w:r>
        <w:t xml:space="preserve"> backpack (</w:t>
      </w:r>
      <w:r>
        <w:rPr>
          <w:u w:val="single"/>
        </w:rPr>
        <w:t xml:space="preserve">NO rolling backpacks-they won’t fit in the lockers) </w:t>
      </w:r>
    </w:p>
    <w:p w14:paraId="00000004" w14:textId="5BAF1BD0" w:rsidR="003A0C4B" w:rsidRDefault="00D610C4">
      <w:r>
        <w:t>____ 2</w:t>
      </w:r>
      <w:r>
        <w:t xml:space="preserve"> inch 3 ring binder (planner and pencil pouch will stay in this- </w:t>
      </w:r>
      <w:r>
        <w:rPr>
          <w:u w:val="single"/>
        </w:rPr>
        <w:t>optional</w:t>
      </w:r>
      <w:r>
        <w:t>)</w:t>
      </w:r>
    </w:p>
    <w:p w14:paraId="00000005" w14:textId="77777777" w:rsidR="003A0C4B" w:rsidRDefault="00D610C4">
      <w:pPr>
        <w:rPr>
          <w:highlight w:val="yellow"/>
        </w:rPr>
      </w:pPr>
      <w:r>
        <w:t>____ 1 pack of copy paper (give one to homeroom teacher)</w:t>
      </w:r>
    </w:p>
    <w:p w14:paraId="00000006" w14:textId="6E98FEAD" w:rsidR="003A0C4B" w:rsidRDefault="00D610C4">
      <w:r>
        <w:t>____ 1</w:t>
      </w:r>
      <w:r>
        <w:t xml:space="preserve"> zipper pouch or pencil box for supplies (keep this for class)</w:t>
      </w:r>
    </w:p>
    <w:p w14:paraId="00000007" w14:textId="0B81E5FD" w:rsidR="003A0C4B" w:rsidRDefault="00D610C4">
      <w:r>
        <w:t>____ 2</w:t>
      </w:r>
      <w:r>
        <w:t xml:space="preserve"> packs of cap erasers (keep one/give one to homeroom teacher)</w:t>
      </w:r>
    </w:p>
    <w:p w14:paraId="00000008" w14:textId="77777777" w:rsidR="003A0C4B" w:rsidRDefault="00D610C4">
      <w:r>
        <w:t>____   2 earbuds – (</w:t>
      </w:r>
      <w:r>
        <w:rPr>
          <w:u w:val="single"/>
        </w:rPr>
        <w:t>or HEADPHONES</w:t>
      </w:r>
      <w:r>
        <w:t>) one will STAY AT SCHOOL w</w:t>
      </w:r>
      <w:r>
        <w:t>ith the teacher/ one in pencil pouch, locker, or backpack</w:t>
      </w:r>
    </w:p>
    <w:p w14:paraId="00000009" w14:textId="48538F3A" w:rsidR="003A0C4B" w:rsidRDefault="00D610C4">
      <w:pPr>
        <w:rPr>
          <w:highlight w:val="yellow"/>
        </w:rPr>
      </w:pPr>
      <w:r>
        <w:t>____ 3</w:t>
      </w:r>
      <w:r>
        <w:t xml:space="preserve"> packs #2 pencils (not mechanical- keep one/give two to homeroom teacher)</w:t>
      </w:r>
    </w:p>
    <w:p w14:paraId="0000000A" w14:textId="4D5CFFF5" w:rsidR="003A0C4B" w:rsidRDefault="00D610C4">
      <w:r>
        <w:t>____ Expo</w:t>
      </w:r>
      <w:r>
        <w:t xml:space="preserve"> markers- (REGULAR size markers- give to homeroom teacher)</w:t>
      </w:r>
    </w:p>
    <w:p w14:paraId="0000000B" w14:textId="7F822F61" w:rsidR="003A0C4B" w:rsidRDefault="00D610C4">
      <w:r>
        <w:t>____ 2</w:t>
      </w:r>
      <w:r>
        <w:t xml:space="preserve"> plastic folder with prongs (for ELA)</w:t>
      </w:r>
    </w:p>
    <w:p w14:paraId="0000000C" w14:textId="52BDCB0F" w:rsidR="003A0C4B" w:rsidRDefault="00D610C4">
      <w:r>
        <w:t>____ pair</w:t>
      </w:r>
      <w:r>
        <w:t xml:space="preserve"> of black cotton socks to use as an eraser (math teacher will keep)</w:t>
      </w:r>
    </w:p>
    <w:p w14:paraId="0000000D" w14:textId="39F0AC40" w:rsidR="003A0C4B" w:rsidRDefault="00D610C4">
      <w:r>
        <w:t>____ erasable</w:t>
      </w:r>
      <w:r>
        <w:t xml:space="preserve"> colored pencils (keep in pencil pouch)</w:t>
      </w:r>
    </w:p>
    <w:p w14:paraId="0000000E" w14:textId="71C72938" w:rsidR="003A0C4B" w:rsidRDefault="00D610C4">
      <w:r>
        <w:t>____ 2 200</w:t>
      </w:r>
      <w:r>
        <w:t>- page composition books (marble-1 for science, 1 for math)</w:t>
      </w:r>
    </w:p>
    <w:p w14:paraId="0000000F" w14:textId="226491D3" w:rsidR="003A0C4B" w:rsidRDefault="00D610C4">
      <w:r>
        <w:t>____ Kleenex</w:t>
      </w:r>
    </w:p>
    <w:p w14:paraId="00000010" w14:textId="1412EC29" w:rsidR="003A0C4B" w:rsidRDefault="00D610C4">
      <w:r>
        <w:t xml:space="preserve">**Teacher Wish List** </w:t>
      </w:r>
      <w:r>
        <w:tab/>
        <w:t>white-out, index c</w:t>
      </w:r>
      <w:r>
        <w:t>ards, hand held pencil sharpeners for colored pencils, permanent markers, extra earbuds for students who may not have any, silver paint pens (</w:t>
      </w:r>
      <w:r>
        <w:t>to write #’s on Chromebook),</w:t>
      </w:r>
      <w:bookmarkStart w:id="2" w:name="_GoBack"/>
      <w:bookmarkEnd w:id="2"/>
      <w:r>
        <w:t xml:space="preserve"> Ziploc</w:t>
      </w:r>
      <w:r>
        <w:t xml:space="preserve"> bags (any size), index cards, loose leaf book rings ________________________</w:t>
      </w:r>
      <w:r>
        <w:t>__________________________________________________________________________</w:t>
      </w:r>
    </w:p>
    <w:p w14:paraId="00000011" w14:textId="77777777" w:rsidR="003A0C4B" w:rsidRDefault="00D610C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NOTE: Due to lack of space in lockers, </w:t>
      </w:r>
      <w:r>
        <w:rPr>
          <w:sz w:val="24"/>
          <w:szCs w:val="24"/>
          <w:u w:val="single"/>
        </w:rPr>
        <w:t>NO TRAPPER KEEPER</w:t>
      </w:r>
      <w:r>
        <w:rPr>
          <w:sz w:val="24"/>
          <w:szCs w:val="24"/>
        </w:rPr>
        <w:t xml:space="preserve"> notebooks will be allowed.  Please do not label items.  </w:t>
      </w:r>
      <w:r>
        <w:rPr>
          <w:sz w:val="24"/>
          <w:szCs w:val="24"/>
          <w:u w:val="single"/>
        </w:rPr>
        <w:t>Plastic folders will last all year and work much better.</w:t>
      </w:r>
      <w:r>
        <w:rPr>
          <w:sz w:val="24"/>
          <w:szCs w:val="24"/>
        </w:rPr>
        <w:t xml:space="preserve">  Your child</w:t>
      </w:r>
      <w:r>
        <w:rPr>
          <w:sz w:val="24"/>
          <w:szCs w:val="24"/>
        </w:rPr>
        <w:t xml:space="preserve"> will be required to keep these supplies at school.  </w:t>
      </w:r>
      <w:r>
        <w:rPr>
          <w:sz w:val="24"/>
          <w:szCs w:val="24"/>
          <w:u w:val="single"/>
        </w:rPr>
        <w:t xml:space="preserve">They will need extra supplies at home for homework. </w:t>
      </w:r>
    </w:p>
    <w:p w14:paraId="00000012" w14:textId="77777777" w:rsidR="003A0C4B" w:rsidRDefault="00D610C4">
      <w:pPr>
        <w:jc w:val="center"/>
      </w:pPr>
      <w:r>
        <w:t>__________________________________________________________________________________________________</w:t>
      </w:r>
    </w:p>
    <w:p w14:paraId="00000013" w14:textId="77777777" w:rsidR="003A0C4B" w:rsidRDefault="003A0C4B">
      <w:pPr>
        <w:rPr>
          <w:sz w:val="32"/>
          <w:szCs w:val="32"/>
        </w:rPr>
      </w:pPr>
    </w:p>
    <w:p w14:paraId="00000014" w14:textId="77777777" w:rsidR="003A0C4B" w:rsidRDefault="003A0C4B"/>
    <w:p w14:paraId="00000015" w14:textId="77777777" w:rsidR="003A0C4B" w:rsidRDefault="003A0C4B"/>
    <w:sectPr w:rsidR="003A0C4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B"/>
    <w:rsid w:val="003A0C4B"/>
    <w:rsid w:val="00D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6064E-7C32-4029-BD53-AEC9D019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251</Words>
  <Characters>1436</Characters>
  <Application>Microsoft Office Word</Application>
  <DocSecurity>0</DocSecurity>
  <Lines>11</Lines>
  <Paragraphs>3</Paragraphs>
  <ScaleCrop>false</ScaleCrop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2022-06-20T12:48:00Z</dcterms:created>
  <dcterms:modified xsi:type="dcterms:W3CDTF">2022-06-20T15:46:00Z</dcterms:modified>
</cp:coreProperties>
</file>