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1990" w14:textId="62747150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6741A">
        <w:rPr>
          <w:rFonts w:ascii="Arial" w:hAnsi="Arial" w:cs="Arial"/>
          <w:b/>
          <w:spacing w:val="-3"/>
          <w:sz w:val="20"/>
        </w:rPr>
        <w:t xml:space="preserve">February </w:t>
      </w:r>
      <w:r w:rsidR="00DE5A06">
        <w:rPr>
          <w:rFonts w:ascii="Arial" w:hAnsi="Arial" w:cs="Arial"/>
          <w:b/>
          <w:spacing w:val="-3"/>
          <w:sz w:val="20"/>
        </w:rPr>
        <w:t>10-14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FE2530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FE2530">
        <w:rPr>
          <w:rFonts w:ascii="Arial" w:hAnsi="Arial" w:cs="Arial"/>
          <w:b/>
          <w:spacing w:val="-3"/>
          <w:sz w:val="20"/>
        </w:rPr>
        <w:t>: 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DA60513" w14:textId="77777777" w:rsidTr="00FF7EC1">
        <w:tc>
          <w:tcPr>
            <w:tcW w:w="490" w:type="dxa"/>
            <w:shd w:val="pct15" w:color="auto" w:fill="auto"/>
          </w:tcPr>
          <w:p w14:paraId="3F97A20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72F8BA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360C9C52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CD5C0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4F51FEC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7A788E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13D099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8E32E8" w:rsidRPr="001216CB" w14:paraId="094D24BD" w14:textId="77777777" w:rsidTr="00FF7EC1">
        <w:tc>
          <w:tcPr>
            <w:tcW w:w="490" w:type="dxa"/>
            <w:shd w:val="pct15" w:color="auto" w:fill="auto"/>
          </w:tcPr>
          <w:p w14:paraId="151DA99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DFF8063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DED25D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3A55474" w14:textId="202EC13D" w:rsidR="00C10DF1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</w:t>
            </w:r>
            <w:r w:rsidR="0096741A">
              <w:rPr>
                <w:rFonts w:ascii="Arial" w:hAnsi="Arial" w:cs="Arial"/>
                <w:spacing w:val="-2"/>
                <w:sz w:val="20"/>
              </w:rPr>
              <w:t xml:space="preserve">will complete vocab graphic </w:t>
            </w:r>
            <w:proofErr w:type="gramStart"/>
            <w:r w:rsidR="0096741A">
              <w:rPr>
                <w:rFonts w:ascii="Arial" w:hAnsi="Arial" w:cs="Arial"/>
                <w:spacing w:val="-2"/>
                <w:sz w:val="20"/>
              </w:rPr>
              <w:t>organizer</w:t>
            </w:r>
            <w:proofErr w:type="gramEnd"/>
            <w:r w:rsidR="0096741A">
              <w:rPr>
                <w:rFonts w:ascii="Arial" w:hAnsi="Arial" w:cs="Arial"/>
                <w:spacing w:val="-2"/>
                <w:sz w:val="20"/>
              </w:rPr>
              <w:t xml:space="preserve"> for the week.</w:t>
            </w:r>
          </w:p>
          <w:p w14:paraId="78E8DA9B" w14:textId="77777777" w:rsidR="0096741A" w:rsidRDefault="0096741A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B458074" w14:textId="2AEA2874" w:rsidR="00FE2530" w:rsidRDefault="00FE2530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</w:t>
            </w:r>
            <w:r w:rsidR="00CF5339">
              <w:rPr>
                <w:rFonts w:ascii="Arial" w:hAnsi="Arial" w:cs="Arial"/>
                <w:spacing w:val="-2"/>
                <w:sz w:val="20"/>
              </w:rPr>
              <w:t>read a short story.</w:t>
            </w:r>
          </w:p>
          <w:p w14:paraId="2FB7B64E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4DD174B5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1E127171" w14:textId="67E2462A" w:rsidR="008E32E8" w:rsidRDefault="008E32E8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FD4755">
              <w:rPr>
                <w:rFonts w:ascii="Arial" w:hAnsi="Arial" w:cs="Arial"/>
                <w:spacing w:val="-2"/>
                <w:sz w:val="20"/>
              </w:rPr>
              <w:t xml:space="preserve">Bell </w:t>
            </w:r>
            <w:proofErr w:type="spellStart"/>
            <w:proofErr w:type="gramStart"/>
            <w:r w:rsidR="00FD4755">
              <w:rPr>
                <w:rFonts w:ascii="Arial" w:hAnsi="Arial" w:cs="Arial"/>
                <w:spacing w:val="-2"/>
                <w:sz w:val="20"/>
              </w:rPr>
              <w:t>R</w:t>
            </w:r>
            <w:r w:rsidR="0096741A">
              <w:rPr>
                <w:rFonts w:ascii="Arial" w:hAnsi="Arial" w:cs="Arial"/>
                <w:spacing w:val="-2"/>
                <w:sz w:val="20"/>
              </w:rPr>
              <w:t>i</w:t>
            </w:r>
            <w:r w:rsidR="00FD4755">
              <w:rPr>
                <w:rFonts w:ascii="Arial" w:hAnsi="Arial" w:cs="Arial"/>
                <w:spacing w:val="-2"/>
                <w:sz w:val="20"/>
              </w:rPr>
              <w:t>nger</w:t>
            </w:r>
            <w:r w:rsidR="0096741A">
              <w:rPr>
                <w:rFonts w:ascii="Arial" w:hAnsi="Arial" w:cs="Arial"/>
                <w:spacing w:val="-2"/>
                <w:sz w:val="20"/>
              </w:rPr>
              <w:t>:Vocab</w:t>
            </w:r>
            <w:proofErr w:type="spellEnd"/>
            <w:proofErr w:type="gramEnd"/>
            <w:r w:rsidR="0096741A">
              <w:rPr>
                <w:rFonts w:ascii="Arial" w:hAnsi="Arial" w:cs="Arial"/>
                <w:spacing w:val="-2"/>
                <w:sz w:val="20"/>
              </w:rPr>
              <w:t xml:space="preserve"> Week 1</w:t>
            </w:r>
            <w:r w:rsidR="00CF5339">
              <w:rPr>
                <w:rFonts w:ascii="Arial" w:hAnsi="Arial" w:cs="Arial"/>
                <w:spacing w:val="-2"/>
                <w:sz w:val="20"/>
              </w:rPr>
              <w:t>8</w:t>
            </w:r>
          </w:p>
          <w:p w14:paraId="6653E322" w14:textId="77777777" w:rsidR="00175AFE" w:rsidRDefault="00175AFE" w:rsidP="00FE253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77772828" w14:textId="5FA9779D" w:rsidR="00C10DF1" w:rsidRPr="00175AFE" w:rsidRDefault="00CF5339" w:rsidP="00CF533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2—Read “Yeh-Shen”</w:t>
            </w:r>
          </w:p>
        </w:tc>
        <w:tc>
          <w:tcPr>
            <w:tcW w:w="2250" w:type="dxa"/>
          </w:tcPr>
          <w:p w14:paraId="7BC72A2D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0DC8C012" w14:textId="77777777" w:rsidR="008E32E8" w:rsidRDefault="008E32E8" w:rsidP="00CF53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14C6FA8" w14:textId="6A7A97CC" w:rsidR="00CF5339" w:rsidRPr="001216CB" w:rsidRDefault="00CF5339" w:rsidP="00CF533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7E3E6A94" w14:textId="77777777" w:rsidR="008E32E8" w:rsidRDefault="0096741A" w:rsidP="00C10DF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Week 1</w:t>
            </w:r>
            <w:r w:rsidR="00CF5339">
              <w:rPr>
                <w:rFonts w:ascii="Arial" w:hAnsi="Arial" w:cs="Arial"/>
                <w:spacing w:val="-2"/>
                <w:sz w:val="20"/>
              </w:rPr>
              <w:t>8</w:t>
            </w:r>
            <w:r>
              <w:rPr>
                <w:rFonts w:ascii="Arial" w:hAnsi="Arial" w:cs="Arial"/>
                <w:spacing w:val="-2"/>
                <w:sz w:val="20"/>
              </w:rPr>
              <w:t xml:space="preserve">: </w:t>
            </w:r>
          </w:p>
          <w:p w14:paraId="75A8F458" w14:textId="77777777" w:rsidR="00FA3F77" w:rsidRDefault="00FA3F77" w:rsidP="00C10DF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C6453E0" w14:textId="3C651769" w:rsidR="00FA3F77" w:rsidRPr="006A73D9" w:rsidRDefault="00FA3F77" w:rsidP="00C10DF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Flashcards due 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THursday</w:t>
            </w:r>
            <w:proofErr w:type="spellEnd"/>
          </w:p>
        </w:tc>
        <w:tc>
          <w:tcPr>
            <w:tcW w:w="1980" w:type="dxa"/>
          </w:tcPr>
          <w:p w14:paraId="0B72CD14" w14:textId="77777777" w:rsidR="008E32E8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FF29C08" w14:textId="77777777" w:rsidR="008E32E8" w:rsidRPr="006A73D9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E323E4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788AE9C0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436560D" w14:textId="77777777" w:rsidR="008E32E8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6958A8B5" w14:textId="338FE865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8E32E8" w:rsidRPr="001216CB" w14:paraId="3509772C" w14:textId="77777777" w:rsidTr="00FF7EC1">
        <w:tc>
          <w:tcPr>
            <w:tcW w:w="490" w:type="dxa"/>
            <w:shd w:val="pct15" w:color="auto" w:fill="auto"/>
          </w:tcPr>
          <w:p w14:paraId="6F87193C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2CE003F1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04E025C" w14:textId="77777777" w:rsidR="008E32E8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B162898" w14:textId="77777777" w:rsidR="00CF5339" w:rsidRDefault="00175AFE" w:rsidP="00CF533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CF5339">
              <w:rPr>
                <w:rFonts w:ascii="Arial" w:hAnsi="Arial" w:cs="Arial"/>
                <w:spacing w:val="-2"/>
                <w:sz w:val="20"/>
              </w:rPr>
              <w:t>Students will read a short story.</w:t>
            </w:r>
          </w:p>
          <w:p w14:paraId="5C201679" w14:textId="77777777" w:rsidR="00CF5339" w:rsidRDefault="00CF5339" w:rsidP="00CF5339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2903F2D1" w14:textId="560B1631" w:rsidR="00175AFE" w:rsidRPr="00175AFE" w:rsidRDefault="00175AFE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74FF13F3" w14:textId="010DC016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C10DF1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1A2D40CC" w14:textId="77777777" w:rsidR="00C10DF1" w:rsidRDefault="008E32E8" w:rsidP="00CF533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proofErr w:type="gramStart"/>
            <w:r w:rsidR="00CF5339">
              <w:rPr>
                <w:rFonts w:ascii="Arial" w:hAnsi="Arial" w:cs="Arial"/>
                <w:spacing w:val="-2"/>
                <w:sz w:val="20"/>
              </w:rPr>
              <w:t>—“</w:t>
            </w:r>
            <w:proofErr w:type="gramEnd"/>
            <w:r w:rsidR="00CF5339">
              <w:rPr>
                <w:rFonts w:ascii="Arial" w:hAnsi="Arial" w:cs="Arial"/>
                <w:spacing w:val="-2"/>
                <w:sz w:val="20"/>
              </w:rPr>
              <w:t>Yeh-Shen” Quiz</w:t>
            </w:r>
          </w:p>
          <w:p w14:paraId="17871398" w14:textId="74A165B1" w:rsidR="00CF5339" w:rsidRPr="00CF5339" w:rsidRDefault="00D07A4A" w:rsidP="00CF533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3—Read “</w:t>
            </w:r>
            <w:proofErr w:type="spellStart"/>
            <w:r w:rsidR="00FA3F77">
              <w:rPr>
                <w:rFonts w:ascii="Arial" w:hAnsi="Arial" w:cs="Arial"/>
                <w:spacing w:val="-2"/>
                <w:sz w:val="20"/>
              </w:rPr>
              <w:t>Ashenputel</w:t>
            </w:r>
            <w:proofErr w:type="spellEnd"/>
            <w:r w:rsidR="00FA3F77">
              <w:rPr>
                <w:rFonts w:ascii="Arial" w:hAnsi="Arial" w:cs="Arial"/>
                <w:spacing w:val="-2"/>
                <w:sz w:val="20"/>
              </w:rPr>
              <w:t>”</w:t>
            </w:r>
          </w:p>
        </w:tc>
        <w:tc>
          <w:tcPr>
            <w:tcW w:w="2250" w:type="dxa"/>
          </w:tcPr>
          <w:p w14:paraId="29304F0F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40775A0" w14:textId="0D4F0D34" w:rsidR="008E32E8" w:rsidRPr="001216CB" w:rsidRDefault="00606054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Teacher made </w:t>
            </w:r>
            <w:r w:rsidR="00FA3F77">
              <w:rPr>
                <w:rFonts w:ascii="Arial" w:hAnsi="Arial" w:cs="Arial"/>
                <w:sz w:val="20"/>
              </w:rPr>
              <w:t>quiz</w:t>
            </w:r>
          </w:p>
        </w:tc>
        <w:tc>
          <w:tcPr>
            <w:tcW w:w="2430" w:type="dxa"/>
          </w:tcPr>
          <w:p w14:paraId="1D3858F0" w14:textId="55F54973" w:rsidR="008E32E8" w:rsidRPr="00A037AB" w:rsidRDefault="00606054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C9D623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6C1BE47" w14:textId="77777777" w:rsidR="008E32E8" w:rsidRDefault="008E32E8" w:rsidP="008E32E8">
            <w:pPr>
              <w:jc w:val="center"/>
              <w:rPr>
                <w:rFonts w:ascii="Arial" w:hAnsi="Arial" w:cs="Arial"/>
                <w:spacing w:val="-2"/>
                <w:sz w:val="20"/>
              </w:rPr>
            </w:pPr>
          </w:p>
          <w:p w14:paraId="15B8B28D" w14:textId="339659FD" w:rsidR="008E32E8" w:rsidRPr="001541B8" w:rsidRDefault="00522988" w:rsidP="008E32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quizzes</w:t>
            </w:r>
          </w:p>
        </w:tc>
        <w:tc>
          <w:tcPr>
            <w:tcW w:w="2250" w:type="dxa"/>
          </w:tcPr>
          <w:p w14:paraId="69A68A03" w14:textId="77777777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E8" w:rsidRPr="001216CB" w14:paraId="1D9F8987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472DA3E8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3CF5DBB7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3EFACC8E" w14:textId="77777777" w:rsidR="008E32E8" w:rsidRPr="001216CB" w:rsidRDefault="008E32E8" w:rsidP="008E32E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1E2E791" w14:textId="77777777" w:rsidR="00175AFE" w:rsidRDefault="00175AFE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corrections.</w:t>
            </w:r>
          </w:p>
          <w:p w14:paraId="3070CE7B" w14:textId="37E25506" w:rsidR="001F36B1" w:rsidRPr="001216CB" w:rsidRDefault="00D20D55" w:rsidP="00175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</w:t>
            </w:r>
            <w:r w:rsidR="001A5FFA">
              <w:rPr>
                <w:rFonts w:ascii="Arial" w:hAnsi="Arial" w:cs="Arial"/>
                <w:spacing w:val="-2"/>
                <w:sz w:val="20"/>
              </w:rPr>
              <w:t>will analyze the development of central ideas.</w:t>
            </w:r>
          </w:p>
        </w:tc>
        <w:tc>
          <w:tcPr>
            <w:tcW w:w="2467" w:type="dxa"/>
          </w:tcPr>
          <w:p w14:paraId="6DCEDF5F" w14:textId="44577872" w:rsidR="008E32E8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</w:t>
            </w:r>
            <w:r w:rsidR="00FD4755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6930D2FF" w14:textId="1E9FA89F" w:rsidR="008E32E8" w:rsidRPr="00A45C8E" w:rsidRDefault="008E32E8" w:rsidP="008E32E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1F36B1">
              <w:rPr>
                <w:rFonts w:ascii="Arial" w:hAnsi="Arial" w:cs="Arial"/>
                <w:spacing w:val="-2"/>
                <w:sz w:val="20"/>
              </w:rPr>
              <w:t>—</w:t>
            </w:r>
            <w:r w:rsidR="00522988">
              <w:rPr>
                <w:rFonts w:ascii="Arial" w:hAnsi="Arial" w:cs="Arial"/>
                <w:spacing w:val="-2"/>
                <w:sz w:val="20"/>
              </w:rPr>
              <w:t>Finish reading “</w:t>
            </w:r>
            <w:proofErr w:type="spellStart"/>
            <w:r w:rsidR="00522988">
              <w:rPr>
                <w:rFonts w:ascii="Arial" w:hAnsi="Arial" w:cs="Arial"/>
                <w:spacing w:val="-2"/>
                <w:sz w:val="20"/>
              </w:rPr>
              <w:t>Aschenputel</w:t>
            </w:r>
            <w:proofErr w:type="spellEnd"/>
            <w:r w:rsidR="00522988">
              <w:rPr>
                <w:rFonts w:ascii="Arial" w:hAnsi="Arial" w:cs="Arial"/>
                <w:spacing w:val="-2"/>
                <w:sz w:val="20"/>
              </w:rPr>
              <w:t>”</w:t>
            </w:r>
          </w:p>
        </w:tc>
        <w:tc>
          <w:tcPr>
            <w:tcW w:w="2250" w:type="dxa"/>
          </w:tcPr>
          <w:p w14:paraId="505BB45E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923569C" w14:textId="77777777" w:rsidR="008E32E8" w:rsidRDefault="008E32E8" w:rsidP="008E3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  <w:p w14:paraId="606276FD" w14:textId="6E14B0CE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3C7BA1C0" w14:textId="0926CB78" w:rsidR="008E32E8" w:rsidRPr="00CD5B38" w:rsidRDefault="00175AFE" w:rsidP="008E32E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tomorrow</w:t>
            </w:r>
          </w:p>
        </w:tc>
        <w:tc>
          <w:tcPr>
            <w:tcW w:w="1980" w:type="dxa"/>
          </w:tcPr>
          <w:p w14:paraId="5FC51F1F" w14:textId="21BABFF2" w:rsidR="00BC2B41" w:rsidRDefault="00BC2B41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7914CA1" w14:textId="16E970B5" w:rsidR="008E32E8" w:rsidRPr="001216CB" w:rsidRDefault="008E32E8" w:rsidP="008E32E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35E2434" w14:textId="18D817DF" w:rsidR="008E32E8" w:rsidRPr="00151FBD" w:rsidRDefault="008E32E8" w:rsidP="008E32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9DE" w:rsidRPr="001216CB" w14:paraId="3688B930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0C6BC116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CDB0F95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3DD2AA6F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  <w:p w14:paraId="401B59E6" w14:textId="55E1425C" w:rsidR="00A639DE" w:rsidRPr="00A45C8E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analyze the development of central ideas</w:t>
            </w:r>
          </w:p>
        </w:tc>
        <w:tc>
          <w:tcPr>
            <w:tcW w:w="2467" w:type="dxa"/>
          </w:tcPr>
          <w:p w14:paraId="7DD41551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6E9A2132" w14:textId="431A6B51" w:rsidR="00A639DE" w:rsidRPr="001F36B1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—</w:t>
            </w:r>
            <w:r w:rsidR="00522988">
              <w:rPr>
                <w:rFonts w:ascii="Arial" w:hAnsi="Arial" w:cs="Arial"/>
                <w:spacing w:val="-2"/>
                <w:sz w:val="20"/>
              </w:rPr>
              <w:t>“</w:t>
            </w:r>
            <w:proofErr w:type="spellStart"/>
            <w:proofErr w:type="gramEnd"/>
            <w:r w:rsidR="00522988">
              <w:rPr>
                <w:rFonts w:ascii="Arial" w:hAnsi="Arial" w:cs="Arial"/>
                <w:spacing w:val="-2"/>
                <w:sz w:val="20"/>
              </w:rPr>
              <w:t>Aschenputel</w:t>
            </w:r>
            <w:proofErr w:type="spellEnd"/>
            <w:r w:rsidR="00522988">
              <w:rPr>
                <w:rFonts w:ascii="Arial" w:hAnsi="Arial" w:cs="Arial"/>
                <w:spacing w:val="-2"/>
                <w:sz w:val="20"/>
              </w:rPr>
              <w:t>” Quiz</w:t>
            </w:r>
          </w:p>
        </w:tc>
        <w:tc>
          <w:tcPr>
            <w:tcW w:w="2250" w:type="dxa"/>
          </w:tcPr>
          <w:p w14:paraId="51708F2C" w14:textId="61B911EA" w:rsidR="00A639DE" w:rsidRDefault="00A639DE" w:rsidP="00A63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653385E8" w14:textId="77777777" w:rsidR="00A639DE" w:rsidRDefault="00A639DE" w:rsidP="00A639DE">
            <w:pPr>
              <w:rPr>
                <w:rFonts w:ascii="Arial" w:hAnsi="Arial" w:cs="Arial"/>
                <w:sz w:val="20"/>
              </w:rPr>
            </w:pPr>
          </w:p>
          <w:p w14:paraId="4973A63D" w14:textId="55651844" w:rsidR="00A639DE" w:rsidRPr="00E17226" w:rsidRDefault="00A639DE" w:rsidP="00A63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4BD40C2" w14:textId="6831CE05" w:rsidR="00A639DE" w:rsidRPr="001F36B1" w:rsidRDefault="00A639DE" w:rsidP="00A639DE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309815CE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1B6A4113" w14:textId="387838C7" w:rsidR="00522988" w:rsidRPr="001216CB" w:rsidRDefault="00522988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564F2D46" w14:textId="77777777" w:rsidR="00A639DE" w:rsidRPr="005B3952" w:rsidRDefault="00A639DE" w:rsidP="00A639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9DE" w:rsidRPr="001216CB" w14:paraId="284E45A5" w14:textId="77777777" w:rsidTr="00FF7EC1">
        <w:tc>
          <w:tcPr>
            <w:tcW w:w="490" w:type="dxa"/>
            <w:shd w:val="pct15" w:color="auto" w:fill="auto"/>
          </w:tcPr>
          <w:p w14:paraId="36352959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30801D0A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3DE6DD14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5CBC16F0" w14:textId="77777777" w:rsidR="00A639DE" w:rsidRPr="001216CB" w:rsidRDefault="00A639DE" w:rsidP="00A639D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15087BA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make grammatical corrections</w:t>
            </w:r>
          </w:p>
          <w:p w14:paraId="36C8EAC0" w14:textId="00045628" w:rsidR="00A639DE" w:rsidRPr="001216CB" w:rsidRDefault="00522988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vocab words in context.</w:t>
            </w:r>
          </w:p>
        </w:tc>
        <w:tc>
          <w:tcPr>
            <w:tcW w:w="2467" w:type="dxa"/>
          </w:tcPr>
          <w:p w14:paraId="7C07058F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1-Bell Ringer</w:t>
            </w:r>
          </w:p>
          <w:p w14:paraId="15554FEB" w14:textId="295E46D1" w:rsidR="00A639DE" w:rsidRPr="001F36B1" w:rsidRDefault="00A639DE" w:rsidP="00A639D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522988">
              <w:rPr>
                <w:rFonts w:ascii="Arial" w:hAnsi="Arial" w:cs="Arial"/>
                <w:spacing w:val="-2"/>
                <w:sz w:val="20"/>
              </w:rPr>
              <w:t>Vocab Test 9</w:t>
            </w:r>
          </w:p>
        </w:tc>
        <w:tc>
          <w:tcPr>
            <w:tcW w:w="2250" w:type="dxa"/>
          </w:tcPr>
          <w:p w14:paraId="5479FB1D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EDB75DF" w14:textId="61BC5D79" w:rsidR="00A639DE" w:rsidRPr="00023E3F" w:rsidRDefault="00522988" w:rsidP="00A639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59B60106" w14:textId="7EEFCB26" w:rsidR="00A639DE" w:rsidRPr="0058362B" w:rsidRDefault="00A639DE" w:rsidP="00A639DE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5B8E9CF6" w14:textId="77777777" w:rsidR="00A639DE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36521B12" w14:textId="5DCE88CD" w:rsidR="00A639DE" w:rsidRPr="001216CB" w:rsidRDefault="00A639DE" w:rsidP="00A639D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06E55DDB" w14:textId="77777777" w:rsidR="00A639DE" w:rsidRPr="00151FBD" w:rsidRDefault="00A639DE" w:rsidP="00A639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D28F6D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71D5232F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8B3B312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7191">
    <w:abstractNumId w:val="3"/>
  </w:num>
  <w:num w:numId="2" w16cid:durableId="972752440">
    <w:abstractNumId w:val="0"/>
  </w:num>
  <w:num w:numId="3" w16cid:durableId="558713456">
    <w:abstractNumId w:val="2"/>
  </w:num>
  <w:num w:numId="4" w16cid:durableId="7209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8639F"/>
    <w:rsid w:val="00125C6F"/>
    <w:rsid w:val="001541B8"/>
    <w:rsid w:val="00172A7B"/>
    <w:rsid w:val="00175AFE"/>
    <w:rsid w:val="001A0286"/>
    <w:rsid w:val="001A0FE3"/>
    <w:rsid w:val="001A5FFA"/>
    <w:rsid w:val="001F36B1"/>
    <w:rsid w:val="002277DC"/>
    <w:rsid w:val="002F0B1E"/>
    <w:rsid w:val="00312F08"/>
    <w:rsid w:val="00325153"/>
    <w:rsid w:val="00353AB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22988"/>
    <w:rsid w:val="0053486A"/>
    <w:rsid w:val="0058362B"/>
    <w:rsid w:val="005B3952"/>
    <w:rsid w:val="00606054"/>
    <w:rsid w:val="006153CA"/>
    <w:rsid w:val="00621228"/>
    <w:rsid w:val="00630382"/>
    <w:rsid w:val="006663D5"/>
    <w:rsid w:val="006749C5"/>
    <w:rsid w:val="006769FB"/>
    <w:rsid w:val="006A73D9"/>
    <w:rsid w:val="006B0711"/>
    <w:rsid w:val="006B7EAD"/>
    <w:rsid w:val="006C02C6"/>
    <w:rsid w:val="00744B83"/>
    <w:rsid w:val="00744EE8"/>
    <w:rsid w:val="007452BD"/>
    <w:rsid w:val="007521D0"/>
    <w:rsid w:val="007722A7"/>
    <w:rsid w:val="007F138C"/>
    <w:rsid w:val="00810DD4"/>
    <w:rsid w:val="00854231"/>
    <w:rsid w:val="00865F38"/>
    <w:rsid w:val="00885B52"/>
    <w:rsid w:val="008E32E8"/>
    <w:rsid w:val="00905C00"/>
    <w:rsid w:val="00924EB8"/>
    <w:rsid w:val="00953F31"/>
    <w:rsid w:val="00957130"/>
    <w:rsid w:val="0096741A"/>
    <w:rsid w:val="00A037AB"/>
    <w:rsid w:val="00A067E7"/>
    <w:rsid w:val="00A232BF"/>
    <w:rsid w:val="00A43675"/>
    <w:rsid w:val="00A4399C"/>
    <w:rsid w:val="00A45C8E"/>
    <w:rsid w:val="00A639DE"/>
    <w:rsid w:val="00A74CE7"/>
    <w:rsid w:val="00A952E5"/>
    <w:rsid w:val="00AA2814"/>
    <w:rsid w:val="00AA6985"/>
    <w:rsid w:val="00AD75B6"/>
    <w:rsid w:val="00AE55CA"/>
    <w:rsid w:val="00AF7587"/>
    <w:rsid w:val="00B02868"/>
    <w:rsid w:val="00B35E7C"/>
    <w:rsid w:val="00B61136"/>
    <w:rsid w:val="00B65CDF"/>
    <w:rsid w:val="00B745F8"/>
    <w:rsid w:val="00BC2B41"/>
    <w:rsid w:val="00C10DF1"/>
    <w:rsid w:val="00C222FF"/>
    <w:rsid w:val="00C51133"/>
    <w:rsid w:val="00C55E7F"/>
    <w:rsid w:val="00C5636B"/>
    <w:rsid w:val="00C56AEA"/>
    <w:rsid w:val="00C74030"/>
    <w:rsid w:val="00CD02DF"/>
    <w:rsid w:val="00CD7501"/>
    <w:rsid w:val="00CF09F3"/>
    <w:rsid w:val="00CF5339"/>
    <w:rsid w:val="00D07A4A"/>
    <w:rsid w:val="00D20D55"/>
    <w:rsid w:val="00D8143E"/>
    <w:rsid w:val="00D86C9A"/>
    <w:rsid w:val="00DE5A06"/>
    <w:rsid w:val="00DE6CCC"/>
    <w:rsid w:val="00DF4E87"/>
    <w:rsid w:val="00E17226"/>
    <w:rsid w:val="00E3387F"/>
    <w:rsid w:val="00E44F7C"/>
    <w:rsid w:val="00E76D6A"/>
    <w:rsid w:val="00E96F0A"/>
    <w:rsid w:val="00EA3BF7"/>
    <w:rsid w:val="00ED35F7"/>
    <w:rsid w:val="00EE5665"/>
    <w:rsid w:val="00EE594D"/>
    <w:rsid w:val="00EF30DC"/>
    <w:rsid w:val="00F86597"/>
    <w:rsid w:val="00F90152"/>
    <w:rsid w:val="00FA3F77"/>
    <w:rsid w:val="00FC3A16"/>
    <w:rsid w:val="00FD4755"/>
    <w:rsid w:val="00FE0873"/>
    <w:rsid w:val="00FE253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5D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2025-02-07T21:33:00Z</dcterms:created>
  <dcterms:modified xsi:type="dcterms:W3CDTF">2025-02-07T21:33:00Z</dcterms:modified>
</cp:coreProperties>
</file>