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8B365" w14:textId="3C6E1CE3" w:rsidR="002E2CCE" w:rsidRDefault="002E2CCE" w:rsidP="002E2CCE">
      <w:pPr>
        <w:rPr>
          <w:rFonts w:ascii="HELLOBASIC" w:hAnsi="HELLOBASIC"/>
          <w:sz w:val="32"/>
          <w:szCs w:val="32"/>
        </w:rPr>
      </w:pPr>
      <w:r>
        <w:rPr>
          <w:rFonts w:ascii="HELLOBASIC" w:hAnsi="HELLOBASIC"/>
          <w:sz w:val="32"/>
          <w:szCs w:val="32"/>
        </w:rPr>
        <w:t>“</w:t>
      </w:r>
      <w:r>
        <w:rPr>
          <w:rFonts w:ascii="HELLOBASIC" w:hAnsi="HELLOBASIC"/>
          <w:sz w:val="32"/>
          <w:szCs w:val="32"/>
        </w:rPr>
        <w:t>Hatchet</w:t>
      </w:r>
      <w:r>
        <w:rPr>
          <w:rFonts w:ascii="HELLOBASIC" w:hAnsi="HELLOBASIC"/>
          <w:sz w:val="32"/>
          <w:szCs w:val="32"/>
        </w:rPr>
        <w:t>”</w:t>
      </w:r>
    </w:p>
    <w:p w14:paraId="6C96FC8F" w14:textId="77777777" w:rsidR="002E2CCE" w:rsidRDefault="002E2CCE" w:rsidP="002E2CCE">
      <w:pPr>
        <w:rPr>
          <w:rFonts w:ascii="HELLOBASIC" w:hAnsi="HELLOBASIC"/>
          <w:b/>
          <w:bCs/>
          <w:sz w:val="28"/>
          <w:szCs w:val="28"/>
        </w:rPr>
      </w:pPr>
      <w:r w:rsidRPr="00FD16F9">
        <w:rPr>
          <w:rFonts w:ascii="HELLOBASIC" w:hAnsi="HELLOBASIC"/>
          <w:b/>
          <w:bCs/>
          <w:sz w:val="28"/>
          <w:szCs w:val="28"/>
        </w:rPr>
        <w:t>VOCABULARY</w:t>
      </w:r>
    </w:p>
    <w:p w14:paraId="38E86AF0" w14:textId="3E76BD6E" w:rsidR="002E2CCE" w:rsidRDefault="002E2CCE" w:rsidP="002E2CC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cheerful</w:t>
      </w:r>
      <w:r w:rsidR="002F63B5">
        <w:rPr>
          <w:rFonts w:ascii="HELLOBASIC" w:hAnsi="HELLOBASIC"/>
        </w:rPr>
        <w:t xml:space="preserve"> - happy</w:t>
      </w:r>
    </w:p>
    <w:p w14:paraId="36AC6EB7" w14:textId="5FD89B7F" w:rsidR="002E2CCE" w:rsidRDefault="002E2CCE" w:rsidP="002E2CC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crudely</w:t>
      </w:r>
      <w:r w:rsidR="002F63B5">
        <w:rPr>
          <w:rFonts w:ascii="HELLOBASIC" w:hAnsi="HELLOBASIC"/>
        </w:rPr>
        <w:t xml:space="preserve"> </w:t>
      </w:r>
      <w:r w:rsidR="002F63B5">
        <w:rPr>
          <w:rFonts w:ascii="Times New Roman" w:hAnsi="Times New Roman" w:cs="Times New Roman"/>
        </w:rPr>
        <w:t>–</w:t>
      </w:r>
      <w:r w:rsidR="002F63B5">
        <w:rPr>
          <w:rFonts w:ascii="HELLOBASIC" w:hAnsi="HELLOBASIC"/>
        </w:rPr>
        <w:t xml:space="preserve"> simply</w:t>
      </w:r>
    </w:p>
    <w:p w14:paraId="7B45350B" w14:textId="1F8B0019" w:rsidR="002E2CCE" w:rsidRDefault="002E2CCE" w:rsidP="002E2CC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glancing</w:t>
      </w:r>
      <w:r w:rsidR="002F63B5">
        <w:rPr>
          <w:rFonts w:ascii="HELLOBASIC" w:hAnsi="HELLOBASIC"/>
        </w:rPr>
        <w:t xml:space="preserve"> </w:t>
      </w:r>
      <w:r w:rsidR="002F63B5">
        <w:rPr>
          <w:rFonts w:ascii="Times New Roman" w:hAnsi="Times New Roman" w:cs="Times New Roman"/>
        </w:rPr>
        <w:t>–</w:t>
      </w:r>
      <w:r w:rsidR="002F63B5">
        <w:rPr>
          <w:rFonts w:ascii="HELLOBASIC" w:hAnsi="HELLOBASIC"/>
        </w:rPr>
        <w:t xml:space="preserve"> hitting or striking at an angle instead of directly</w:t>
      </w:r>
    </w:p>
    <w:p w14:paraId="55A1E6D3" w14:textId="46B63C6A" w:rsidR="002E2CCE" w:rsidRDefault="002E2CCE" w:rsidP="002E2CC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painstaking</w:t>
      </w:r>
      <w:r w:rsidR="002F63B5">
        <w:rPr>
          <w:rFonts w:ascii="HELLOBASIC" w:hAnsi="HELLOBASIC"/>
        </w:rPr>
        <w:t xml:space="preserve"> </w:t>
      </w:r>
      <w:r w:rsidR="002F63B5">
        <w:rPr>
          <w:rFonts w:ascii="Times New Roman" w:hAnsi="Times New Roman" w:cs="Times New Roman"/>
        </w:rPr>
        <w:t>–</w:t>
      </w:r>
      <w:r w:rsidR="002F63B5">
        <w:rPr>
          <w:rFonts w:ascii="HELLOBASIC" w:hAnsi="HELLOBASIC"/>
        </w:rPr>
        <w:t xml:space="preserve"> careful and thorough</w:t>
      </w:r>
    </w:p>
    <w:p w14:paraId="10DA9D71" w14:textId="5B22CFBB" w:rsidR="002E2CCE" w:rsidRDefault="002E2CCE" w:rsidP="002E2CC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parched</w:t>
      </w:r>
      <w:r w:rsidR="002F63B5">
        <w:rPr>
          <w:rFonts w:ascii="HELLOBASIC" w:hAnsi="HELLOBASIC"/>
        </w:rPr>
        <w:t xml:space="preserve"> - dry</w:t>
      </w:r>
    </w:p>
    <w:p w14:paraId="4069B556" w14:textId="23563ECE" w:rsidR="002E2CCE" w:rsidRDefault="002E2CCE" w:rsidP="002E2CC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rasping</w:t>
      </w:r>
      <w:r w:rsidR="002F63B5">
        <w:rPr>
          <w:rFonts w:ascii="HELLOBASIC" w:hAnsi="HELLOBASIC"/>
        </w:rPr>
        <w:t xml:space="preserve"> </w:t>
      </w:r>
      <w:r w:rsidR="002F63B5">
        <w:rPr>
          <w:rFonts w:ascii="Times New Roman" w:hAnsi="Times New Roman" w:cs="Times New Roman"/>
        </w:rPr>
        <w:t>–</w:t>
      </w:r>
      <w:r w:rsidR="002F63B5">
        <w:rPr>
          <w:rFonts w:ascii="HELLOBASIC" w:hAnsi="HELLOBASIC"/>
        </w:rPr>
        <w:t xml:space="preserve"> rough; screeching</w:t>
      </w:r>
    </w:p>
    <w:p w14:paraId="2940B8FA" w14:textId="718AF703" w:rsidR="002E2CCE" w:rsidRDefault="002E2CCE" w:rsidP="002E2CC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sturdy</w:t>
      </w:r>
      <w:r w:rsidR="002F63B5">
        <w:rPr>
          <w:rFonts w:ascii="HELLOBASIC" w:hAnsi="HELLOBASIC"/>
        </w:rPr>
        <w:t xml:space="preserve"> </w:t>
      </w:r>
      <w:r w:rsidR="002F63B5">
        <w:rPr>
          <w:rFonts w:ascii="Times New Roman" w:hAnsi="Times New Roman" w:cs="Times New Roman"/>
        </w:rPr>
        <w:t>–</w:t>
      </w:r>
      <w:r w:rsidR="002F63B5">
        <w:rPr>
          <w:rFonts w:ascii="HELLOBASIC" w:hAnsi="HELLOBASIC"/>
        </w:rPr>
        <w:t xml:space="preserve"> well built; not going to fall apart</w:t>
      </w:r>
    </w:p>
    <w:p w14:paraId="22E7D01D" w14:textId="676BBB6D" w:rsidR="002E2CCE" w:rsidRDefault="002E2CCE" w:rsidP="002E2CC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tendrils</w:t>
      </w:r>
      <w:r w:rsidR="002F63B5">
        <w:rPr>
          <w:rFonts w:ascii="HELLOBASIC" w:hAnsi="HELLOBASIC"/>
        </w:rPr>
        <w:t xml:space="preserve"> </w:t>
      </w:r>
      <w:r w:rsidR="002F63B5">
        <w:rPr>
          <w:rFonts w:ascii="Times New Roman" w:hAnsi="Times New Roman" w:cs="Times New Roman"/>
        </w:rPr>
        <w:t>–</w:t>
      </w:r>
      <w:r w:rsidR="002F63B5">
        <w:rPr>
          <w:rFonts w:ascii="HELLOBASIC" w:hAnsi="HELLOBASIC"/>
        </w:rPr>
        <w:t xml:space="preserve"> a thin, curly piece of material</w:t>
      </w:r>
    </w:p>
    <w:p w14:paraId="267B1AAB" w14:textId="780E1B83" w:rsidR="002E2CCE" w:rsidRDefault="002E2CCE" w:rsidP="002E2CC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tensed</w:t>
      </w:r>
      <w:r w:rsidR="002F63B5">
        <w:rPr>
          <w:rFonts w:ascii="HELLOBASIC" w:hAnsi="HELLOBASIC"/>
        </w:rPr>
        <w:t xml:space="preserve"> </w:t>
      </w:r>
      <w:r w:rsidR="002F63B5">
        <w:rPr>
          <w:rFonts w:ascii="Times New Roman" w:hAnsi="Times New Roman" w:cs="Times New Roman"/>
        </w:rPr>
        <w:t>–</w:t>
      </w:r>
      <w:r w:rsidR="002F63B5">
        <w:rPr>
          <w:rFonts w:ascii="HELLOBASIC" w:hAnsi="HELLOBASIC"/>
        </w:rPr>
        <w:t xml:space="preserve"> to make one’s muscles tight</w:t>
      </w:r>
    </w:p>
    <w:p w14:paraId="72A6AC7E" w14:textId="64397BE6" w:rsidR="002E2CCE" w:rsidRPr="00EB76CF" w:rsidRDefault="002E2CCE" w:rsidP="002E2CCE">
      <w:pPr>
        <w:pStyle w:val="ListParagraph"/>
        <w:numPr>
          <w:ilvl w:val="0"/>
          <w:numId w:val="1"/>
        </w:numPr>
        <w:rPr>
          <w:rFonts w:ascii="HELLOBASIC" w:hAnsi="HELLOBASIC"/>
        </w:rPr>
      </w:pPr>
      <w:r>
        <w:rPr>
          <w:rFonts w:ascii="HELLOBASIC" w:hAnsi="HELLOBASIC"/>
        </w:rPr>
        <w:t>trench</w:t>
      </w:r>
      <w:r w:rsidR="002F63B5">
        <w:rPr>
          <w:rFonts w:ascii="HELLOBASIC" w:hAnsi="HELLOBASIC"/>
        </w:rPr>
        <w:t xml:space="preserve"> </w:t>
      </w:r>
      <w:r w:rsidR="002F63B5">
        <w:rPr>
          <w:rFonts w:ascii="Times New Roman" w:hAnsi="Times New Roman" w:cs="Times New Roman"/>
        </w:rPr>
        <w:t>–</w:t>
      </w:r>
      <w:r w:rsidR="002F63B5">
        <w:rPr>
          <w:rFonts w:ascii="HELLOBASIC" w:hAnsi="HELLOBASIC"/>
        </w:rPr>
        <w:t xml:space="preserve"> a deep or narrow hole, or ditch, in the ground</w:t>
      </w:r>
    </w:p>
    <w:p w14:paraId="475B3C19" w14:textId="77777777" w:rsidR="002E2CCE" w:rsidRPr="00FD16F9" w:rsidRDefault="002E2CCE" w:rsidP="002E2CCE">
      <w:pPr>
        <w:rPr>
          <w:rFonts w:ascii="HELLOBASIC" w:hAnsi="HELLOBASIC"/>
          <w:b/>
          <w:bCs/>
          <w:sz w:val="28"/>
          <w:szCs w:val="28"/>
        </w:rPr>
      </w:pPr>
      <w:r>
        <w:rPr>
          <w:rFonts w:ascii="HELLOBASIC" w:hAnsi="HELLOBASIC"/>
          <w:b/>
          <w:bCs/>
          <w:sz w:val="28"/>
          <w:szCs w:val="28"/>
        </w:rPr>
        <w:t xml:space="preserve">READING </w:t>
      </w:r>
      <w:r w:rsidRPr="00FD16F9">
        <w:rPr>
          <w:rFonts w:ascii="HELLOBASIC" w:hAnsi="HELLOBASIC"/>
          <w:b/>
          <w:bCs/>
          <w:sz w:val="28"/>
          <w:szCs w:val="28"/>
        </w:rPr>
        <w:t>SKILL</w:t>
      </w:r>
    </w:p>
    <w:p w14:paraId="121D6CCB" w14:textId="19EC8D55" w:rsidR="002E2CCE" w:rsidRDefault="002E2CCE" w:rsidP="002E2CCE">
      <w:pPr>
        <w:rPr>
          <w:rFonts w:ascii="HELLOBASIC" w:hAnsi="HELLOBASIC"/>
        </w:rPr>
      </w:pPr>
      <w:r>
        <w:rPr>
          <w:rFonts w:ascii="HELLOBASIC" w:hAnsi="HELLOBASIC"/>
        </w:rPr>
        <w:t>*</w:t>
      </w:r>
      <w:r>
        <w:rPr>
          <w:rFonts w:ascii="HELLOBASIC" w:hAnsi="HELLOBASIC"/>
        </w:rPr>
        <w:t>Cause and Effect</w:t>
      </w:r>
    </w:p>
    <w:p w14:paraId="0DE355D5" w14:textId="77777777" w:rsidR="002E2CCE" w:rsidRPr="00A853F1" w:rsidRDefault="002E2CCE" w:rsidP="002E2CCE">
      <w:pPr>
        <w:rPr>
          <w:rFonts w:ascii="HELLOBASIC" w:hAnsi="HELLOBASIC"/>
          <w:b/>
          <w:bCs/>
          <w:sz w:val="28"/>
          <w:szCs w:val="28"/>
        </w:rPr>
      </w:pPr>
      <w:r w:rsidRPr="00A853F1">
        <w:rPr>
          <w:rFonts w:ascii="HELLOBASIC" w:hAnsi="HELLOBASIC"/>
          <w:b/>
          <w:bCs/>
          <w:sz w:val="28"/>
          <w:szCs w:val="28"/>
        </w:rPr>
        <w:t>GRAMMAR SKILL</w:t>
      </w:r>
    </w:p>
    <w:p w14:paraId="656074B0" w14:textId="20081426" w:rsidR="002E2CCE" w:rsidRPr="00A853F1" w:rsidRDefault="002E2CCE" w:rsidP="002E2CCE">
      <w:pPr>
        <w:rPr>
          <w:rFonts w:ascii="HELLOBASIC" w:hAnsi="HELLOBASIC"/>
        </w:rPr>
      </w:pPr>
      <w:r>
        <w:rPr>
          <w:rFonts w:ascii="HELLOBASIC" w:hAnsi="HELLOBASIC"/>
        </w:rPr>
        <w:t>*</w:t>
      </w:r>
      <w:r>
        <w:rPr>
          <w:rFonts w:ascii="HELLOBASIC" w:hAnsi="HELLOBASIC"/>
        </w:rPr>
        <w:t>Pronouns and Antecedents</w:t>
      </w:r>
    </w:p>
    <w:p w14:paraId="40697980" w14:textId="5C76961D" w:rsidR="002E2CCE" w:rsidRPr="00FD16F9" w:rsidRDefault="002E2CCE" w:rsidP="002E2CCE">
      <w:pPr>
        <w:rPr>
          <w:rFonts w:ascii="HELLOBASIC" w:hAnsi="HELLOBASIC"/>
          <w:b/>
          <w:bCs/>
          <w:sz w:val="28"/>
          <w:szCs w:val="28"/>
        </w:rPr>
      </w:pPr>
      <w:r w:rsidRPr="00FD16F9">
        <w:rPr>
          <w:rFonts w:ascii="HELLOBASIC" w:hAnsi="HELLOBASIC"/>
          <w:b/>
          <w:bCs/>
          <w:sz w:val="28"/>
          <w:szCs w:val="28"/>
        </w:rPr>
        <w:t xml:space="preserve">SPELLING: </w:t>
      </w:r>
      <w:r w:rsidR="00415A4F">
        <w:rPr>
          <w:rFonts w:ascii="HELLOBASIC" w:hAnsi="HELLOBASIC"/>
          <w:b/>
          <w:bCs/>
          <w:sz w:val="28"/>
          <w:szCs w:val="28"/>
        </w:rPr>
        <w:t>Prefixes con- and mid-</w:t>
      </w:r>
    </w:p>
    <w:p w14:paraId="2E1045C5" w14:textId="4A95FE63" w:rsidR="002E2CCE" w:rsidRDefault="002F63B5" w:rsidP="002E2CC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concoct</w:t>
      </w:r>
    </w:p>
    <w:p w14:paraId="615310EA" w14:textId="3C55A7D1" w:rsidR="002F63B5" w:rsidRDefault="002F63B5" w:rsidP="002E2CC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concur</w:t>
      </w:r>
    </w:p>
    <w:p w14:paraId="39C495AC" w14:textId="6E00EA57" w:rsidR="002F63B5" w:rsidRDefault="002F63B5" w:rsidP="002E2CC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conduct</w:t>
      </w:r>
    </w:p>
    <w:p w14:paraId="6ED61F88" w14:textId="50DCF790" w:rsidR="002F63B5" w:rsidRDefault="002F63B5" w:rsidP="002E2CC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conductor</w:t>
      </w:r>
    </w:p>
    <w:p w14:paraId="7E95EE3F" w14:textId="36D780AA" w:rsidR="002F63B5" w:rsidRDefault="002F63B5" w:rsidP="002E2CC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confer</w:t>
      </w:r>
    </w:p>
    <w:p w14:paraId="51FE3BC7" w14:textId="4DC40F29" w:rsidR="002F63B5" w:rsidRDefault="002F63B5" w:rsidP="002E2CC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conjoin</w:t>
      </w:r>
    </w:p>
    <w:p w14:paraId="44135075" w14:textId="6D402DF7" w:rsidR="002F63B5" w:rsidRDefault="002F63B5" w:rsidP="002E2CC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conspire</w:t>
      </w:r>
    </w:p>
    <w:p w14:paraId="23E8B478" w14:textId="6549399C" w:rsidR="002F63B5" w:rsidRDefault="002F63B5" w:rsidP="002E2CC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construct</w:t>
      </w:r>
    </w:p>
    <w:p w14:paraId="7A29A4B1" w14:textId="6E517D0B" w:rsidR="002F63B5" w:rsidRDefault="002F63B5" w:rsidP="002E2CC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contract</w:t>
      </w:r>
    </w:p>
    <w:p w14:paraId="247A5E48" w14:textId="3BD1274A" w:rsidR="002F63B5" w:rsidRDefault="002F63B5" w:rsidP="002E2CC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converge</w:t>
      </w:r>
    </w:p>
    <w:p w14:paraId="7A665AE9" w14:textId="4847DA70" w:rsidR="002F63B5" w:rsidRDefault="002F63B5" w:rsidP="002E2CC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midair</w:t>
      </w:r>
    </w:p>
    <w:p w14:paraId="4BC06290" w14:textId="03B30E19" w:rsidR="002F63B5" w:rsidRDefault="002F63B5" w:rsidP="002E2CC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midday</w:t>
      </w:r>
    </w:p>
    <w:p w14:paraId="690E08FC" w14:textId="54F0753E" w:rsidR="002F63B5" w:rsidRDefault="002F63B5" w:rsidP="002E2CC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midnight</w:t>
      </w:r>
    </w:p>
    <w:p w14:paraId="41A164CE" w14:textId="1B548F30" w:rsidR="002F63B5" w:rsidRDefault="002F63B5" w:rsidP="002E2CC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midpoint</w:t>
      </w:r>
    </w:p>
    <w:p w14:paraId="7924DE95" w14:textId="17107A49" w:rsidR="002F63B5" w:rsidRDefault="002F63B5" w:rsidP="002E2CC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midsentence</w:t>
      </w:r>
    </w:p>
    <w:p w14:paraId="4008B44D" w14:textId="018895DB" w:rsidR="002F63B5" w:rsidRDefault="002F63B5" w:rsidP="002E2CC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midstream</w:t>
      </w:r>
    </w:p>
    <w:p w14:paraId="723D114F" w14:textId="2F945901" w:rsidR="002F63B5" w:rsidRDefault="002F63B5" w:rsidP="002E2CC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midterm</w:t>
      </w:r>
    </w:p>
    <w:p w14:paraId="248F427B" w14:textId="0CF7FDAF" w:rsidR="002F63B5" w:rsidRDefault="002F63B5" w:rsidP="002E2CC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midtown</w:t>
      </w:r>
    </w:p>
    <w:p w14:paraId="4832B322" w14:textId="26707466" w:rsidR="002F63B5" w:rsidRDefault="002F63B5" w:rsidP="002E2CC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midway</w:t>
      </w:r>
    </w:p>
    <w:p w14:paraId="615CD11F" w14:textId="1CE14EBC" w:rsidR="002F63B5" w:rsidRPr="00710E4F" w:rsidRDefault="002F63B5" w:rsidP="002E2CCE">
      <w:pPr>
        <w:pStyle w:val="ListParagraph"/>
        <w:numPr>
          <w:ilvl w:val="0"/>
          <w:numId w:val="2"/>
        </w:numPr>
        <w:rPr>
          <w:rFonts w:ascii="HELLOBASIC" w:hAnsi="HELLOBASIC"/>
        </w:rPr>
      </w:pPr>
      <w:r>
        <w:rPr>
          <w:rFonts w:ascii="HELLOBASIC" w:hAnsi="HELLOBASIC"/>
        </w:rPr>
        <w:t>midwinter</w:t>
      </w:r>
    </w:p>
    <w:p w14:paraId="41515641" w14:textId="4E452702" w:rsidR="002E2CCE" w:rsidRDefault="002E2CCE" w:rsidP="002E2CCE">
      <w:pPr>
        <w:ind w:left="360"/>
        <w:rPr>
          <w:rFonts w:ascii="HELLOBASIC" w:hAnsi="HELLOBASIC"/>
        </w:rPr>
      </w:pPr>
      <w:r w:rsidRPr="002B2FDB">
        <w:rPr>
          <w:rFonts w:ascii="HELLOBASIC" w:hAnsi="HELLOBASIC"/>
          <w:b/>
          <w:bCs/>
        </w:rPr>
        <w:t>CHALLENGE WORDS</w:t>
      </w:r>
      <w:r>
        <w:rPr>
          <w:rFonts w:ascii="HELLOBASIC" w:hAnsi="HELLOBASIC"/>
        </w:rPr>
        <w:t xml:space="preserve">: </w:t>
      </w:r>
      <w:r w:rsidR="002F63B5">
        <w:rPr>
          <w:rFonts w:ascii="HELLOBASIC" w:hAnsi="HELLOBASIC"/>
        </w:rPr>
        <w:t>contiguous, connote, midfielder</w:t>
      </w:r>
    </w:p>
    <w:p w14:paraId="6866E496" w14:textId="77777777" w:rsidR="002E2CCE" w:rsidRDefault="002E2CCE" w:rsidP="002E2CCE"/>
    <w:p w14:paraId="388D43A0" w14:textId="77777777" w:rsidR="00E16AC6" w:rsidRDefault="00E16AC6"/>
    <w:sectPr w:rsidR="00E16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BASIC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251C"/>
    <w:multiLevelType w:val="hybridMultilevel"/>
    <w:tmpl w:val="C41AB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11531"/>
    <w:multiLevelType w:val="hybridMultilevel"/>
    <w:tmpl w:val="43F43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76612">
    <w:abstractNumId w:val="0"/>
  </w:num>
  <w:num w:numId="2" w16cid:durableId="1066611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CE"/>
    <w:rsid w:val="00012ED1"/>
    <w:rsid w:val="002E2CCE"/>
    <w:rsid w:val="002F63B5"/>
    <w:rsid w:val="00415A4F"/>
    <w:rsid w:val="00793488"/>
    <w:rsid w:val="00E1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F8D93"/>
  <w15:chartTrackingRefBased/>
  <w15:docId w15:val="{9BD7A6C8-3D02-CC45-8FC4-B32A904F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CC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McKay</dc:creator>
  <cp:keywords/>
  <dc:description/>
  <cp:lastModifiedBy>Emily McKay</cp:lastModifiedBy>
  <cp:revision>1</cp:revision>
  <dcterms:created xsi:type="dcterms:W3CDTF">2023-09-08T19:43:00Z</dcterms:created>
  <dcterms:modified xsi:type="dcterms:W3CDTF">2023-09-10T20:17:00Z</dcterms:modified>
</cp:coreProperties>
</file>