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76E" w14:textId="6FD319CE" w:rsidR="007F19E8" w:rsidRDefault="00EA7528" w:rsidP="003F2868">
      <w:pPr>
        <w:pBdr>
          <w:bottom w:val="single" w:sz="4" w:space="1" w:color="auto"/>
        </w:pBdr>
        <w:ind w:left="3107"/>
        <w:rPr>
          <w:rFonts w:ascii="Times New Roman"/>
          <w:sz w:val="20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F6CD234" wp14:editId="1093293F">
                <wp:simplePos x="0" y="0"/>
                <wp:positionH relativeFrom="column">
                  <wp:posOffset>4347633</wp:posOffset>
                </wp:positionH>
                <wp:positionV relativeFrom="paragraph">
                  <wp:posOffset>133562</wp:posOffset>
                </wp:positionV>
                <wp:extent cx="2150533" cy="397933"/>
                <wp:effectExtent l="0" t="0" r="21590" b="21590"/>
                <wp:wrapNone/>
                <wp:docPr id="5425117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533" cy="397933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9E0F6" w14:textId="603350EC" w:rsidR="002836BD" w:rsidRPr="003F2868" w:rsidRDefault="00834E92" w:rsidP="00834E9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F286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CD234" id="Rectangle 3" o:spid="_x0000_s1026" style="position:absolute;left:0;text-align:left;margin-left:342.35pt;margin-top:10.5pt;width:169.35pt;height:31.3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" fillcolor="white [3201]" strokecolor="red" strokeweight="2pt">
                <v:textbox>
                  <w:txbxContent>
                    <w:p w14:paraId="6199E0F6" w14:textId="603350EC" w:rsidR="002836BD" w:rsidRPr="003F2868" w:rsidRDefault="00834E92" w:rsidP="00834E9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F286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51580F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069095B1" wp14:editId="4C72FDB1">
                <wp:simplePos x="0" y="0"/>
                <wp:positionH relativeFrom="column">
                  <wp:posOffset>8084820</wp:posOffset>
                </wp:positionH>
                <wp:positionV relativeFrom="paragraph">
                  <wp:posOffset>139700</wp:posOffset>
                </wp:positionV>
                <wp:extent cx="579120" cy="693420"/>
                <wp:effectExtent l="0" t="0" r="11430" b="11430"/>
                <wp:wrapNone/>
                <wp:docPr id="130637373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135A99" w14:textId="77777777" w:rsidR="00E72B04" w:rsidRDefault="00E72B0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CCDA5CC" w14:textId="70FCD20E" w:rsidR="00E72B04" w:rsidRPr="00E72B04" w:rsidRDefault="00E72B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2B04">
                              <w:rPr>
                                <w:b/>
                                <w:bCs/>
                              </w:rPr>
                              <w:t>2023-2024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95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636.6pt;margin-top:11pt;width:45.6pt;height:54.6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" fillcolor="white [3201]" strokeweight=".5pt">
                <v:textbox>
                  <w:txbxContent>
                    <w:p w14:paraId="2E135A99" w14:textId="77777777" w:rsidR="00E72B04" w:rsidRDefault="00E72B04">
                      <w:pPr>
                        <w:rPr>
                          <w:b/>
                          <w:bCs/>
                        </w:rPr>
                      </w:pPr>
                    </w:p>
                    <w:p w14:paraId="5CCDA5CC" w14:textId="70FCD20E" w:rsidR="00E72B04" w:rsidRPr="00E72B04" w:rsidRDefault="00E72B04">
                      <w:pPr>
                        <w:rPr>
                          <w:b/>
                          <w:bCs/>
                        </w:rPr>
                      </w:pPr>
                      <w:r w:rsidRPr="00E72B04">
                        <w:rPr>
                          <w:b/>
                          <w:bCs/>
                        </w:rPr>
                        <w:t>2023-2024</w:t>
                      </w:r>
                    </w:p>
                  </w:txbxContent>
                </v:textbox>
              </v:shape>
            </w:pict>
          </mc:Fallback>
        </mc:AlternateContent>
      </w:r>
      <w:r w:rsidR="00165B2F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47DFDC23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6DFC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165B2F">
        <w:rPr>
          <w:noProof/>
        </w:rPr>
        <mc:AlternateContent>
          <mc:Choice Requires="wps">
            <w:drawing>
              <wp:anchor distT="0" distB="0" distL="114300" distR="114300" simplePos="0" relativeHeight="487550464" behindDoc="1" locked="0" layoutInCell="1" allowOverlap="1" wp14:anchorId="62980724" wp14:editId="77A52779">
                <wp:simplePos x="0" y="0"/>
                <wp:positionH relativeFrom="page">
                  <wp:posOffset>402590</wp:posOffset>
                </wp:positionH>
                <wp:positionV relativeFrom="page">
                  <wp:posOffset>9621520</wp:posOffset>
                </wp:positionV>
                <wp:extent cx="698563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8B1DE" id="Line 7" o:spid="_x0000_s1026" style="position:absolute;z-index:-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757.6pt" to="581.75pt,7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" strokecolor="#25265d" strokeweight="1pt">
                <w10:wrap anchorx="page" anchory="page"/>
              </v:line>
            </w:pict>
          </mc:Fallback>
        </mc:AlternateContent>
      </w:r>
      <w:r w:rsidR="00165B2F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9FC7AF6" wp14:editId="2EE2C46B">
                <wp:extent cx="1369060" cy="397510"/>
                <wp:effectExtent l="1270" t="3175" r="1270" b="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6" cy="626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4748FE" id="docshapegroup1" o:spid="_x0000_s1026" style="width:107.8pt;height:31.3pt;mso-position-horizontal-relative:char;mso-position-vertical-relative:line" coordsize="2156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">
                  <v:imagedata r:id="rId7" o:title=""/>
                </v:shape>
                <w10:anchorlock/>
              </v:group>
            </w:pict>
          </mc:Fallback>
        </mc:AlternateContent>
      </w:r>
      <w:r w:rsidR="008C1900">
        <w:rPr>
          <w:rFonts w:ascii="Times New Roman"/>
          <w:spacing w:val="46"/>
          <w:sz w:val="20"/>
        </w:rPr>
        <w:t xml:space="preserve"> </w:t>
      </w:r>
      <w:r w:rsidR="008C1900">
        <w:rPr>
          <w:rFonts w:ascii="Times New Roman"/>
          <w:noProof/>
          <w:spacing w:val="46"/>
          <w:sz w:val="20"/>
        </w:rPr>
        <w:drawing>
          <wp:inline distT="0" distB="0" distL="0" distR="0" wp14:anchorId="1E126528" wp14:editId="42BF6D33">
            <wp:extent cx="792580" cy="15716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2A2">
        <w:rPr>
          <w:rFonts w:ascii="Times New Roman"/>
          <w:spacing w:val="46"/>
          <w:sz w:val="20"/>
        </w:rPr>
        <w:t xml:space="preserve">               </w:t>
      </w:r>
    </w:p>
    <w:p w14:paraId="69DD2944" w14:textId="490034D9" w:rsidR="007F19E8" w:rsidRDefault="00165B2F">
      <w:pPr>
        <w:pStyle w:val="BodyText"/>
        <w:spacing w:before="4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7BF15D55">
                <wp:simplePos x="0" y="0"/>
                <wp:positionH relativeFrom="page">
                  <wp:posOffset>2773045</wp:posOffset>
                </wp:positionH>
                <wp:positionV relativeFrom="paragraph">
                  <wp:posOffset>54610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1D8A1" id="docshape5" o:spid="_x0000_s1026" style="position:absolute;margin-left:218.35pt;margin-top:4.3pt;width:175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" fillcolor="#16205e" stroked="f">
                <w10:wrap type="topAndBottom" anchorx="page"/>
              </v:rect>
            </w:pict>
          </mc:Fallback>
        </mc:AlternateContent>
      </w:r>
      <w:r w:rsidR="008C1900">
        <w:rPr>
          <w:noProof/>
        </w:rPr>
        <w:drawing>
          <wp:anchor distT="0" distB="0" distL="0" distR="0" simplePos="0" relativeHeight="2" behindDoc="0" locked="0" layoutInCell="1" allowOverlap="1" wp14:anchorId="1C745638" wp14:editId="361C5B84">
            <wp:simplePos x="0" y="0"/>
            <wp:positionH relativeFrom="page">
              <wp:posOffset>2822633</wp:posOffset>
            </wp:positionH>
            <wp:positionV relativeFrom="paragraph">
              <wp:posOffset>140496</wp:posOffset>
            </wp:positionV>
            <wp:extent cx="2136320" cy="12877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3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4FB87" w14:textId="5D5786E0" w:rsidR="007F19E8" w:rsidRDefault="007F19E8">
      <w:pPr>
        <w:pStyle w:val="BodyText"/>
        <w:spacing w:before="10"/>
        <w:rPr>
          <w:rFonts w:ascii="Times New Roman"/>
          <w:sz w:val="7"/>
        </w:rPr>
      </w:pPr>
    </w:p>
    <w:p w14:paraId="5CB26479" w14:textId="1EE83C45" w:rsidR="007F19E8" w:rsidRDefault="007F19E8">
      <w:pPr>
        <w:pStyle w:val="BodyText"/>
        <w:spacing w:before="11"/>
        <w:rPr>
          <w:rFonts w:ascii="Times New Roman"/>
        </w:rPr>
      </w:pPr>
    </w:p>
    <w:p w14:paraId="42C56E84" w14:textId="28D99D75" w:rsidR="007F19E8" w:rsidRDefault="00165B2F">
      <w:pPr>
        <w:pStyle w:val="BodyText"/>
        <w:spacing w:before="60"/>
        <w:ind w:left="140" w:right="149"/>
        <w:jc w:val="center"/>
        <w:rPr>
          <w:color w:val="25265D"/>
          <w:spacing w:val="-2"/>
          <w:sz w:val="19"/>
          <w:szCs w:val="19"/>
        </w:rPr>
      </w:pPr>
      <w:r w:rsidRPr="006F13C8">
        <w:rPr>
          <w:noProof/>
          <w:sz w:val="19"/>
          <w:szCs w:val="19"/>
        </w:rPr>
        <w:drawing>
          <wp:anchor distT="0" distB="0" distL="0" distR="0" simplePos="0" relativeHeight="251658240" behindDoc="1" locked="0" layoutInCell="1" allowOverlap="1" wp14:anchorId="78EFA121" wp14:editId="1C056873">
            <wp:simplePos x="0" y="0"/>
            <wp:positionH relativeFrom="page">
              <wp:posOffset>3482475</wp:posOffset>
            </wp:positionH>
            <wp:positionV relativeFrom="paragraph">
              <wp:posOffset>-838452</wp:posOffset>
            </wp:positionV>
            <wp:extent cx="1224309" cy="15087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0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3C8">
        <w:rPr>
          <w:color w:val="25265D"/>
          <w:sz w:val="19"/>
          <w:szCs w:val="19"/>
        </w:rPr>
        <w:t>114</w:t>
      </w:r>
      <w:r w:rsidR="00134263">
        <w:rPr>
          <w:color w:val="25265D"/>
          <w:sz w:val="19"/>
          <w:szCs w:val="19"/>
        </w:rPr>
        <w:t>3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Delsea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Drive</w:t>
      </w:r>
      <w:r w:rsidR="00134263">
        <w:rPr>
          <w:color w:val="25265D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Westville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NJ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08093</w:t>
      </w:r>
      <w:r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Pr="006F13C8">
        <w:rPr>
          <w:color w:val="25265D"/>
          <w:spacing w:val="52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Phone: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856-812-6030</w:t>
      </w:r>
      <w:r w:rsidRPr="006F13C8">
        <w:rPr>
          <w:color w:val="25265D"/>
          <w:spacing w:val="52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•</w:t>
      </w:r>
      <w:r w:rsidR="006F13C8" w:rsidRPr="006F13C8">
        <w:rPr>
          <w:color w:val="25265D"/>
          <w:spacing w:val="65"/>
          <w:w w:val="150"/>
          <w:sz w:val="19"/>
          <w:szCs w:val="19"/>
        </w:rPr>
        <w:t xml:space="preserve"> </w:t>
      </w:r>
      <w:r w:rsidRPr="006F13C8">
        <w:rPr>
          <w:color w:val="25265D"/>
          <w:sz w:val="19"/>
          <w:szCs w:val="19"/>
        </w:rPr>
        <w:t>Website:</w:t>
      </w:r>
      <w:r w:rsidRPr="006F13C8">
        <w:rPr>
          <w:color w:val="25265D"/>
          <w:spacing w:val="25"/>
          <w:sz w:val="19"/>
          <w:szCs w:val="19"/>
        </w:rPr>
        <w:t xml:space="preserve"> </w:t>
      </w:r>
      <w:r w:rsidRPr="006F13C8">
        <w:rPr>
          <w:color w:val="25265D"/>
          <w:spacing w:val="-2"/>
          <w:sz w:val="19"/>
          <w:szCs w:val="19"/>
        </w:rPr>
        <w:t>adsschool.org</w:t>
      </w:r>
    </w:p>
    <w:p w14:paraId="26B12C1F" w14:textId="77777777" w:rsidR="00CC615D" w:rsidRPr="006F13C8" w:rsidRDefault="00CC615D">
      <w:pPr>
        <w:pStyle w:val="BodyText"/>
        <w:spacing w:before="60"/>
        <w:ind w:left="140" w:right="149"/>
        <w:jc w:val="center"/>
        <w:rPr>
          <w:sz w:val="19"/>
          <w:szCs w:val="19"/>
        </w:rPr>
      </w:pPr>
    </w:p>
    <w:p w14:paraId="7BAE27D4" w14:textId="58959596" w:rsidR="001D6D9E" w:rsidRDefault="00CC615D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0640" behindDoc="1" locked="0" layoutInCell="0" allowOverlap="1" wp14:anchorId="7D987541" wp14:editId="5CD72FA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27800" cy="241300"/>
                <wp:effectExtent l="0" t="0" r="6350" b="635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A3FF26" w14:textId="45BA64C0" w:rsidR="00CC615D" w:rsidRPr="008D7F07" w:rsidRDefault="00CC615D" w:rsidP="00CC615D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340FF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proofErr w:type="gramStart"/>
                            <w:r w:rsidR="00834E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4E92">
                              <w:rPr>
                                <w:b/>
                                <w:sz w:val="28"/>
                                <w:szCs w:val="28"/>
                              </w:rPr>
                              <w:t>Student</w:t>
                            </w:r>
                            <w:proofErr w:type="gramEnd"/>
                            <w:r w:rsidR="00834E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Health Care Plan Gastronomy/Jejunostomy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2025-2026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87541" id="Rectangle 956487827" o:spid="_x0000_s1028" style="position:absolute;margin-left:0;margin-top:-.05pt;width:514pt;height:19pt;z-index:-1571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" o:allowincell="f" filled="f" stroked="f" strokeweight="0">
                <v:textbox inset="0,0,0,0">
                  <w:txbxContent>
                    <w:p w14:paraId="49A3FF26" w14:textId="45BA64C0" w:rsidR="00CC615D" w:rsidRPr="008D7F07" w:rsidRDefault="00CC615D" w:rsidP="00CC615D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 w:rsidRPr="00D340FF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proofErr w:type="gramStart"/>
                      <w:r w:rsidR="00834E92">
                        <w:rPr>
                          <w:b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34E92">
                        <w:rPr>
                          <w:b/>
                          <w:sz w:val="28"/>
                          <w:szCs w:val="28"/>
                        </w:rPr>
                        <w:t>Student</w:t>
                      </w:r>
                      <w:proofErr w:type="gramEnd"/>
                      <w:r w:rsidR="00834E92">
                        <w:rPr>
                          <w:b/>
                          <w:sz w:val="28"/>
                          <w:szCs w:val="28"/>
                        </w:rPr>
                        <w:t xml:space="preserve"> Health Care Plan Gastronomy/Jejunostomy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2025-2026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FD3DA8" w14:textId="77777777" w:rsidR="00834E92" w:rsidRPr="003E3AFD" w:rsidRDefault="00834E92" w:rsidP="00834E92">
      <w:pPr>
        <w:rPr>
          <w:rFonts w:ascii="Times New Roman" w:hAnsi="Times New Roman"/>
          <w:b/>
        </w:rPr>
      </w:pPr>
      <w:bookmarkStart w:id="0" w:name="QuickMark"/>
      <w:bookmarkEnd w:id="0"/>
    </w:p>
    <w:p w14:paraId="3FFCD87A" w14:textId="3DCF3B83" w:rsidR="00834E92" w:rsidRPr="003E3AFD" w:rsidRDefault="00834E92" w:rsidP="00834E92">
      <w:pPr>
        <w:rPr>
          <w:rFonts w:ascii="Times New Roman" w:hAnsi="Times New Roman"/>
          <w:b/>
        </w:rPr>
      </w:pPr>
      <w:r w:rsidRPr="00834E92">
        <w:rPr>
          <w:rFonts w:ascii="Times New Roman" w:hAnsi="Times New Roman"/>
          <w:b/>
        </w:rPr>
        <w:t>Student Name:</w:t>
      </w:r>
      <w:r w:rsidRPr="003E3AFD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__________________________________________________   </w:t>
      </w:r>
      <w:r w:rsidRPr="003E3AFD">
        <w:rPr>
          <w:rFonts w:ascii="Times New Roman" w:hAnsi="Times New Roman"/>
          <w:b/>
        </w:rPr>
        <w:t xml:space="preserve">  </w:t>
      </w:r>
      <w:proofErr w:type="gramStart"/>
      <w:r>
        <w:rPr>
          <w:rFonts w:ascii="Times New Roman" w:hAnsi="Times New Roman"/>
          <w:b/>
        </w:rPr>
        <w:t>DOB:_</w:t>
      </w:r>
      <w:proofErr w:type="gramEnd"/>
      <w:r>
        <w:rPr>
          <w:rFonts w:ascii="Times New Roman" w:hAnsi="Times New Roman"/>
          <w:b/>
        </w:rPr>
        <w:t>________________</w:t>
      </w:r>
      <w:r w:rsidRPr="003E3AFD">
        <w:rPr>
          <w:rFonts w:ascii="Times New Roman" w:hAnsi="Times New Roman"/>
          <w:b/>
        </w:rPr>
        <w:t xml:space="preserve">        </w:t>
      </w:r>
    </w:p>
    <w:p w14:paraId="6209A566" w14:textId="77777777" w:rsidR="00834E92" w:rsidRPr="003E3AFD" w:rsidRDefault="00834E92" w:rsidP="00834E92">
      <w:pPr>
        <w:rPr>
          <w:rFonts w:ascii="Times New Roman" w:hAnsi="Times New Roman"/>
        </w:rPr>
      </w:pPr>
      <w:r w:rsidRPr="003E3AFD">
        <w:rPr>
          <w:rFonts w:ascii="Times New Roman" w:hAnsi="Times New Roman"/>
        </w:rPr>
        <w:t>Nursing Interventions:</w:t>
      </w:r>
    </w:p>
    <w:p w14:paraId="271B152B" w14:textId="77777777" w:rsidR="00834E92" w:rsidRPr="003E3AFD" w:rsidRDefault="00834E92" w:rsidP="00834E92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</w:rPr>
      </w:pPr>
      <w:r w:rsidRPr="003E3AFD">
        <w:rPr>
          <w:rFonts w:ascii="Times New Roman" w:hAnsi="Times New Roman"/>
        </w:rPr>
        <w:t>Potential for aspiration related to increased intragastric pressure secondary to gastronomy tube (GT) feeding.</w:t>
      </w:r>
    </w:p>
    <w:p w14:paraId="5507E7AA" w14:textId="77777777" w:rsidR="00834E92" w:rsidRPr="003E3AFD" w:rsidRDefault="00834E92" w:rsidP="00834E92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</w:rPr>
      </w:pPr>
      <w:r w:rsidRPr="003E3AFD">
        <w:rPr>
          <w:rFonts w:ascii="Times New Roman" w:hAnsi="Times New Roman"/>
        </w:rPr>
        <w:t>Altered nutrition: less than body requirements related to inability to consume adequate nutrition.</w:t>
      </w:r>
    </w:p>
    <w:p w14:paraId="2B4F44D1" w14:textId="77777777" w:rsidR="00834E92" w:rsidRPr="003E3AFD" w:rsidRDefault="00834E92" w:rsidP="00834E92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</w:rPr>
      </w:pPr>
      <w:r w:rsidRPr="003E3AFD">
        <w:rPr>
          <w:rFonts w:ascii="Times New Roman" w:hAnsi="Times New Roman"/>
        </w:rPr>
        <w:t>Potential for altered bowel elimination: diarrhea related to gastronomy/jejunostomy tube (GT/JT) feedings.</w:t>
      </w:r>
    </w:p>
    <w:p w14:paraId="1B0FDA86" w14:textId="77777777" w:rsidR="00834E92" w:rsidRPr="003E3AFD" w:rsidRDefault="00834E92" w:rsidP="00834E92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</w:rPr>
      </w:pPr>
      <w:proofErr w:type="gramStart"/>
      <w:r w:rsidRPr="003E3AFD">
        <w:rPr>
          <w:rFonts w:ascii="Times New Roman" w:hAnsi="Times New Roman"/>
        </w:rPr>
        <w:t>OTHER:_</w:t>
      </w:r>
      <w:proofErr w:type="gramEnd"/>
      <w:r w:rsidRPr="003E3AFD">
        <w:rPr>
          <w:rFonts w:ascii="Times New Roman" w:hAnsi="Times New Roman"/>
        </w:rPr>
        <w:t>_________________________________________________________________________</w:t>
      </w:r>
    </w:p>
    <w:p w14:paraId="4A3EFCED" w14:textId="77777777" w:rsidR="00834E92" w:rsidRPr="003E3AFD" w:rsidRDefault="00834E92" w:rsidP="00834E92">
      <w:pPr>
        <w:pStyle w:val="ListParagraph"/>
        <w:rPr>
          <w:rFonts w:ascii="Times New Roman" w:hAnsi="Times New Roman"/>
        </w:rPr>
      </w:pPr>
      <w:r w:rsidRPr="003E3AFD">
        <w:rPr>
          <w:rFonts w:ascii="Times New Roman" w:hAnsi="Times New Roman"/>
        </w:rPr>
        <w:t>Nursing Goals:</w:t>
      </w:r>
    </w:p>
    <w:p w14:paraId="6D79FD6A" w14:textId="77777777" w:rsidR="00834E92" w:rsidRPr="003E3AFD" w:rsidRDefault="00834E92" w:rsidP="00834E9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3E3AFD">
        <w:rPr>
          <w:rFonts w:ascii="Times New Roman" w:hAnsi="Times New Roman"/>
        </w:rPr>
        <w:t xml:space="preserve">Prevent aspiration during GT/JT feeding. </w:t>
      </w:r>
    </w:p>
    <w:p w14:paraId="7BFBCC3B" w14:textId="77777777" w:rsidR="00834E92" w:rsidRPr="003E3AFD" w:rsidRDefault="00834E92" w:rsidP="00834E9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3E3AFD">
        <w:rPr>
          <w:rFonts w:ascii="Times New Roman" w:hAnsi="Times New Roman"/>
        </w:rPr>
        <w:t>Administer Gastronomy/jejunostomy tube feedings as primary/supplementary form of nutrition.</w:t>
      </w:r>
    </w:p>
    <w:p w14:paraId="05D6F60A" w14:textId="77777777" w:rsidR="00834E92" w:rsidRPr="003E3AFD" w:rsidRDefault="00834E92" w:rsidP="00834E9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3E3AFD">
        <w:rPr>
          <w:rFonts w:ascii="Times New Roman" w:hAnsi="Times New Roman"/>
        </w:rPr>
        <w:t>Prevent diarrhea.</w:t>
      </w:r>
    </w:p>
    <w:p w14:paraId="22A981D3" w14:textId="77777777" w:rsidR="00834E92" w:rsidRPr="003E3AFD" w:rsidRDefault="00834E92" w:rsidP="00834E9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3E3AFD">
        <w:rPr>
          <w:rFonts w:ascii="Times New Roman" w:hAnsi="Times New Roman"/>
        </w:rPr>
        <w:t>Facilitate weight gain as needed.</w:t>
      </w:r>
    </w:p>
    <w:p w14:paraId="5BE64B3A" w14:textId="77777777" w:rsidR="00834E92" w:rsidRPr="003E3AFD" w:rsidRDefault="00834E92" w:rsidP="00834E92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proofErr w:type="gramStart"/>
      <w:r w:rsidRPr="003E3AFD">
        <w:rPr>
          <w:rFonts w:ascii="Times New Roman" w:hAnsi="Times New Roman"/>
        </w:rPr>
        <w:t>OTHER:_</w:t>
      </w:r>
      <w:proofErr w:type="gramEnd"/>
      <w:r w:rsidRPr="003E3AFD">
        <w:rPr>
          <w:rFonts w:ascii="Times New Roman" w:hAnsi="Times New Roman"/>
        </w:rPr>
        <w:t>______________________________________________________________________</w:t>
      </w:r>
    </w:p>
    <w:p w14:paraId="2CE0C62A" w14:textId="77777777" w:rsidR="00834E92" w:rsidRPr="003E3AFD" w:rsidRDefault="00834E92" w:rsidP="00834E92">
      <w:pPr>
        <w:pStyle w:val="ListParagraph"/>
        <w:ind w:left="1080"/>
        <w:rPr>
          <w:rFonts w:ascii="Times New Roman" w:hAnsi="Times New Roman"/>
          <w:b/>
        </w:rPr>
      </w:pPr>
    </w:p>
    <w:tbl>
      <w:tblPr>
        <w:tblW w:w="107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6120"/>
      </w:tblGrid>
      <w:tr w:rsidR="00834E92" w:rsidRPr="003E3AFD" w14:paraId="229A9088" w14:textId="77777777" w:rsidTr="00D05FAE">
        <w:tc>
          <w:tcPr>
            <w:tcW w:w="4590" w:type="dxa"/>
          </w:tcPr>
          <w:p w14:paraId="461F07C8" w14:textId="77777777" w:rsidR="00834E92" w:rsidRPr="003E3AFD" w:rsidRDefault="00834E92" w:rsidP="00D86B64">
            <w:pPr>
              <w:pStyle w:val="ListParagraph"/>
              <w:jc w:val="center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SYMPTOMS</w:t>
            </w:r>
          </w:p>
          <w:p w14:paraId="2F7A6B49" w14:textId="77777777" w:rsidR="00834E92" w:rsidRPr="003E3AFD" w:rsidRDefault="00834E92" w:rsidP="00D86B64">
            <w:pPr>
              <w:pStyle w:val="ListParagraph"/>
              <w:jc w:val="center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SERIOUS COMPLICATIONS</w:t>
            </w:r>
          </w:p>
          <w:p w14:paraId="51EE595C" w14:textId="77777777" w:rsidR="00D05FAE" w:rsidRDefault="00834E92" w:rsidP="00D05FAE">
            <w:pPr>
              <w:pStyle w:val="ListParagraph"/>
              <w:tabs>
                <w:tab w:val="left" w:pos="5347"/>
              </w:tabs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Turns bluish/ashen or has difficulty breathing.</w:t>
            </w:r>
          </w:p>
          <w:p w14:paraId="27C315AD" w14:textId="77777777" w:rsidR="00D05FAE" w:rsidRDefault="00834E92" w:rsidP="00D86B64">
            <w:pPr>
              <w:pStyle w:val="ListParagraph"/>
              <w:tabs>
                <w:tab w:val="left" w:pos="5347"/>
              </w:tabs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Sudden distention or sign of left upper quadrant or epigastric pain,</w:t>
            </w:r>
          </w:p>
          <w:p w14:paraId="3F22EC64" w14:textId="599FE569" w:rsidR="00834E92" w:rsidRPr="003E3AFD" w:rsidRDefault="00834E92" w:rsidP="00D86B64">
            <w:pPr>
              <w:pStyle w:val="ListParagraph"/>
              <w:tabs>
                <w:tab w:val="left" w:pos="5347"/>
              </w:tabs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Agitation, distres</w:t>
            </w:r>
            <w:r w:rsidR="00D05FAE">
              <w:rPr>
                <w:rFonts w:ascii="Times New Roman" w:hAnsi="Times New Roman"/>
              </w:rPr>
              <w:t>s.</w:t>
            </w:r>
            <w:r w:rsidRPr="003E3AFD">
              <w:rPr>
                <w:rFonts w:ascii="Times New Roman" w:hAnsi="Times New Roman"/>
              </w:rPr>
              <w:tab/>
            </w:r>
          </w:p>
          <w:p w14:paraId="39D38847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Distention and vomiting.</w:t>
            </w:r>
          </w:p>
        </w:tc>
        <w:tc>
          <w:tcPr>
            <w:tcW w:w="6120" w:type="dxa"/>
          </w:tcPr>
          <w:p w14:paraId="031FDE5E" w14:textId="77777777" w:rsidR="00834E92" w:rsidRPr="003E3AFD" w:rsidRDefault="00834E92" w:rsidP="00D86B64">
            <w:pPr>
              <w:pStyle w:val="ListParagraph"/>
              <w:jc w:val="center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ACTIONS</w:t>
            </w:r>
          </w:p>
          <w:p w14:paraId="78A27611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6DCEFB2C" w14:textId="540B5375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STOP feeding IMMEDIATELY</w:t>
            </w:r>
            <w:r w:rsidR="00D05FAE">
              <w:rPr>
                <w:rFonts w:ascii="Times New Roman" w:hAnsi="Times New Roman"/>
              </w:rPr>
              <w:t xml:space="preserve">; </w:t>
            </w:r>
            <w:r w:rsidRPr="003E3AFD">
              <w:rPr>
                <w:rFonts w:ascii="Times New Roman" w:hAnsi="Times New Roman"/>
              </w:rPr>
              <w:t>CALL 911</w:t>
            </w:r>
          </w:p>
          <w:p w14:paraId="3886B355" w14:textId="1FB8A5DE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And notify</w:t>
            </w:r>
            <w:r w:rsidR="00D05FAE">
              <w:rPr>
                <w:rFonts w:ascii="Times New Roman" w:hAnsi="Times New Roman"/>
              </w:rPr>
              <w:t xml:space="preserve"> </w:t>
            </w:r>
            <w:r w:rsidRPr="003E3AFD">
              <w:rPr>
                <w:rFonts w:ascii="Times New Roman" w:hAnsi="Times New Roman"/>
              </w:rPr>
              <w:t>parents/guardian</w:t>
            </w:r>
          </w:p>
        </w:tc>
      </w:tr>
      <w:tr w:rsidR="00834E92" w:rsidRPr="003E3AFD" w14:paraId="06E0EEE0" w14:textId="77777777" w:rsidTr="00D05FAE">
        <w:tc>
          <w:tcPr>
            <w:tcW w:w="4590" w:type="dxa"/>
          </w:tcPr>
          <w:p w14:paraId="1EA78448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Nausea and/or vomiting</w:t>
            </w:r>
          </w:p>
          <w:p w14:paraId="1B8A6D97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289AEC82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5A7008F9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Vomiting</w:t>
            </w:r>
          </w:p>
          <w:p w14:paraId="171518D1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20840309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037538BB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Blocked Gastronomy tube (GT) or device</w:t>
            </w:r>
          </w:p>
          <w:p w14:paraId="0BB6723A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7148DF1A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Bleeding/drainage/redness/irritation.</w:t>
            </w:r>
          </w:p>
          <w:p w14:paraId="13A3E5F4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11B97EB6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143EC105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282E0F24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0A07AD6D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Leaking of stomach contents.</w:t>
            </w:r>
          </w:p>
          <w:p w14:paraId="6394DDCD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610DEBF2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Gastronomy tube (GT)/device falls/is pulled out.</w:t>
            </w:r>
          </w:p>
          <w:p w14:paraId="6E218106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165FA26B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6120" w:type="dxa"/>
          </w:tcPr>
          <w:p w14:paraId="6DE69140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 xml:space="preserve">STOP GT feeding, vent GT as needed. Be sure </w:t>
            </w:r>
            <w:proofErr w:type="gramStart"/>
            <w:r w:rsidRPr="003E3AFD">
              <w:rPr>
                <w:rFonts w:ascii="Times New Roman" w:hAnsi="Times New Roman"/>
              </w:rPr>
              <w:t>formula</w:t>
            </w:r>
            <w:proofErr w:type="gramEnd"/>
            <w:r w:rsidRPr="003E3AFD">
              <w:rPr>
                <w:rFonts w:ascii="Times New Roman" w:hAnsi="Times New Roman"/>
              </w:rPr>
              <w:t xml:space="preserve"> is at room temperature. </w:t>
            </w:r>
          </w:p>
          <w:p w14:paraId="415F2ECC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7B932D56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 xml:space="preserve">STOP GT feeding. Vent GT as needed. Turn to </w:t>
            </w:r>
            <w:proofErr w:type="gramStart"/>
            <w:r w:rsidRPr="003E3AFD">
              <w:rPr>
                <w:rFonts w:ascii="Times New Roman" w:hAnsi="Times New Roman"/>
              </w:rPr>
              <w:t>left</w:t>
            </w:r>
            <w:proofErr w:type="gramEnd"/>
            <w:r w:rsidRPr="003E3AFD">
              <w:rPr>
                <w:rFonts w:ascii="Times New Roman" w:hAnsi="Times New Roman"/>
              </w:rPr>
              <w:t xml:space="preserve"> side and clean out mouth. Assess breath sounds. Notify parents/guardian.</w:t>
            </w:r>
          </w:p>
          <w:p w14:paraId="14A35094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09867B33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Flush with warm water. If blockage remains, call parents/guardian.</w:t>
            </w:r>
          </w:p>
          <w:p w14:paraId="1A7768F0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02087EF5" w14:textId="0EC09EE8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Clean s</w:t>
            </w:r>
            <w:r w:rsidR="00D05FAE">
              <w:rPr>
                <w:rFonts w:ascii="Times New Roman" w:hAnsi="Times New Roman"/>
              </w:rPr>
              <w:t>t</w:t>
            </w:r>
            <w:r w:rsidRPr="003E3AFD">
              <w:rPr>
                <w:rFonts w:ascii="Times New Roman" w:hAnsi="Times New Roman"/>
              </w:rPr>
              <w:t xml:space="preserve">oma site if leaked food, fluid or medication </w:t>
            </w:r>
            <w:proofErr w:type="gramStart"/>
            <w:r w:rsidRPr="003E3AFD">
              <w:rPr>
                <w:rFonts w:ascii="Times New Roman" w:hAnsi="Times New Roman"/>
              </w:rPr>
              <w:t>comes in contact with</w:t>
            </w:r>
            <w:proofErr w:type="gramEnd"/>
            <w:r w:rsidRPr="003E3AFD">
              <w:rPr>
                <w:rFonts w:ascii="Times New Roman" w:hAnsi="Times New Roman"/>
              </w:rPr>
              <w:t xml:space="preserve"> the skin. Turn the device </w:t>
            </w:r>
            <w:proofErr w:type="gramStart"/>
            <w:r w:rsidRPr="003E3AFD">
              <w:rPr>
                <w:rFonts w:ascii="Times New Roman" w:hAnsi="Times New Roman"/>
              </w:rPr>
              <w:t>in</w:t>
            </w:r>
            <w:proofErr w:type="gramEnd"/>
            <w:r w:rsidRPr="003E3AFD">
              <w:rPr>
                <w:rFonts w:ascii="Times New Roman" w:hAnsi="Times New Roman"/>
              </w:rPr>
              <w:t xml:space="preserve"> a complete circle with each cleaning. Dry stoma well, leave open to air to facilitate drying. Notify parents/guardian. </w:t>
            </w:r>
          </w:p>
          <w:p w14:paraId="351374B5" w14:textId="77777777" w:rsidR="00D05FAE" w:rsidRPr="003E3AFD" w:rsidRDefault="00D05FAE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31998F32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>Clean skin and notify parents/guardian.</w:t>
            </w:r>
          </w:p>
          <w:p w14:paraId="6B173C77" w14:textId="77777777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</w:p>
          <w:p w14:paraId="7577901F" w14:textId="506B41FC" w:rsidR="00834E92" w:rsidRPr="003E3AFD" w:rsidRDefault="00834E92" w:rsidP="00D86B64">
            <w:pPr>
              <w:pStyle w:val="ListParagraph"/>
              <w:rPr>
                <w:rFonts w:ascii="Times New Roman" w:hAnsi="Times New Roman"/>
              </w:rPr>
            </w:pPr>
            <w:r w:rsidRPr="003E3AFD">
              <w:rPr>
                <w:rFonts w:ascii="Times New Roman" w:hAnsi="Times New Roman"/>
              </w:rPr>
              <w:t xml:space="preserve">THIS IS NOT AN EMERGENCY!  Reinsert new tube if provided by parents/guardian; following approved procedure. If a tube is not available use </w:t>
            </w:r>
            <w:r>
              <w:rPr>
                <w:rFonts w:ascii="Times New Roman" w:hAnsi="Times New Roman"/>
              </w:rPr>
              <w:t xml:space="preserve">a </w:t>
            </w:r>
            <w:r w:rsidRPr="003E3AFD">
              <w:rPr>
                <w:rFonts w:ascii="Times New Roman" w:hAnsi="Times New Roman"/>
              </w:rPr>
              <w:t>catheter to maintain patency. Apply dressing. Notify parents/guardian.</w:t>
            </w:r>
          </w:p>
        </w:tc>
      </w:tr>
    </w:tbl>
    <w:p w14:paraId="7E38B35B" w14:textId="77777777" w:rsidR="00834E92" w:rsidRPr="003E3AFD" w:rsidRDefault="00834E92" w:rsidP="00834E92">
      <w:pPr>
        <w:pStyle w:val="ListParagraph"/>
        <w:ind w:left="1080"/>
        <w:rPr>
          <w:rFonts w:ascii="Times New Roman" w:hAnsi="Times New Roman"/>
          <w:b/>
        </w:rPr>
      </w:pPr>
      <w:r w:rsidRPr="003E3AFD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5B9706D3" wp14:editId="4BEDC0DE">
                <wp:simplePos x="0" y="0"/>
                <wp:positionH relativeFrom="column">
                  <wp:posOffset>-66675</wp:posOffset>
                </wp:positionH>
                <wp:positionV relativeFrom="paragraph">
                  <wp:posOffset>170180</wp:posOffset>
                </wp:positionV>
                <wp:extent cx="561975" cy="151130"/>
                <wp:effectExtent l="19050" t="38100" r="66675" b="77470"/>
                <wp:wrapNone/>
                <wp:docPr id="15" name="Arrow: Righ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51130"/>
                        </a:xfrm>
                        <a:prstGeom prst="rightArrow">
                          <a:avLst>
                            <a:gd name="adj1" fmla="val 50000"/>
                            <a:gd name="adj2" fmla="val 92962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5EF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" o:spid="_x0000_s1026" type="#_x0000_t13" style="position:absolute;margin-left:-5.25pt;margin-top:13.4pt;width:44.25pt;height:11.9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" fillcolor="yellow" strokecolor="black [3213]" strokeweight="3pt">
                <v:shadow on="t" color="#7f7f7f" opacity=".5" offset="1pt"/>
              </v:shape>
            </w:pict>
          </mc:Fallback>
        </mc:AlternateContent>
      </w:r>
    </w:p>
    <w:p w14:paraId="60459BCC" w14:textId="77777777" w:rsidR="00834E92" w:rsidRPr="003E3AFD" w:rsidRDefault="00834E92" w:rsidP="00834E92">
      <w:pPr>
        <w:pStyle w:val="ListParagraph"/>
        <w:ind w:left="1080"/>
        <w:rPr>
          <w:rFonts w:ascii="Times New Roman" w:hAnsi="Times New Roman"/>
          <w:b/>
        </w:rPr>
      </w:pPr>
      <w:r w:rsidRPr="003E3AFD">
        <w:rPr>
          <w:rFonts w:ascii="Times New Roman" w:hAnsi="Times New Roman"/>
          <w:b/>
        </w:rPr>
        <w:t>Physician signature: _______________________________________   Date: _______________</w:t>
      </w:r>
    </w:p>
    <w:p w14:paraId="6976D71F" w14:textId="77777777" w:rsidR="00834E92" w:rsidRPr="00834E92" w:rsidRDefault="00834E92" w:rsidP="00834E92">
      <w:pPr>
        <w:pStyle w:val="ListParagraph"/>
        <w:ind w:left="1080"/>
        <w:rPr>
          <w:rFonts w:ascii="Times New Roman" w:hAnsi="Times New Roman"/>
          <w:bCs/>
          <w:u w:val="single"/>
        </w:rPr>
      </w:pPr>
      <w:r w:rsidRPr="00834E92">
        <w:rPr>
          <w:rFonts w:ascii="Times New Roman" w:hAnsi="Times New Roman"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7B0CD3EB" wp14:editId="362AE551">
                <wp:simplePos x="0" y="0"/>
                <wp:positionH relativeFrom="column">
                  <wp:posOffset>-66675</wp:posOffset>
                </wp:positionH>
                <wp:positionV relativeFrom="paragraph">
                  <wp:posOffset>151765</wp:posOffset>
                </wp:positionV>
                <wp:extent cx="561975" cy="163195"/>
                <wp:effectExtent l="19050" t="38100" r="66675" b="84455"/>
                <wp:wrapNone/>
                <wp:docPr id="16" name="Arrow: Righ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163195"/>
                        </a:xfrm>
                        <a:prstGeom prst="rightArrow">
                          <a:avLst>
                            <a:gd name="adj1" fmla="val 50000"/>
                            <a:gd name="adj2" fmla="val 86089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69E43" id="Arrow: Right 16" o:spid="_x0000_s1026" type="#_x0000_t13" style="position:absolute;margin-left:-5.25pt;margin-top:11.95pt;width:44.25pt;height:12.8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" fillcolor="yellow" strokecolor="black [3213]" strokeweight="3pt">
                <v:shadow on="t" color="#7f7f7f" opacity=".5" offset="1pt"/>
              </v:shape>
            </w:pict>
          </mc:Fallback>
        </mc:AlternateContent>
      </w:r>
    </w:p>
    <w:p w14:paraId="5D29F0BA" w14:textId="2CB98A2C" w:rsidR="00CA2195" w:rsidRDefault="00834E92" w:rsidP="003F2868">
      <w:pPr>
        <w:pStyle w:val="ListParagraph"/>
        <w:ind w:left="1080"/>
        <w:rPr>
          <w:rFonts w:ascii="Times New Roman" w:hAnsi="Times New Roman"/>
          <w:b/>
        </w:rPr>
      </w:pPr>
      <w:r w:rsidRPr="003E3AFD">
        <w:rPr>
          <w:rFonts w:ascii="Times New Roman" w:hAnsi="Times New Roman"/>
          <w:b/>
        </w:rPr>
        <w:t>Parent/guardian signature: ________________________________   Date: _______________</w:t>
      </w:r>
    </w:p>
    <w:p w14:paraId="1311A200" w14:textId="77777777" w:rsidR="003F2868" w:rsidRDefault="003F2868" w:rsidP="003F2868">
      <w:pPr>
        <w:rPr>
          <w:rFonts w:ascii="Times New Roman" w:hAnsi="Times New Roman"/>
          <w:b/>
        </w:rPr>
      </w:pPr>
    </w:p>
    <w:p w14:paraId="2ED41B11" w14:textId="0EE00740" w:rsidR="003F2868" w:rsidRPr="003F2868" w:rsidRDefault="003F2868" w:rsidP="003F2868">
      <w:r>
        <w:t>Received_______</w:t>
      </w:r>
      <w:proofErr w:type="gramStart"/>
      <w:r>
        <w:t>_  Scan</w:t>
      </w:r>
      <w:proofErr w:type="gramEnd"/>
      <w:r>
        <w:t xml:space="preserve"> to Realtime_________ Copy to back of N8 Enteral feeding orders___________</w:t>
      </w:r>
    </w:p>
    <w:sectPr w:rsidR="003F2868" w:rsidRPr="003F2868" w:rsidSect="00834E92">
      <w:type w:val="continuous"/>
      <w:pgSz w:w="12240" w:h="15840"/>
      <w:pgMar w:top="500" w:right="1220" w:bottom="0" w:left="1260" w:header="720" w:footer="720" w:gutter="0"/>
      <w:pgBorders w:offsetFrom="page">
        <w:right w:val="single" w:sz="48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nionPro-Semibol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9EA"/>
    <w:multiLevelType w:val="hybridMultilevel"/>
    <w:tmpl w:val="8E04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3765"/>
    <w:multiLevelType w:val="hybridMultilevel"/>
    <w:tmpl w:val="55B220B6"/>
    <w:lvl w:ilvl="0" w:tplc="41B4F12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1E79E1"/>
    <w:multiLevelType w:val="hybridMultilevel"/>
    <w:tmpl w:val="33744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29158">
    <w:abstractNumId w:val="2"/>
  </w:num>
  <w:num w:numId="2" w16cid:durableId="28922860">
    <w:abstractNumId w:val="0"/>
  </w:num>
  <w:num w:numId="3" w16cid:durableId="149699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N:\2023-24 Parent Packet\N2- Enteral feeding student lis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udl w:val="Provider=Microsoft.ACE.OLEDB.12.0;User ID=Admin;Data Source=N:\2023-24 Parent Packet\N2- Enteral feeding student lis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108C5"/>
    <w:rsid w:val="0002513D"/>
    <w:rsid w:val="00061D05"/>
    <w:rsid w:val="00064659"/>
    <w:rsid w:val="0008270F"/>
    <w:rsid w:val="000A60E4"/>
    <w:rsid w:val="000C72A2"/>
    <w:rsid w:val="000D1AF1"/>
    <w:rsid w:val="00134263"/>
    <w:rsid w:val="00165B2F"/>
    <w:rsid w:val="001675A0"/>
    <w:rsid w:val="0017292E"/>
    <w:rsid w:val="001D6D9E"/>
    <w:rsid w:val="001F3448"/>
    <w:rsid w:val="002836BD"/>
    <w:rsid w:val="002E3DE0"/>
    <w:rsid w:val="003A6AFA"/>
    <w:rsid w:val="003D693C"/>
    <w:rsid w:val="003E3AFD"/>
    <w:rsid w:val="003F2868"/>
    <w:rsid w:val="004A2F91"/>
    <w:rsid w:val="004B631C"/>
    <w:rsid w:val="004E5372"/>
    <w:rsid w:val="0051580F"/>
    <w:rsid w:val="005301EF"/>
    <w:rsid w:val="00585D02"/>
    <w:rsid w:val="005A0BCA"/>
    <w:rsid w:val="006240E6"/>
    <w:rsid w:val="006F13C8"/>
    <w:rsid w:val="00742CBE"/>
    <w:rsid w:val="007F19E8"/>
    <w:rsid w:val="00806D44"/>
    <w:rsid w:val="00823727"/>
    <w:rsid w:val="00834E92"/>
    <w:rsid w:val="00857233"/>
    <w:rsid w:val="00873A7C"/>
    <w:rsid w:val="00880B36"/>
    <w:rsid w:val="008A5A00"/>
    <w:rsid w:val="008B08E5"/>
    <w:rsid w:val="008C1900"/>
    <w:rsid w:val="008F07EB"/>
    <w:rsid w:val="00990A4B"/>
    <w:rsid w:val="009B2516"/>
    <w:rsid w:val="00A5725F"/>
    <w:rsid w:val="00B268BA"/>
    <w:rsid w:val="00B43A70"/>
    <w:rsid w:val="00B54054"/>
    <w:rsid w:val="00B613A8"/>
    <w:rsid w:val="00B670E0"/>
    <w:rsid w:val="00B92FDE"/>
    <w:rsid w:val="00C2632E"/>
    <w:rsid w:val="00CA2195"/>
    <w:rsid w:val="00CC615D"/>
    <w:rsid w:val="00D05FAE"/>
    <w:rsid w:val="00DA1FE8"/>
    <w:rsid w:val="00E603A1"/>
    <w:rsid w:val="00E72B04"/>
    <w:rsid w:val="00EA7528"/>
    <w:rsid w:val="00F54163"/>
    <w:rsid w:val="00FA3578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2CBE"/>
    <w:pPr>
      <w:keepNext/>
      <w:autoSpaceDE/>
      <w:autoSpaceDN/>
      <w:jc w:val="center"/>
      <w:outlineLvl w:val="1"/>
    </w:pPr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742CBE"/>
    <w:pPr>
      <w:keepNext/>
      <w:autoSpaceDE/>
      <w:autoSpaceDN/>
      <w:outlineLvl w:val="2"/>
    </w:pPr>
    <w:rPr>
      <w:rFonts w:ascii="Footlight MT Light" w:eastAsia="Times New Roman" w:hAnsi="Footlight MT Light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42C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2CBE"/>
    <w:rPr>
      <w:rFonts w:ascii="Minion Pro" w:eastAsia="Minion Pro" w:hAnsi="Minion Pro" w:cs="Minion Pro"/>
    </w:rPr>
  </w:style>
  <w:style w:type="character" w:customStyle="1" w:styleId="Heading2Char">
    <w:name w:val="Heading 2 Char"/>
    <w:basedOn w:val="DefaultParagraphFont"/>
    <w:link w:val="Heading2"/>
    <w:rsid w:val="00742CBE"/>
    <w:rPr>
      <w:rFonts w:ascii="Footlight MT Light" w:eastAsia="Times New Roman" w:hAnsi="Footlight MT Light" w:cs="Times New Roman"/>
      <w:b/>
      <w:snapToGrid w:val="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742CBE"/>
    <w:rPr>
      <w:rFonts w:ascii="Footlight MT Light" w:eastAsia="Times New Roman" w:hAnsi="Footlight MT Light" w:cs="Times New Roman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2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D6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3578"/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N:\2023-24%20Parent%20Packet\N2-%20Enteral%20feeding%20student%20list%202023-2024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1E0A-D3E2-430E-A002-A8F4F97D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Hughes</dc:creator>
  <cp:lastModifiedBy>Linda Hughes</cp:lastModifiedBy>
  <cp:revision>3</cp:revision>
  <cp:lastPrinted>2023-04-21T17:54:00Z</cp:lastPrinted>
  <dcterms:created xsi:type="dcterms:W3CDTF">2025-01-14T15:55:00Z</dcterms:created>
  <dcterms:modified xsi:type="dcterms:W3CDTF">2025-01-14T16:58:00Z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2022-09-13T13:09:59Z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4adf0b4e-506d-4245-8db7-d0067d8e010a</vt:lpwstr>
  </property>
  <property fmtid="{D5CDD505-2E9C-101B-9397-08002B2CF9AE}" pid="12" name="MSIP_Label_defa4170-0d19-0005-0004-bc88714345d2_ContentBits">
    <vt:lpwstr>0</vt:lpwstr>
  </property>
</Properties>
</file>