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77777777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 xml:space="preserve">Teacher:  </w:t>
      </w:r>
      <w:r w:rsidR="00B05F35">
        <w:rPr>
          <w:rFonts w:ascii="Times New Roman" w:hAnsi="Times New Roman"/>
          <w:b/>
          <w:spacing w:val="-3"/>
          <w:sz w:val="20"/>
        </w:rPr>
        <w:t>Amanda Gonzales-Jackson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 xml:space="preserve">Week of:  </w:t>
      </w:r>
      <w:r w:rsidR="0015619F">
        <w:rPr>
          <w:rFonts w:ascii="Times New Roman" w:hAnsi="Times New Roman"/>
          <w:b/>
          <w:spacing w:val="-3"/>
          <w:sz w:val="20"/>
        </w:rPr>
        <w:t>9/</w:t>
      </w:r>
      <w:r w:rsidR="00BF1FF6">
        <w:rPr>
          <w:rFonts w:ascii="Times New Roman" w:hAnsi="Times New Roman"/>
          <w:b/>
          <w:spacing w:val="-3"/>
          <w:sz w:val="20"/>
        </w:rPr>
        <w:t>9</w:t>
      </w:r>
      <w:r w:rsidR="0015619F">
        <w:rPr>
          <w:rFonts w:ascii="Times New Roman" w:hAnsi="Times New Roman"/>
          <w:b/>
          <w:spacing w:val="-3"/>
          <w:sz w:val="20"/>
        </w:rPr>
        <w:t xml:space="preserve"> – 9/</w:t>
      </w:r>
      <w:r w:rsidR="00BF1FF6">
        <w:rPr>
          <w:rFonts w:ascii="Times New Roman" w:hAnsi="Times New Roman"/>
          <w:b/>
          <w:spacing w:val="-3"/>
          <w:sz w:val="20"/>
        </w:rPr>
        <w:t>13</w:t>
      </w:r>
      <w:r w:rsidR="002E1C5B">
        <w:rPr>
          <w:rFonts w:ascii="Times New Roman" w:hAnsi="Times New Roman"/>
          <w:b/>
          <w:spacing w:val="-3"/>
          <w:sz w:val="20"/>
        </w:rPr>
        <w:tab/>
      </w:r>
      <w:r w:rsidR="002E1C5B">
        <w:rPr>
          <w:rFonts w:ascii="Times New Roman" w:hAnsi="Times New Roman"/>
          <w:b/>
          <w:spacing w:val="-3"/>
          <w:sz w:val="20"/>
        </w:rPr>
        <w:tab/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73"/>
        <w:gridCol w:w="2422"/>
        <w:gridCol w:w="2877"/>
        <w:gridCol w:w="2625"/>
        <w:gridCol w:w="2033"/>
        <w:gridCol w:w="1518"/>
        <w:gridCol w:w="3052"/>
      </w:tblGrid>
      <w:tr w:rsidR="002752EF" w14:paraId="6DD85AFF" w14:textId="77777777" w:rsidTr="002752EF">
        <w:tc>
          <w:tcPr>
            <w:tcW w:w="773" w:type="dxa"/>
            <w:shd w:val="pct15" w:color="auto" w:fill="auto"/>
          </w:tcPr>
          <w:p w14:paraId="17C745A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22" w:type="dxa"/>
            <w:shd w:val="clear" w:color="auto" w:fill="E0E0E0"/>
          </w:tcPr>
          <w:p w14:paraId="52C74552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33" w:type="dxa"/>
            <w:shd w:val="clear" w:color="auto" w:fill="E0E0E0"/>
          </w:tcPr>
          <w:p w14:paraId="33E0912F" w14:textId="77777777" w:rsidR="00D16942" w:rsidRPr="0075109D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518" w:type="dxa"/>
            <w:shd w:val="clear" w:color="auto" w:fill="E0E0E0"/>
          </w:tcPr>
          <w:p w14:paraId="492E81E1" w14:textId="77777777" w:rsidR="00D16942" w:rsidRPr="002A3923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84709E" w14:paraId="5C1CC0C8" w14:textId="77777777" w:rsidTr="002752EF">
        <w:tc>
          <w:tcPr>
            <w:tcW w:w="773" w:type="dxa"/>
            <w:shd w:val="pct15" w:color="auto" w:fill="auto"/>
          </w:tcPr>
          <w:p w14:paraId="2027D9C8" w14:textId="77777777" w:rsidR="0084709E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84709E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84709E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22" w:type="dxa"/>
          </w:tcPr>
          <w:p w14:paraId="67B39AD3" w14:textId="77777777" w:rsidR="0084709E" w:rsidRPr="00E83319" w:rsidRDefault="00D54A78" w:rsidP="008470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D54A78">
              <w:rPr>
                <w:rFonts w:ascii="Times New Roman" w:hAnsi="Times New Roman"/>
                <w:spacing w:val="-2"/>
                <w:sz w:val="20"/>
              </w:rPr>
              <w:t>Discuss how people know about cells, cell similarities, and how cells can be classified as prokaryotic or eukaryotic</w:t>
            </w:r>
          </w:p>
        </w:tc>
        <w:tc>
          <w:tcPr>
            <w:tcW w:w="2877" w:type="dxa"/>
          </w:tcPr>
          <w:p w14:paraId="71CD4AB6" w14:textId="1BB57AE0" w:rsidR="00C42131" w:rsidRDefault="000B210A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Bell Ringer:</w:t>
            </w:r>
            <w:r w:rsidR="00C42131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064B71">
              <w:rPr>
                <w:rFonts w:ascii="Times New Roman" w:hAnsi="Times New Roman"/>
                <w:spacing w:val="-2"/>
                <w:sz w:val="20"/>
              </w:rPr>
              <w:t>Checkpoint question</w:t>
            </w:r>
          </w:p>
          <w:p w14:paraId="1109D978" w14:textId="77777777" w:rsidR="00A741EB" w:rsidRDefault="00A741EB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2F6E3AC1" w14:textId="637EC73C" w:rsidR="00A741EB" w:rsidRPr="00E83319" w:rsidRDefault="00A741EB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Investigation 2.3</w:t>
            </w:r>
          </w:p>
        </w:tc>
        <w:tc>
          <w:tcPr>
            <w:tcW w:w="2625" w:type="dxa"/>
          </w:tcPr>
          <w:p w14:paraId="32D0D1F6" w14:textId="77777777" w:rsidR="0084709E" w:rsidRDefault="000B210A" w:rsidP="0084709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101387A9" w14:textId="77777777" w:rsidR="000B210A" w:rsidRDefault="000B210A" w:rsidP="0084709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58482833" w14:textId="77777777" w:rsidR="000B210A" w:rsidRDefault="000B210A" w:rsidP="0084709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633B0325" w14:textId="77777777" w:rsidR="000B210A" w:rsidRPr="00E83319" w:rsidRDefault="000B210A" w:rsidP="0084709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69F47B61" w14:textId="77777777" w:rsidR="0084709E" w:rsidRPr="00E83319" w:rsidRDefault="00C42131" w:rsidP="0084709E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none</w:t>
            </w:r>
          </w:p>
        </w:tc>
        <w:tc>
          <w:tcPr>
            <w:tcW w:w="1518" w:type="dxa"/>
          </w:tcPr>
          <w:p w14:paraId="632E2961" w14:textId="77777777" w:rsidR="0084709E" w:rsidRPr="00E83319" w:rsidRDefault="000069D7" w:rsidP="008470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7CF652B7" w14:textId="77777777" w:rsidR="000069D7" w:rsidRPr="000069D7" w:rsidRDefault="000069D7" w:rsidP="000069D7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/>
              <w:rPr>
                <w:rFonts w:ascii="Calibri Light" w:hAnsi="Calibri Light" w:cs="Calibri Light"/>
                <w:spacing w:val="-2"/>
                <w:sz w:val="20"/>
              </w:rPr>
            </w:pPr>
            <w:r w:rsidRPr="000069D7">
              <w:rPr>
                <w:rFonts w:ascii="Calibri Light" w:hAnsi="Calibri Light" w:cs="Calibri Light"/>
                <w:spacing w:val="-2"/>
                <w:sz w:val="20"/>
              </w:rPr>
              <w:t>MS-LS1-1</w:t>
            </w:r>
          </w:p>
          <w:p w14:paraId="10D02694" w14:textId="77777777" w:rsidR="000069D7" w:rsidRPr="000069D7" w:rsidRDefault="000069D7" w:rsidP="000069D7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/>
              <w:rPr>
                <w:rFonts w:ascii="Calibri Light" w:hAnsi="Calibri Light" w:cs="Calibri Light"/>
                <w:spacing w:val="-2"/>
                <w:sz w:val="20"/>
              </w:rPr>
            </w:pPr>
            <w:r w:rsidRPr="000069D7">
              <w:rPr>
                <w:rFonts w:ascii="Calibri Light" w:hAnsi="Calibri Light" w:cs="Calibri Light"/>
                <w:spacing w:val="-2"/>
                <w:sz w:val="20"/>
              </w:rPr>
              <w:t>MS-LS4-3</w:t>
            </w:r>
          </w:p>
          <w:p w14:paraId="1C64A50E" w14:textId="77777777" w:rsidR="0084709E" w:rsidRDefault="0084709E" w:rsidP="0084709E">
            <w:pPr>
              <w:tabs>
                <w:tab w:val="left" w:pos="-720"/>
              </w:tabs>
              <w:suppressAutoHyphens/>
              <w:spacing w:before="90"/>
              <w:rPr>
                <w:rFonts w:ascii="Calibri Light" w:hAnsi="Calibri Light" w:cs="Calibri Light"/>
                <w:spacing w:val="-2"/>
                <w:sz w:val="20"/>
              </w:rPr>
            </w:pPr>
          </w:p>
        </w:tc>
      </w:tr>
      <w:tr w:rsidR="000069D7" w14:paraId="54AF15B2" w14:textId="77777777" w:rsidTr="002752EF">
        <w:tc>
          <w:tcPr>
            <w:tcW w:w="773" w:type="dxa"/>
            <w:shd w:val="pct15" w:color="auto" w:fill="auto"/>
          </w:tcPr>
          <w:p w14:paraId="561CA96C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22" w:type="dxa"/>
          </w:tcPr>
          <w:p w14:paraId="2256E822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D54A78">
              <w:rPr>
                <w:rFonts w:ascii="Times New Roman" w:hAnsi="Times New Roman"/>
                <w:spacing w:val="-2"/>
                <w:sz w:val="20"/>
              </w:rPr>
              <w:t>Discuss how people know about cells, cell similarities, and how cells can be classified as prokaryotic or eukaryotic</w:t>
            </w:r>
          </w:p>
        </w:tc>
        <w:tc>
          <w:tcPr>
            <w:tcW w:w="2877" w:type="dxa"/>
          </w:tcPr>
          <w:p w14:paraId="579D2A57" w14:textId="128F2DD5" w:rsidR="00A741EB" w:rsidRDefault="000069D7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Bell Ringer: </w:t>
            </w:r>
            <w:r w:rsidR="00064B71">
              <w:rPr>
                <w:rFonts w:ascii="Times New Roman" w:hAnsi="Times New Roman"/>
                <w:spacing w:val="-2"/>
                <w:sz w:val="20"/>
              </w:rPr>
              <w:t>Math question</w:t>
            </w:r>
          </w:p>
          <w:p w14:paraId="72ADE2F2" w14:textId="77777777" w:rsidR="00A741EB" w:rsidRDefault="00A741EB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6CF2D206" w14:textId="436E1F27" w:rsidR="000069D7" w:rsidRDefault="00A741EB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Investigation 2.4</w:t>
            </w:r>
          </w:p>
          <w:p w14:paraId="3A7015C8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625" w:type="dxa"/>
          </w:tcPr>
          <w:p w14:paraId="79007F2E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231C0CA3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61D85B0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59E5474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61AC3BB" w14:textId="672D1423" w:rsidR="000069D7" w:rsidRPr="004465C8" w:rsidRDefault="00A741EB" w:rsidP="000069D7">
            <w:pPr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1518" w:type="dxa"/>
          </w:tcPr>
          <w:p w14:paraId="1BD38B64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1D97467C" w14:textId="77777777" w:rsidR="000069D7" w:rsidRPr="000069D7" w:rsidRDefault="000069D7" w:rsidP="000069D7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0069D7">
              <w:rPr>
                <w:rFonts w:ascii="Times New Roman" w:hAnsi="Times New Roman"/>
                <w:spacing w:val="-2"/>
                <w:sz w:val="20"/>
              </w:rPr>
              <w:t>Analyzing and interpreting data</w:t>
            </w:r>
          </w:p>
          <w:p w14:paraId="4F77BDA4" w14:textId="77777777" w:rsidR="000069D7" w:rsidRPr="000069D7" w:rsidRDefault="000069D7" w:rsidP="000069D7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 w:rsidRPr="000069D7">
              <w:rPr>
                <w:rFonts w:ascii="Times New Roman" w:hAnsi="Times New Roman"/>
                <w:spacing w:val="-2"/>
                <w:sz w:val="20"/>
              </w:rPr>
              <w:t>Engaging in argument from evidence</w:t>
            </w:r>
          </w:p>
          <w:p w14:paraId="3FB31811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0069D7" w14:paraId="6E2626B1" w14:textId="77777777" w:rsidTr="002752EF">
        <w:tc>
          <w:tcPr>
            <w:tcW w:w="773" w:type="dxa"/>
            <w:shd w:val="pct15" w:color="auto" w:fill="auto"/>
          </w:tcPr>
          <w:p w14:paraId="5BE03F7B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22" w:type="dxa"/>
          </w:tcPr>
          <w:p w14:paraId="7B220A00" w14:textId="77777777" w:rsidR="000069D7" w:rsidRPr="00C42131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42131">
              <w:rPr>
                <w:rFonts w:ascii="Times New Roman" w:hAnsi="Times New Roman"/>
                <w:spacing w:val="-2"/>
                <w:sz w:val="20"/>
              </w:rPr>
              <w:t> Exploring Microorganism Models: </w:t>
            </w:r>
            <w:r w:rsidRPr="00C42131">
              <w:rPr>
                <w:rFonts w:ascii="Times New Roman" w:hAnsi="Times New Roman"/>
                <w:i/>
                <w:iCs/>
                <w:spacing w:val="-2"/>
                <w:sz w:val="20"/>
              </w:rPr>
              <w:t>Euglena</w:t>
            </w:r>
          </w:p>
          <w:p w14:paraId="63E6AC17" w14:textId="77777777" w:rsidR="000069D7" w:rsidRPr="00C42131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42131">
              <w:rPr>
                <w:rFonts w:ascii="Times New Roman" w:hAnsi="Times New Roman"/>
                <w:spacing w:val="-2"/>
                <w:sz w:val="20"/>
              </w:rPr>
              <w:t>Draw and describe the structures of a </w:t>
            </w:r>
            <w:r w:rsidRPr="00C42131">
              <w:rPr>
                <w:rFonts w:ascii="Times New Roman" w:hAnsi="Times New Roman"/>
                <w:i/>
                <w:iCs/>
                <w:spacing w:val="-2"/>
                <w:sz w:val="20"/>
              </w:rPr>
              <w:t>Euglena</w:t>
            </w:r>
            <w:r w:rsidRPr="00C42131">
              <w:rPr>
                <w:rFonts w:ascii="Times New Roman" w:hAnsi="Times New Roman"/>
                <w:spacing w:val="-2"/>
                <w:sz w:val="20"/>
              </w:rPr>
              <w:t> and suggest how they function.</w:t>
            </w:r>
          </w:p>
          <w:p w14:paraId="2364E592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877" w:type="dxa"/>
          </w:tcPr>
          <w:p w14:paraId="732FA197" w14:textId="336EB100" w:rsidR="00064B71" w:rsidRDefault="000069D7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Bell Ringer: </w:t>
            </w:r>
            <w:r w:rsidR="00A741EB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064B71">
              <w:rPr>
                <w:rFonts w:ascii="Times New Roman" w:hAnsi="Times New Roman"/>
                <w:spacing w:val="-2"/>
                <w:sz w:val="20"/>
              </w:rPr>
              <w:t>Synthesis question</w:t>
            </w:r>
          </w:p>
          <w:p w14:paraId="78E705AD" w14:textId="77777777" w:rsidR="00064B71" w:rsidRDefault="00064B71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4008CD4B" w14:textId="055715AB" w:rsidR="000069D7" w:rsidRDefault="00A741EB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Reflecting on lesson 2 in textbook</w:t>
            </w:r>
          </w:p>
          <w:p w14:paraId="7BA828C3" w14:textId="77777777" w:rsidR="00A741EB" w:rsidRDefault="00A741EB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51C99BFC" w14:textId="66469528" w:rsidR="00A741EB" w:rsidRDefault="00A741EB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Guide lesson 1 and 2</w:t>
            </w:r>
          </w:p>
          <w:p w14:paraId="40038796" w14:textId="77777777" w:rsidR="00A741EB" w:rsidRDefault="00A741EB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07B4860A" w14:textId="4B7DF58F" w:rsidR="00A741EB" w:rsidRPr="002E1C5B" w:rsidRDefault="00A741EB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625" w:type="dxa"/>
          </w:tcPr>
          <w:p w14:paraId="3386E083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585FC1E1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C9DA8BB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775EFF86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27D9F9C" w14:textId="6C98C252" w:rsidR="000069D7" w:rsidRPr="00EC286F" w:rsidRDefault="000069D7" w:rsidP="000069D7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Study </w:t>
            </w:r>
            <w:r w:rsidR="00A741EB">
              <w:rPr>
                <w:rFonts w:ascii="Times New Roman" w:hAnsi="Times New Roman"/>
                <w:spacing w:val="-2"/>
                <w:sz w:val="20"/>
              </w:rPr>
              <w:t>for lesson 1-2 assessment</w:t>
            </w:r>
          </w:p>
        </w:tc>
        <w:tc>
          <w:tcPr>
            <w:tcW w:w="1518" w:type="dxa"/>
          </w:tcPr>
          <w:p w14:paraId="7860D4BF" w14:textId="77777777" w:rsidR="000069D7" w:rsidRPr="00771ED2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35CEA29E" w14:textId="77777777" w:rsidR="000069D7" w:rsidRPr="000069D7" w:rsidRDefault="000069D7" w:rsidP="000069D7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069D7">
              <w:rPr>
                <w:rFonts w:ascii="Times New Roman" w:hAnsi="Times New Roman"/>
                <w:spacing w:val="-2"/>
                <w:sz w:val="20"/>
              </w:rPr>
              <w:t>Structure and function</w:t>
            </w:r>
          </w:p>
          <w:p w14:paraId="53414B5C" w14:textId="77777777" w:rsidR="000069D7" w:rsidRPr="000069D7" w:rsidRDefault="000069D7" w:rsidP="000069D7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069D7">
              <w:rPr>
                <w:rFonts w:ascii="Times New Roman" w:hAnsi="Times New Roman"/>
                <w:spacing w:val="-2"/>
                <w:sz w:val="20"/>
              </w:rPr>
              <w:t>Patterns</w:t>
            </w:r>
          </w:p>
          <w:p w14:paraId="0AF4D899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0069D7" w14:paraId="1EDFC2A4" w14:textId="77777777" w:rsidTr="002752EF">
        <w:tc>
          <w:tcPr>
            <w:tcW w:w="773" w:type="dxa"/>
            <w:shd w:val="pct15" w:color="auto" w:fill="auto"/>
          </w:tcPr>
          <w:p w14:paraId="48A74E95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22" w:type="dxa"/>
          </w:tcPr>
          <w:p w14:paraId="741D75CB" w14:textId="77777777" w:rsidR="000069D7" w:rsidRPr="00C42131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42131">
              <w:rPr>
                <w:rFonts w:ascii="Times New Roman" w:hAnsi="Times New Roman"/>
                <w:spacing w:val="-2"/>
                <w:sz w:val="20"/>
              </w:rPr>
              <w:t> Exploring Microorganism Models: </w:t>
            </w:r>
            <w:r w:rsidRPr="00C42131">
              <w:rPr>
                <w:rFonts w:ascii="Times New Roman" w:hAnsi="Times New Roman"/>
                <w:i/>
                <w:iCs/>
                <w:spacing w:val="-2"/>
                <w:sz w:val="20"/>
              </w:rPr>
              <w:t>Paramecium</w:t>
            </w:r>
          </w:p>
          <w:p w14:paraId="293CEA1A" w14:textId="77777777" w:rsidR="000069D7" w:rsidRPr="00C42131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C42131">
              <w:rPr>
                <w:rFonts w:ascii="Times New Roman" w:hAnsi="Times New Roman"/>
                <w:spacing w:val="-2"/>
                <w:sz w:val="20"/>
              </w:rPr>
              <w:t>Draw and describe the structures of a </w:t>
            </w:r>
            <w:r w:rsidRPr="00C42131">
              <w:rPr>
                <w:rFonts w:ascii="Times New Roman" w:hAnsi="Times New Roman"/>
                <w:i/>
                <w:iCs/>
                <w:spacing w:val="-2"/>
                <w:sz w:val="20"/>
              </w:rPr>
              <w:t>Paramecium</w:t>
            </w:r>
            <w:r w:rsidRPr="00C42131">
              <w:rPr>
                <w:rFonts w:ascii="Times New Roman" w:hAnsi="Times New Roman"/>
                <w:spacing w:val="-2"/>
                <w:sz w:val="20"/>
              </w:rPr>
              <w:t>, suggest how they function, and compare it to a </w:t>
            </w:r>
            <w:r w:rsidRPr="00C42131">
              <w:rPr>
                <w:rFonts w:ascii="Times New Roman" w:hAnsi="Times New Roman"/>
                <w:i/>
                <w:iCs/>
                <w:spacing w:val="-2"/>
                <w:sz w:val="20"/>
              </w:rPr>
              <w:t>Euglena</w:t>
            </w:r>
            <w:r w:rsidRPr="00C42131">
              <w:rPr>
                <w:rFonts w:ascii="Times New Roman" w:hAnsi="Times New Roman"/>
                <w:spacing w:val="-2"/>
                <w:sz w:val="20"/>
              </w:rPr>
              <w:t>.</w:t>
            </w:r>
          </w:p>
          <w:p w14:paraId="20EDBCF1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877" w:type="dxa"/>
          </w:tcPr>
          <w:p w14:paraId="675D1B9F" w14:textId="77777777" w:rsidR="000069D7" w:rsidRDefault="000069D7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Bell Ringer: </w:t>
            </w:r>
            <w:r w:rsidR="00A741EB">
              <w:rPr>
                <w:rFonts w:ascii="Times New Roman" w:hAnsi="Times New Roman"/>
                <w:spacing w:val="-2"/>
                <w:sz w:val="20"/>
              </w:rPr>
              <w:t>5-10 mins silent study</w:t>
            </w:r>
          </w:p>
          <w:p w14:paraId="76754BDA" w14:textId="77777777" w:rsidR="00A741EB" w:rsidRDefault="00A741EB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50432AA0" w14:textId="77777777" w:rsidR="00A741EB" w:rsidRDefault="00A741EB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Lesson 1-2 Assessment</w:t>
            </w:r>
          </w:p>
          <w:p w14:paraId="60FE46C1" w14:textId="77777777" w:rsidR="00A741EB" w:rsidRDefault="00A741EB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35B3DE44" w14:textId="33254A6B" w:rsidR="00A741EB" w:rsidRDefault="00A741EB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Lesson 3 vocab Due Wednesday 25</w:t>
            </w:r>
          </w:p>
        </w:tc>
        <w:tc>
          <w:tcPr>
            <w:tcW w:w="2625" w:type="dxa"/>
          </w:tcPr>
          <w:p w14:paraId="5062AEE5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4DC5903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444FAF6B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400961EE" w14:textId="77777777" w:rsidR="000069D7" w:rsidRDefault="000069D7" w:rsidP="000069D7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42FEBAEE" w14:textId="77777777" w:rsidR="000069D7" w:rsidRPr="001F27FB" w:rsidRDefault="000069D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1518" w:type="dxa"/>
          </w:tcPr>
          <w:p w14:paraId="415623A3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Participation and competition of the days work</w:t>
            </w:r>
          </w:p>
          <w:p w14:paraId="20A202A0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Passing grade on the assessment</w:t>
            </w:r>
          </w:p>
        </w:tc>
        <w:tc>
          <w:tcPr>
            <w:tcW w:w="3052" w:type="dxa"/>
          </w:tcPr>
          <w:p w14:paraId="024B88DF" w14:textId="77777777" w:rsidR="000069D7" w:rsidRPr="000069D7" w:rsidRDefault="000069D7" w:rsidP="000069D7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069D7">
              <w:rPr>
                <w:rFonts w:ascii="Times New Roman" w:hAnsi="Times New Roman"/>
                <w:spacing w:val="-2"/>
                <w:sz w:val="20"/>
              </w:rPr>
              <w:t>LS1.A: Structure and function</w:t>
            </w:r>
          </w:p>
          <w:p w14:paraId="26CE9733" w14:textId="77777777" w:rsidR="000069D7" w:rsidRPr="000069D7" w:rsidRDefault="000069D7" w:rsidP="000069D7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0069D7">
              <w:rPr>
                <w:rFonts w:ascii="Times New Roman" w:hAnsi="Times New Roman"/>
                <w:spacing w:val="-2"/>
                <w:sz w:val="20"/>
              </w:rPr>
              <w:t>LS4.A: Evidence of common ancestry and diversity</w:t>
            </w:r>
          </w:p>
          <w:p w14:paraId="5E8B3E3E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  <w:tr w:rsidR="000069D7" w14:paraId="3FDFEB4C" w14:textId="77777777" w:rsidTr="002752EF">
        <w:tc>
          <w:tcPr>
            <w:tcW w:w="773" w:type="dxa"/>
            <w:shd w:val="pct15" w:color="auto" w:fill="auto"/>
          </w:tcPr>
          <w:p w14:paraId="093AD98F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422" w:type="dxa"/>
          </w:tcPr>
          <w:p w14:paraId="20E0B91D" w14:textId="7230722E" w:rsidR="000069D7" w:rsidRPr="001F27FB" w:rsidRDefault="00A741EB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Foundational work for lesson 3</w:t>
            </w:r>
          </w:p>
        </w:tc>
        <w:tc>
          <w:tcPr>
            <w:tcW w:w="2877" w:type="dxa"/>
          </w:tcPr>
          <w:p w14:paraId="3D2BA6CA" w14:textId="393D6733" w:rsidR="000069D7" w:rsidRPr="00AC2D50" w:rsidRDefault="000069D7" w:rsidP="00A741EB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Bell Ringer: </w:t>
            </w:r>
            <w:r w:rsidR="00A741EB">
              <w:rPr>
                <w:rFonts w:ascii="Times New Roman" w:hAnsi="Times New Roman"/>
                <w:spacing w:val="-2"/>
                <w:sz w:val="20"/>
              </w:rPr>
              <w:t xml:space="preserve">Vocab </w:t>
            </w:r>
            <w:r w:rsidR="00C421C0">
              <w:rPr>
                <w:rFonts w:ascii="Times New Roman" w:hAnsi="Times New Roman"/>
                <w:spacing w:val="-2"/>
                <w:sz w:val="20"/>
              </w:rPr>
              <w:t>workday</w:t>
            </w:r>
          </w:p>
        </w:tc>
        <w:tc>
          <w:tcPr>
            <w:tcW w:w="2625" w:type="dxa"/>
          </w:tcPr>
          <w:p w14:paraId="4EAA6D5F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B32B51E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35B3768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D698632" w14:textId="77777777" w:rsidR="000069D7" w:rsidRPr="00AC2D50" w:rsidRDefault="000069D7" w:rsidP="000069D7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44DF7D8" w14:textId="77777777" w:rsidR="000069D7" w:rsidRPr="005076D8" w:rsidRDefault="000069D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none</w:t>
            </w:r>
          </w:p>
        </w:tc>
        <w:tc>
          <w:tcPr>
            <w:tcW w:w="1518" w:type="dxa"/>
          </w:tcPr>
          <w:p w14:paraId="0E29DE7B" w14:textId="77777777" w:rsidR="000069D7" w:rsidRPr="00AC2D50" w:rsidRDefault="000069D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18D98674" w14:textId="77777777" w:rsidR="00A741EB" w:rsidRPr="000069D7" w:rsidRDefault="00A741EB" w:rsidP="00A741EB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/>
              <w:rPr>
                <w:rFonts w:ascii="Calibri Light" w:hAnsi="Calibri Light" w:cs="Calibri Light"/>
                <w:spacing w:val="-2"/>
                <w:sz w:val="20"/>
              </w:rPr>
            </w:pPr>
            <w:r w:rsidRPr="000069D7">
              <w:rPr>
                <w:rFonts w:ascii="Calibri Light" w:hAnsi="Calibri Light" w:cs="Calibri Light"/>
                <w:spacing w:val="-2"/>
                <w:sz w:val="20"/>
              </w:rPr>
              <w:t>MS-LS1-1</w:t>
            </w:r>
          </w:p>
          <w:p w14:paraId="6C07D0A7" w14:textId="77777777" w:rsidR="00A741EB" w:rsidRPr="000069D7" w:rsidRDefault="00A741EB" w:rsidP="00A741EB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before="90"/>
              <w:rPr>
                <w:rFonts w:ascii="Calibri Light" w:hAnsi="Calibri Light" w:cs="Calibri Light"/>
                <w:spacing w:val="-2"/>
                <w:sz w:val="20"/>
              </w:rPr>
            </w:pPr>
            <w:r w:rsidRPr="000069D7">
              <w:rPr>
                <w:rFonts w:ascii="Calibri Light" w:hAnsi="Calibri Light" w:cs="Calibri Light"/>
                <w:spacing w:val="-2"/>
                <w:sz w:val="20"/>
              </w:rPr>
              <w:t>MS-LS4-3</w:t>
            </w:r>
          </w:p>
          <w:p w14:paraId="7748D352" w14:textId="77777777" w:rsidR="000069D7" w:rsidRPr="009402E0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3BFCB" w14:textId="77777777" w:rsidR="008660A9" w:rsidRDefault="008660A9">
      <w:r>
        <w:separator/>
      </w:r>
    </w:p>
  </w:endnote>
  <w:endnote w:type="continuationSeparator" w:id="0">
    <w:p w14:paraId="1DF37114" w14:textId="77777777" w:rsidR="008660A9" w:rsidRDefault="0086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4633E" w14:textId="77777777" w:rsidR="008660A9" w:rsidRDefault="008660A9">
      <w:r>
        <w:separator/>
      </w:r>
    </w:p>
  </w:footnote>
  <w:footnote w:type="continuationSeparator" w:id="0">
    <w:p w14:paraId="4F6B1720" w14:textId="77777777" w:rsidR="008660A9" w:rsidRDefault="0086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2"/>
  </w:num>
  <w:num w:numId="2" w16cid:durableId="808783392">
    <w:abstractNumId w:val="4"/>
  </w:num>
  <w:num w:numId="3" w16cid:durableId="495415279">
    <w:abstractNumId w:val="0"/>
  </w:num>
  <w:num w:numId="4" w16cid:durableId="1969970368">
    <w:abstractNumId w:val="3"/>
  </w:num>
  <w:num w:numId="5" w16cid:durableId="84502566">
    <w:abstractNumId w:val="1"/>
  </w:num>
  <w:num w:numId="6" w16cid:durableId="908002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40F37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D671C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2A2"/>
    <w:rsid w:val="002752EF"/>
    <w:rsid w:val="00275597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6148"/>
    <w:rsid w:val="0034673A"/>
    <w:rsid w:val="003526CE"/>
    <w:rsid w:val="00356408"/>
    <w:rsid w:val="00367251"/>
    <w:rsid w:val="00367B1E"/>
    <w:rsid w:val="003706BB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2AA7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5433"/>
    <w:rsid w:val="004840B6"/>
    <w:rsid w:val="00490C8A"/>
    <w:rsid w:val="004971F1"/>
    <w:rsid w:val="004A1CE9"/>
    <w:rsid w:val="004A1E46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30A2C"/>
    <w:rsid w:val="00534411"/>
    <w:rsid w:val="00541CD9"/>
    <w:rsid w:val="00545906"/>
    <w:rsid w:val="005505E4"/>
    <w:rsid w:val="00555779"/>
    <w:rsid w:val="00557BDA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1046F"/>
    <w:rsid w:val="006128EF"/>
    <w:rsid w:val="0061310C"/>
    <w:rsid w:val="006266AA"/>
    <w:rsid w:val="006303C2"/>
    <w:rsid w:val="006324D2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295F"/>
    <w:rsid w:val="006B7339"/>
    <w:rsid w:val="006B7E5C"/>
    <w:rsid w:val="006F1F17"/>
    <w:rsid w:val="006F2B09"/>
    <w:rsid w:val="006F427D"/>
    <w:rsid w:val="006F4C17"/>
    <w:rsid w:val="007058B6"/>
    <w:rsid w:val="0071002B"/>
    <w:rsid w:val="00711DDF"/>
    <w:rsid w:val="007124C8"/>
    <w:rsid w:val="00717E50"/>
    <w:rsid w:val="007351C0"/>
    <w:rsid w:val="0074196D"/>
    <w:rsid w:val="007455B3"/>
    <w:rsid w:val="00755751"/>
    <w:rsid w:val="00757CD3"/>
    <w:rsid w:val="00757E3D"/>
    <w:rsid w:val="00771ED2"/>
    <w:rsid w:val="00785DDD"/>
    <w:rsid w:val="00787566"/>
    <w:rsid w:val="007875BC"/>
    <w:rsid w:val="00791856"/>
    <w:rsid w:val="00795E43"/>
    <w:rsid w:val="007A0402"/>
    <w:rsid w:val="007A4628"/>
    <w:rsid w:val="007A6287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810AC"/>
    <w:rsid w:val="008848EA"/>
    <w:rsid w:val="008960A3"/>
    <w:rsid w:val="0089766F"/>
    <w:rsid w:val="008A2189"/>
    <w:rsid w:val="008A3479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5AFB"/>
    <w:rsid w:val="00A352BC"/>
    <w:rsid w:val="00A37D39"/>
    <w:rsid w:val="00A412A2"/>
    <w:rsid w:val="00A42FE1"/>
    <w:rsid w:val="00A445C0"/>
    <w:rsid w:val="00A456B6"/>
    <w:rsid w:val="00A50697"/>
    <w:rsid w:val="00A539E9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E10A8"/>
    <w:rsid w:val="00AE576B"/>
    <w:rsid w:val="00AF2C14"/>
    <w:rsid w:val="00AF6906"/>
    <w:rsid w:val="00B05F35"/>
    <w:rsid w:val="00B060CA"/>
    <w:rsid w:val="00B20DF4"/>
    <w:rsid w:val="00B272CE"/>
    <w:rsid w:val="00B42625"/>
    <w:rsid w:val="00B507E2"/>
    <w:rsid w:val="00B55666"/>
    <w:rsid w:val="00B56D6B"/>
    <w:rsid w:val="00B5754A"/>
    <w:rsid w:val="00B64E38"/>
    <w:rsid w:val="00B6725E"/>
    <w:rsid w:val="00B71380"/>
    <w:rsid w:val="00B74879"/>
    <w:rsid w:val="00B84C5D"/>
    <w:rsid w:val="00B924C7"/>
    <w:rsid w:val="00B9477A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5309E"/>
    <w:rsid w:val="00C55081"/>
    <w:rsid w:val="00C74378"/>
    <w:rsid w:val="00C8007A"/>
    <w:rsid w:val="00C83E8A"/>
    <w:rsid w:val="00C85C7C"/>
    <w:rsid w:val="00C9050D"/>
    <w:rsid w:val="00C94569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54A78"/>
    <w:rsid w:val="00D61D34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A013B"/>
    <w:rsid w:val="00EA67DF"/>
    <w:rsid w:val="00EC286F"/>
    <w:rsid w:val="00EC35B9"/>
    <w:rsid w:val="00EC4258"/>
    <w:rsid w:val="00EC6369"/>
    <w:rsid w:val="00EC6BFD"/>
    <w:rsid w:val="00ED49AF"/>
    <w:rsid w:val="00EE0606"/>
    <w:rsid w:val="00EE1518"/>
    <w:rsid w:val="00EE3795"/>
    <w:rsid w:val="00EF0AA8"/>
    <w:rsid w:val="00EF58F0"/>
    <w:rsid w:val="00F04E96"/>
    <w:rsid w:val="00F06C90"/>
    <w:rsid w:val="00F07A15"/>
    <w:rsid w:val="00F153A2"/>
    <w:rsid w:val="00F15C56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Amanda Gonzales</cp:lastModifiedBy>
  <cp:revision>7</cp:revision>
  <cp:lastPrinted>2023-08-28T16:57:00Z</cp:lastPrinted>
  <dcterms:created xsi:type="dcterms:W3CDTF">2024-09-10T13:34:00Z</dcterms:created>
  <dcterms:modified xsi:type="dcterms:W3CDTF">2024-09-10T15:31:00Z</dcterms:modified>
</cp:coreProperties>
</file>