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E6805" w14:textId="77777777" w:rsidR="00EA5D6D" w:rsidRDefault="001A3478" w:rsidP="00253E38">
      <w:pPr>
        <w:spacing w:after="0"/>
        <w:jc w:val="center"/>
      </w:pPr>
      <w:r>
        <w:t>SLIDELL ISD</w:t>
      </w:r>
    </w:p>
    <w:p w14:paraId="6ED96925" w14:textId="77777777" w:rsidR="00FB46CB" w:rsidRDefault="00507B6A" w:rsidP="00507B6A">
      <w:pPr>
        <w:spacing w:after="0"/>
        <w:jc w:val="center"/>
      </w:pPr>
      <w:r>
        <w:t>BOARD OF TRUSTEES</w:t>
      </w:r>
    </w:p>
    <w:p w14:paraId="25A3AEC6" w14:textId="5015E7E3" w:rsidR="00334ADF" w:rsidRDefault="00D27DA2" w:rsidP="00253E38">
      <w:pPr>
        <w:spacing w:after="0"/>
        <w:jc w:val="center"/>
      </w:pPr>
      <w:r>
        <w:t>JU</w:t>
      </w:r>
      <w:r w:rsidR="006A2230">
        <w:t xml:space="preserve">LY </w:t>
      </w:r>
      <w:r w:rsidR="00A300D3">
        <w:t>24</w:t>
      </w:r>
      <w:r w:rsidR="00BA55AD">
        <w:t>, 2023</w:t>
      </w:r>
    </w:p>
    <w:p w14:paraId="13749F00" w14:textId="612C9878" w:rsidR="001A3478" w:rsidRDefault="000A2066" w:rsidP="00253E38">
      <w:pPr>
        <w:spacing w:after="0"/>
        <w:jc w:val="center"/>
      </w:pPr>
      <w:r>
        <w:t>R</w:t>
      </w:r>
      <w:r w:rsidR="00A300D3">
        <w:t>egular</w:t>
      </w:r>
      <w:r w:rsidR="005B0E26">
        <w:t xml:space="preserve"> </w:t>
      </w:r>
      <w:r w:rsidR="001A3478">
        <w:t>Board Meeting</w:t>
      </w:r>
    </w:p>
    <w:p w14:paraId="7C0477E5" w14:textId="77777777" w:rsidR="00A0342E" w:rsidRDefault="004B039D" w:rsidP="00253E38">
      <w:pPr>
        <w:spacing w:after="0"/>
        <w:ind w:left="4320"/>
      </w:pPr>
      <w:r>
        <w:t>5</w:t>
      </w:r>
      <w:r w:rsidR="009F439C">
        <w:t>:</w:t>
      </w:r>
      <w:r w:rsidR="00D27DA2">
        <w:t>30</w:t>
      </w:r>
      <w:r w:rsidR="008401C9">
        <w:t xml:space="preserve"> </w:t>
      </w:r>
      <w:r w:rsidR="005B0E26">
        <w:t>P.M.</w:t>
      </w:r>
    </w:p>
    <w:p w14:paraId="52789589" w14:textId="77777777" w:rsidR="00602C7F" w:rsidRDefault="00602C7F" w:rsidP="00602C7F">
      <w:pPr>
        <w:spacing w:after="0"/>
      </w:pPr>
    </w:p>
    <w:p w14:paraId="770D80A8" w14:textId="77777777" w:rsidR="00334ADF" w:rsidRDefault="000C1A15" w:rsidP="00253E38">
      <w:pPr>
        <w:spacing w:after="0"/>
      </w:pPr>
      <w:r>
        <w:t>MEMBERS PRESENT:</w:t>
      </w:r>
      <w:r>
        <w:tab/>
      </w:r>
      <w:r>
        <w:tab/>
      </w:r>
      <w:r>
        <w:tab/>
      </w:r>
      <w:r w:rsidR="00BA55AD">
        <w:t>Shaun Alexander</w:t>
      </w:r>
      <w:r w:rsidR="00BA55AD">
        <w:tab/>
      </w:r>
      <w:r w:rsidR="009F439C">
        <w:tab/>
        <w:t>Present</w:t>
      </w:r>
      <w:r w:rsidR="00602C7F">
        <w:tab/>
      </w:r>
      <w:r w:rsidR="00602C7F">
        <w:tab/>
      </w:r>
      <w:r w:rsidR="00602C7F">
        <w:tab/>
      </w:r>
      <w:r w:rsidR="00602C7F">
        <w:tab/>
      </w:r>
      <w:r w:rsidR="00602C7F">
        <w:tab/>
      </w:r>
      <w:r w:rsidR="00602C7F">
        <w:tab/>
      </w:r>
      <w:r w:rsidR="00602C7F">
        <w:tab/>
      </w:r>
      <w:r w:rsidR="00602C7F">
        <w:tab/>
      </w:r>
      <w:r>
        <w:t>Kimberly C. Dunlap</w:t>
      </w:r>
      <w:r w:rsidR="009F439C">
        <w:tab/>
      </w:r>
      <w:r w:rsidR="009F439C">
        <w:tab/>
        <w:t>Present</w:t>
      </w:r>
      <w:r w:rsidR="00733C6D">
        <w:tab/>
      </w:r>
      <w:r w:rsidR="00733C6D">
        <w:tab/>
      </w:r>
    </w:p>
    <w:p w14:paraId="5C0DAFB4" w14:textId="77777777" w:rsidR="00D53A93" w:rsidRDefault="001A3478" w:rsidP="00D53A93">
      <w:pPr>
        <w:spacing w:after="0"/>
        <w:ind w:left="4320" w:hanging="720"/>
      </w:pPr>
      <w:r>
        <w:t>Tim Fletche</w:t>
      </w:r>
      <w:r w:rsidR="00207A44">
        <w:t>r</w:t>
      </w:r>
      <w:r w:rsidR="00D53A93">
        <w:tab/>
      </w:r>
      <w:r w:rsidR="00D53A93">
        <w:tab/>
      </w:r>
      <w:r w:rsidR="009F439C">
        <w:tab/>
        <w:t>Present</w:t>
      </w:r>
    </w:p>
    <w:p w14:paraId="141A8434" w14:textId="15917202" w:rsidR="00334ADF" w:rsidRDefault="00DC7B52" w:rsidP="00D53A93">
      <w:pPr>
        <w:spacing w:after="0"/>
        <w:ind w:left="4320" w:hanging="720"/>
      </w:pPr>
      <w:r>
        <w:t>Alex Markel</w:t>
      </w:r>
      <w:r w:rsidR="00D53A93">
        <w:tab/>
      </w:r>
      <w:r w:rsidR="00D53A93">
        <w:tab/>
      </w:r>
      <w:r w:rsidR="009F439C">
        <w:tab/>
      </w:r>
      <w:r w:rsidR="00EC4E98">
        <w:t>Absent</w:t>
      </w:r>
    </w:p>
    <w:p w14:paraId="584E8360" w14:textId="77777777" w:rsidR="00334ADF" w:rsidRDefault="00334ADF" w:rsidP="00334ADF">
      <w:pPr>
        <w:spacing w:after="0"/>
      </w:pPr>
      <w:r>
        <w:tab/>
      </w:r>
      <w:r>
        <w:tab/>
      </w:r>
      <w:r>
        <w:tab/>
      </w:r>
      <w:r w:rsidR="000C1A15">
        <w:tab/>
      </w:r>
      <w:r w:rsidR="000C1A15">
        <w:tab/>
        <w:t>Brian Moore</w:t>
      </w:r>
      <w:r w:rsidR="000C1A15">
        <w:tab/>
      </w:r>
      <w:r w:rsidR="000C1A15">
        <w:tab/>
      </w:r>
      <w:r w:rsidR="009F439C">
        <w:tab/>
        <w:t>Present</w:t>
      </w:r>
    </w:p>
    <w:p w14:paraId="5712D476" w14:textId="101CA6F9" w:rsidR="00FB46CB" w:rsidRDefault="00FB46CB" w:rsidP="0037348C">
      <w:pPr>
        <w:spacing w:after="0"/>
        <w:ind w:left="2880" w:firstLine="720"/>
      </w:pPr>
      <w:r>
        <w:t>Steve Pruett</w:t>
      </w:r>
      <w:r>
        <w:tab/>
      </w:r>
      <w:r w:rsidR="009F439C">
        <w:tab/>
      </w:r>
      <w:r w:rsidR="009F439C">
        <w:tab/>
      </w:r>
      <w:r w:rsidR="00D27DA2">
        <w:t xml:space="preserve">Present </w:t>
      </w:r>
      <w:r w:rsidR="00D27DA2">
        <w:tab/>
      </w:r>
      <w:r w:rsidR="00D27DA2">
        <w:tab/>
      </w:r>
      <w:r w:rsidR="00435B5C">
        <w:tab/>
      </w:r>
      <w:r w:rsidR="00435B5C">
        <w:tab/>
      </w:r>
      <w:r>
        <w:t>Johnny Zuniga</w:t>
      </w:r>
      <w:r w:rsidR="00D53A93">
        <w:tab/>
      </w:r>
      <w:r w:rsidR="0037348C">
        <w:tab/>
      </w:r>
      <w:r w:rsidR="009F439C">
        <w:tab/>
      </w:r>
      <w:r w:rsidR="00EC4E98">
        <w:t>Absent</w:t>
      </w:r>
      <w:r w:rsidR="003D7468">
        <w:t xml:space="preserve"> – in at 5:39 p.m.</w:t>
      </w:r>
    </w:p>
    <w:p w14:paraId="086DA3DD" w14:textId="77777777" w:rsidR="00FB46CB" w:rsidRDefault="00FB46CB" w:rsidP="00253E38">
      <w:pPr>
        <w:spacing w:after="0"/>
      </w:pPr>
      <w:r>
        <w:tab/>
      </w:r>
      <w:r>
        <w:tab/>
      </w:r>
      <w:r>
        <w:tab/>
      </w:r>
      <w:r>
        <w:tab/>
      </w:r>
      <w:r>
        <w:tab/>
      </w:r>
      <w:r w:rsidR="005B0E26">
        <w:tab/>
      </w:r>
    </w:p>
    <w:p w14:paraId="71340576" w14:textId="77777777" w:rsidR="00253E38" w:rsidRDefault="00250595" w:rsidP="00D27DA2">
      <w:pPr>
        <w:spacing w:after="0"/>
      </w:pPr>
      <w:r>
        <w:t>MEMBERS ABSENT:</w:t>
      </w:r>
      <w:r>
        <w:tab/>
      </w:r>
      <w:r>
        <w:tab/>
      </w:r>
      <w:r w:rsidR="00334ADF">
        <w:tab/>
      </w:r>
    </w:p>
    <w:p w14:paraId="73C27833" w14:textId="77777777" w:rsidR="00BB68B8" w:rsidRDefault="00BB68B8" w:rsidP="00253E38">
      <w:pPr>
        <w:spacing w:after="0"/>
      </w:pPr>
    </w:p>
    <w:p w14:paraId="068A31F2" w14:textId="0576D783" w:rsidR="007D5EEC" w:rsidRDefault="005B0E26" w:rsidP="006725AB">
      <w:pPr>
        <w:spacing w:after="0"/>
      </w:pPr>
      <w:r>
        <w:t>OTHERS PR</w:t>
      </w:r>
      <w:r w:rsidR="00095C14">
        <w:t>ESENT:</w:t>
      </w:r>
      <w:r w:rsidR="00095C14">
        <w:tab/>
      </w:r>
      <w:r w:rsidR="00095C14">
        <w:tab/>
      </w:r>
      <w:r w:rsidR="00095C14">
        <w:tab/>
        <w:t>Taylor Williams</w:t>
      </w:r>
      <w:r w:rsidR="00A300D3">
        <w:tab/>
      </w:r>
      <w:r w:rsidR="00A300D3">
        <w:tab/>
        <w:t>Irene Wilson</w:t>
      </w:r>
      <w:r w:rsidR="00207A44">
        <w:tab/>
      </w:r>
    </w:p>
    <w:p w14:paraId="7EAAB64D" w14:textId="77777777" w:rsidR="00B015BE" w:rsidRDefault="00B015BE" w:rsidP="006725AB">
      <w:pPr>
        <w:spacing w:after="0"/>
      </w:pPr>
    </w:p>
    <w:p w14:paraId="76209A4F" w14:textId="77777777" w:rsidR="001A3478" w:rsidRDefault="001A3478" w:rsidP="00253E38">
      <w:pPr>
        <w:spacing w:after="0"/>
      </w:pPr>
      <w:r>
        <w:t>A quorum was established</w:t>
      </w:r>
      <w:r w:rsidR="00435B5C">
        <w:tab/>
      </w:r>
    </w:p>
    <w:p w14:paraId="5BCCD018" w14:textId="77777777" w:rsidR="006725AB" w:rsidRDefault="006725AB" w:rsidP="00253E38">
      <w:pPr>
        <w:spacing w:after="0"/>
      </w:pPr>
    </w:p>
    <w:p w14:paraId="5BB46A9E" w14:textId="375D7D9C" w:rsidR="003E0A7F" w:rsidRDefault="006725AB" w:rsidP="00733C6D">
      <w:pPr>
        <w:spacing w:after="0"/>
      </w:pPr>
      <w:r>
        <w:t>VISITORS:</w:t>
      </w:r>
      <w:r>
        <w:tab/>
      </w:r>
      <w:r w:rsidR="003E0A7F">
        <w:tab/>
      </w:r>
      <w:r w:rsidR="003E0A7F">
        <w:tab/>
      </w:r>
      <w:r w:rsidR="003E0A7F">
        <w:tab/>
      </w:r>
      <w:r w:rsidR="003D7468">
        <w:t>Trumanell Maples</w:t>
      </w:r>
      <w:r w:rsidR="003D7468">
        <w:tab/>
      </w:r>
      <w:r w:rsidR="003D7468">
        <w:tab/>
        <w:t>Ashlyn Craven</w:t>
      </w:r>
    </w:p>
    <w:p w14:paraId="1665237C" w14:textId="1351410A" w:rsidR="003D7468" w:rsidRDefault="003D7468" w:rsidP="00733C6D">
      <w:pPr>
        <w:spacing w:after="0"/>
      </w:pPr>
      <w:r>
        <w:tab/>
      </w:r>
      <w:r>
        <w:tab/>
      </w:r>
      <w:r>
        <w:tab/>
      </w:r>
      <w:r>
        <w:tab/>
      </w:r>
      <w:r>
        <w:tab/>
        <w:t>Taylor Craven</w:t>
      </w:r>
      <w:r>
        <w:tab/>
      </w:r>
      <w:r>
        <w:tab/>
      </w:r>
      <w:r>
        <w:tab/>
        <w:t>Jennifer Paris</w:t>
      </w:r>
    </w:p>
    <w:p w14:paraId="345D73C6" w14:textId="5D71F113" w:rsidR="003D7468" w:rsidRDefault="003D7468" w:rsidP="00733C6D">
      <w:pPr>
        <w:spacing w:after="0"/>
      </w:pPr>
      <w:r>
        <w:tab/>
      </w:r>
      <w:r>
        <w:tab/>
      </w:r>
      <w:r>
        <w:tab/>
      </w:r>
      <w:r>
        <w:tab/>
      </w:r>
      <w:r>
        <w:tab/>
        <w:t>Jason Paris</w:t>
      </w:r>
    </w:p>
    <w:p w14:paraId="336B1D78" w14:textId="77777777" w:rsidR="003640E9" w:rsidRDefault="003640E9" w:rsidP="003640E9">
      <w:pPr>
        <w:spacing w:after="0"/>
      </w:pPr>
    </w:p>
    <w:p w14:paraId="2F5657EA" w14:textId="020BB28F" w:rsidR="001A3478" w:rsidRDefault="001A3478" w:rsidP="00253E38">
      <w:pPr>
        <w:spacing w:after="0"/>
      </w:pPr>
      <w:r>
        <w:t xml:space="preserve">CALL TO </w:t>
      </w:r>
      <w:r w:rsidR="005302E7">
        <w:t>ORDER:</w:t>
      </w:r>
      <w:r w:rsidR="005302E7">
        <w:tab/>
      </w:r>
      <w:r w:rsidR="005302E7">
        <w:tab/>
      </w:r>
      <w:r w:rsidR="005302E7">
        <w:tab/>
        <w:t>By Tim Fletcher at</w:t>
      </w:r>
      <w:r w:rsidR="00733C6D">
        <w:t xml:space="preserve"> </w:t>
      </w:r>
      <w:r w:rsidR="009F439C">
        <w:t>5</w:t>
      </w:r>
      <w:r w:rsidR="00D27DA2">
        <w:t>:3</w:t>
      </w:r>
      <w:r w:rsidR="00EC4E98">
        <w:t>3</w:t>
      </w:r>
      <w:r w:rsidR="00C53F01">
        <w:t xml:space="preserve"> </w:t>
      </w:r>
      <w:r>
        <w:t>p.m.</w:t>
      </w:r>
    </w:p>
    <w:p w14:paraId="1E778540" w14:textId="77777777" w:rsidR="001A3478" w:rsidRDefault="001A3478" w:rsidP="00253E38">
      <w:pPr>
        <w:spacing w:after="0"/>
      </w:pPr>
    </w:p>
    <w:p w14:paraId="6A3FA889" w14:textId="6EA5E0A6" w:rsidR="00AD16F4" w:rsidRDefault="00AA43EB" w:rsidP="000359E2">
      <w:pPr>
        <w:spacing w:after="0"/>
      </w:pPr>
      <w:proofErr w:type="gramStart"/>
      <w:r>
        <w:t>PU</w:t>
      </w:r>
      <w:r w:rsidR="008401C9">
        <w:t>BLIC  FORUM</w:t>
      </w:r>
      <w:proofErr w:type="gramEnd"/>
      <w:r w:rsidR="008401C9">
        <w:t>:</w:t>
      </w:r>
      <w:r w:rsidR="00733C6D">
        <w:tab/>
      </w:r>
      <w:r w:rsidR="00733C6D">
        <w:tab/>
      </w:r>
      <w:r w:rsidR="00733C6D">
        <w:tab/>
      </w:r>
      <w:r w:rsidR="00EC4E98">
        <w:t>Jason Paris -  Accountability</w:t>
      </w:r>
    </w:p>
    <w:p w14:paraId="70D417E7" w14:textId="4AD47177" w:rsidR="00EC4E98" w:rsidRDefault="00EC4E98" w:rsidP="000359E2">
      <w:pPr>
        <w:spacing w:after="0"/>
      </w:pPr>
      <w:r>
        <w:tab/>
      </w:r>
      <w:r>
        <w:tab/>
      </w:r>
      <w:r>
        <w:tab/>
      </w:r>
      <w:r>
        <w:tab/>
      </w:r>
      <w:r>
        <w:tab/>
        <w:t>Trumanell Maples – Education Foundation</w:t>
      </w:r>
    </w:p>
    <w:p w14:paraId="08E0F3C7" w14:textId="73D83FFF" w:rsidR="00EC4E98" w:rsidRDefault="00EC4E98" w:rsidP="000359E2">
      <w:pPr>
        <w:spacing w:after="0"/>
      </w:pPr>
      <w:r>
        <w:tab/>
      </w:r>
      <w:r>
        <w:tab/>
      </w:r>
      <w:r>
        <w:tab/>
      </w:r>
      <w:r>
        <w:tab/>
      </w:r>
      <w:r>
        <w:tab/>
        <w:t>Ashlyn Craven – Education Foundation</w:t>
      </w:r>
    </w:p>
    <w:p w14:paraId="6CFB56B3" w14:textId="1B80338D" w:rsidR="00602C7F" w:rsidRDefault="00602C7F" w:rsidP="00A300D3">
      <w:pPr>
        <w:spacing w:after="0"/>
      </w:pPr>
    </w:p>
    <w:p w14:paraId="2F95F99C" w14:textId="2850F2DF" w:rsidR="00A300D3" w:rsidRDefault="00A300D3" w:rsidP="00A300D3">
      <w:pPr>
        <w:spacing w:after="0"/>
      </w:pPr>
      <w:proofErr w:type="gramStart"/>
      <w:r>
        <w:t>SUPERINTENDENTS  REPORTS</w:t>
      </w:r>
      <w:proofErr w:type="gramEnd"/>
      <w:r>
        <w:tab/>
        <w:t>Enrollment</w:t>
      </w:r>
      <w:r>
        <w:tab/>
        <w:t>45</w:t>
      </w:r>
      <w:r w:rsidR="003D7468">
        <w:t>2</w:t>
      </w:r>
      <w:r>
        <w:t xml:space="preserve"> tentative students</w:t>
      </w:r>
    </w:p>
    <w:p w14:paraId="4E7AB354" w14:textId="23AA5D74" w:rsidR="003D7468" w:rsidRDefault="003D7468" w:rsidP="00A300D3">
      <w:pPr>
        <w:spacing w:after="0"/>
      </w:pPr>
      <w:r>
        <w:tab/>
      </w:r>
      <w:r>
        <w:tab/>
      </w:r>
      <w:r>
        <w:tab/>
      </w:r>
      <w:r>
        <w:tab/>
      </w:r>
      <w:r>
        <w:tab/>
        <w:t>Attendance</w:t>
      </w:r>
      <w:r>
        <w:tab/>
        <w:t>No update</w:t>
      </w:r>
    </w:p>
    <w:p w14:paraId="71FF0F64" w14:textId="08B25975" w:rsidR="00A300D3" w:rsidRDefault="00A300D3" w:rsidP="00A300D3">
      <w:pPr>
        <w:spacing w:after="0"/>
      </w:pPr>
      <w:r>
        <w:tab/>
      </w:r>
      <w:r>
        <w:tab/>
      </w:r>
      <w:r>
        <w:tab/>
      </w:r>
      <w:r>
        <w:tab/>
      </w:r>
      <w:r>
        <w:tab/>
        <w:t>Activities – Calendars distributed to board members</w:t>
      </w:r>
    </w:p>
    <w:p w14:paraId="199302EE" w14:textId="2F8712F1" w:rsidR="003D7468" w:rsidRDefault="003D7468" w:rsidP="00A300D3">
      <w:pPr>
        <w:spacing w:after="0"/>
      </w:pPr>
      <w:r>
        <w:tab/>
      </w:r>
      <w:r>
        <w:tab/>
      </w:r>
      <w:r>
        <w:tab/>
      </w:r>
      <w:r>
        <w:tab/>
      </w:r>
      <w:r>
        <w:tab/>
        <w:t>August 14 Back to School Bash</w:t>
      </w:r>
      <w:r>
        <w:tab/>
        <w:t>5:30 to 7:30 p.m.</w:t>
      </w:r>
    </w:p>
    <w:p w14:paraId="589E5F80" w14:textId="5C293833" w:rsidR="00A300D3" w:rsidRDefault="00A300D3" w:rsidP="00A300D3">
      <w:pPr>
        <w:spacing w:after="0"/>
      </w:pPr>
      <w:r>
        <w:tab/>
      </w:r>
      <w:r>
        <w:tab/>
      </w:r>
      <w:r>
        <w:tab/>
      </w:r>
      <w:r>
        <w:tab/>
      </w:r>
      <w:r>
        <w:tab/>
        <w:t>Safety &amp; Health Protocols</w:t>
      </w:r>
    </w:p>
    <w:p w14:paraId="0E8E2A7B" w14:textId="10D5363A" w:rsidR="00A300D3" w:rsidRDefault="00A300D3" w:rsidP="00A300D3">
      <w:pPr>
        <w:spacing w:after="0"/>
      </w:pPr>
      <w:r>
        <w:tab/>
      </w:r>
      <w:r>
        <w:tab/>
      </w:r>
      <w:r>
        <w:tab/>
      </w:r>
      <w:r>
        <w:tab/>
      </w:r>
      <w:r>
        <w:tab/>
        <w:t>May 2023 Bond Milestone Update</w:t>
      </w:r>
    </w:p>
    <w:p w14:paraId="36D59749" w14:textId="5EABEB08" w:rsidR="003D7468" w:rsidRDefault="003D7468" w:rsidP="00A300D3">
      <w:pPr>
        <w:spacing w:after="0"/>
      </w:pPr>
      <w:r>
        <w:tab/>
      </w:r>
      <w:r>
        <w:tab/>
      </w:r>
      <w:r>
        <w:tab/>
      </w:r>
      <w:r>
        <w:tab/>
      </w:r>
      <w:r>
        <w:tab/>
        <w:t>Ag building addition update</w:t>
      </w:r>
      <w:r w:rsidR="00154B37">
        <w:t xml:space="preserve"> – Committee met to determine </w:t>
      </w:r>
      <w:r w:rsidR="00154B37">
        <w:tab/>
      </w:r>
    </w:p>
    <w:p w14:paraId="1E12D2B4" w14:textId="265F3D2D" w:rsidR="00154B37" w:rsidRDefault="00154B37" w:rsidP="00A300D3">
      <w:pPr>
        <w:spacing w:after="0"/>
      </w:pPr>
      <w:r>
        <w:tab/>
      </w:r>
      <w:r>
        <w:tab/>
      </w:r>
      <w:r>
        <w:tab/>
      </w:r>
      <w:r>
        <w:tab/>
      </w:r>
      <w:r>
        <w:tab/>
        <w:t xml:space="preserve">possibility of contracting Ag structure by district.  Report </w:t>
      </w:r>
    </w:p>
    <w:p w14:paraId="4BB215B5" w14:textId="737E7AB4" w:rsidR="00154B37" w:rsidRDefault="00154B37" w:rsidP="00A300D3">
      <w:pPr>
        <w:spacing w:after="0"/>
      </w:pPr>
      <w:r>
        <w:tab/>
      </w:r>
      <w:r>
        <w:tab/>
      </w:r>
      <w:r>
        <w:tab/>
      </w:r>
      <w:r>
        <w:tab/>
      </w:r>
      <w:r>
        <w:tab/>
        <w:t>given by Tim Fletcher about members seeking prices for</w:t>
      </w:r>
    </w:p>
    <w:p w14:paraId="7CC24F2B" w14:textId="0D7A15C6" w:rsidR="00154B37" w:rsidRDefault="00154B37" w:rsidP="00A300D3">
      <w:pPr>
        <w:spacing w:after="0"/>
      </w:pPr>
      <w:r>
        <w:tab/>
      </w:r>
      <w:r>
        <w:tab/>
      </w:r>
      <w:r>
        <w:tab/>
      </w:r>
      <w:r>
        <w:tab/>
      </w:r>
      <w:r>
        <w:tab/>
        <w:t>building, etc.</w:t>
      </w:r>
    </w:p>
    <w:p w14:paraId="07FC126F" w14:textId="2CD6243F" w:rsidR="00A300D3" w:rsidRDefault="00A300D3" w:rsidP="00A300D3">
      <w:pPr>
        <w:spacing w:after="0"/>
      </w:pPr>
      <w:r>
        <w:tab/>
      </w:r>
      <w:r>
        <w:tab/>
      </w:r>
      <w:r>
        <w:tab/>
      </w:r>
      <w:r>
        <w:tab/>
      </w:r>
      <w:r>
        <w:tab/>
        <w:t>Addition of access points and switches</w:t>
      </w:r>
      <w:r w:rsidR="00154B37">
        <w:t xml:space="preserve"> to both campuses</w:t>
      </w:r>
    </w:p>
    <w:p w14:paraId="469306D1" w14:textId="76200B22" w:rsidR="00A300D3" w:rsidRDefault="00A300D3" w:rsidP="00A300D3">
      <w:pPr>
        <w:spacing w:after="0"/>
      </w:pPr>
      <w:r>
        <w:tab/>
      </w:r>
      <w:r>
        <w:tab/>
      </w:r>
      <w:r>
        <w:tab/>
      </w:r>
      <w:r>
        <w:tab/>
      </w:r>
      <w:r>
        <w:tab/>
        <w:t>Addition of Chromebooks to elementary campus</w:t>
      </w:r>
      <w:r w:rsidR="00154B37">
        <w:t xml:space="preserve"> 1 to 1 2</w:t>
      </w:r>
      <w:r w:rsidR="00154B37" w:rsidRPr="00154B37">
        <w:rPr>
          <w:vertAlign w:val="superscript"/>
        </w:rPr>
        <w:t>nd</w:t>
      </w:r>
      <w:r w:rsidR="00154B37">
        <w:t xml:space="preserve"> </w:t>
      </w:r>
    </w:p>
    <w:p w14:paraId="45B43A09" w14:textId="2E2348EE" w:rsidR="00154B37" w:rsidRDefault="00154B37" w:rsidP="00A300D3">
      <w:pPr>
        <w:spacing w:after="0"/>
      </w:pPr>
      <w:r>
        <w:tab/>
      </w:r>
      <w:r>
        <w:tab/>
      </w:r>
      <w:r>
        <w:tab/>
      </w:r>
      <w:r>
        <w:tab/>
      </w:r>
      <w:r>
        <w:tab/>
        <w:t>through 5</w:t>
      </w:r>
      <w:r w:rsidRPr="00154B37">
        <w:rPr>
          <w:vertAlign w:val="superscript"/>
        </w:rPr>
        <w:t>th</w:t>
      </w:r>
      <w:r>
        <w:t xml:space="preserve"> grade.  Approximately $15,000 to $20,000</w:t>
      </w:r>
    </w:p>
    <w:p w14:paraId="7D513913" w14:textId="4787B6D8" w:rsidR="00A300D3" w:rsidRDefault="00A300D3" w:rsidP="00A300D3">
      <w:pPr>
        <w:spacing w:after="0"/>
      </w:pPr>
      <w:r>
        <w:lastRenderedPageBreak/>
        <w:tab/>
      </w:r>
      <w:r>
        <w:tab/>
      </w:r>
      <w:r>
        <w:tab/>
      </w:r>
      <w:r>
        <w:tab/>
      </w:r>
      <w:r>
        <w:tab/>
        <w:t>Addition of phones in all classrooms through Nextlink</w:t>
      </w:r>
    </w:p>
    <w:p w14:paraId="583D29CA" w14:textId="0E044D36" w:rsidR="00A300D3" w:rsidRDefault="00A300D3" w:rsidP="00A300D3">
      <w:pPr>
        <w:spacing w:after="0"/>
      </w:pPr>
      <w:r>
        <w:tab/>
      </w:r>
      <w:r>
        <w:tab/>
      </w:r>
      <w:r>
        <w:tab/>
      </w:r>
      <w:r>
        <w:tab/>
      </w:r>
      <w:r>
        <w:tab/>
        <w:t>Upgrade intercom system at secondary campus</w:t>
      </w:r>
      <w:r w:rsidR="007F5ECC">
        <w:t xml:space="preserve"> – </w:t>
      </w:r>
    </w:p>
    <w:p w14:paraId="24103598" w14:textId="2B12E1D6" w:rsidR="007F5ECC" w:rsidRDefault="007F5ECC" w:rsidP="00A300D3">
      <w:pPr>
        <w:spacing w:after="0"/>
      </w:pPr>
      <w:r>
        <w:tab/>
      </w:r>
      <w:r>
        <w:tab/>
      </w:r>
      <w:r>
        <w:tab/>
      </w:r>
      <w:r>
        <w:tab/>
      </w:r>
      <w:r>
        <w:tab/>
        <w:t>Approximately $20,000 to update the current system</w:t>
      </w:r>
    </w:p>
    <w:p w14:paraId="161A7596" w14:textId="38D37908" w:rsidR="007F5ECC" w:rsidRDefault="007F5ECC" w:rsidP="00A300D3">
      <w:pPr>
        <w:spacing w:after="0"/>
      </w:pPr>
      <w:r>
        <w:tab/>
      </w:r>
      <w:r>
        <w:tab/>
      </w:r>
      <w:r>
        <w:tab/>
      </w:r>
      <w:r>
        <w:tab/>
      </w:r>
      <w:r>
        <w:tab/>
        <w:t>Red River Collaborative Saint Jo, Texas August 13</w:t>
      </w:r>
      <w:r w:rsidRPr="007F5ECC">
        <w:rPr>
          <w:vertAlign w:val="superscript"/>
        </w:rPr>
        <w:t>th</w:t>
      </w:r>
      <w:r>
        <w:t>, 2023</w:t>
      </w:r>
    </w:p>
    <w:p w14:paraId="75779C89" w14:textId="48B168B0" w:rsidR="007F5ECC" w:rsidRDefault="007F5ECC" w:rsidP="00A300D3">
      <w:pPr>
        <w:spacing w:after="0"/>
      </w:pPr>
      <w:r>
        <w:tab/>
      </w:r>
      <w:r>
        <w:tab/>
      </w:r>
      <w:r>
        <w:tab/>
      </w:r>
      <w:r>
        <w:tab/>
      </w:r>
      <w:r>
        <w:tab/>
        <w:t>TASA/TASB – Sept 29, 2023 – Oct 1, 2023</w:t>
      </w:r>
    </w:p>
    <w:p w14:paraId="738E0721" w14:textId="77777777" w:rsidR="00A300D3" w:rsidRDefault="00A300D3" w:rsidP="00A300D3">
      <w:pPr>
        <w:spacing w:after="0"/>
      </w:pPr>
    </w:p>
    <w:p w14:paraId="650362DC" w14:textId="4DF3B07D" w:rsidR="00A300D3" w:rsidRDefault="00A300D3" w:rsidP="007F5ECC">
      <w:pPr>
        <w:spacing w:after="0"/>
        <w:ind w:left="3600" w:hanging="3600"/>
      </w:pPr>
      <w:r>
        <w:t>CONSENT AGENDA</w:t>
      </w:r>
      <w:r>
        <w:tab/>
        <w:t>Consider previous minutes of June</w:t>
      </w:r>
      <w:r w:rsidR="007F5ECC">
        <w:t xml:space="preserve"> 19, 2023</w:t>
      </w:r>
      <w:r>
        <w:t xml:space="preserve"> and July 18, 2023</w:t>
      </w:r>
    </w:p>
    <w:p w14:paraId="49F18F32" w14:textId="4357FEB7" w:rsidR="00A300D3" w:rsidRDefault="00A300D3" w:rsidP="00A300D3">
      <w:pPr>
        <w:spacing w:after="0"/>
      </w:pPr>
      <w:r>
        <w:tab/>
      </w:r>
      <w:r>
        <w:tab/>
      </w:r>
      <w:r>
        <w:tab/>
      </w:r>
      <w:r>
        <w:tab/>
      </w:r>
      <w:r>
        <w:tab/>
        <w:t>Consider check and credit card payments reports</w:t>
      </w:r>
    </w:p>
    <w:p w14:paraId="4E52F996" w14:textId="70C7B764" w:rsidR="00A300D3" w:rsidRDefault="00A300D3" w:rsidP="00A300D3">
      <w:pPr>
        <w:spacing w:after="0"/>
      </w:pPr>
      <w:r>
        <w:tab/>
      </w:r>
      <w:r>
        <w:tab/>
      </w:r>
      <w:r>
        <w:tab/>
      </w:r>
      <w:r>
        <w:tab/>
      </w:r>
      <w:r>
        <w:tab/>
        <w:t>Consider revenues and expenditures report</w:t>
      </w:r>
      <w:r w:rsidR="007F5ECC">
        <w:t xml:space="preserve"> </w:t>
      </w:r>
    </w:p>
    <w:p w14:paraId="3EF86934" w14:textId="590A0752" w:rsidR="00A300D3" w:rsidRDefault="00A300D3" w:rsidP="00A300D3">
      <w:pPr>
        <w:spacing w:after="0"/>
      </w:pPr>
      <w:r>
        <w:tab/>
      </w:r>
      <w:r>
        <w:tab/>
      </w:r>
      <w:r>
        <w:tab/>
      </w:r>
      <w:r>
        <w:tab/>
      </w:r>
      <w:r>
        <w:tab/>
        <w:t>Consider investment report</w:t>
      </w:r>
      <w:r w:rsidR="007F5ECC">
        <w:t xml:space="preserve"> </w:t>
      </w:r>
    </w:p>
    <w:p w14:paraId="0C247DA3" w14:textId="2419B133" w:rsidR="00A300D3" w:rsidRDefault="00A300D3" w:rsidP="00A300D3">
      <w:pPr>
        <w:spacing w:after="0"/>
      </w:pPr>
      <w:r>
        <w:tab/>
      </w:r>
      <w:r>
        <w:tab/>
      </w:r>
      <w:r>
        <w:tab/>
      </w:r>
      <w:r>
        <w:tab/>
      </w:r>
      <w:r>
        <w:tab/>
        <w:t>Consider tax collection report – WCAD</w:t>
      </w:r>
    </w:p>
    <w:p w14:paraId="0A9ADDF9" w14:textId="219738E9" w:rsidR="00F81CD1" w:rsidRDefault="00F81CD1" w:rsidP="00A300D3">
      <w:pPr>
        <w:spacing w:after="0"/>
      </w:pPr>
      <w:r>
        <w:tab/>
      </w:r>
      <w:r>
        <w:tab/>
      </w:r>
      <w:r>
        <w:tab/>
      </w:r>
      <w:r>
        <w:tab/>
      </w:r>
      <w:r>
        <w:tab/>
        <w:t>96.7% Collection rate as of June 30, 2023</w:t>
      </w:r>
    </w:p>
    <w:p w14:paraId="74190008" w14:textId="3B354555" w:rsidR="00A300D3" w:rsidRDefault="00A300D3" w:rsidP="00A300D3">
      <w:pPr>
        <w:spacing w:after="0"/>
      </w:pPr>
      <w:r>
        <w:tab/>
      </w:r>
      <w:r>
        <w:tab/>
      </w:r>
      <w:r>
        <w:tab/>
      </w:r>
      <w:r>
        <w:tab/>
      </w:r>
      <w:r>
        <w:tab/>
        <w:t>Consider Budget Amendments – None</w:t>
      </w:r>
    </w:p>
    <w:p w14:paraId="0CAFB132" w14:textId="08356415" w:rsidR="00F81CD1" w:rsidRDefault="00F81CD1" w:rsidP="00A300D3">
      <w:pPr>
        <w:spacing w:after="0"/>
      </w:pPr>
      <w:r>
        <w:tab/>
      </w:r>
      <w:r>
        <w:tab/>
      </w:r>
      <w:r>
        <w:tab/>
      </w:r>
      <w:r>
        <w:tab/>
      </w:r>
      <w:r>
        <w:tab/>
        <w:t xml:space="preserve">Consider Adjunct Faculty Request from Wise County </w:t>
      </w:r>
    </w:p>
    <w:p w14:paraId="7D254E6A" w14:textId="77777777" w:rsidR="00A300D3" w:rsidRDefault="00A300D3" w:rsidP="00A300D3">
      <w:pPr>
        <w:spacing w:after="0"/>
      </w:pPr>
    </w:p>
    <w:p w14:paraId="0B7EEF64" w14:textId="6EE3E3C1" w:rsidR="00A300D3" w:rsidRDefault="00A300D3" w:rsidP="00F81CD1">
      <w:pPr>
        <w:spacing w:after="0"/>
        <w:ind w:left="3600"/>
      </w:pPr>
      <w:r>
        <w:t>Motion to approve consent agent by</w:t>
      </w:r>
      <w:r w:rsidR="00F81CD1">
        <w:t xml:space="preserve"> Stephen Pruett,</w:t>
      </w:r>
      <w:r>
        <w:t xml:space="preserve"> second by</w:t>
      </w:r>
      <w:r w:rsidR="00F81CD1">
        <w:t xml:space="preserve"> Johnny Zuniga.</w:t>
      </w:r>
    </w:p>
    <w:p w14:paraId="1E211130" w14:textId="3ECE0AE0" w:rsidR="00A300D3" w:rsidRDefault="00A300D3" w:rsidP="00A300D3">
      <w:pPr>
        <w:spacing w:after="0"/>
      </w:pPr>
      <w:r>
        <w:tab/>
      </w:r>
      <w:r>
        <w:tab/>
      </w:r>
      <w:r>
        <w:tab/>
      </w:r>
      <w:r>
        <w:tab/>
      </w:r>
      <w:r>
        <w:tab/>
        <w:t>Vote</w:t>
      </w:r>
      <w:r w:rsidR="00F81CD1">
        <w:t xml:space="preserve"> 5 – </w:t>
      </w:r>
      <w:r w:rsidR="00713F45">
        <w:t>1 - 0</w:t>
      </w:r>
    </w:p>
    <w:p w14:paraId="76728083" w14:textId="27D42B41" w:rsidR="00F81CD1" w:rsidRDefault="00F81CD1" w:rsidP="00A300D3">
      <w:pPr>
        <w:spacing w:after="0"/>
      </w:pPr>
      <w:r>
        <w:tab/>
      </w:r>
      <w:r>
        <w:tab/>
      </w:r>
      <w:r>
        <w:tab/>
      </w:r>
      <w:r>
        <w:tab/>
      </w:r>
      <w:r>
        <w:tab/>
        <w:t>Voting against – Shaun Alexander</w:t>
      </w:r>
    </w:p>
    <w:p w14:paraId="607B783F" w14:textId="77777777" w:rsidR="00A300D3" w:rsidRDefault="00A300D3" w:rsidP="00A300D3">
      <w:pPr>
        <w:spacing w:after="0"/>
      </w:pPr>
    </w:p>
    <w:p w14:paraId="3658B69C" w14:textId="6A172693" w:rsidR="00A300D3" w:rsidRDefault="00A300D3" w:rsidP="00A300D3">
      <w:pPr>
        <w:spacing w:after="0"/>
      </w:pPr>
      <w:r>
        <w:t>INFORMATIONAL/DISCUSSION ITEMS</w:t>
      </w:r>
    </w:p>
    <w:p w14:paraId="64878AFB" w14:textId="77777777" w:rsidR="00A300D3" w:rsidRDefault="00A300D3" w:rsidP="00A300D3">
      <w:pPr>
        <w:spacing w:after="0"/>
      </w:pPr>
    </w:p>
    <w:p w14:paraId="0E5E882C" w14:textId="3BC6DE25" w:rsidR="00F81CD1" w:rsidRDefault="00A300D3" w:rsidP="00F81CD1">
      <w:pPr>
        <w:pStyle w:val="ListParagraph"/>
        <w:numPr>
          <w:ilvl w:val="0"/>
          <w:numId w:val="16"/>
        </w:numPr>
        <w:spacing w:after="0"/>
      </w:pPr>
      <w:r>
        <w:t xml:space="preserve"> Possibility of EHBED Energy to perform usage study for cost savings and potential energy options through grant programs for the </w:t>
      </w:r>
      <w:proofErr w:type="gramStart"/>
      <w:r>
        <w:t>distric</w:t>
      </w:r>
      <w:r w:rsidR="00F81CD1">
        <w:t>t,  Study</w:t>
      </w:r>
      <w:proofErr w:type="gramEnd"/>
      <w:r w:rsidR="00F81CD1">
        <w:t xml:space="preserve"> to be conducted by EHBED,  Motion by Kimberly C. Dunlap, second by Stephen Pruett to allow study to be conducted.</w:t>
      </w:r>
    </w:p>
    <w:p w14:paraId="0D394D11" w14:textId="4D9E4306" w:rsidR="00F81CD1" w:rsidRDefault="00F81CD1" w:rsidP="00F81CD1">
      <w:pPr>
        <w:pStyle w:val="ListParagraph"/>
        <w:spacing w:after="0"/>
        <w:ind w:left="3960"/>
      </w:pPr>
      <w:r>
        <w:t>Vote 6 - 0</w:t>
      </w:r>
    </w:p>
    <w:p w14:paraId="09DB1F82" w14:textId="77777777" w:rsidR="00A300D3" w:rsidRDefault="00A300D3" w:rsidP="00A300D3">
      <w:pPr>
        <w:spacing w:after="0"/>
      </w:pPr>
    </w:p>
    <w:p w14:paraId="2374119D" w14:textId="2FCA086E" w:rsidR="00A300D3" w:rsidRDefault="00A300D3" w:rsidP="00A300D3">
      <w:pPr>
        <w:pStyle w:val="ListParagraph"/>
        <w:numPr>
          <w:ilvl w:val="0"/>
          <w:numId w:val="16"/>
        </w:numPr>
        <w:spacing w:after="0"/>
      </w:pPr>
      <w:r>
        <w:t xml:space="preserve"> Review 2023-2024 SISD Student Handbook</w:t>
      </w:r>
    </w:p>
    <w:p w14:paraId="01137665" w14:textId="77777777" w:rsidR="00A300D3" w:rsidRDefault="00A300D3" w:rsidP="00A300D3">
      <w:pPr>
        <w:pStyle w:val="ListParagraph"/>
      </w:pPr>
    </w:p>
    <w:p w14:paraId="7483D872" w14:textId="4A1F68DF" w:rsidR="00A300D3" w:rsidRDefault="00A300D3" w:rsidP="00A300D3">
      <w:pPr>
        <w:pStyle w:val="ListParagraph"/>
        <w:numPr>
          <w:ilvl w:val="0"/>
          <w:numId w:val="16"/>
        </w:numPr>
        <w:spacing w:after="0"/>
      </w:pPr>
      <w:r>
        <w:t xml:space="preserve"> </w:t>
      </w:r>
      <w:r w:rsidR="00157609">
        <w:t>Review 2023-2024 SISD Employee Handbook</w:t>
      </w:r>
    </w:p>
    <w:p w14:paraId="4FDAA652" w14:textId="77777777" w:rsidR="00157609" w:rsidRDefault="00157609" w:rsidP="00157609">
      <w:pPr>
        <w:pStyle w:val="ListParagraph"/>
      </w:pPr>
    </w:p>
    <w:p w14:paraId="53E69478" w14:textId="0C67577B" w:rsidR="00157609" w:rsidRDefault="00157609" w:rsidP="00157609">
      <w:pPr>
        <w:pStyle w:val="ListParagraph"/>
        <w:numPr>
          <w:ilvl w:val="0"/>
          <w:numId w:val="16"/>
        </w:numPr>
        <w:spacing w:after="0"/>
      </w:pPr>
      <w:r>
        <w:t xml:space="preserve"> Review 2023-2024 SISD Athletic Handbook</w:t>
      </w:r>
    </w:p>
    <w:p w14:paraId="0705F179" w14:textId="77777777" w:rsidR="00157609" w:rsidRDefault="00157609" w:rsidP="00157609">
      <w:pPr>
        <w:spacing w:after="0"/>
      </w:pPr>
    </w:p>
    <w:p w14:paraId="3EE88641" w14:textId="5B995B7E" w:rsidR="00157609" w:rsidRDefault="00157609" w:rsidP="00157609">
      <w:pPr>
        <w:spacing w:after="0"/>
      </w:pPr>
      <w:r>
        <w:t>ACTION ITEMS</w:t>
      </w:r>
    </w:p>
    <w:p w14:paraId="38C4A401" w14:textId="181E924B" w:rsidR="00157609" w:rsidRDefault="00157609" w:rsidP="00157609">
      <w:pPr>
        <w:pStyle w:val="ListParagraph"/>
        <w:numPr>
          <w:ilvl w:val="0"/>
          <w:numId w:val="17"/>
        </w:numPr>
        <w:spacing w:after="0"/>
      </w:pPr>
      <w:r>
        <w:t xml:space="preserve"> Consider 2023-2024 Student Code of Conduct</w:t>
      </w:r>
    </w:p>
    <w:p w14:paraId="7483EBFE" w14:textId="1C8D00A4" w:rsidR="00157609" w:rsidRDefault="00157609" w:rsidP="00157609">
      <w:pPr>
        <w:pStyle w:val="ListParagraph"/>
        <w:spacing w:after="0"/>
        <w:ind w:left="3960"/>
      </w:pPr>
      <w:r>
        <w:t>Motion by</w:t>
      </w:r>
      <w:r w:rsidR="00CD6280">
        <w:t xml:space="preserve"> </w:t>
      </w:r>
      <w:r w:rsidR="00005746">
        <w:t>Brian Moore</w:t>
      </w:r>
      <w:r>
        <w:t>, second by</w:t>
      </w:r>
      <w:r w:rsidR="00005746">
        <w:t xml:space="preserve"> Shaun Alexander</w:t>
      </w:r>
      <w:r>
        <w:t xml:space="preserve"> to approve 2023-2024 Student Code of Conduct as presented.</w:t>
      </w:r>
    </w:p>
    <w:p w14:paraId="66E52523" w14:textId="7D855658" w:rsidR="00157609" w:rsidRDefault="00157609" w:rsidP="00157609">
      <w:pPr>
        <w:pStyle w:val="ListParagraph"/>
        <w:spacing w:after="0"/>
        <w:ind w:left="3960"/>
      </w:pPr>
      <w:r>
        <w:t>Vote</w:t>
      </w:r>
      <w:r w:rsidR="00005746">
        <w:t xml:space="preserve"> 6 - 0</w:t>
      </w:r>
    </w:p>
    <w:p w14:paraId="5811FBA2" w14:textId="77777777" w:rsidR="00157609" w:rsidRDefault="00157609" w:rsidP="00157609">
      <w:pPr>
        <w:spacing w:after="0"/>
      </w:pPr>
    </w:p>
    <w:p w14:paraId="4BFCA88F" w14:textId="03111EF9" w:rsidR="00157609" w:rsidRDefault="00157609" w:rsidP="00157609">
      <w:pPr>
        <w:pStyle w:val="ListParagraph"/>
        <w:numPr>
          <w:ilvl w:val="0"/>
          <w:numId w:val="17"/>
        </w:numPr>
        <w:spacing w:after="0"/>
      </w:pPr>
      <w:r>
        <w:lastRenderedPageBreak/>
        <w:t xml:space="preserve"> Consider 2023-2024 T-Tess Teacher Appraisal Calendar</w:t>
      </w:r>
    </w:p>
    <w:p w14:paraId="563089D3" w14:textId="0335A6BD" w:rsidR="00157609" w:rsidRDefault="00157609" w:rsidP="00157609">
      <w:pPr>
        <w:pStyle w:val="ListParagraph"/>
        <w:spacing w:after="0"/>
        <w:ind w:left="3960"/>
      </w:pPr>
      <w:r>
        <w:t xml:space="preserve">Motion </w:t>
      </w:r>
      <w:proofErr w:type="gramStart"/>
      <w:r>
        <w:t>by</w:t>
      </w:r>
      <w:r w:rsidR="00005746">
        <w:t xml:space="preserve"> </w:t>
      </w:r>
      <w:r>
        <w:t xml:space="preserve"> </w:t>
      </w:r>
      <w:r w:rsidR="00005746">
        <w:t>Kimberly</w:t>
      </w:r>
      <w:proofErr w:type="gramEnd"/>
      <w:r w:rsidR="00005746">
        <w:t xml:space="preserve"> C. Dunlap, </w:t>
      </w:r>
      <w:r>
        <w:t xml:space="preserve">second by </w:t>
      </w:r>
      <w:r w:rsidR="00005746">
        <w:t xml:space="preserve">Johnny Zuniga </w:t>
      </w:r>
      <w:r>
        <w:t>to approve the T-Tess Teacher Appraisal Calendar as presented.</w:t>
      </w:r>
    </w:p>
    <w:p w14:paraId="6E37D421" w14:textId="2785B7C4" w:rsidR="00157609" w:rsidRDefault="00157609" w:rsidP="00157609">
      <w:pPr>
        <w:pStyle w:val="ListParagraph"/>
        <w:spacing w:after="0"/>
        <w:ind w:left="3960"/>
      </w:pPr>
      <w:r>
        <w:t>Vote</w:t>
      </w:r>
      <w:r w:rsidR="00005746">
        <w:t xml:space="preserve"> 6-0</w:t>
      </w:r>
    </w:p>
    <w:p w14:paraId="7B41BC19" w14:textId="77777777" w:rsidR="00157609" w:rsidRDefault="00157609" w:rsidP="00157609">
      <w:pPr>
        <w:spacing w:after="0"/>
      </w:pPr>
    </w:p>
    <w:p w14:paraId="5D6E2FFF" w14:textId="1D479C1A" w:rsidR="00157609" w:rsidRDefault="00157609" w:rsidP="00157609">
      <w:pPr>
        <w:pStyle w:val="ListParagraph"/>
        <w:numPr>
          <w:ilvl w:val="0"/>
          <w:numId w:val="17"/>
        </w:numPr>
        <w:spacing w:after="0"/>
      </w:pPr>
      <w:r>
        <w:t xml:space="preserve"> Consider SISD Cafeteria Meal Prices 2023-2024</w:t>
      </w:r>
    </w:p>
    <w:p w14:paraId="2601C559" w14:textId="7863F331" w:rsidR="00157609" w:rsidRDefault="00157609" w:rsidP="00157609">
      <w:pPr>
        <w:pStyle w:val="ListParagraph"/>
        <w:spacing w:after="0"/>
        <w:ind w:left="3960"/>
      </w:pPr>
      <w:r>
        <w:t>Motion by</w:t>
      </w:r>
      <w:r w:rsidR="00005746">
        <w:t xml:space="preserve"> Johnny Zuniga,</w:t>
      </w:r>
      <w:r>
        <w:t xml:space="preserve"> second by</w:t>
      </w:r>
      <w:r w:rsidR="00005746">
        <w:t xml:space="preserve"> Brian Moore</w:t>
      </w:r>
      <w:r>
        <w:t xml:space="preserve"> to set cafeteria meal prices for 2023-2024 school year as follows:</w:t>
      </w:r>
    </w:p>
    <w:p w14:paraId="007EC2B4" w14:textId="0929044D" w:rsidR="00157609" w:rsidRDefault="00157609" w:rsidP="00157609">
      <w:pPr>
        <w:pStyle w:val="ListParagraph"/>
        <w:spacing w:after="0"/>
        <w:ind w:left="3960"/>
      </w:pPr>
      <w:r>
        <w:t>Breakfast   $1.50</w:t>
      </w:r>
      <w:r>
        <w:tab/>
        <w:t>Reduced $</w:t>
      </w:r>
      <w:r w:rsidR="00005746">
        <w:t>.</w:t>
      </w:r>
      <w:r>
        <w:t>30</w:t>
      </w:r>
    </w:p>
    <w:p w14:paraId="3CFEFF9F" w14:textId="0EEEF572" w:rsidR="00157609" w:rsidRDefault="00157609" w:rsidP="00157609">
      <w:pPr>
        <w:pStyle w:val="ListParagraph"/>
        <w:spacing w:after="0"/>
        <w:ind w:left="3960"/>
      </w:pPr>
      <w:r>
        <w:t>Breakfast Staff/</w:t>
      </w:r>
      <w:proofErr w:type="gramStart"/>
      <w:r>
        <w:t>Guest  $</w:t>
      </w:r>
      <w:proofErr w:type="gramEnd"/>
      <w:r>
        <w:t>2.75</w:t>
      </w:r>
    </w:p>
    <w:p w14:paraId="5EF8CC73" w14:textId="0FDAE014" w:rsidR="00157609" w:rsidRDefault="00157609" w:rsidP="00157609">
      <w:pPr>
        <w:pStyle w:val="ListParagraph"/>
        <w:spacing w:after="0"/>
        <w:ind w:left="3960"/>
      </w:pPr>
      <w:r>
        <w:t>Lunch Pre-K through 5</w:t>
      </w:r>
      <w:r w:rsidRPr="00157609">
        <w:rPr>
          <w:vertAlign w:val="superscript"/>
        </w:rPr>
        <w:t>th</w:t>
      </w:r>
      <w:r>
        <w:t xml:space="preserve"> - $2.45</w:t>
      </w:r>
    </w:p>
    <w:p w14:paraId="6CAE49C6" w14:textId="3FCC9D97" w:rsidR="00157609" w:rsidRDefault="00157609" w:rsidP="00157609">
      <w:pPr>
        <w:pStyle w:val="ListParagraph"/>
        <w:spacing w:after="0"/>
        <w:ind w:left="3960"/>
      </w:pPr>
      <w:r>
        <w:t>Lunch 6</w:t>
      </w:r>
      <w:r w:rsidRPr="00157609">
        <w:rPr>
          <w:vertAlign w:val="superscript"/>
        </w:rPr>
        <w:t>th</w:t>
      </w:r>
      <w:r>
        <w:t xml:space="preserve"> through 12</w:t>
      </w:r>
      <w:r w:rsidRPr="00157609">
        <w:rPr>
          <w:vertAlign w:val="superscript"/>
        </w:rPr>
        <w:t>th</w:t>
      </w:r>
      <w:r>
        <w:t xml:space="preserve"> - $2.75</w:t>
      </w:r>
    </w:p>
    <w:p w14:paraId="02A378C6" w14:textId="77CD014D" w:rsidR="00157609" w:rsidRDefault="00157609" w:rsidP="00157609">
      <w:pPr>
        <w:pStyle w:val="ListParagraph"/>
        <w:spacing w:after="0"/>
        <w:ind w:left="3960"/>
      </w:pPr>
      <w:r>
        <w:t>Lunch Staff/Guest - $3.75</w:t>
      </w:r>
    </w:p>
    <w:p w14:paraId="19361ACF" w14:textId="04B25AEC" w:rsidR="00A300D3" w:rsidRDefault="00157609" w:rsidP="00A300D3">
      <w:pPr>
        <w:spacing w:after="0"/>
      </w:pPr>
      <w:r>
        <w:tab/>
      </w:r>
      <w:r>
        <w:tab/>
      </w:r>
      <w:r>
        <w:tab/>
      </w:r>
      <w:r>
        <w:tab/>
      </w:r>
      <w:r>
        <w:tab/>
        <w:t xml:space="preserve">        Vote</w:t>
      </w:r>
      <w:r w:rsidR="00005746">
        <w:t xml:space="preserve"> 6-0</w:t>
      </w:r>
    </w:p>
    <w:p w14:paraId="6609C96B" w14:textId="77777777" w:rsidR="00157609" w:rsidRDefault="00157609" w:rsidP="00A300D3">
      <w:pPr>
        <w:spacing w:after="0"/>
      </w:pPr>
    </w:p>
    <w:p w14:paraId="0E3A2C4A" w14:textId="705679A0" w:rsidR="00157609" w:rsidRDefault="00157609" w:rsidP="00157609">
      <w:pPr>
        <w:pStyle w:val="ListParagraph"/>
        <w:numPr>
          <w:ilvl w:val="0"/>
          <w:numId w:val="17"/>
        </w:numPr>
        <w:spacing w:after="0"/>
      </w:pPr>
      <w:r>
        <w:t xml:space="preserve"> Budget Workshop</w:t>
      </w:r>
      <w:r w:rsidR="00005746">
        <w:t xml:space="preserve"> – Revenues and expenditures presented by Function for Fund 199.</w:t>
      </w:r>
    </w:p>
    <w:p w14:paraId="472BD7D8" w14:textId="79963C1B" w:rsidR="00005746" w:rsidRDefault="00005746" w:rsidP="00005746">
      <w:pPr>
        <w:pStyle w:val="ListParagraph"/>
        <w:spacing w:after="0"/>
        <w:ind w:left="3960"/>
      </w:pPr>
      <w:r>
        <w:t>No action taken.</w:t>
      </w:r>
    </w:p>
    <w:p w14:paraId="47F2D151" w14:textId="77777777" w:rsidR="00EC4E98" w:rsidRDefault="00EC4E98" w:rsidP="00EC4E98">
      <w:pPr>
        <w:spacing w:after="0"/>
        <w:ind w:left="3600"/>
      </w:pPr>
    </w:p>
    <w:p w14:paraId="393738F3" w14:textId="7DA98DFA" w:rsidR="00EC4E98" w:rsidRDefault="00EC4E98" w:rsidP="00EC4E98">
      <w:pPr>
        <w:pStyle w:val="ListParagraph"/>
        <w:numPr>
          <w:ilvl w:val="0"/>
          <w:numId w:val="17"/>
        </w:numPr>
        <w:spacing w:after="0"/>
      </w:pPr>
      <w:r>
        <w:t xml:space="preserve"> Set called meeting to set the tax rate and adopt the budget.</w:t>
      </w:r>
      <w:r w:rsidR="00005746">
        <w:t xml:space="preserve">  August 21</w:t>
      </w:r>
      <w:r w:rsidR="00005746" w:rsidRPr="00005746">
        <w:rPr>
          <w:vertAlign w:val="superscript"/>
        </w:rPr>
        <w:t>st</w:t>
      </w:r>
      <w:r w:rsidR="00005746">
        <w:t xml:space="preserve">, 2023 </w:t>
      </w:r>
      <w:r w:rsidR="00633D91">
        <w:t>for the selling of the bonds and regular meeting at 5:30 p.m.</w:t>
      </w:r>
    </w:p>
    <w:p w14:paraId="3C08E8EC" w14:textId="15D4EA37" w:rsidR="00633D91" w:rsidRDefault="00633D91" w:rsidP="00633D91">
      <w:pPr>
        <w:pStyle w:val="ListParagraph"/>
        <w:spacing w:after="0"/>
        <w:ind w:left="3960"/>
      </w:pPr>
      <w:r>
        <w:t xml:space="preserve">August 28, 2023 </w:t>
      </w:r>
      <w:proofErr w:type="gramStart"/>
      <w:r>
        <w:t>special</w:t>
      </w:r>
      <w:proofErr w:type="gramEnd"/>
      <w:r>
        <w:t xml:space="preserve"> called meeting to set tax rate and adopt budget and amend budget.</w:t>
      </w:r>
    </w:p>
    <w:p w14:paraId="7C25165E" w14:textId="695B6538" w:rsidR="00633D91" w:rsidRDefault="00633D91" w:rsidP="00633D91">
      <w:pPr>
        <w:pStyle w:val="ListParagraph"/>
        <w:spacing w:after="0"/>
        <w:ind w:left="3960"/>
      </w:pPr>
      <w:r>
        <w:t>Budget Workshop at 5:30 p.m.</w:t>
      </w:r>
    </w:p>
    <w:p w14:paraId="28BCB3F1" w14:textId="7432D0CF" w:rsidR="00633D91" w:rsidRDefault="00633D91" w:rsidP="00633D91">
      <w:pPr>
        <w:pStyle w:val="ListParagraph"/>
        <w:spacing w:after="0"/>
        <w:ind w:left="3960"/>
      </w:pPr>
      <w:r>
        <w:t>Board meeting at 6:00 p.m.</w:t>
      </w:r>
    </w:p>
    <w:p w14:paraId="383FD441" w14:textId="77777777" w:rsidR="00EC4E98" w:rsidRDefault="00EC4E98" w:rsidP="00EC4E98">
      <w:pPr>
        <w:pStyle w:val="ListParagraph"/>
      </w:pPr>
    </w:p>
    <w:p w14:paraId="36997590" w14:textId="41871FFA" w:rsidR="00EC4E98" w:rsidRDefault="00EC4E98" w:rsidP="00EC4E98">
      <w:pPr>
        <w:pStyle w:val="ListParagraph"/>
        <w:spacing w:after="0"/>
        <w:ind w:left="3960"/>
      </w:pPr>
      <w:r>
        <w:t xml:space="preserve">Motion by </w:t>
      </w:r>
      <w:r w:rsidR="00713F45">
        <w:t xml:space="preserve">Stephen Pruett, </w:t>
      </w:r>
      <w:r>
        <w:t>second by</w:t>
      </w:r>
      <w:r w:rsidR="00713F45">
        <w:t xml:space="preserve"> Brian Moore</w:t>
      </w:r>
      <w:r>
        <w:t xml:space="preserve"> to set meeting to set the tax rate</w:t>
      </w:r>
      <w:r w:rsidR="00713F45">
        <w:t xml:space="preserve">, </w:t>
      </w:r>
      <w:r>
        <w:t>adopt the</w:t>
      </w:r>
      <w:r w:rsidR="00713F45">
        <w:t xml:space="preserve"> 2023-2024</w:t>
      </w:r>
      <w:r>
        <w:t xml:space="preserve"> budget</w:t>
      </w:r>
      <w:r w:rsidR="00713F45">
        <w:t xml:space="preserve"> and amend 2022-2023 budget,</w:t>
      </w:r>
      <w:r>
        <w:t xml:space="preserve"> as August</w:t>
      </w:r>
      <w:r w:rsidR="00713F45">
        <w:t xml:space="preserve"> 28, 2021 and August 21</w:t>
      </w:r>
      <w:r w:rsidR="00713F45" w:rsidRPr="00713F45">
        <w:rPr>
          <w:vertAlign w:val="superscript"/>
        </w:rPr>
        <w:t>st</w:t>
      </w:r>
      <w:r w:rsidR="00713F45">
        <w:t>, 2023 for selling of the bonds and regular meeting at 5:30 p.m.</w:t>
      </w:r>
    </w:p>
    <w:p w14:paraId="77382312" w14:textId="66B39FBF" w:rsidR="00EC4E98" w:rsidRDefault="00EC4E98" w:rsidP="00EC4E98">
      <w:pPr>
        <w:pStyle w:val="ListParagraph"/>
        <w:spacing w:after="0"/>
        <w:ind w:left="3960"/>
      </w:pPr>
      <w:r>
        <w:t>Vote</w:t>
      </w:r>
      <w:r w:rsidR="00713F45">
        <w:t xml:space="preserve"> 6 - 0</w:t>
      </w:r>
    </w:p>
    <w:p w14:paraId="0E813789" w14:textId="77777777" w:rsidR="00633D91" w:rsidRDefault="00633D91" w:rsidP="00EC4E98">
      <w:pPr>
        <w:pStyle w:val="ListParagraph"/>
        <w:spacing w:after="0"/>
        <w:ind w:left="3960"/>
      </w:pPr>
    </w:p>
    <w:p w14:paraId="5CD2EDCE" w14:textId="07E98C65" w:rsidR="00EC4E98" w:rsidRDefault="00EC4E98" w:rsidP="00EC4E98">
      <w:pPr>
        <w:pStyle w:val="ListParagraph"/>
        <w:numPr>
          <w:ilvl w:val="0"/>
          <w:numId w:val="17"/>
        </w:numPr>
        <w:spacing w:after="0"/>
      </w:pPr>
      <w:r>
        <w:t xml:space="preserve"> Consider increase in district contribution to employee insurance from $225 per month to $275 per month</w:t>
      </w:r>
    </w:p>
    <w:p w14:paraId="2E1EDCBE" w14:textId="788F3E73" w:rsidR="00EC4E98" w:rsidRDefault="00EC4E98" w:rsidP="00EC4E98">
      <w:pPr>
        <w:pStyle w:val="ListParagraph"/>
        <w:spacing w:after="0"/>
        <w:ind w:left="3960"/>
      </w:pPr>
      <w:r>
        <w:t xml:space="preserve">Motion by </w:t>
      </w:r>
      <w:r w:rsidR="00633D91">
        <w:t xml:space="preserve">Johnny Zuniga, </w:t>
      </w:r>
      <w:r>
        <w:t xml:space="preserve">second by </w:t>
      </w:r>
      <w:r w:rsidR="00633D91">
        <w:t xml:space="preserve">Kimberly C. Dunlap </w:t>
      </w:r>
      <w:r>
        <w:t>to approve increase in</w:t>
      </w:r>
      <w:r w:rsidR="00633D91">
        <w:t xml:space="preserve"> </w:t>
      </w:r>
      <w:r>
        <w:t>district contribution to employee insurance from $225 per month to $275 per month.</w:t>
      </w:r>
    </w:p>
    <w:p w14:paraId="2C0AE990" w14:textId="138A2149" w:rsidR="00EC4E98" w:rsidRDefault="00EC4E98" w:rsidP="00EC4E98">
      <w:pPr>
        <w:pStyle w:val="ListParagraph"/>
        <w:spacing w:after="0"/>
        <w:ind w:left="3960"/>
      </w:pPr>
      <w:r>
        <w:t>Vote</w:t>
      </w:r>
      <w:r w:rsidR="00633D91">
        <w:t xml:space="preserve"> 6 - 0</w:t>
      </w:r>
    </w:p>
    <w:p w14:paraId="79F8E3AB" w14:textId="77777777" w:rsidR="00EC4E98" w:rsidRDefault="00EC4E98" w:rsidP="00EC4E98">
      <w:pPr>
        <w:spacing w:after="0"/>
      </w:pPr>
    </w:p>
    <w:p w14:paraId="66F6F522" w14:textId="6BDD21A6" w:rsidR="00EC4E98" w:rsidRDefault="00EC4E98" w:rsidP="00EC4E98">
      <w:pPr>
        <w:pStyle w:val="ListParagraph"/>
        <w:numPr>
          <w:ilvl w:val="0"/>
          <w:numId w:val="17"/>
        </w:numPr>
        <w:spacing w:after="0"/>
      </w:pPr>
      <w:r>
        <w:lastRenderedPageBreak/>
        <w:t xml:space="preserve"> Consider contract with Stephens, Bastain and Cartwright, LP for employee insurance coverage for the 2023-2024 school year.</w:t>
      </w:r>
    </w:p>
    <w:p w14:paraId="6FE6DC4D" w14:textId="664F0070" w:rsidR="00EC4E98" w:rsidRDefault="00EC4E98" w:rsidP="00EC4E98">
      <w:pPr>
        <w:pStyle w:val="ListParagraph"/>
        <w:spacing w:after="0"/>
        <w:ind w:left="3960"/>
      </w:pPr>
      <w:r>
        <w:t>Motion by</w:t>
      </w:r>
      <w:r w:rsidR="00C706D3">
        <w:t xml:space="preserve"> Brian Moore,</w:t>
      </w:r>
      <w:r>
        <w:t xml:space="preserve"> second by</w:t>
      </w:r>
      <w:r w:rsidR="00633D91">
        <w:t xml:space="preserve"> </w:t>
      </w:r>
      <w:r w:rsidR="00304C08">
        <w:t>Stephen Pruett</w:t>
      </w:r>
      <w:r>
        <w:t xml:space="preserve"> to approve contract with Stephens, Bastain and Cartwright, LP for employee insurance coverage for the 2023-2024 school year</w:t>
      </w:r>
      <w:r w:rsidR="00304C08">
        <w:t>, second by Brian Moore.</w:t>
      </w:r>
    </w:p>
    <w:p w14:paraId="1CD8BF71" w14:textId="2C68E9E6" w:rsidR="00EC4E98" w:rsidRDefault="00EC4E98" w:rsidP="00EC4E98">
      <w:pPr>
        <w:pStyle w:val="ListParagraph"/>
        <w:spacing w:after="0"/>
        <w:ind w:left="3960"/>
      </w:pPr>
      <w:r>
        <w:t xml:space="preserve">Vote </w:t>
      </w:r>
      <w:r w:rsidR="00304C08">
        <w:t>6-0</w:t>
      </w:r>
    </w:p>
    <w:p w14:paraId="56715212" w14:textId="77777777" w:rsidR="00EC4E98" w:rsidRDefault="00EC4E98" w:rsidP="00EC4E98">
      <w:pPr>
        <w:spacing w:after="0"/>
      </w:pPr>
    </w:p>
    <w:p w14:paraId="590AC3C7" w14:textId="147EBEBC" w:rsidR="00EC4E98" w:rsidRDefault="00EC4E98" w:rsidP="00EC4E98">
      <w:pPr>
        <w:pStyle w:val="ListParagraph"/>
        <w:numPr>
          <w:ilvl w:val="0"/>
          <w:numId w:val="17"/>
        </w:numPr>
        <w:spacing w:after="0"/>
      </w:pPr>
      <w:r>
        <w:t xml:space="preserve"> Consider purchase of Chromebooks for incoming freshman class with option to purchase at discounted rate upon graduation</w:t>
      </w:r>
    </w:p>
    <w:p w14:paraId="390335C8" w14:textId="7C1A353B" w:rsidR="009A7145" w:rsidRDefault="00EC4E98" w:rsidP="009A7145">
      <w:pPr>
        <w:pStyle w:val="ListParagraph"/>
        <w:spacing w:after="0"/>
        <w:ind w:left="3960"/>
      </w:pPr>
      <w:r>
        <w:t xml:space="preserve">Motion by </w:t>
      </w:r>
      <w:r w:rsidR="00BB3F3A">
        <w:t xml:space="preserve">Shaun Alexander, </w:t>
      </w:r>
      <w:r>
        <w:t xml:space="preserve">second by </w:t>
      </w:r>
      <w:r w:rsidR="00BB3F3A">
        <w:t xml:space="preserve">Kimberly C. Dunlap </w:t>
      </w:r>
      <w:r>
        <w:t>to approve purchase of Chromebooks for incomin</w:t>
      </w:r>
      <w:r w:rsidR="00304C08">
        <w:t>g</w:t>
      </w:r>
      <w:r>
        <w:t xml:space="preserve"> freshman class with option to purchase at discounted rate upon graduatio</w:t>
      </w:r>
      <w:r w:rsidR="009A7145">
        <w:t>n.</w:t>
      </w:r>
    </w:p>
    <w:p w14:paraId="2A44B732" w14:textId="4AE10FFA" w:rsidR="00EC4E98" w:rsidRDefault="00EC4E98" w:rsidP="00EC4E98">
      <w:pPr>
        <w:pStyle w:val="ListParagraph"/>
        <w:spacing w:after="0"/>
        <w:ind w:left="3960"/>
      </w:pPr>
      <w:r>
        <w:t>Vote</w:t>
      </w:r>
      <w:r w:rsidR="00BB3F3A">
        <w:t xml:space="preserve"> 6 - 0</w:t>
      </w:r>
    </w:p>
    <w:p w14:paraId="63C16EED" w14:textId="77777777" w:rsidR="009A7145" w:rsidRDefault="009A7145" w:rsidP="009A7145">
      <w:pPr>
        <w:spacing w:after="0"/>
      </w:pPr>
    </w:p>
    <w:p w14:paraId="3352A82C" w14:textId="576E5FF2" w:rsidR="009A7145" w:rsidRDefault="009A7145" w:rsidP="009A7145">
      <w:pPr>
        <w:pStyle w:val="ListParagraph"/>
        <w:numPr>
          <w:ilvl w:val="0"/>
          <w:numId w:val="17"/>
        </w:numPr>
        <w:spacing w:after="0"/>
      </w:pPr>
      <w:r>
        <w:t xml:space="preserve"> Consider </w:t>
      </w:r>
      <w:r w:rsidR="00B941AB">
        <w:t>and/or action to approve an Agreement for the Purchase of Attendance Credit (Option 3 Agreement) and to delegate contractual</w:t>
      </w:r>
      <w:r>
        <w:t xml:space="preserve"> authority to the </w:t>
      </w:r>
      <w:r w:rsidR="00B941AB">
        <w:t>S</w:t>
      </w:r>
      <w:r>
        <w:t>uperintendent</w:t>
      </w:r>
      <w:r w:rsidR="00B941AB">
        <w:t>.</w:t>
      </w:r>
      <w:r>
        <w:t xml:space="preserve"> Motion by </w:t>
      </w:r>
      <w:r w:rsidR="00BB3F3A">
        <w:t>Brian Moore</w:t>
      </w:r>
      <w:r w:rsidR="00B941AB">
        <w:t xml:space="preserve"> so stating, “For the 2023-2024 school year, we delegated contractual authority to obligate the school district under Texas Education code (TEC) 11.511</w:t>
      </w:r>
      <w:proofErr w:type="gramStart"/>
      <w:r w:rsidR="00B941AB">
        <w:t>©(</w:t>
      </w:r>
      <w:proofErr w:type="gramEnd"/>
      <w:r w:rsidR="00B941AB">
        <w:t>4) to the superintendent, solely for the purpose of obligating the district under TEC 48.257 and TEC, Chapter 49, Subchapters A and D</w:t>
      </w:r>
      <w:r w:rsidR="00BB3F3A">
        <w:t>,</w:t>
      </w:r>
      <w:r w:rsidR="00B941AB">
        <w:t xml:space="preserve"> and the rules adopted by the commissioner of education as authorized under TEC, 49.006.  This included approval of the Agreement for the purchase of Attendance Credit or the Agreement for the Purchase of Attendance Credit (Netting chapter 48 Funding).  S</w:t>
      </w:r>
      <w:r>
        <w:t>econd by</w:t>
      </w:r>
      <w:r w:rsidR="00BB3F3A">
        <w:t xml:space="preserve"> Kimberly C. Dunlap</w:t>
      </w:r>
      <w:r>
        <w:t xml:space="preserve"> to </w:t>
      </w:r>
      <w:r w:rsidR="00B941AB">
        <w:t>V</w:t>
      </w:r>
      <w:r>
        <w:t>ote</w:t>
      </w:r>
      <w:r w:rsidR="00BB3F3A">
        <w:t xml:space="preserve"> 6 - 0</w:t>
      </w:r>
    </w:p>
    <w:p w14:paraId="33B83CFE" w14:textId="77777777" w:rsidR="009A7145" w:rsidRDefault="009A7145" w:rsidP="009A7145">
      <w:pPr>
        <w:spacing w:after="0"/>
      </w:pPr>
    </w:p>
    <w:p w14:paraId="6D0901AF" w14:textId="0D854202" w:rsidR="009A7145" w:rsidRDefault="009A7145" w:rsidP="009A7145">
      <w:pPr>
        <w:pStyle w:val="ListParagraph"/>
        <w:numPr>
          <w:ilvl w:val="0"/>
          <w:numId w:val="17"/>
        </w:numPr>
        <w:spacing w:after="0"/>
      </w:pPr>
      <w:r>
        <w:t xml:space="preserve"> Consider 2023-2024 hiring salary schedule</w:t>
      </w:r>
    </w:p>
    <w:p w14:paraId="1D5BA9B5" w14:textId="23FBFB85" w:rsidR="009A7145" w:rsidRDefault="009A7145" w:rsidP="009A7145">
      <w:pPr>
        <w:pStyle w:val="ListParagraph"/>
        <w:spacing w:after="0"/>
        <w:ind w:left="3960"/>
      </w:pPr>
      <w:r>
        <w:t xml:space="preserve">Motion by </w:t>
      </w:r>
      <w:r w:rsidR="005578E0">
        <w:t xml:space="preserve">Kimberly C. Dunlap, </w:t>
      </w:r>
      <w:r>
        <w:t xml:space="preserve">second by </w:t>
      </w:r>
      <w:r w:rsidR="005578E0">
        <w:t xml:space="preserve">Johnny Zuniga </w:t>
      </w:r>
      <w:r>
        <w:t>to approve the hiring salary schedule for 2023-2024 as presented.</w:t>
      </w:r>
    </w:p>
    <w:p w14:paraId="677A2B37" w14:textId="54F820A9" w:rsidR="009A7145" w:rsidRDefault="009A7145" w:rsidP="009A7145">
      <w:pPr>
        <w:pStyle w:val="ListParagraph"/>
        <w:spacing w:after="0"/>
        <w:ind w:left="3960"/>
      </w:pPr>
      <w:r>
        <w:t>Vote</w:t>
      </w:r>
      <w:r w:rsidR="00BB3F3A">
        <w:t xml:space="preserve"> </w:t>
      </w:r>
      <w:r w:rsidR="005578E0">
        <w:t>6 - 0</w:t>
      </w:r>
    </w:p>
    <w:p w14:paraId="267B3BDF" w14:textId="77777777" w:rsidR="009A7145" w:rsidRDefault="009A7145" w:rsidP="009A7145">
      <w:pPr>
        <w:spacing w:after="0"/>
      </w:pPr>
    </w:p>
    <w:p w14:paraId="7339E023" w14:textId="338802EF" w:rsidR="009A7145" w:rsidRDefault="009A7145" w:rsidP="009A7145">
      <w:pPr>
        <w:pStyle w:val="ListParagraph"/>
        <w:numPr>
          <w:ilvl w:val="0"/>
          <w:numId w:val="17"/>
        </w:numPr>
        <w:spacing w:after="0"/>
      </w:pPr>
      <w:r>
        <w:t xml:space="preserve"> Consider 2023-2024 stipend schedule as presented.</w:t>
      </w:r>
    </w:p>
    <w:p w14:paraId="10C9D127" w14:textId="55BFD8B9" w:rsidR="009A7145" w:rsidRDefault="009A7145" w:rsidP="009A7145">
      <w:pPr>
        <w:pStyle w:val="ListParagraph"/>
        <w:spacing w:after="0"/>
        <w:ind w:left="3960"/>
      </w:pPr>
      <w:r>
        <w:t>Motion by</w:t>
      </w:r>
      <w:r w:rsidR="005578E0">
        <w:t xml:space="preserve"> Kimberly C. Dunlap,</w:t>
      </w:r>
      <w:r>
        <w:t xml:space="preserve"> second by </w:t>
      </w:r>
      <w:r w:rsidR="005578E0">
        <w:t xml:space="preserve">Tim Fletcher </w:t>
      </w:r>
      <w:r>
        <w:t>to approve the stipend schedule as presented.</w:t>
      </w:r>
    </w:p>
    <w:p w14:paraId="7DA93E72" w14:textId="27950A96" w:rsidR="009A7145" w:rsidRDefault="009A7145" w:rsidP="009A7145">
      <w:pPr>
        <w:pStyle w:val="ListParagraph"/>
        <w:spacing w:after="0"/>
        <w:ind w:left="3960"/>
      </w:pPr>
      <w:r>
        <w:lastRenderedPageBreak/>
        <w:t>Vote</w:t>
      </w:r>
      <w:r w:rsidR="005578E0">
        <w:t xml:space="preserve"> 6 - 0</w:t>
      </w:r>
    </w:p>
    <w:p w14:paraId="07D8FDD5" w14:textId="77777777" w:rsidR="009A7145" w:rsidRDefault="009A7145" w:rsidP="009A7145">
      <w:pPr>
        <w:spacing w:after="0"/>
      </w:pPr>
    </w:p>
    <w:p w14:paraId="190211CC" w14:textId="69861584" w:rsidR="009A7145" w:rsidRDefault="009A7145" w:rsidP="009A7145">
      <w:pPr>
        <w:pStyle w:val="ListParagraph"/>
        <w:numPr>
          <w:ilvl w:val="0"/>
          <w:numId w:val="17"/>
        </w:numPr>
        <w:spacing w:after="0"/>
      </w:pPr>
      <w:r>
        <w:t xml:space="preserve"> Consider step pay increase for teachers, librarian and counselors.</w:t>
      </w:r>
    </w:p>
    <w:p w14:paraId="56BDB1D7" w14:textId="16C00484" w:rsidR="009A7145" w:rsidRDefault="009A7145" w:rsidP="009A7145">
      <w:pPr>
        <w:pStyle w:val="ListParagraph"/>
        <w:spacing w:after="0"/>
        <w:ind w:left="3960"/>
      </w:pPr>
      <w:r>
        <w:t>Motion by</w:t>
      </w:r>
      <w:r w:rsidR="005578E0">
        <w:t xml:space="preserve"> Brian Moore,</w:t>
      </w:r>
      <w:r>
        <w:t xml:space="preserve"> second by</w:t>
      </w:r>
      <w:r w:rsidR="005578E0">
        <w:t xml:space="preserve"> Stephen Pruett</w:t>
      </w:r>
      <w:r>
        <w:t xml:space="preserve"> to approve increase for teachers, librarians and counselors as presented.</w:t>
      </w:r>
    </w:p>
    <w:p w14:paraId="41EE37C4" w14:textId="16282B53" w:rsidR="009A7145" w:rsidRDefault="009A7145" w:rsidP="009A7145">
      <w:pPr>
        <w:pStyle w:val="ListParagraph"/>
        <w:spacing w:after="0"/>
        <w:ind w:left="3960"/>
      </w:pPr>
      <w:r>
        <w:t>Vote</w:t>
      </w:r>
      <w:r w:rsidR="005578E0">
        <w:t xml:space="preserve"> 6 - 0</w:t>
      </w:r>
    </w:p>
    <w:p w14:paraId="4B088FCC" w14:textId="77777777" w:rsidR="009A7145" w:rsidRDefault="009A7145" w:rsidP="009A7145">
      <w:pPr>
        <w:spacing w:after="0"/>
      </w:pPr>
    </w:p>
    <w:p w14:paraId="7E62A332" w14:textId="4F787E90" w:rsidR="009A7145" w:rsidRDefault="009A7145" w:rsidP="009A7145">
      <w:pPr>
        <w:pStyle w:val="ListParagraph"/>
        <w:numPr>
          <w:ilvl w:val="0"/>
          <w:numId w:val="17"/>
        </w:numPr>
        <w:spacing w:after="0"/>
      </w:pPr>
      <w:r>
        <w:t xml:space="preserve"> Consider 1% pay increase for all other contracted employees.</w:t>
      </w:r>
    </w:p>
    <w:p w14:paraId="71B17502" w14:textId="640FB449" w:rsidR="009A7145" w:rsidRDefault="009A7145" w:rsidP="009A7145">
      <w:pPr>
        <w:pStyle w:val="ListParagraph"/>
        <w:spacing w:after="0"/>
        <w:ind w:left="3960"/>
      </w:pPr>
      <w:r>
        <w:t xml:space="preserve">Motion by </w:t>
      </w:r>
      <w:r w:rsidR="00F75452">
        <w:t>Johnny Zuniga</w:t>
      </w:r>
      <w:r w:rsidR="005578E0">
        <w:t xml:space="preserve">, </w:t>
      </w:r>
      <w:r>
        <w:t>second by</w:t>
      </w:r>
      <w:r w:rsidR="005578E0">
        <w:t xml:space="preserve"> Brian Moore</w:t>
      </w:r>
      <w:r>
        <w:t xml:space="preserve"> to approve 1% pay increase for all other contracted employees.</w:t>
      </w:r>
    </w:p>
    <w:p w14:paraId="59250EB7" w14:textId="7946FBA4" w:rsidR="009A7145" w:rsidRDefault="009A7145" w:rsidP="009A7145">
      <w:pPr>
        <w:pStyle w:val="ListParagraph"/>
        <w:spacing w:after="0"/>
        <w:ind w:left="3960"/>
      </w:pPr>
      <w:r>
        <w:t>Vote</w:t>
      </w:r>
      <w:r w:rsidR="005578E0">
        <w:t xml:space="preserve"> 6 - 0</w:t>
      </w:r>
    </w:p>
    <w:p w14:paraId="4B6AD56C" w14:textId="77777777" w:rsidR="009A7145" w:rsidRDefault="009A7145" w:rsidP="009A7145">
      <w:pPr>
        <w:spacing w:after="0"/>
      </w:pPr>
    </w:p>
    <w:p w14:paraId="2113826A" w14:textId="139AEA8A" w:rsidR="009A7145" w:rsidRDefault="009A7145" w:rsidP="009A7145">
      <w:pPr>
        <w:pStyle w:val="ListParagraph"/>
        <w:numPr>
          <w:ilvl w:val="0"/>
          <w:numId w:val="17"/>
        </w:numPr>
        <w:spacing w:after="0"/>
      </w:pPr>
      <w:r>
        <w:t xml:space="preserve"> Consider 1% pay increase for paraprofessional, custodial and cafeteria staff.</w:t>
      </w:r>
    </w:p>
    <w:p w14:paraId="430E54DB" w14:textId="5C354970" w:rsidR="009A7145" w:rsidRDefault="009A7145" w:rsidP="009A7145">
      <w:pPr>
        <w:pStyle w:val="ListParagraph"/>
        <w:spacing w:after="0"/>
        <w:ind w:left="3960"/>
      </w:pPr>
      <w:r>
        <w:t xml:space="preserve">Motion by </w:t>
      </w:r>
      <w:r w:rsidR="005578E0">
        <w:t xml:space="preserve">Kimberly C. Dunlap, </w:t>
      </w:r>
      <w:r>
        <w:t xml:space="preserve">second by </w:t>
      </w:r>
      <w:r w:rsidR="005578E0">
        <w:t xml:space="preserve">Shaun Alexander </w:t>
      </w:r>
      <w:r>
        <w:t>to approve 1% pay increase for paraprofessional, custodial and cafeteria staff as presented.</w:t>
      </w:r>
    </w:p>
    <w:p w14:paraId="2C06AD4C" w14:textId="310B9BDD" w:rsidR="009A7145" w:rsidRDefault="009A7145" w:rsidP="009A7145">
      <w:pPr>
        <w:pStyle w:val="ListParagraph"/>
        <w:spacing w:after="0"/>
        <w:ind w:left="3960"/>
      </w:pPr>
      <w:r>
        <w:t>Vote</w:t>
      </w:r>
      <w:r w:rsidR="005578E0">
        <w:t xml:space="preserve"> 6 - 0</w:t>
      </w:r>
    </w:p>
    <w:p w14:paraId="5C3FA310" w14:textId="77777777" w:rsidR="009A7145" w:rsidRDefault="009A7145" w:rsidP="009A7145">
      <w:pPr>
        <w:spacing w:after="0"/>
      </w:pPr>
    </w:p>
    <w:p w14:paraId="53D2E47C" w14:textId="52E49EDE" w:rsidR="009A7145" w:rsidRDefault="009A7145" w:rsidP="009A7145">
      <w:pPr>
        <w:pStyle w:val="ListParagraph"/>
        <w:numPr>
          <w:ilvl w:val="0"/>
          <w:numId w:val="17"/>
        </w:numPr>
        <w:spacing w:after="0"/>
      </w:pPr>
      <w:r>
        <w:t xml:space="preserve"> Consider $500 increase for part-time and $750 increase for full time staff with 25+ year experience.</w:t>
      </w:r>
    </w:p>
    <w:p w14:paraId="164C00A0" w14:textId="65E375AB" w:rsidR="009A7145" w:rsidRDefault="009A7145" w:rsidP="009A7145">
      <w:pPr>
        <w:spacing w:after="0"/>
        <w:ind w:left="3960"/>
      </w:pPr>
      <w:r>
        <w:t xml:space="preserve">Motion by </w:t>
      </w:r>
      <w:r w:rsidR="005578E0">
        <w:t xml:space="preserve">Brian Moore, </w:t>
      </w:r>
      <w:r>
        <w:t>second by</w:t>
      </w:r>
      <w:r w:rsidR="005578E0">
        <w:t xml:space="preserve"> Johnny Zuniga</w:t>
      </w:r>
      <w:r>
        <w:t xml:space="preserve"> to approve $500 increase for part-time and $750 increase for full time staff with 25+ </w:t>
      </w:r>
      <w:proofErr w:type="spellStart"/>
      <w:r>
        <w:t>years experience</w:t>
      </w:r>
      <w:proofErr w:type="spellEnd"/>
      <w:r>
        <w:t>.</w:t>
      </w:r>
    </w:p>
    <w:p w14:paraId="061BFF5D" w14:textId="60D5726E" w:rsidR="009A7145" w:rsidRDefault="009A7145" w:rsidP="009A7145">
      <w:pPr>
        <w:spacing w:after="0"/>
        <w:ind w:left="3960"/>
      </w:pPr>
      <w:r>
        <w:t>Vote</w:t>
      </w:r>
      <w:r w:rsidR="005578E0">
        <w:t xml:space="preserve"> 6 - 0</w:t>
      </w:r>
    </w:p>
    <w:p w14:paraId="4F930895" w14:textId="77777777" w:rsidR="009A7145" w:rsidRDefault="009A7145" w:rsidP="009A7145">
      <w:pPr>
        <w:spacing w:after="0"/>
      </w:pPr>
    </w:p>
    <w:p w14:paraId="2F767777" w14:textId="64FBB7AC" w:rsidR="009A7145" w:rsidRDefault="009A7145" w:rsidP="009A7145">
      <w:pPr>
        <w:pStyle w:val="ListParagraph"/>
        <w:numPr>
          <w:ilvl w:val="0"/>
          <w:numId w:val="17"/>
        </w:numPr>
        <w:spacing w:after="0"/>
      </w:pPr>
      <w:r>
        <w:t xml:space="preserve"> Consider increase in bus driver pay to $12,000 per year.</w:t>
      </w:r>
    </w:p>
    <w:p w14:paraId="60E63F8D" w14:textId="6D3D6FDB" w:rsidR="009A7145" w:rsidRDefault="009A7145" w:rsidP="009A7145">
      <w:pPr>
        <w:pStyle w:val="ListParagraph"/>
        <w:spacing w:after="0"/>
        <w:ind w:left="3960"/>
      </w:pPr>
      <w:r>
        <w:t xml:space="preserve">Motion by </w:t>
      </w:r>
      <w:r w:rsidR="00EA2213">
        <w:t xml:space="preserve">Kimberly C. Dunlap, </w:t>
      </w:r>
      <w:r>
        <w:t xml:space="preserve">second by </w:t>
      </w:r>
      <w:r w:rsidR="00EA2213">
        <w:t xml:space="preserve">Brian Moore </w:t>
      </w:r>
      <w:r>
        <w:t>to increase bus driver pay to $12,000 per year.</w:t>
      </w:r>
    </w:p>
    <w:p w14:paraId="40F6AED9" w14:textId="687C3DCC" w:rsidR="009A7145" w:rsidRDefault="009A7145" w:rsidP="009A7145">
      <w:pPr>
        <w:pStyle w:val="ListParagraph"/>
        <w:spacing w:after="0"/>
        <w:ind w:left="3960"/>
      </w:pPr>
      <w:r>
        <w:t>Vote</w:t>
      </w:r>
      <w:r w:rsidR="00EA2213">
        <w:t xml:space="preserve"> 6 - 0</w:t>
      </w:r>
    </w:p>
    <w:p w14:paraId="18756720" w14:textId="77777777" w:rsidR="009A7145" w:rsidRDefault="009A7145" w:rsidP="009A7145">
      <w:pPr>
        <w:spacing w:after="0"/>
      </w:pPr>
    </w:p>
    <w:p w14:paraId="66D2BB4E" w14:textId="77777777" w:rsidR="009A7145" w:rsidRDefault="009A7145" w:rsidP="009A7145">
      <w:pPr>
        <w:spacing w:after="0"/>
        <w:jc w:val="both"/>
      </w:pPr>
      <w:r>
        <w:t>PRESIDING OFFICER, TIM FLETCHER, ANNOUNCED THAT THE MEETING</w:t>
      </w:r>
    </w:p>
    <w:p w14:paraId="6D08D8FD" w14:textId="326D6ADE" w:rsidR="009A7145" w:rsidRDefault="009A7145" w:rsidP="009A7145">
      <w:pPr>
        <w:spacing w:after="0"/>
        <w:jc w:val="both"/>
      </w:pPr>
      <w:r>
        <w:t xml:space="preserve"> WAS ENTERING EXECUTIVE OR CLOSED SESSION AS AUTHORIZED BY SECTION 551.071</w:t>
      </w:r>
      <w:r w:rsidR="00CD6280">
        <w:t>- Consult with attorney</w:t>
      </w:r>
      <w:r>
        <w:t>, SECTION 551.073</w:t>
      </w:r>
      <w:r w:rsidR="00CD6280">
        <w:t xml:space="preserve">- Prospective Gift, SECTION 551.074-Personnel, SECTION 551.076-Security </w:t>
      </w:r>
      <w:r>
        <w:t>AT</w:t>
      </w:r>
      <w:r w:rsidR="00EA2213">
        <w:t xml:space="preserve"> 7:</w:t>
      </w:r>
      <w:proofErr w:type="gramStart"/>
      <w:r w:rsidR="00EA2213">
        <w:t>30</w:t>
      </w:r>
      <w:r>
        <w:t xml:space="preserve">  P.M.</w:t>
      </w:r>
      <w:proofErr w:type="gramEnd"/>
    </w:p>
    <w:p w14:paraId="0779620B" w14:textId="77777777" w:rsidR="009A7145" w:rsidRDefault="009A7145" w:rsidP="009A7145">
      <w:pPr>
        <w:spacing w:after="0"/>
        <w:jc w:val="both"/>
      </w:pPr>
    </w:p>
    <w:p w14:paraId="56B2E47C" w14:textId="54104449" w:rsidR="009A7145" w:rsidRDefault="009A7145" w:rsidP="009A7145">
      <w:pPr>
        <w:spacing w:after="0"/>
        <w:jc w:val="both"/>
      </w:pPr>
      <w:r>
        <w:t>PRESIDING OFFICER, TIM FLETCHER, ANNOUNCED THAT THE MEETING WAS EXITING EXECUTIVE OR CLOSED SESSION AS AUTHORIZED BY SECTION 551.074 AT</w:t>
      </w:r>
      <w:r w:rsidR="00DA23F6">
        <w:t xml:space="preserve"> 9:20</w:t>
      </w:r>
      <w:r>
        <w:t xml:space="preserve"> P.M.</w:t>
      </w:r>
    </w:p>
    <w:p w14:paraId="27F4547F" w14:textId="77777777" w:rsidR="009A7145" w:rsidRDefault="009A7145" w:rsidP="009A7145">
      <w:pPr>
        <w:spacing w:after="0"/>
        <w:jc w:val="both"/>
      </w:pPr>
    </w:p>
    <w:p w14:paraId="13F06160" w14:textId="15BB5909" w:rsidR="00DA23F6" w:rsidRDefault="00DA23F6" w:rsidP="009A7145">
      <w:pPr>
        <w:spacing w:after="0"/>
      </w:pPr>
      <w:r>
        <w:t xml:space="preserve">Motion to amend </w:t>
      </w:r>
      <w:r w:rsidR="00C706D3">
        <w:t xml:space="preserve">vote on </w:t>
      </w:r>
      <w:r>
        <w:t>Item 14 for 1% increase</w:t>
      </w:r>
      <w:r w:rsidR="00713F45">
        <w:t xml:space="preserve"> by Stephen Pruett</w:t>
      </w:r>
      <w:r>
        <w:t>, second by Kimberly C. Dunlap.</w:t>
      </w:r>
    </w:p>
    <w:p w14:paraId="1DEC7981" w14:textId="77777777" w:rsidR="00713F45" w:rsidRDefault="00DA23F6" w:rsidP="00713F45">
      <w:pPr>
        <w:spacing w:after="0"/>
      </w:pPr>
      <w:r>
        <w:t>Vote 5 – 0 – 1</w:t>
      </w:r>
      <w:r>
        <w:tab/>
      </w:r>
    </w:p>
    <w:p w14:paraId="5FC41830" w14:textId="45EA65F0" w:rsidR="00713F45" w:rsidRDefault="00DA23F6" w:rsidP="00713F45">
      <w:pPr>
        <w:spacing w:after="0"/>
      </w:pPr>
      <w:r>
        <w:t>Abstaining Stephen Pruett</w:t>
      </w:r>
      <w:r w:rsidR="00713F45" w:rsidRPr="00713F45">
        <w:t xml:space="preserve"> </w:t>
      </w:r>
      <w:r w:rsidR="00713F45">
        <w:t>Item 14</w:t>
      </w:r>
    </w:p>
    <w:p w14:paraId="7648F479" w14:textId="00E0C5E7" w:rsidR="00DA23F6" w:rsidRDefault="00DA23F6" w:rsidP="009A7145">
      <w:pPr>
        <w:spacing w:after="0"/>
      </w:pPr>
    </w:p>
    <w:p w14:paraId="20EE122E" w14:textId="77777777" w:rsidR="00DA23F6" w:rsidRDefault="00DA23F6" w:rsidP="009A7145">
      <w:pPr>
        <w:spacing w:after="0"/>
      </w:pPr>
    </w:p>
    <w:p w14:paraId="0E597C73" w14:textId="2AC1A26F" w:rsidR="009A7145" w:rsidRDefault="00CD6280" w:rsidP="009A7145">
      <w:pPr>
        <w:spacing w:after="0"/>
      </w:pPr>
      <w:r>
        <w:t xml:space="preserve">Motion by </w:t>
      </w:r>
      <w:r w:rsidR="00DA23F6">
        <w:t xml:space="preserve">Johnny Zuniga, </w:t>
      </w:r>
      <w:r>
        <w:t>second by</w:t>
      </w:r>
      <w:r w:rsidR="00DA23F6">
        <w:t xml:space="preserve"> Shaun Alexander</w:t>
      </w:r>
      <w:r>
        <w:t xml:space="preserve"> to employ</w:t>
      </w:r>
      <w:r w:rsidR="00DA23F6">
        <w:t xml:space="preserve"> Karin “Abby” Newsom</w:t>
      </w:r>
      <w:r>
        <w:t xml:space="preserve"> on a </w:t>
      </w:r>
      <w:proofErr w:type="gramStart"/>
      <w:r>
        <w:t>one year</w:t>
      </w:r>
      <w:proofErr w:type="gramEnd"/>
      <w:r>
        <w:t xml:space="preserve"> probationary contract as presented.</w:t>
      </w:r>
    </w:p>
    <w:p w14:paraId="7D48A42A" w14:textId="41847FD3" w:rsidR="00CD6280" w:rsidRDefault="00CD6280" w:rsidP="009A7145">
      <w:pPr>
        <w:spacing w:after="0"/>
      </w:pPr>
      <w:r>
        <w:t>Vote</w:t>
      </w:r>
      <w:r w:rsidR="00DA23F6">
        <w:t xml:space="preserve"> 6 – 0</w:t>
      </w:r>
    </w:p>
    <w:p w14:paraId="0824D783" w14:textId="77777777" w:rsidR="00DA23F6" w:rsidRDefault="00DA23F6" w:rsidP="009A7145">
      <w:pPr>
        <w:spacing w:after="0"/>
      </w:pPr>
    </w:p>
    <w:p w14:paraId="176C27C0" w14:textId="4EA6E302" w:rsidR="00DA23F6" w:rsidRDefault="00DA23F6" w:rsidP="009A7145">
      <w:pPr>
        <w:spacing w:after="0"/>
      </w:pPr>
      <w:r>
        <w:t>Motion by Stephen Pruett, second by Kimberly C. Dunlap to give Taylor Williams authority to explore pilot after school program for Monday through Thursday for 2023-2024 school year, 3:30 p.m. to 5:30 p.m.</w:t>
      </w:r>
    </w:p>
    <w:p w14:paraId="365D7326" w14:textId="6E89BF2D" w:rsidR="00DA23F6" w:rsidRDefault="00DA23F6" w:rsidP="009A7145">
      <w:pPr>
        <w:spacing w:after="0"/>
      </w:pPr>
      <w:r>
        <w:t>Vote 6 - 0</w:t>
      </w:r>
    </w:p>
    <w:p w14:paraId="6F028F6A" w14:textId="77777777" w:rsidR="00CD6280" w:rsidRDefault="00CD6280" w:rsidP="009A7145">
      <w:pPr>
        <w:spacing w:after="0"/>
      </w:pPr>
    </w:p>
    <w:p w14:paraId="56BA631F" w14:textId="0F30AF77" w:rsidR="00A300D3" w:rsidRDefault="00CD6280" w:rsidP="00A300D3">
      <w:pPr>
        <w:spacing w:after="0"/>
      </w:pPr>
      <w:r>
        <w:t>Motion by</w:t>
      </w:r>
      <w:r w:rsidR="00DA23F6">
        <w:t xml:space="preserve"> Brian Moore,</w:t>
      </w:r>
      <w:r>
        <w:t xml:space="preserve"> second by </w:t>
      </w:r>
      <w:r w:rsidR="00DA23F6">
        <w:t xml:space="preserve">Johnny Zuniga to increase superintendent’s salary by $4500.  </w:t>
      </w:r>
      <w:r w:rsidR="00C706D3">
        <w:t xml:space="preserve">The </w:t>
      </w:r>
      <w:proofErr w:type="spellStart"/>
      <w:r w:rsidR="00C706D3">
        <w:t>superintedent’s</w:t>
      </w:r>
      <w:proofErr w:type="spellEnd"/>
      <w:r w:rsidR="00C706D3">
        <w:t xml:space="preserve"> salary along with o</w:t>
      </w:r>
      <w:r w:rsidR="00DA23F6">
        <w:t xml:space="preserve">ther employees </w:t>
      </w:r>
      <w:r w:rsidR="00C706D3">
        <w:t>will</w:t>
      </w:r>
      <w:r w:rsidR="00DA23F6">
        <w:t xml:space="preserve"> be re-visited after legislative session has completed.</w:t>
      </w:r>
    </w:p>
    <w:p w14:paraId="719EA055" w14:textId="4EB37B99" w:rsidR="00DA23F6" w:rsidRDefault="00DA23F6" w:rsidP="00A300D3">
      <w:pPr>
        <w:spacing w:after="0"/>
      </w:pPr>
      <w:r>
        <w:t>Vote 6 – 0</w:t>
      </w:r>
    </w:p>
    <w:p w14:paraId="58109DAE" w14:textId="77777777" w:rsidR="00DA23F6" w:rsidRDefault="00DA23F6" w:rsidP="00A300D3">
      <w:pPr>
        <w:spacing w:after="0"/>
      </w:pPr>
    </w:p>
    <w:p w14:paraId="2460D9D8" w14:textId="094CABA8" w:rsidR="00DA23F6" w:rsidRDefault="00DA23F6" w:rsidP="00A300D3">
      <w:pPr>
        <w:spacing w:after="0"/>
      </w:pPr>
      <w:r>
        <w:t>Motion to post a part-time elementary specials teacher by Brian Moore, Stephen Pruett second.</w:t>
      </w:r>
    </w:p>
    <w:p w14:paraId="1500FF7A" w14:textId="50FA47B5" w:rsidR="00DA23F6" w:rsidRDefault="00DA23F6" w:rsidP="00A300D3">
      <w:pPr>
        <w:spacing w:after="0"/>
      </w:pPr>
      <w:r>
        <w:t>Vote 6 – 0</w:t>
      </w:r>
    </w:p>
    <w:p w14:paraId="0AB34ADF" w14:textId="77777777" w:rsidR="00DA23F6" w:rsidRDefault="00DA23F6" w:rsidP="00A300D3">
      <w:pPr>
        <w:spacing w:after="0"/>
      </w:pPr>
    </w:p>
    <w:p w14:paraId="3B3870A4" w14:textId="20EF58A4" w:rsidR="00DA23F6" w:rsidRDefault="00DA23F6" w:rsidP="00A300D3">
      <w:pPr>
        <w:spacing w:after="0"/>
      </w:pPr>
      <w:r>
        <w:t>Motion to adjourn by Brian Moore, Kimberly C. Dunlap second.</w:t>
      </w:r>
    </w:p>
    <w:p w14:paraId="3B71A671" w14:textId="62B4BBA1" w:rsidR="00DA23F6" w:rsidRDefault="00DA23F6" w:rsidP="00A300D3">
      <w:pPr>
        <w:spacing w:after="0"/>
      </w:pPr>
      <w:r>
        <w:t>Vote 6 - 0</w:t>
      </w:r>
    </w:p>
    <w:p w14:paraId="57022EAF" w14:textId="685873D6" w:rsidR="00DA23F6" w:rsidRDefault="00DA23F6" w:rsidP="00A300D3">
      <w:pPr>
        <w:spacing w:after="0"/>
      </w:pPr>
      <w:r>
        <w:t xml:space="preserve"> </w:t>
      </w:r>
    </w:p>
    <w:p w14:paraId="0139FA4E" w14:textId="77777777" w:rsidR="00876C84" w:rsidRDefault="00876C84" w:rsidP="00A37A41">
      <w:pPr>
        <w:spacing w:after="0"/>
      </w:pPr>
    </w:p>
    <w:p w14:paraId="28443DC1" w14:textId="77777777" w:rsidR="004F6E6C" w:rsidRDefault="004F6E6C" w:rsidP="00253E38">
      <w:pPr>
        <w:spacing w:after="0"/>
        <w:jc w:val="both"/>
      </w:pPr>
    </w:p>
    <w:p w14:paraId="5D01F087" w14:textId="77777777" w:rsidR="0084740F" w:rsidRDefault="0084740F" w:rsidP="00253E38">
      <w:pPr>
        <w:spacing w:after="0"/>
        <w:jc w:val="both"/>
      </w:pPr>
      <w:r>
        <w:t>____________________________________</w:t>
      </w:r>
      <w:r>
        <w:tab/>
      </w:r>
      <w:r>
        <w:tab/>
        <w:t>____________________________________</w:t>
      </w:r>
    </w:p>
    <w:p w14:paraId="2E754119" w14:textId="77777777" w:rsidR="00DB2EE2" w:rsidRPr="00264A96" w:rsidRDefault="00014445" w:rsidP="00AA43EB">
      <w:pPr>
        <w:spacing w:after="0"/>
        <w:jc w:val="both"/>
      </w:pPr>
      <w:r>
        <w:t>PRESIDENT</w:t>
      </w:r>
      <w:r>
        <w:tab/>
      </w:r>
      <w:r>
        <w:tab/>
      </w:r>
      <w:r>
        <w:tab/>
      </w:r>
      <w:r>
        <w:tab/>
      </w:r>
      <w:r>
        <w:tab/>
      </w:r>
      <w:r>
        <w:tab/>
        <w:t>SECRETARY</w:t>
      </w:r>
    </w:p>
    <w:sectPr w:rsidR="00DB2EE2" w:rsidRPr="00264A96" w:rsidSect="00EA5D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25056" w14:textId="77777777" w:rsidR="004F3A5D" w:rsidRDefault="004F3A5D" w:rsidP="00264A96">
      <w:pPr>
        <w:spacing w:after="0" w:line="240" w:lineRule="auto"/>
      </w:pPr>
      <w:r>
        <w:separator/>
      </w:r>
    </w:p>
  </w:endnote>
  <w:endnote w:type="continuationSeparator" w:id="0">
    <w:p w14:paraId="71A1EDB6" w14:textId="77777777" w:rsidR="004F3A5D" w:rsidRDefault="004F3A5D" w:rsidP="0026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3358C" w14:textId="77777777" w:rsidR="004F3A5D" w:rsidRDefault="004F3A5D" w:rsidP="00264A96">
      <w:pPr>
        <w:spacing w:after="0" w:line="240" w:lineRule="auto"/>
      </w:pPr>
      <w:r>
        <w:separator/>
      </w:r>
    </w:p>
  </w:footnote>
  <w:footnote w:type="continuationSeparator" w:id="0">
    <w:p w14:paraId="0F885124" w14:textId="77777777" w:rsidR="004F3A5D" w:rsidRDefault="004F3A5D" w:rsidP="00264A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6E58"/>
    <w:multiLevelType w:val="hybridMultilevel"/>
    <w:tmpl w:val="2AFC8B96"/>
    <w:lvl w:ilvl="0" w:tplc="8A50B43E">
      <w:start w:val="1"/>
      <w:numFmt w:val="upp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157720C4"/>
    <w:multiLevelType w:val="hybridMultilevel"/>
    <w:tmpl w:val="5062470C"/>
    <w:lvl w:ilvl="0" w:tplc="71EE3B0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1E82191D"/>
    <w:multiLevelType w:val="hybridMultilevel"/>
    <w:tmpl w:val="EA9E362E"/>
    <w:lvl w:ilvl="0" w:tplc="5F92FB8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1EF85359"/>
    <w:multiLevelType w:val="hybridMultilevel"/>
    <w:tmpl w:val="3C4473D4"/>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A5125CB"/>
    <w:multiLevelType w:val="hybridMultilevel"/>
    <w:tmpl w:val="A7BC7464"/>
    <w:lvl w:ilvl="0" w:tplc="8F74EBF4">
      <w:start w:val="2"/>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2DEB4A3D"/>
    <w:multiLevelType w:val="hybridMultilevel"/>
    <w:tmpl w:val="2AC2B028"/>
    <w:lvl w:ilvl="0" w:tplc="63BC7E1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306311F2"/>
    <w:multiLevelType w:val="hybridMultilevel"/>
    <w:tmpl w:val="FE4C52F4"/>
    <w:lvl w:ilvl="0" w:tplc="8930653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325E7492"/>
    <w:multiLevelType w:val="hybridMultilevel"/>
    <w:tmpl w:val="76FC337C"/>
    <w:lvl w:ilvl="0" w:tplc="AF0289C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356A697F"/>
    <w:multiLevelType w:val="hybridMultilevel"/>
    <w:tmpl w:val="B6462BB0"/>
    <w:lvl w:ilvl="0" w:tplc="DFE87B6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45EA6937"/>
    <w:multiLevelType w:val="hybridMultilevel"/>
    <w:tmpl w:val="F176027C"/>
    <w:lvl w:ilvl="0" w:tplc="C1160316">
      <w:start w:val="1"/>
      <w:numFmt w:val="decimal"/>
      <w:lvlText w:val="%1."/>
      <w:lvlJc w:val="left"/>
      <w:pPr>
        <w:ind w:left="3960" w:hanging="360"/>
      </w:pPr>
      <w:rPr>
        <w:rFonts w:asciiTheme="minorHAnsi" w:eastAsiaTheme="minorEastAsia" w:hAnsiTheme="minorHAnsi" w:cstheme="minorBidi"/>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54463B69"/>
    <w:multiLevelType w:val="hybridMultilevel"/>
    <w:tmpl w:val="74D0A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55017C"/>
    <w:multiLevelType w:val="hybridMultilevel"/>
    <w:tmpl w:val="B87A9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92EC1"/>
    <w:multiLevelType w:val="hybridMultilevel"/>
    <w:tmpl w:val="0038A25E"/>
    <w:lvl w:ilvl="0" w:tplc="CDE8F386">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715D3A76"/>
    <w:multiLevelType w:val="hybridMultilevel"/>
    <w:tmpl w:val="66F2DD94"/>
    <w:lvl w:ilvl="0" w:tplc="CFEAF7FE">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4" w15:restartNumberingAfterBreak="0">
    <w:nsid w:val="76DA49BF"/>
    <w:multiLevelType w:val="hybridMultilevel"/>
    <w:tmpl w:val="40EC324E"/>
    <w:lvl w:ilvl="0" w:tplc="798C6B7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79DC3F52"/>
    <w:multiLevelType w:val="hybridMultilevel"/>
    <w:tmpl w:val="DADA78D2"/>
    <w:lvl w:ilvl="0" w:tplc="5AF0212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7D157142"/>
    <w:multiLevelType w:val="hybridMultilevel"/>
    <w:tmpl w:val="BD505158"/>
    <w:lvl w:ilvl="0" w:tplc="6F544D3E">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16cid:durableId="510216968">
    <w:abstractNumId w:val="7"/>
  </w:num>
  <w:num w:numId="2" w16cid:durableId="1240752252">
    <w:abstractNumId w:val="0"/>
  </w:num>
  <w:num w:numId="3" w16cid:durableId="1126849370">
    <w:abstractNumId w:val="11"/>
  </w:num>
  <w:num w:numId="4" w16cid:durableId="23100914">
    <w:abstractNumId w:val="13"/>
  </w:num>
  <w:num w:numId="5" w16cid:durableId="858011705">
    <w:abstractNumId w:val="12"/>
  </w:num>
  <w:num w:numId="6" w16cid:durableId="2062628962">
    <w:abstractNumId w:val="10"/>
  </w:num>
  <w:num w:numId="7" w16cid:durableId="471019264">
    <w:abstractNumId w:val="1"/>
  </w:num>
  <w:num w:numId="8" w16cid:durableId="47843396">
    <w:abstractNumId w:val="16"/>
  </w:num>
  <w:num w:numId="9" w16cid:durableId="2037390022">
    <w:abstractNumId w:val="9"/>
  </w:num>
  <w:num w:numId="10" w16cid:durableId="244265507">
    <w:abstractNumId w:val="15"/>
  </w:num>
  <w:num w:numId="11" w16cid:durableId="109445772">
    <w:abstractNumId w:val="3"/>
  </w:num>
  <w:num w:numId="12" w16cid:durableId="1125461009">
    <w:abstractNumId w:val="4"/>
  </w:num>
  <w:num w:numId="13" w16cid:durableId="194268349">
    <w:abstractNumId w:val="8"/>
  </w:num>
  <w:num w:numId="14" w16cid:durableId="587811022">
    <w:abstractNumId w:val="6"/>
  </w:num>
  <w:num w:numId="15" w16cid:durableId="1727756073">
    <w:abstractNumId w:val="2"/>
  </w:num>
  <w:num w:numId="16" w16cid:durableId="315646777">
    <w:abstractNumId w:val="14"/>
  </w:num>
  <w:num w:numId="17" w16cid:durableId="7486959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FD5"/>
    <w:rsid w:val="00000E4A"/>
    <w:rsid w:val="00005746"/>
    <w:rsid w:val="00012A64"/>
    <w:rsid w:val="00014445"/>
    <w:rsid w:val="000247A5"/>
    <w:rsid w:val="000313C8"/>
    <w:rsid w:val="00032A20"/>
    <w:rsid w:val="000359E2"/>
    <w:rsid w:val="000576F4"/>
    <w:rsid w:val="00057EE2"/>
    <w:rsid w:val="00064DCF"/>
    <w:rsid w:val="00066551"/>
    <w:rsid w:val="00066CE8"/>
    <w:rsid w:val="00075368"/>
    <w:rsid w:val="00075995"/>
    <w:rsid w:val="000958B6"/>
    <w:rsid w:val="00095C14"/>
    <w:rsid w:val="000A2066"/>
    <w:rsid w:val="000B55F3"/>
    <w:rsid w:val="000C1A15"/>
    <w:rsid w:val="000D50F6"/>
    <w:rsid w:val="000F1E57"/>
    <w:rsid w:val="000F26C7"/>
    <w:rsid w:val="000F4E8B"/>
    <w:rsid w:val="001018C5"/>
    <w:rsid w:val="00122051"/>
    <w:rsid w:val="00123D2F"/>
    <w:rsid w:val="00135367"/>
    <w:rsid w:val="001441AA"/>
    <w:rsid w:val="001454D1"/>
    <w:rsid w:val="00150954"/>
    <w:rsid w:val="00154B37"/>
    <w:rsid w:val="00157609"/>
    <w:rsid w:val="001710D5"/>
    <w:rsid w:val="00177B86"/>
    <w:rsid w:val="00181FCF"/>
    <w:rsid w:val="00185F70"/>
    <w:rsid w:val="0019101A"/>
    <w:rsid w:val="00197C47"/>
    <w:rsid w:val="001A3478"/>
    <w:rsid w:val="001A35F0"/>
    <w:rsid w:val="001A525D"/>
    <w:rsid w:val="001B3B64"/>
    <w:rsid w:val="001B4837"/>
    <w:rsid w:val="001E1650"/>
    <w:rsid w:val="001F1C6A"/>
    <w:rsid w:val="001F1D9C"/>
    <w:rsid w:val="00205C67"/>
    <w:rsid w:val="00207A44"/>
    <w:rsid w:val="00212587"/>
    <w:rsid w:val="00217067"/>
    <w:rsid w:val="00230F05"/>
    <w:rsid w:val="002405E8"/>
    <w:rsid w:val="00250595"/>
    <w:rsid w:val="00253C1E"/>
    <w:rsid w:val="00253E38"/>
    <w:rsid w:val="0026122C"/>
    <w:rsid w:val="00261AA2"/>
    <w:rsid w:val="0026274F"/>
    <w:rsid w:val="00264A96"/>
    <w:rsid w:val="00267D4E"/>
    <w:rsid w:val="002745B0"/>
    <w:rsid w:val="002962A9"/>
    <w:rsid w:val="002975B1"/>
    <w:rsid w:val="002A3066"/>
    <w:rsid w:val="002C0F58"/>
    <w:rsid w:val="002C58F9"/>
    <w:rsid w:val="002D4798"/>
    <w:rsid w:val="002E2293"/>
    <w:rsid w:val="002E2A6D"/>
    <w:rsid w:val="002F459C"/>
    <w:rsid w:val="002F5B9E"/>
    <w:rsid w:val="00304C08"/>
    <w:rsid w:val="00323995"/>
    <w:rsid w:val="00334ADF"/>
    <w:rsid w:val="00341AA7"/>
    <w:rsid w:val="00350A4F"/>
    <w:rsid w:val="00351878"/>
    <w:rsid w:val="00360CB5"/>
    <w:rsid w:val="00361F40"/>
    <w:rsid w:val="003640E9"/>
    <w:rsid w:val="0037348C"/>
    <w:rsid w:val="003875E0"/>
    <w:rsid w:val="00393EEF"/>
    <w:rsid w:val="00396CA7"/>
    <w:rsid w:val="003D7468"/>
    <w:rsid w:val="003E0A7F"/>
    <w:rsid w:val="003E5711"/>
    <w:rsid w:val="003F4D72"/>
    <w:rsid w:val="003F783D"/>
    <w:rsid w:val="00401780"/>
    <w:rsid w:val="00411042"/>
    <w:rsid w:val="00415900"/>
    <w:rsid w:val="00417418"/>
    <w:rsid w:val="00425596"/>
    <w:rsid w:val="00435B5C"/>
    <w:rsid w:val="0044431E"/>
    <w:rsid w:val="0045073E"/>
    <w:rsid w:val="0045557B"/>
    <w:rsid w:val="0046787E"/>
    <w:rsid w:val="00482CEC"/>
    <w:rsid w:val="004A471F"/>
    <w:rsid w:val="004B039D"/>
    <w:rsid w:val="004D60DB"/>
    <w:rsid w:val="004E0A7B"/>
    <w:rsid w:val="004E2C71"/>
    <w:rsid w:val="004F3A5D"/>
    <w:rsid w:val="004F6A2A"/>
    <w:rsid w:val="004F6E6C"/>
    <w:rsid w:val="00507B6A"/>
    <w:rsid w:val="005302E7"/>
    <w:rsid w:val="0053391C"/>
    <w:rsid w:val="0054074A"/>
    <w:rsid w:val="0054458F"/>
    <w:rsid w:val="005503A3"/>
    <w:rsid w:val="00556918"/>
    <w:rsid w:val="005578E0"/>
    <w:rsid w:val="00561BC2"/>
    <w:rsid w:val="005679C8"/>
    <w:rsid w:val="0057503B"/>
    <w:rsid w:val="00577C1A"/>
    <w:rsid w:val="005810AE"/>
    <w:rsid w:val="005971C7"/>
    <w:rsid w:val="005A5210"/>
    <w:rsid w:val="005B0E26"/>
    <w:rsid w:val="005B4960"/>
    <w:rsid w:val="005B69DF"/>
    <w:rsid w:val="005B7741"/>
    <w:rsid w:val="005D2F41"/>
    <w:rsid w:val="005D5160"/>
    <w:rsid w:val="005E35DA"/>
    <w:rsid w:val="00602C7F"/>
    <w:rsid w:val="00603BC3"/>
    <w:rsid w:val="00603EF7"/>
    <w:rsid w:val="006148AE"/>
    <w:rsid w:val="00627814"/>
    <w:rsid w:val="00633D91"/>
    <w:rsid w:val="006425E3"/>
    <w:rsid w:val="00650D14"/>
    <w:rsid w:val="00657C87"/>
    <w:rsid w:val="0066384A"/>
    <w:rsid w:val="006725AB"/>
    <w:rsid w:val="00675BE6"/>
    <w:rsid w:val="00686745"/>
    <w:rsid w:val="00686BBE"/>
    <w:rsid w:val="00692392"/>
    <w:rsid w:val="006A2230"/>
    <w:rsid w:val="006A6BA4"/>
    <w:rsid w:val="006B7899"/>
    <w:rsid w:val="006C16CF"/>
    <w:rsid w:val="006E06D1"/>
    <w:rsid w:val="006E7527"/>
    <w:rsid w:val="006F178F"/>
    <w:rsid w:val="00701EDD"/>
    <w:rsid w:val="00713F45"/>
    <w:rsid w:val="00715FCB"/>
    <w:rsid w:val="00722FD7"/>
    <w:rsid w:val="00733C1F"/>
    <w:rsid w:val="00733C6D"/>
    <w:rsid w:val="0074234A"/>
    <w:rsid w:val="0076557A"/>
    <w:rsid w:val="0076605B"/>
    <w:rsid w:val="00767132"/>
    <w:rsid w:val="00775F4F"/>
    <w:rsid w:val="007765C1"/>
    <w:rsid w:val="007826D7"/>
    <w:rsid w:val="00790BC6"/>
    <w:rsid w:val="00792B42"/>
    <w:rsid w:val="007950E0"/>
    <w:rsid w:val="007A37B9"/>
    <w:rsid w:val="007A3FB1"/>
    <w:rsid w:val="007B701C"/>
    <w:rsid w:val="007B7E61"/>
    <w:rsid w:val="007C1DBE"/>
    <w:rsid w:val="007D5EEC"/>
    <w:rsid w:val="007D67D3"/>
    <w:rsid w:val="007E67F6"/>
    <w:rsid w:val="007F5ECC"/>
    <w:rsid w:val="007F7057"/>
    <w:rsid w:val="00824D6C"/>
    <w:rsid w:val="00835AAA"/>
    <w:rsid w:val="008401C9"/>
    <w:rsid w:val="00843ABB"/>
    <w:rsid w:val="0084740F"/>
    <w:rsid w:val="00855C9D"/>
    <w:rsid w:val="00855F71"/>
    <w:rsid w:val="00861023"/>
    <w:rsid w:val="00861FD5"/>
    <w:rsid w:val="008703E5"/>
    <w:rsid w:val="0087546E"/>
    <w:rsid w:val="00876C84"/>
    <w:rsid w:val="008777DE"/>
    <w:rsid w:val="008A3304"/>
    <w:rsid w:val="008B2FF0"/>
    <w:rsid w:val="008B3904"/>
    <w:rsid w:val="008B3EC5"/>
    <w:rsid w:val="008C1D65"/>
    <w:rsid w:val="008C44BF"/>
    <w:rsid w:val="008D24FF"/>
    <w:rsid w:val="008D5A25"/>
    <w:rsid w:val="008D5B98"/>
    <w:rsid w:val="008E69A9"/>
    <w:rsid w:val="008E69AA"/>
    <w:rsid w:val="008E72C1"/>
    <w:rsid w:val="008F1C2D"/>
    <w:rsid w:val="008F59AE"/>
    <w:rsid w:val="00910383"/>
    <w:rsid w:val="00913170"/>
    <w:rsid w:val="009240E3"/>
    <w:rsid w:val="00926FD9"/>
    <w:rsid w:val="009566F3"/>
    <w:rsid w:val="0095695E"/>
    <w:rsid w:val="00964954"/>
    <w:rsid w:val="00971BBE"/>
    <w:rsid w:val="009734AB"/>
    <w:rsid w:val="00982B9E"/>
    <w:rsid w:val="00994B33"/>
    <w:rsid w:val="009A2BAD"/>
    <w:rsid w:val="009A7145"/>
    <w:rsid w:val="009D42A3"/>
    <w:rsid w:val="009D433B"/>
    <w:rsid w:val="009D6284"/>
    <w:rsid w:val="009F439C"/>
    <w:rsid w:val="00A0342E"/>
    <w:rsid w:val="00A03E6B"/>
    <w:rsid w:val="00A10B27"/>
    <w:rsid w:val="00A17AFA"/>
    <w:rsid w:val="00A2691B"/>
    <w:rsid w:val="00A300D3"/>
    <w:rsid w:val="00A35551"/>
    <w:rsid w:val="00A37A41"/>
    <w:rsid w:val="00A37C93"/>
    <w:rsid w:val="00A56CB0"/>
    <w:rsid w:val="00A70C63"/>
    <w:rsid w:val="00A85403"/>
    <w:rsid w:val="00AA43EB"/>
    <w:rsid w:val="00AB55DE"/>
    <w:rsid w:val="00AD16F4"/>
    <w:rsid w:val="00AD3E4A"/>
    <w:rsid w:val="00AD5613"/>
    <w:rsid w:val="00AD6B94"/>
    <w:rsid w:val="00AF291A"/>
    <w:rsid w:val="00B015BE"/>
    <w:rsid w:val="00B10A22"/>
    <w:rsid w:val="00B14118"/>
    <w:rsid w:val="00B26599"/>
    <w:rsid w:val="00B46EF1"/>
    <w:rsid w:val="00B5097A"/>
    <w:rsid w:val="00B6348F"/>
    <w:rsid w:val="00B67D1E"/>
    <w:rsid w:val="00B704F2"/>
    <w:rsid w:val="00B84F36"/>
    <w:rsid w:val="00B8544F"/>
    <w:rsid w:val="00B941AB"/>
    <w:rsid w:val="00B95C13"/>
    <w:rsid w:val="00BA2A45"/>
    <w:rsid w:val="00BA55AD"/>
    <w:rsid w:val="00BB1701"/>
    <w:rsid w:val="00BB3F3A"/>
    <w:rsid w:val="00BB4A27"/>
    <w:rsid w:val="00BB6615"/>
    <w:rsid w:val="00BB68B8"/>
    <w:rsid w:val="00BC408A"/>
    <w:rsid w:val="00BC64E6"/>
    <w:rsid w:val="00BD59E7"/>
    <w:rsid w:val="00BD6E6D"/>
    <w:rsid w:val="00BE28B0"/>
    <w:rsid w:val="00BE43ED"/>
    <w:rsid w:val="00BF21C8"/>
    <w:rsid w:val="00C01F82"/>
    <w:rsid w:val="00C06D0F"/>
    <w:rsid w:val="00C421B7"/>
    <w:rsid w:val="00C504C9"/>
    <w:rsid w:val="00C50FCA"/>
    <w:rsid w:val="00C53F01"/>
    <w:rsid w:val="00C651E5"/>
    <w:rsid w:val="00C65FFC"/>
    <w:rsid w:val="00C706D3"/>
    <w:rsid w:val="00C71E9C"/>
    <w:rsid w:val="00C72043"/>
    <w:rsid w:val="00C948B3"/>
    <w:rsid w:val="00C968C3"/>
    <w:rsid w:val="00C971EF"/>
    <w:rsid w:val="00CA108A"/>
    <w:rsid w:val="00CB27D9"/>
    <w:rsid w:val="00CB2CB9"/>
    <w:rsid w:val="00CC4689"/>
    <w:rsid w:val="00CC71D7"/>
    <w:rsid w:val="00CD6280"/>
    <w:rsid w:val="00CE40CD"/>
    <w:rsid w:val="00CF0F2D"/>
    <w:rsid w:val="00CF1501"/>
    <w:rsid w:val="00CF5E0E"/>
    <w:rsid w:val="00D01983"/>
    <w:rsid w:val="00D12D77"/>
    <w:rsid w:val="00D17946"/>
    <w:rsid w:val="00D20081"/>
    <w:rsid w:val="00D27DA2"/>
    <w:rsid w:val="00D30A35"/>
    <w:rsid w:val="00D471F1"/>
    <w:rsid w:val="00D53A93"/>
    <w:rsid w:val="00D57756"/>
    <w:rsid w:val="00D57817"/>
    <w:rsid w:val="00D6063F"/>
    <w:rsid w:val="00D6212F"/>
    <w:rsid w:val="00D72592"/>
    <w:rsid w:val="00D845CB"/>
    <w:rsid w:val="00DA23F6"/>
    <w:rsid w:val="00DB2EE2"/>
    <w:rsid w:val="00DB3542"/>
    <w:rsid w:val="00DB3CD8"/>
    <w:rsid w:val="00DB4EFB"/>
    <w:rsid w:val="00DC7B52"/>
    <w:rsid w:val="00DE18EB"/>
    <w:rsid w:val="00E1352A"/>
    <w:rsid w:val="00E23DC3"/>
    <w:rsid w:val="00E25868"/>
    <w:rsid w:val="00E27C5B"/>
    <w:rsid w:val="00E444A2"/>
    <w:rsid w:val="00E542B3"/>
    <w:rsid w:val="00E6055E"/>
    <w:rsid w:val="00E62DF8"/>
    <w:rsid w:val="00E703F9"/>
    <w:rsid w:val="00E70EA1"/>
    <w:rsid w:val="00E733DF"/>
    <w:rsid w:val="00E83A09"/>
    <w:rsid w:val="00E8623F"/>
    <w:rsid w:val="00E92ADA"/>
    <w:rsid w:val="00E95057"/>
    <w:rsid w:val="00EA2213"/>
    <w:rsid w:val="00EA4241"/>
    <w:rsid w:val="00EA5D6D"/>
    <w:rsid w:val="00EA74F4"/>
    <w:rsid w:val="00EC1688"/>
    <w:rsid w:val="00EC4E98"/>
    <w:rsid w:val="00EC52B2"/>
    <w:rsid w:val="00EC6296"/>
    <w:rsid w:val="00ED082A"/>
    <w:rsid w:val="00F00F51"/>
    <w:rsid w:val="00F12993"/>
    <w:rsid w:val="00F14124"/>
    <w:rsid w:val="00F252DA"/>
    <w:rsid w:val="00F52481"/>
    <w:rsid w:val="00F701CF"/>
    <w:rsid w:val="00F70E60"/>
    <w:rsid w:val="00F7264C"/>
    <w:rsid w:val="00F75452"/>
    <w:rsid w:val="00F81CD1"/>
    <w:rsid w:val="00F9065C"/>
    <w:rsid w:val="00F92133"/>
    <w:rsid w:val="00F92A72"/>
    <w:rsid w:val="00FA01EC"/>
    <w:rsid w:val="00FB46CB"/>
    <w:rsid w:val="00FB67F3"/>
    <w:rsid w:val="00FB6CDA"/>
    <w:rsid w:val="00FD0770"/>
    <w:rsid w:val="00FD7003"/>
    <w:rsid w:val="00FE30B0"/>
    <w:rsid w:val="00FE5616"/>
    <w:rsid w:val="00FF1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4D2E"/>
  <w15:docId w15:val="{3428445B-D44B-4904-902E-D74F6624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066"/>
    <w:rPr>
      <w:rFonts w:ascii="Tahoma" w:hAnsi="Tahoma" w:cs="Tahoma"/>
      <w:sz w:val="16"/>
      <w:szCs w:val="16"/>
    </w:rPr>
  </w:style>
  <w:style w:type="paragraph" w:styleId="ListParagraph">
    <w:name w:val="List Paragraph"/>
    <w:basedOn w:val="Normal"/>
    <w:uiPriority w:val="34"/>
    <w:qFormat/>
    <w:rsid w:val="00701EDD"/>
    <w:pPr>
      <w:ind w:left="720"/>
      <w:contextualSpacing/>
    </w:pPr>
  </w:style>
  <w:style w:type="paragraph" w:styleId="Header">
    <w:name w:val="header"/>
    <w:basedOn w:val="Normal"/>
    <w:link w:val="HeaderChar"/>
    <w:uiPriority w:val="99"/>
    <w:unhideWhenUsed/>
    <w:rsid w:val="00264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A96"/>
  </w:style>
  <w:style w:type="paragraph" w:styleId="Footer">
    <w:name w:val="footer"/>
    <w:basedOn w:val="Normal"/>
    <w:link w:val="FooterChar"/>
    <w:uiPriority w:val="99"/>
    <w:unhideWhenUsed/>
    <w:rsid w:val="00264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Slidell ISD</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mpruett</dc:creator>
  <cp:lastModifiedBy>Irene Wilson</cp:lastModifiedBy>
  <cp:revision>14</cp:revision>
  <cp:lastPrinted>2023-10-06T16:24:00Z</cp:lastPrinted>
  <dcterms:created xsi:type="dcterms:W3CDTF">2023-07-24T22:06:00Z</dcterms:created>
  <dcterms:modified xsi:type="dcterms:W3CDTF">2023-10-06T16:34:00Z</dcterms:modified>
</cp:coreProperties>
</file>