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E1C9BDC">
      <w:bookmarkStart w:name="_GoBack" w:id="0"/>
      <w:bookmarkEnd w:id="0"/>
      <w:r w:rsidRPr="4710C50B" w:rsidR="4710C50B">
        <w:rPr>
          <w:sz w:val="32"/>
          <w:szCs w:val="32"/>
        </w:rPr>
        <w:t xml:space="preserve">                                    CENTER HILL MIDDLE </w:t>
      </w:r>
    </w:p>
    <w:p w:rsidR="4710C50B" w:rsidP="4710C50B" w:rsidRDefault="4710C50B" w14:paraId="05624D3F" w14:textId="41AC45AB">
      <w:pPr>
        <w:pStyle w:val="Normal"/>
        <w:rPr>
          <w:sz w:val="32"/>
          <w:szCs w:val="32"/>
        </w:rPr>
      </w:pPr>
      <w:r w:rsidRPr="4710C50B" w:rsidR="4710C50B">
        <w:rPr>
          <w:sz w:val="32"/>
          <w:szCs w:val="32"/>
        </w:rPr>
        <w:t>Parents,</w:t>
      </w:r>
    </w:p>
    <w:p w:rsidR="4710C50B" w:rsidP="4710C50B" w:rsidRDefault="4710C50B" w14:paraId="04379AC2" w14:textId="33DE615C">
      <w:pPr>
        <w:pStyle w:val="Normal"/>
        <w:rPr>
          <w:sz w:val="32"/>
          <w:szCs w:val="32"/>
        </w:rPr>
      </w:pPr>
      <w:r w:rsidRPr="4710C50B" w:rsidR="4710C50B">
        <w:rPr>
          <w:sz w:val="32"/>
          <w:szCs w:val="32"/>
        </w:rPr>
        <w:t>Below is information for those 6</w:t>
      </w:r>
      <w:r w:rsidRPr="4710C50B" w:rsidR="4710C50B">
        <w:rPr>
          <w:sz w:val="32"/>
          <w:szCs w:val="32"/>
          <w:vertAlign w:val="superscript"/>
        </w:rPr>
        <w:t>th and 7</w:t>
      </w:r>
      <w:r w:rsidRPr="4710C50B" w:rsidR="4710C50B">
        <w:rPr>
          <w:sz w:val="32"/>
          <w:szCs w:val="32"/>
          <w:vertAlign w:val="superscript"/>
        </w:rPr>
        <w:t>th</w:t>
      </w:r>
      <w:r w:rsidRPr="4710C50B" w:rsidR="4710C50B">
        <w:rPr>
          <w:sz w:val="32"/>
          <w:szCs w:val="32"/>
          <w:vertAlign w:val="superscript"/>
        </w:rPr>
        <w:t xml:space="preserve"> </w:t>
      </w:r>
      <w:r w:rsidRPr="4710C50B" w:rsidR="4710C50B">
        <w:rPr>
          <w:sz w:val="32"/>
          <w:szCs w:val="32"/>
        </w:rPr>
        <w:t xml:space="preserve"> graders </w:t>
      </w:r>
      <w:proofErr w:type="gramStart"/>
      <w:r w:rsidRPr="4710C50B" w:rsidR="4710C50B">
        <w:rPr>
          <w:sz w:val="32"/>
          <w:szCs w:val="32"/>
        </w:rPr>
        <w:t>interested  in</w:t>
      </w:r>
      <w:proofErr w:type="gramEnd"/>
      <w:r w:rsidRPr="4710C50B" w:rsidR="4710C50B">
        <w:rPr>
          <w:sz w:val="32"/>
          <w:szCs w:val="32"/>
        </w:rPr>
        <w:t xml:space="preserve"> Athletics at CHMS.</w:t>
      </w:r>
    </w:p>
    <w:p w:rsidR="4710C50B" w:rsidP="4710C50B" w:rsidRDefault="4710C50B" w14:paraId="034F5913" w14:textId="506160DA">
      <w:pPr>
        <w:pStyle w:val="ListParagraph"/>
        <w:numPr>
          <w:ilvl w:val="0"/>
          <w:numId w:val="1"/>
        </w:numPr>
        <w:rPr>
          <w:rFonts w:ascii="Calibri" w:hAnsi="Calibri" w:eastAsia="Calibri" w:cs="Calibri" w:asciiTheme="minorAscii" w:hAnsiTheme="minorAscii" w:eastAsiaTheme="minorAscii" w:cstheme="minorAscii"/>
          <w:sz w:val="32"/>
          <w:szCs w:val="32"/>
        </w:rPr>
      </w:pPr>
      <w:r w:rsidRPr="3E38ABF5" w:rsidR="4710C50B">
        <w:rPr>
          <w:sz w:val="32"/>
          <w:szCs w:val="32"/>
        </w:rPr>
        <w:t xml:space="preserve">PHYSICALS –TUE. APRIL 26 – All students participating in Athletics must have a physical examination on file with the coach and Athletic Director. You may go to your own </w:t>
      </w:r>
      <w:proofErr w:type="gramStart"/>
      <w:r w:rsidRPr="3E38ABF5" w:rsidR="4710C50B">
        <w:rPr>
          <w:sz w:val="32"/>
          <w:szCs w:val="32"/>
        </w:rPr>
        <w:t>Dr. ,</w:t>
      </w:r>
      <w:proofErr w:type="gramEnd"/>
      <w:r w:rsidRPr="3E38ABF5" w:rsidR="4710C50B">
        <w:rPr>
          <w:sz w:val="32"/>
          <w:szCs w:val="32"/>
        </w:rPr>
        <w:t xml:space="preserve"> but we will be offering physicals Tue. April 26 at CHMS. This will be done during school. The COST is $10.00 </w:t>
      </w:r>
      <w:proofErr w:type="gramStart"/>
      <w:r w:rsidRPr="3E38ABF5" w:rsidR="4710C50B">
        <w:rPr>
          <w:sz w:val="32"/>
          <w:szCs w:val="32"/>
        </w:rPr>
        <w:t>CASH .</w:t>
      </w:r>
      <w:proofErr w:type="gramEnd"/>
      <w:r w:rsidRPr="3E38ABF5" w:rsidR="4710C50B">
        <w:rPr>
          <w:sz w:val="32"/>
          <w:szCs w:val="32"/>
        </w:rPr>
        <w:t xml:space="preserve"> This physical will be good for    one full year and is good for any sport. The parent must fill out the front side and the physician will fill out the other side. This form and $10.00 CASH should be brought to the physical TUE. APRIL 26.</w:t>
      </w:r>
    </w:p>
    <w:p w:rsidR="4710C50B" w:rsidP="3E38ABF5" w:rsidRDefault="4710C50B" w14:paraId="20D9AA89" w14:textId="63D57147">
      <w:pPr>
        <w:pStyle w:val="Normal"/>
        <w:ind w:left="0"/>
        <w:rPr>
          <w:sz w:val="32"/>
          <w:szCs w:val="32"/>
        </w:rPr>
      </w:pPr>
      <w:r w:rsidRPr="3E38ABF5" w:rsidR="4710C50B">
        <w:rPr>
          <w:sz w:val="32"/>
          <w:szCs w:val="32"/>
        </w:rPr>
        <w:t xml:space="preserve">       2.TRYOUTS</w:t>
      </w:r>
    </w:p>
    <w:p w:rsidR="3E38ABF5" w:rsidP="3E38ABF5" w:rsidRDefault="3E38ABF5" w14:paraId="5B271D48" w14:textId="2C573DDD">
      <w:pPr>
        <w:pStyle w:val="Normal"/>
        <w:ind w:left="0"/>
        <w:rPr>
          <w:sz w:val="32"/>
          <w:szCs w:val="32"/>
        </w:rPr>
      </w:pPr>
      <w:r w:rsidRPr="3E38ABF5" w:rsidR="3E38ABF5">
        <w:rPr>
          <w:sz w:val="32"/>
          <w:szCs w:val="32"/>
        </w:rPr>
        <w:t xml:space="preserve">       3. BOYS BASKETBALL 7</w:t>
      </w:r>
      <w:r w:rsidRPr="3E38ABF5" w:rsidR="3E38ABF5">
        <w:rPr>
          <w:sz w:val="32"/>
          <w:szCs w:val="32"/>
          <w:vertAlign w:val="superscript"/>
        </w:rPr>
        <w:t>th</w:t>
      </w:r>
      <w:r w:rsidRPr="3E38ABF5" w:rsidR="3E38ABF5">
        <w:rPr>
          <w:sz w:val="32"/>
          <w:szCs w:val="32"/>
        </w:rPr>
        <w:t xml:space="preserve"> grade – April 26 &amp;27 ( 3:45 – 5:15 )</w:t>
      </w:r>
    </w:p>
    <w:p w:rsidR="3E38ABF5" w:rsidP="3E38ABF5" w:rsidRDefault="3E38ABF5" w14:paraId="1E9CECE5" w14:textId="42CEE25B">
      <w:pPr>
        <w:pStyle w:val="Normal"/>
        <w:ind w:left="0"/>
        <w:rPr>
          <w:sz w:val="32"/>
          <w:szCs w:val="32"/>
        </w:rPr>
      </w:pPr>
      <w:r w:rsidRPr="3E38ABF5" w:rsidR="3E38ABF5">
        <w:rPr>
          <w:sz w:val="32"/>
          <w:szCs w:val="32"/>
        </w:rPr>
        <w:t xml:space="preserve">                                             8</w:t>
      </w:r>
      <w:r w:rsidRPr="3E38ABF5" w:rsidR="3E38ABF5">
        <w:rPr>
          <w:sz w:val="32"/>
          <w:szCs w:val="32"/>
          <w:vertAlign w:val="superscript"/>
        </w:rPr>
        <w:t>th</w:t>
      </w:r>
      <w:r w:rsidRPr="3E38ABF5" w:rsidR="3E38ABF5">
        <w:rPr>
          <w:sz w:val="32"/>
          <w:szCs w:val="32"/>
        </w:rPr>
        <w:t xml:space="preserve"> grade – April 28 &amp; 29 </w:t>
      </w:r>
      <w:proofErr w:type="gramStart"/>
      <w:r w:rsidRPr="3E38ABF5" w:rsidR="3E38ABF5">
        <w:rPr>
          <w:sz w:val="32"/>
          <w:szCs w:val="32"/>
        </w:rPr>
        <w:t>( 3:45</w:t>
      </w:r>
      <w:proofErr w:type="gramEnd"/>
      <w:r w:rsidRPr="3E38ABF5" w:rsidR="3E38ABF5">
        <w:rPr>
          <w:sz w:val="32"/>
          <w:szCs w:val="32"/>
        </w:rPr>
        <w:t xml:space="preserve"> – </w:t>
      </w:r>
      <w:proofErr w:type="gramStart"/>
      <w:r w:rsidRPr="3E38ABF5" w:rsidR="3E38ABF5">
        <w:rPr>
          <w:sz w:val="32"/>
          <w:szCs w:val="32"/>
        </w:rPr>
        <w:t>5:15 )</w:t>
      </w:r>
      <w:proofErr w:type="gramEnd"/>
    </w:p>
    <w:p w:rsidR="3E38ABF5" w:rsidP="3E38ABF5" w:rsidRDefault="3E38ABF5" w14:paraId="27F9E0BF" w14:textId="42350596">
      <w:pPr>
        <w:pStyle w:val="Normal"/>
        <w:ind w:left="0"/>
        <w:rPr>
          <w:sz w:val="32"/>
          <w:szCs w:val="32"/>
        </w:rPr>
      </w:pPr>
      <w:r w:rsidRPr="3E38ABF5" w:rsidR="3E38ABF5">
        <w:rPr>
          <w:sz w:val="32"/>
          <w:szCs w:val="32"/>
        </w:rPr>
        <w:t xml:space="preserve">       4. BOYS SOCCER  7</w:t>
      </w:r>
      <w:r w:rsidRPr="3E38ABF5" w:rsidR="3E38ABF5">
        <w:rPr>
          <w:sz w:val="32"/>
          <w:szCs w:val="32"/>
          <w:vertAlign w:val="superscript"/>
        </w:rPr>
        <w:t>th</w:t>
      </w:r>
      <w:r w:rsidRPr="3E38ABF5" w:rsidR="3E38ABF5">
        <w:rPr>
          <w:sz w:val="32"/>
          <w:szCs w:val="32"/>
        </w:rPr>
        <w:t xml:space="preserve"> grade –  May 2 - ( 3:45 – 5:30 )</w:t>
      </w:r>
    </w:p>
    <w:p w:rsidR="3E38ABF5" w:rsidP="3E38ABF5" w:rsidRDefault="3E38ABF5" w14:paraId="58742470" w14:textId="1EC1BBA4">
      <w:pPr>
        <w:pStyle w:val="Normal"/>
        <w:ind w:left="0"/>
        <w:rPr>
          <w:sz w:val="32"/>
          <w:szCs w:val="32"/>
        </w:rPr>
      </w:pPr>
      <w:r w:rsidRPr="3E38ABF5" w:rsidR="3E38ABF5">
        <w:rPr>
          <w:sz w:val="32"/>
          <w:szCs w:val="32"/>
        </w:rPr>
        <w:t xml:space="preserve">                                      8</w:t>
      </w:r>
      <w:r w:rsidRPr="3E38ABF5" w:rsidR="3E38ABF5">
        <w:rPr>
          <w:sz w:val="32"/>
          <w:szCs w:val="32"/>
          <w:vertAlign w:val="superscript"/>
        </w:rPr>
        <w:t>th</w:t>
      </w:r>
      <w:r w:rsidRPr="3E38ABF5" w:rsidR="3E38ABF5">
        <w:rPr>
          <w:sz w:val="32"/>
          <w:szCs w:val="32"/>
        </w:rPr>
        <w:t xml:space="preserve"> grade – May 3 - </w:t>
      </w:r>
      <w:proofErr w:type="gramStart"/>
      <w:r w:rsidRPr="3E38ABF5" w:rsidR="3E38ABF5">
        <w:rPr>
          <w:sz w:val="32"/>
          <w:szCs w:val="32"/>
        </w:rPr>
        <w:t>( 3:45</w:t>
      </w:r>
      <w:proofErr w:type="gramEnd"/>
      <w:r w:rsidRPr="3E38ABF5" w:rsidR="3E38ABF5">
        <w:rPr>
          <w:sz w:val="32"/>
          <w:szCs w:val="32"/>
        </w:rPr>
        <w:t xml:space="preserve"> – </w:t>
      </w:r>
      <w:proofErr w:type="gramStart"/>
      <w:r w:rsidRPr="3E38ABF5" w:rsidR="3E38ABF5">
        <w:rPr>
          <w:sz w:val="32"/>
          <w:szCs w:val="32"/>
        </w:rPr>
        <w:t>5:30 )</w:t>
      </w:r>
      <w:proofErr w:type="gramEnd"/>
    </w:p>
    <w:p w:rsidR="3E38ABF5" w:rsidP="3E38ABF5" w:rsidRDefault="3E38ABF5" w14:paraId="158B76B2" w14:textId="4CFE275A">
      <w:pPr>
        <w:pStyle w:val="Normal"/>
        <w:ind w:left="0"/>
        <w:rPr>
          <w:sz w:val="32"/>
          <w:szCs w:val="32"/>
        </w:rPr>
      </w:pPr>
      <w:r w:rsidRPr="3E38ABF5" w:rsidR="3E38ABF5">
        <w:rPr>
          <w:sz w:val="32"/>
          <w:szCs w:val="32"/>
        </w:rPr>
        <w:t xml:space="preserve">                                      FINALS – May 5 – 3:45 – </w:t>
      </w:r>
      <w:proofErr w:type="gramStart"/>
      <w:r w:rsidRPr="3E38ABF5" w:rsidR="3E38ABF5">
        <w:rPr>
          <w:sz w:val="32"/>
          <w:szCs w:val="32"/>
        </w:rPr>
        <w:t>5:30 )</w:t>
      </w:r>
      <w:proofErr w:type="gramEnd"/>
    </w:p>
    <w:p w:rsidR="3E38ABF5" w:rsidP="3E38ABF5" w:rsidRDefault="3E38ABF5" w14:paraId="3C05B604" w14:textId="633D330F">
      <w:pPr>
        <w:pStyle w:val="Normal"/>
        <w:ind w:left="0"/>
        <w:rPr>
          <w:sz w:val="32"/>
          <w:szCs w:val="32"/>
        </w:rPr>
      </w:pPr>
      <w:r w:rsidRPr="3E38ABF5" w:rsidR="3E38ABF5">
        <w:rPr>
          <w:sz w:val="32"/>
          <w:szCs w:val="32"/>
        </w:rPr>
        <w:t xml:space="preserve">       5. GIRLS BASKETBALL 7</w:t>
      </w:r>
      <w:r w:rsidRPr="3E38ABF5" w:rsidR="3E38ABF5">
        <w:rPr>
          <w:sz w:val="32"/>
          <w:szCs w:val="32"/>
          <w:vertAlign w:val="superscript"/>
        </w:rPr>
        <w:t>th</w:t>
      </w:r>
      <w:r w:rsidRPr="3E38ABF5" w:rsidR="3E38ABF5">
        <w:rPr>
          <w:sz w:val="32"/>
          <w:szCs w:val="32"/>
        </w:rPr>
        <w:t xml:space="preserve"> grade- May 9 &amp; 10 ( 3:45 – 5:30 )</w:t>
      </w:r>
    </w:p>
    <w:p w:rsidR="3E38ABF5" w:rsidP="3E38ABF5" w:rsidRDefault="3E38ABF5" w14:paraId="2A1AAE4A" w14:textId="6B42D7DA">
      <w:pPr>
        <w:pStyle w:val="Normal"/>
        <w:ind w:left="0"/>
        <w:rPr>
          <w:sz w:val="32"/>
          <w:szCs w:val="32"/>
        </w:rPr>
      </w:pPr>
      <w:r w:rsidRPr="3E38ABF5" w:rsidR="3E38ABF5">
        <w:rPr>
          <w:sz w:val="32"/>
          <w:szCs w:val="32"/>
        </w:rPr>
        <w:t xml:space="preserve">                                              8</w:t>
      </w:r>
      <w:r w:rsidRPr="3E38ABF5" w:rsidR="3E38ABF5">
        <w:rPr>
          <w:sz w:val="32"/>
          <w:szCs w:val="32"/>
          <w:vertAlign w:val="superscript"/>
        </w:rPr>
        <w:t>th</w:t>
      </w:r>
      <w:r w:rsidRPr="3E38ABF5" w:rsidR="3E38ABF5">
        <w:rPr>
          <w:sz w:val="32"/>
          <w:szCs w:val="32"/>
        </w:rPr>
        <w:t xml:space="preserve"> grade – May 11 ( 3:45 – 5:30 )</w:t>
      </w:r>
    </w:p>
    <w:p w:rsidR="3E38ABF5" w:rsidP="3E38ABF5" w:rsidRDefault="3E38ABF5" w14:paraId="1F84F00F" w14:textId="366EEDB2">
      <w:pPr>
        <w:pStyle w:val="Normal"/>
        <w:ind w:left="0"/>
        <w:rPr>
          <w:sz w:val="32"/>
          <w:szCs w:val="32"/>
        </w:rPr>
      </w:pPr>
      <w:r w:rsidRPr="3E38ABF5" w:rsidR="3E38ABF5">
        <w:rPr>
          <w:sz w:val="32"/>
          <w:szCs w:val="32"/>
        </w:rPr>
        <w:t xml:space="preserve">       6. GIRLS SOCCER   7</w:t>
      </w:r>
      <w:r w:rsidRPr="3E38ABF5" w:rsidR="3E38ABF5">
        <w:rPr>
          <w:sz w:val="32"/>
          <w:szCs w:val="32"/>
          <w:vertAlign w:val="superscript"/>
        </w:rPr>
        <w:t>th</w:t>
      </w:r>
      <w:r w:rsidRPr="3E38ABF5" w:rsidR="3E38ABF5">
        <w:rPr>
          <w:sz w:val="32"/>
          <w:szCs w:val="32"/>
        </w:rPr>
        <w:t xml:space="preserve"> &amp; 8</w:t>
      </w:r>
      <w:r w:rsidRPr="3E38ABF5" w:rsidR="3E38ABF5">
        <w:rPr>
          <w:sz w:val="32"/>
          <w:szCs w:val="32"/>
          <w:vertAlign w:val="superscript"/>
        </w:rPr>
        <w:t>th</w:t>
      </w:r>
      <w:r w:rsidRPr="3E38ABF5" w:rsidR="3E38ABF5">
        <w:rPr>
          <w:sz w:val="32"/>
          <w:szCs w:val="32"/>
        </w:rPr>
        <w:t xml:space="preserve"> Grade - ( 3:45 – 5:30 )</w:t>
      </w:r>
    </w:p>
    <w:p w:rsidR="3E38ABF5" w:rsidP="3E38ABF5" w:rsidRDefault="3E38ABF5" w14:paraId="15D98106" w14:textId="2D3C571E">
      <w:pPr>
        <w:pStyle w:val="Normal"/>
        <w:ind w:left="0"/>
        <w:rPr>
          <w:sz w:val="32"/>
          <w:szCs w:val="32"/>
        </w:rPr>
      </w:pPr>
      <w:r w:rsidRPr="4BF33F08" w:rsidR="3E38ABF5">
        <w:rPr>
          <w:sz w:val="32"/>
          <w:szCs w:val="32"/>
        </w:rPr>
        <w:t xml:space="preserve">       7. FOOTBALL – There is no tryout but interested students                                                       should     see   Coach </w:t>
      </w:r>
      <w:r w:rsidRPr="4BF33F08" w:rsidR="3E38ABF5">
        <w:rPr>
          <w:sz w:val="32"/>
          <w:szCs w:val="32"/>
        </w:rPr>
        <w:t>Bryant .</w:t>
      </w:r>
      <w:r w:rsidRPr="4BF33F08" w:rsidR="3E38ABF5">
        <w:rPr>
          <w:sz w:val="32"/>
          <w:szCs w:val="32"/>
        </w:rPr>
        <w:t xml:space="preserve"> </w:t>
      </w:r>
    </w:p>
    <w:p w:rsidR="3E38ABF5" w:rsidP="3E38ABF5" w:rsidRDefault="3E38ABF5" w14:paraId="00F279CD" w14:textId="3608A5AA">
      <w:pPr>
        <w:pStyle w:val="Normal"/>
        <w:ind w:left="0"/>
        <w:rPr>
          <w:sz w:val="32"/>
          <w:szCs w:val="32"/>
        </w:rPr>
      </w:pPr>
      <w:r w:rsidRPr="4BF33F08" w:rsidR="3E38ABF5">
        <w:rPr>
          <w:sz w:val="32"/>
          <w:szCs w:val="32"/>
        </w:rPr>
        <w:t xml:space="preserve">       8. BAND STUDENTS – 8</w:t>
      </w:r>
      <w:r w:rsidRPr="4BF33F08" w:rsidR="3E38ABF5">
        <w:rPr>
          <w:sz w:val="32"/>
          <w:szCs w:val="32"/>
          <w:vertAlign w:val="superscript"/>
        </w:rPr>
        <w:t>th</w:t>
      </w:r>
      <w:r w:rsidRPr="4BF33F08" w:rsidR="3E38ABF5">
        <w:rPr>
          <w:sz w:val="32"/>
          <w:szCs w:val="32"/>
        </w:rPr>
        <w:t xml:space="preserve"> grade </w:t>
      </w:r>
      <w:r w:rsidRPr="4BF33F08" w:rsidR="3E38ABF5">
        <w:rPr>
          <w:sz w:val="32"/>
          <w:szCs w:val="32"/>
        </w:rPr>
        <w:t>are</w:t>
      </w:r>
      <w:r w:rsidRPr="4BF33F08" w:rsidR="3E38ABF5">
        <w:rPr>
          <w:sz w:val="32"/>
          <w:szCs w:val="32"/>
        </w:rPr>
        <w:t xml:space="preserve"> required to have physicals to                                               be   in the Center Hill High Band.</w:t>
      </w:r>
    </w:p>
    <w:p w:rsidR="3E38ABF5" w:rsidP="3E38ABF5" w:rsidRDefault="3E38ABF5" w14:paraId="332B1BBA" w14:textId="74D99202">
      <w:pPr>
        <w:pStyle w:val="Normal"/>
        <w:ind w:left="0"/>
        <w:rPr>
          <w:sz w:val="32"/>
          <w:szCs w:val="32"/>
        </w:rPr>
      </w:pPr>
      <w:r w:rsidRPr="3E38ABF5" w:rsidR="3E38ABF5">
        <w:rPr>
          <w:sz w:val="32"/>
          <w:szCs w:val="32"/>
        </w:rPr>
        <w:t xml:space="preserve"> </w:t>
      </w:r>
    </w:p>
    <w:p w:rsidR="3E38ABF5" w:rsidP="3E38ABF5" w:rsidRDefault="3E38ABF5" w14:paraId="516679B0" w14:textId="61FB2A97">
      <w:pPr>
        <w:pStyle w:val="Normal"/>
        <w:ind w:left="0"/>
        <w:rPr>
          <w:sz w:val="32"/>
          <w:szCs w:val="32"/>
        </w:rPr>
      </w:pPr>
      <w:r w:rsidRPr="3E38ABF5" w:rsidR="3E38ABF5">
        <w:rPr>
          <w:sz w:val="32"/>
          <w:szCs w:val="32"/>
        </w:rPr>
        <w:t xml:space="preserve">Please contact Jim Fletcher </w:t>
      </w:r>
      <w:proofErr w:type="gramStart"/>
      <w:r w:rsidRPr="3E38ABF5" w:rsidR="3E38ABF5">
        <w:rPr>
          <w:sz w:val="32"/>
          <w:szCs w:val="32"/>
        </w:rPr>
        <w:t>( Athletic</w:t>
      </w:r>
      <w:proofErr w:type="gramEnd"/>
      <w:r w:rsidRPr="3E38ABF5" w:rsidR="3E38ABF5">
        <w:rPr>
          <w:sz w:val="32"/>
          <w:szCs w:val="32"/>
        </w:rPr>
        <w:t xml:space="preserve"> </w:t>
      </w:r>
      <w:proofErr w:type="gramStart"/>
      <w:r w:rsidRPr="3E38ABF5" w:rsidR="3E38ABF5">
        <w:rPr>
          <w:sz w:val="32"/>
          <w:szCs w:val="32"/>
        </w:rPr>
        <w:t>Director )</w:t>
      </w:r>
      <w:proofErr w:type="gramEnd"/>
      <w:r w:rsidRPr="3E38ABF5" w:rsidR="3E38ABF5">
        <w:rPr>
          <w:sz w:val="32"/>
          <w:szCs w:val="32"/>
        </w:rPr>
        <w:t xml:space="preserve"> or the following coaches.</w:t>
      </w:r>
    </w:p>
    <w:p w:rsidR="3E38ABF5" w:rsidP="3E38ABF5" w:rsidRDefault="3E38ABF5" w14:paraId="08EA6BF4" w14:textId="5718A5F9">
      <w:pPr>
        <w:pStyle w:val="Normal"/>
        <w:ind w:left="0"/>
        <w:rPr>
          <w:sz w:val="32"/>
          <w:szCs w:val="32"/>
        </w:rPr>
      </w:pPr>
      <w:r w:rsidRPr="3E38ABF5" w:rsidR="3E38ABF5">
        <w:rPr>
          <w:sz w:val="32"/>
          <w:szCs w:val="32"/>
        </w:rPr>
        <w:t>Boys Basketball -  Fletcher</w:t>
      </w:r>
    </w:p>
    <w:p w:rsidR="3E38ABF5" w:rsidP="3E38ABF5" w:rsidRDefault="3E38ABF5" w14:paraId="7B15F0F9" w14:textId="611AA1E9">
      <w:pPr>
        <w:pStyle w:val="Normal"/>
        <w:ind w:left="0"/>
        <w:rPr>
          <w:sz w:val="32"/>
          <w:szCs w:val="32"/>
        </w:rPr>
      </w:pPr>
      <w:r w:rsidRPr="3E38ABF5" w:rsidR="3E38ABF5">
        <w:rPr>
          <w:sz w:val="32"/>
          <w:szCs w:val="32"/>
        </w:rPr>
        <w:t>Boys Soccer – Carter</w:t>
      </w:r>
    </w:p>
    <w:p w:rsidR="3E38ABF5" w:rsidP="3E38ABF5" w:rsidRDefault="3E38ABF5" w14:paraId="2AD7C018" w14:textId="52C7311B">
      <w:pPr>
        <w:pStyle w:val="Normal"/>
        <w:ind w:left="0"/>
        <w:rPr>
          <w:sz w:val="32"/>
          <w:szCs w:val="32"/>
        </w:rPr>
      </w:pPr>
      <w:r w:rsidRPr="3E38ABF5" w:rsidR="3E38ABF5">
        <w:rPr>
          <w:sz w:val="32"/>
          <w:szCs w:val="32"/>
        </w:rPr>
        <w:t>Girls Basketball – Owensby</w:t>
      </w:r>
    </w:p>
    <w:p w:rsidR="3E38ABF5" w:rsidP="3E38ABF5" w:rsidRDefault="3E38ABF5" w14:paraId="5FC6C6D3" w14:textId="57C3D194">
      <w:pPr>
        <w:pStyle w:val="Normal"/>
        <w:ind w:left="0"/>
        <w:rPr>
          <w:sz w:val="32"/>
          <w:szCs w:val="32"/>
        </w:rPr>
      </w:pPr>
      <w:r w:rsidRPr="3E38ABF5" w:rsidR="3E38ABF5">
        <w:rPr>
          <w:sz w:val="32"/>
          <w:szCs w:val="32"/>
        </w:rPr>
        <w:t>Girls Soccer – Boren</w:t>
      </w:r>
    </w:p>
    <w:p w:rsidR="3E38ABF5" w:rsidP="3E38ABF5" w:rsidRDefault="3E38ABF5" w14:paraId="61600B50" w14:textId="6F8D6175">
      <w:pPr>
        <w:pStyle w:val="Normal"/>
        <w:ind w:left="0"/>
        <w:rPr>
          <w:sz w:val="32"/>
          <w:szCs w:val="32"/>
        </w:rPr>
      </w:pPr>
      <w:r w:rsidRPr="3E38ABF5" w:rsidR="3E38ABF5">
        <w:rPr>
          <w:sz w:val="32"/>
          <w:szCs w:val="32"/>
        </w:rPr>
        <w:t>Football -  Bryant</w:t>
      </w:r>
    </w:p>
    <w:p w:rsidR="3E38ABF5" w:rsidP="3E38ABF5" w:rsidRDefault="3E38ABF5" w14:paraId="47534975" w14:textId="0FB4FC32">
      <w:pPr>
        <w:pStyle w:val="Normal"/>
        <w:ind w:left="0"/>
        <w:rPr>
          <w:sz w:val="32"/>
          <w:szCs w:val="32"/>
        </w:rPr>
      </w:pPr>
      <w:r w:rsidRPr="3E38ABF5" w:rsidR="3E38ABF5">
        <w:rPr>
          <w:sz w:val="32"/>
          <w:szCs w:val="32"/>
        </w:rPr>
        <w:t>Band -  Campbell or Jolley</w:t>
      </w:r>
    </w:p>
    <w:p w:rsidR="3E38ABF5" w:rsidP="3E38ABF5" w:rsidRDefault="3E38ABF5" w14:paraId="4F8475AD" w14:textId="6B22428C">
      <w:pPr>
        <w:pStyle w:val="Normal"/>
        <w:ind w:left="0"/>
        <w:rPr>
          <w:sz w:val="32"/>
          <w:szCs w:val="32"/>
        </w:rPr>
      </w:pPr>
    </w:p>
    <w:p w:rsidR="3E38ABF5" w:rsidP="3E38ABF5" w:rsidRDefault="3E38ABF5" w14:paraId="19A07A71" w14:textId="329D13D6">
      <w:pPr>
        <w:pStyle w:val="Normal"/>
        <w:ind w:left="0"/>
        <w:rPr>
          <w:sz w:val="32"/>
          <w:szCs w:val="32"/>
        </w:rPr>
      </w:pPr>
    </w:p>
    <w:p w:rsidR="3E38ABF5" w:rsidP="3E38ABF5" w:rsidRDefault="3E38ABF5" w14:paraId="2DD37602" w14:textId="1F732A13">
      <w:pPr>
        <w:pStyle w:val="Normal"/>
        <w:ind w:left="0"/>
        <w:rPr>
          <w:sz w:val="32"/>
          <w:szCs w:val="32"/>
        </w:rPr>
      </w:pPr>
    </w:p>
    <w:p w:rsidR="4710C50B" w:rsidP="3E38ABF5" w:rsidRDefault="4710C50B" w14:paraId="793A9599" w14:textId="6B6C5163">
      <w:pPr>
        <w:pStyle w:val="Normal"/>
        <w:ind w:left="0"/>
        <w:rPr>
          <w:sz w:val="32"/>
          <w:szCs w:val="32"/>
        </w:rPr>
      </w:pPr>
      <w:r w:rsidRPr="3E38ABF5" w:rsidR="4710C50B">
        <w:rPr>
          <w:sz w:val="32"/>
          <w:szCs w:val="32"/>
        </w:rPr>
        <w:t xml:space="preserve">       </w:t>
      </w:r>
      <w:proofErr w:type="spellStart"/>
      <w:proofErr w:type="spellEnd"/>
    </w:p>
    <w:p w:rsidR="4710C50B" w:rsidP="4710C50B" w:rsidRDefault="4710C50B" w14:paraId="187ADC52" w14:textId="3E73D888">
      <w:pPr>
        <w:pStyle w:val="Normal"/>
        <w:ind w:left="0"/>
        <w:rPr>
          <w:sz w:val="32"/>
          <w:szCs w:val="32"/>
        </w:rPr>
      </w:pPr>
    </w:p>
    <w:p w:rsidR="3E38ABF5" w:rsidP="3E38ABF5" w:rsidRDefault="3E38ABF5" w14:paraId="33BC6E5D" w14:textId="328936CD">
      <w:pPr>
        <w:pStyle w:val="Normal"/>
        <w:ind w:left="0"/>
        <w:rPr>
          <w:sz w:val="32"/>
          <w:szCs w:val="32"/>
        </w:rPr>
      </w:pPr>
    </w:p>
    <w:p w:rsidR="3E38ABF5" w:rsidP="3E38ABF5" w:rsidRDefault="3E38ABF5" w14:paraId="77B7F837" w14:textId="23A5BD84">
      <w:pPr>
        <w:pStyle w:val="Normal"/>
        <w:ind w:left="0"/>
        <w:rPr>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14C86"/>
    <w:rsid w:val="000DBCFF"/>
    <w:rsid w:val="0AE43CB1"/>
    <w:rsid w:val="0EA9E2FD"/>
    <w:rsid w:val="1045B35E"/>
    <w:rsid w:val="104E806B"/>
    <w:rsid w:val="10DC85F5"/>
    <w:rsid w:val="10DC85F5"/>
    <w:rsid w:val="115B6BBB"/>
    <w:rsid w:val="11E183BF"/>
    <w:rsid w:val="12785656"/>
    <w:rsid w:val="1615B481"/>
    <w:rsid w:val="18D85541"/>
    <w:rsid w:val="19FD5037"/>
    <w:rsid w:val="1B8E0BE4"/>
    <w:rsid w:val="21553FFA"/>
    <w:rsid w:val="23F93553"/>
    <w:rsid w:val="2633C5D1"/>
    <w:rsid w:val="2855AE36"/>
    <w:rsid w:val="28EC80CD"/>
    <w:rsid w:val="2A214C86"/>
    <w:rsid w:val="2C5B2FBD"/>
    <w:rsid w:val="2D0FF6FC"/>
    <w:rsid w:val="30DE6A55"/>
    <w:rsid w:val="3649E99B"/>
    <w:rsid w:val="37E292CE"/>
    <w:rsid w:val="39818A5D"/>
    <w:rsid w:val="3A4B6A60"/>
    <w:rsid w:val="3BB42D55"/>
    <w:rsid w:val="3E38ABF5"/>
    <w:rsid w:val="3FB5AE1A"/>
    <w:rsid w:val="404C80B1"/>
    <w:rsid w:val="418C9C42"/>
    <w:rsid w:val="427871AF"/>
    <w:rsid w:val="46600D65"/>
    <w:rsid w:val="46600D65"/>
    <w:rsid w:val="4710C50B"/>
    <w:rsid w:val="473AA7FB"/>
    <w:rsid w:val="47A797A2"/>
    <w:rsid w:val="47E2B569"/>
    <w:rsid w:val="48BD4FFF"/>
    <w:rsid w:val="49436803"/>
    <w:rsid w:val="4BF33F08"/>
    <w:rsid w:val="4C062B98"/>
    <w:rsid w:val="50C861E4"/>
    <w:rsid w:val="50E18A41"/>
    <w:rsid w:val="5801836B"/>
    <w:rsid w:val="58D04C9B"/>
    <w:rsid w:val="59A54152"/>
    <w:rsid w:val="5BE91F21"/>
    <w:rsid w:val="5DA3BDBE"/>
    <w:rsid w:val="5FB7927A"/>
    <w:rsid w:val="60DB5E80"/>
    <w:rsid w:val="615362DB"/>
    <w:rsid w:val="6661F1C5"/>
    <w:rsid w:val="68F18519"/>
    <w:rsid w:val="69F682E3"/>
    <w:rsid w:val="6B925344"/>
    <w:rsid w:val="6D11D41A"/>
    <w:rsid w:val="704C9C0A"/>
    <w:rsid w:val="750ED256"/>
    <w:rsid w:val="7C9AFE75"/>
    <w:rsid w:val="7C9AF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9F3E"/>
  <w15:chartTrackingRefBased/>
  <w15:docId w15:val="{A1760547-C49E-4E28-8D73-4B04B87659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3e3fdd7b34b45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2022-04-05T18:38:48.8760099Z</dcterms:created>
  <dcterms:modified xsi:type="dcterms:W3CDTF">2022-04-05T19:42:17.5367378Z</dcterms:modified>
  <dc:creator>James Fletcher</dc:creator>
  <lastModifiedBy>James Fletcher</lastModifiedBy>
</coreProperties>
</file>