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0484" w14:textId="77777777" w:rsidR="0079035A" w:rsidRPr="0079035A" w:rsidRDefault="0079035A" w:rsidP="00790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>Bean Station Elementary</w:t>
      </w:r>
    </w:p>
    <w:p w14:paraId="0B850CA8" w14:textId="77777777" w:rsidR="0079035A" w:rsidRPr="0079035A" w:rsidRDefault="0079035A" w:rsidP="00790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>3rd Grade Supply List</w:t>
      </w:r>
    </w:p>
    <w:p w14:paraId="0A432E33" w14:textId="77777777" w:rsidR="0079035A" w:rsidRPr="0079035A" w:rsidRDefault="0079035A" w:rsidP="00790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9236A" w14:textId="4D5FE64E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="00593D5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  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>Composition notebooks (wide ruled)</w:t>
      </w:r>
      <w:r w:rsidR="00593D5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>Pencils (wooden or mechanical) Multiple packs)</w:t>
      </w:r>
    </w:p>
    <w:p w14:paraId="1DD0536E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D6618" w14:textId="71FA633A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593D55">
        <w:rPr>
          <w:rFonts w:ascii="Arial" w:eastAsia="Times New Roman" w:hAnsi="Arial" w:cs="Arial"/>
          <w:b/>
          <w:bCs/>
          <w:color w:val="000000"/>
          <w:sz w:val="30"/>
          <w:szCs w:val="30"/>
        </w:rPr>
        <w:t>Twenty-Four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pack of Crayola Crayons</w:t>
      </w:r>
    </w:p>
    <w:p w14:paraId="6EE29D54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A8DF7" w14:textId="66DB4EE4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593D55">
        <w:rPr>
          <w:rFonts w:ascii="Arial" w:eastAsia="Times New Roman" w:hAnsi="Arial" w:cs="Arial"/>
          <w:b/>
          <w:bCs/>
          <w:color w:val="000000"/>
          <w:sz w:val="30"/>
          <w:szCs w:val="30"/>
        </w:rPr>
        <w:t>One and a half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inch Three ring binder</w:t>
      </w:r>
    </w:p>
    <w:p w14:paraId="3DE4E651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48400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Plastic 2 pocket folder</w:t>
      </w:r>
    </w:p>
    <w:p w14:paraId="5828ADEB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4F9DF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Packs of loose leaf paper (wide ruled)</w:t>
      </w:r>
    </w:p>
    <w:p w14:paraId="7312B042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0C26C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 of highlighters</w:t>
      </w:r>
    </w:p>
    <w:p w14:paraId="4B2F792F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8D2A4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 of dry erase markers</w:t>
      </w:r>
    </w:p>
    <w:p w14:paraId="3FC5E439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14848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>Teachers’ wish list:</w:t>
      </w:r>
    </w:p>
    <w:p w14:paraId="68CEC95F" w14:textId="77777777" w:rsidR="0079035A" w:rsidRPr="0079035A" w:rsidRDefault="0079035A" w:rsidP="0079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5A">
        <w:rPr>
          <w:rFonts w:ascii="Arial" w:eastAsia="Times New Roman" w:hAnsi="Arial" w:cs="Arial"/>
          <w:b/>
          <w:bCs/>
          <w:color w:val="000000"/>
          <w:sz w:val="30"/>
          <w:szCs w:val="30"/>
        </w:rPr>
        <w:t>Kleenex, Germ-X, Clorox Wipes, Paper Towels, Copy Paper, Zip-Loc Bags, Candy for prizes.</w:t>
      </w:r>
    </w:p>
    <w:p w14:paraId="4268CF5A" w14:textId="77777777" w:rsidR="00D91CA7" w:rsidRDefault="00D91CA7"/>
    <w:sectPr w:rsidR="00D9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5A"/>
    <w:rsid w:val="00593D55"/>
    <w:rsid w:val="0079035A"/>
    <w:rsid w:val="00D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F712"/>
  <w15:chartTrackingRefBased/>
  <w15:docId w15:val="{0CBE4A6F-9866-45DB-BAC9-BDDE7A10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brabson</dc:creator>
  <cp:keywords/>
  <dc:description/>
  <cp:lastModifiedBy>d brabson</cp:lastModifiedBy>
  <cp:revision>2</cp:revision>
  <dcterms:created xsi:type="dcterms:W3CDTF">2022-06-14T18:00:00Z</dcterms:created>
  <dcterms:modified xsi:type="dcterms:W3CDTF">2022-06-14T18:22:00Z</dcterms:modified>
</cp:coreProperties>
</file>