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A5CA" w14:textId="78A40A32" w:rsidR="00855CC8" w:rsidRPr="00AF4C65" w:rsidRDefault="007F6083" w:rsidP="00855CC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855CC8" w:rsidRPr="00AF4C65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14:paraId="514EFD7D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F4C65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E5F8CB5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AF4C65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AF4C65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 61834</w:t>
      </w:r>
    </w:p>
    <w:p w14:paraId="12A5F5F7" w14:textId="77777777" w:rsidR="00855CC8" w:rsidRPr="00AF4C65" w:rsidRDefault="00855CC8" w:rsidP="00855CC8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3D9C207" w14:textId="77777777" w:rsidR="00855CC8" w:rsidRPr="00AF4C65" w:rsidRDefault="00855CC8" w:rsidP="00855CC8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AF4C65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14:paraId="53F529FC" w14:textId="488747CF" w:rsidR="00855CC8" w:rsidRPr="00AF4C65" w:rsidRDefault="00FD1EB4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Monday, February </w:t>
      </w:r>
      <w:r w:rsidR="00EA32B4">
        <w:rPr>
          <w:rFonts w:ascii="Arial Narrow" w:hAnsi="Arial Narrow" w:cs="Arial"/>
          <w:bCs/>
          <w:sz w:val="22"/>
          <w:szCs w:val="22"/>
        </w:rPr>
        <w:t>5</w:t>
      </w:r>
      <w:r w:rsidR="00103936"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 w:rsidR="00103936">
        <w:rPr>
          <w:rFonts w:ascii="Arial Narrow" w:hAnsi="Arial Narrow" w:cs="Arial"/>
          <w:bCs/>
          <w:sz w:val="22"/>
          <w:szCs w:val="22"/>
        </w:rPr>
        <w:t>202</w:t>
      </w:r>
      <w:r w:rsidR="00EA32B4">
        <w:rPr>
          <w:rFonts w:ascii="Arial Narrow" w:hAnsi="Arial Narrow" w:cs="Arial"/>
          <w:bCs/>
          <w:sz w:val="22"/>
          <w:szCs w:val="22"/>
        </w:rPr>
        <w:t>4</w:t>
      </w:r>
      <w:proofErr w:type="gramEnd"/>
      <w:r w:rsidR="00B81B30" w:rsidRPr="00AF4C65">
        <w:rPr>
          <w:rFonts w:ascii="Arial Narrow" w:hAnsi="Arial Narrow" w:cs="Arial"/>
          <w:bCs/>
          <w:sz w:val="22"/>
          <w:szCs w:val="22"/>
        </w:rPr>
        <w:t xml:space="preserve"> </w:t>
      </w:r>
      <w:r w:rsidR="00003D66">
        <w:rPr>
          <w:rFonts w:ascii="Arial Narrow" w:hAnsi="Arial Narrow" w:cs="Arial"/>
          <w:bCs/>
          <w:sz w:val="22"/>
          <w:szCs w:val="22"/>
        </w:rPr>
        <w:t>10</w:t>
      </w:r>
      <w:r w:rsidR="00203F8E" w:rsidRPr="00AF4C65">
        <w:rPr>
          <w:rFonts w:ascii="Arial Narrow" w:hAnsi="Arial Narrow" w:cs="Arial"/>
          <w:bCs/>
          <w:sz w:val="22"/>
          <w:szCs w:val="22"/>
        </w:rPr>
        <w:t>:0</w:t>
      </w:r>
      <w:r w:rsidR="00855CC8" w:rsidRPr="00AF4C65">
        <w:rPr>
          <w:rFonts w:ascii="Arial Narrow" w:hAnsi="Arial Narrow" w:cs="Arial"/>
          <w:bCs/>
          <w:sz w:val="22"/>
          <w:szCs w:val="22"/>
        </w:rPr>
        <w:t>0AM</w:t>
      </w:r>
    </w:p>
    <w:p w14:paraId="01134734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5B9F3A61" w14:textId="4F242303" w:rsidR="00855CC8" w:rsidRPr="00AF4C65" w:rsidRDefault="00855CC8" w:rsidP="00855CC8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AF4C65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14:paraId="068F86B1" w14:textId="67F72FDC" w:rsidR="00855CC8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Presidi</w:t>
      </w:r>
      <w:r w:rsidR="00B81B30" w:rsidRPr="00AF4C65">
        <w:rPr>
          <w:rFonts w:ascii="Arial Narrow" w:hAnsi="Arial Narrow" w:cs="Arial"/>
          <w:bCs/>
          <w:sz w:val="22"/>
          <w:szCs w:val="22"/>
        </w:rPr>
        <w:t xml:space="preserve">ng – </w:t>
      </w:r>
      <w:r w:rsidR="00EA32B4">
        <w:rPr>
          <w:rFonts w:ascii="Arial Narrow" w:hAnsi="Arial Narrow" w:cs="Arial"/>
          <w:bCs/>
          <w:sz w:val="22"/>
          <w:szCs w:val="22"/>
        </w:rPr>
        <w:t>Dr. Jean Neal</w:t>
      </w:r>
      <w:r w:rsidRPr="00AF4C65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14:paraId="2C0D116E" w14:textId="77777777" w:rsidR="00111FAA" w:rsidRPr="00AF4C65" w:rsidRDefault="00111FAA" w:rsidP="00855CC8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4B2EDF02" w14:textId="77777777" w:rsidR="00855CC8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Roll Call</w:t>
      </w:r>
      <w:r w:rsidRPr="00AF4C65">
        <w:rPr>
          <w:rFonts w:ascii="Arial Narrow" w:hAnsi="Arial Narrow" w:cs="Arial"/>
          <w:b/>
          <w:bCs/>
          <w:sz w:val="22"/>
          <w:szCs w:val="22"/>
        </w:rPr>
        <w:tab/>
      </w:r>
    </w:p>
    <w:p w14:paraId="43139621" w14:textId="77777777" w:rsidR="00E14675" w:rsidRDefault="00E14675" w:rsidP="00E14675">
      <w:pPr>
        <w:ind w:left="180"/>
        <w:rPr>
          <w:rFonts w:ascii="Arial Narrow" w:hAnsi="Arial Narrow" w:cs="Arial"/>
          <w:b/>
          <w:bCs/>
          <w:sz w:val="22"/>
          <w:szCs w:val="22"/>
        </w:rPr>
      </w:pPr>
    </w:p>
    <w:p w14:paraId="602E3E18" w14:textId="77777777" w:rsidR="00855CC8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35DFB695" w14:textId="77777777" w:rsidR="00111FAA" w:rsidRPr="00AF4C65" w:rsidRDefault="00111FAA" w:rsidP="00111FAA">
      <w:pPr>
        <w:rPr>
          <w:rFonts w:ascii="Arial Narrow" w:hAnsi="Arial Narrow" w:cs="Arial"/>
          <w:b/>
          <w:bCs/>
          <w:sz w:val="22"/>
          <w:szCs w:val="22"/>
        </w:rPr>
      </w:pPr>
    </w:p>
    <w:p w14:paraId="69110DE9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4E4F92C3" w14:textId="1C3C45E2" w:rsidR="00855CC8" w:rsidRDefault="00FD1EB4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January </w:t>
      </w:r>
      <w:r w:rsidR="00EA32B4">
        <w:rPr>
          <w:rFonts w:ascii="Arial Narrow" w:hAnsi="Arial Narrow" w:cs="Arial"/>
          <w:bCs/>
          <w:sz w:val="22"/>
          <w:szCs w:val="22"/>
        </w:rPr>
        <w:t>8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>
        <w:rPr>
          <w:rFonts w:ascii="Arial Narrow" w:hAnsi="Arial Narrow" w:cs="Arial"/>
          <w:bCs/>
          <w:sz w:val="22"/>
          <w:szCs w:val="22"/>
        </w:rPr>
        <w:t>202</w:t>
      </w:r>
      <w:r w:rsidR="00EA32B4">
        <w:rPr>
          <w:rFonts w:ascii="Arial Narrow" w:hAnsi="Arial Narrow" w:cs="Arial"/>
          <w:bCs/>
          <w:sz w:val="22"/>
          <w:szCs w:val="22"/>
        </w:rPr>
        <w:t>4</w:t>
      </w:r>
      <w:proofErr w:type="gramEnd"/>
      <w:r w:rsidR="00855CC8" w:rsidRPr="00AF4C65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7938F365" w14:textId="1AFD9C2A" w:rsidR="00003D66" w:rsidRPr="00EA32B4" w:rsidRDefault="00855CC8" w:rsidP="00EA32B4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Approval of Bills, Payroll, a</w:t>
      </w:r>
      <w:r w:rsidR="007862D9">
        <w:rPr>
          <w:rFonts w:ascii="Arial Narrow" w:hAnsi="Arial Narrow" w:cs="Arial"/>
          <w:bCs/>
          <w:sz w:val="22"/>
          <w:szCs w:val="22"/>
        </w:rPr>
        <w:t xml:space="preserve">nd Investments </w:t>
      </w:r>
      <w:r w:rsidR="00103936">
        <w:rPr>
          <w:rFonts w:ascii="Arial Narrow" w:hAnsi="Arial Narrow" w:cs="Arial"/>
          <w:bCs/>
          <w:sz w:val="22"/>
          <w:szCs w:val="22"/>
        </w:rPr>
        <w:t xml:space="preserve">for </w:t>
      </w:r>
      <w:r w:rsidR="00FD1EB4">
        <w:rPr>
          <w:rFonts w:ascii="Arial Narrow" w:hAnsi="Arial Narrow" w:cs="Arial"/>
          <w:bCs/>
          <w:sz w:val="22"/>
          <w:szCs w:val="22"/>
        </w:rPr>
        <w:t>January 202</w:t>
      </w:r>
      <w:r w:rsidR="00EA32B4">
        <w:rPr>
          <w:rFonts w:ascii="Arial Narrow" w:hAnsi="Arial Narrow" w:cs="Arial"/>
          <w:bCs/>
          <w:sz w:val="22"/>
          <w:szCs w:val="22"/>
        </w:rPr>
        <w:t>4</w:t>
      </w:r>
    </w:p>
    <w:p w14:paraId="6384182E" w14:textId="77777777" w:rsidR="00855CC8" w:rsidRPr="00AF4C65" w:rsidRDefault="00855CC8" w:rsidP="00855CC8">
      <w:pPr>
        <w:ind w:left="1800"/>
        <w:rPr>
          <w:rFonts w:ascii="Arial Narrow" w:hAnsi="Arial Narrow" w:cs="Arial"/>
          <w:bCs/>
          <w:sz w:val="22"/>
          <w:szCs w:val="22"/>
        </w:rPr>
      </w:pPr>
    </w:p>
    <w:p w14:paraId="5DA0889B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64110651" w14:textId="77777777" w:rsidR="003A51C6" w:rsidRPr="003A51C6" w:rsidRDefault="003A51C6" w:rsidP="003A51C6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 w:rsidRPr="003A51C6">
        <w:rPr>
          <w:rFonts w:ascii="Arial Narrow" w:hAnsi="Arial Narrow" w:cs="Arial"/>
          <w:bCs/>
          <w:sz w:val="22"/>
          <w:szCs w:val="22"/>
        </w:rPr>
        <w:t>Personnel</w:t>
      </w:r>
    </w:p>
    <w:p w14:paraId="2ED6BB42" w14:textId="1B73B757" w:rsidR="003A51C6" w:rsidRPr="003A51C6" w:rsidRDefault="00E41755" w:rsidP="003A51C6">
      <w:pPr>
        <w:pStyle w:val="ListParagraph"/>
        <w:numPr>
          <w:ilvl w:val="2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Open Positions for 202</w:t>
      </w:r>
      <w:r w:rsidR="00EA32B4">
        <w:rPr>
          <w:rFonts w:ascii="Arial Narrow" w:hAnsi="Arial Narrow" w:cs="Arial"/>
          <w:bCs/>
          <w:sz w:val="22"/>
          <w:szCs w:val="22"/>
        </w:rPr>
        <w:t>4</w:t>
      </w:r>
      <w:r>
        <w:rPr>
          <w:rFonts w:ascii="Arial Narrow" w:hAnsi="Arial Narrow" w:cs="Arial"/>
          <w:bCs/>
          <w:sz w:val="22"/>
          <w:szCs w:val="22"/>
        </w:rPr>
        <w:t>-202</w:t>
      </w:r>
      <w:r w:rsidR="00EA32B4">
        <w:rPr>
          <w:rFonts w:ascii="Arial Narrow" w:hAnsi="Arial Narrow" w:cs="Arial"/>
          <w:bCs/>
          <w:sz w:val="22"/>
          <w:szCs w:val="22"/>
        </w:rPr>
        <w:t>5</w:t>
      </w:r>
      <w:r>
        <w:rPr>
          <w:rFonts w:ascii="Arial Narrow" w:hAnsi="Arial Narrow" w:cs="Arial"/>
          <w:bCs/>
          <w:sz w:val="22"/>
          <w:szCs w:val="22"/>
        </w:rPr>
        <w:t xml:space="preserve"> School Year</w:t>
      </w:r>
      <w:r w:rsidR="003A51C6" w:rsidRPr="003A51C6">
        <w:rPr>
          <w:rFonts w:ascii="Arial Narrow" w:hAnsi="Arial Narrow" w:cs="Arial"/>
          <w:bCs/>
          <w:sz w:val="22"/>
          <w:szCs w:val="22"/>
        </w:rPr>
        <w:t>: Social Work</w:t>
      </w:r>
      <w:r>
        <w:rPr>
          <w:rFonts w:ascii="Arial Narrow" w:hAnsi="Arial Narrow" w:cs="Arial"/>
          <w:bCs/>
          <w:sz w:val="22"/>
          <w:szCs w:val="22"/>
        </w:rPr>
        <w:t xml:space="preserve"> (</w:t>
      </w:r>
      <w:r w:rsidR="00EA32B4">
        <w:rPr>
          <w:rFonts w:ascii="Arial Narrow" w:hAnsi="Arial Narrow" w:cs="Arial"/>
          <w:bCs/>
          <w:sz w:val="22"/>
          <w:szCs w:val="22"/>
        </w:rPr>
        <w:t>4</w:t>
      </w:r>
      <w:r>
        <w:rPr>
          <w:rFonts w:ascii="Arial Narrow" w:hAnsi="Arial Narrow" w:cs="Arial"/>
          <w:bCs/>
          <w:sz w:val="22"/>
          <w:szCs w:val="22"/>
        </w:rPr>
        <w:t>)</w:t>
      </w:r>
      <w:r w:rsidR="003A51C6" w:rsidRPr="003A51C6">
        <w:rPr>
          <w:rFonts w:ascii="Arial Narrow" w:hAnsi="Arial Narrow" w:cs="Arial"/>
          <w:bCs/>
          <w:sz w:val="22"/>
          <w:szCs w:val="22"/>
        </w:rPr>
        <w:t>, Psychology</w:t>
      </w:r>
      <w:r>
        <w:rPr>
          <w:rFonts w:ascii="Arial Narrow" w:hAnsi="Arial Narrow" w:cs="Arial"/>
          <w:bCs/>
          <w:sz w:val="22"/>
          <w:szCs w:val="22"/>
        </w:rPr>
        <w:t xml:space="preserve"> (2)</w:t>
      </w:r>
      <w:r w:rsidR="003A51C6" w:rsidRPr="003A51C6">
        <w:rPr>
          <w:rFonts w:ascii="Arial Narrow" w:hAnsi="Arial Narrow" w:cs="Arial"/>
          <w:bCs/>
          <w:sz w:val="22"/>
          <w:szCs w:val="22"/>
        </w:rPr>
        <w:t>, Speech-Language Pathologist</w:t>
      </w:r>
      <w:r>
        <w:rPr>
          <w:rFonts w:ascii="Arial Narrow" w:hAnsi="Arial Narrow" w:cs="Arial"/>
          <w:bCs/>
          <w:sz w:val="22"/>
          <w:szCs w:val="22"/>
        </w:rPr>
        <w:t xml:space="preserve"> (3)</w:t>
      </w:r>
      <w:r w:rsidR="00FB2FDD">
        <w:rPr>
          <w:rFonts w:ascii="Arial Narrow" w:hAnsi="Arial Narrow" w:cs="Arial"/>
          <w:bCs/>
          <w:sz w:val="22"/>
          <w:szCs w:val="22"/>
        </w:rPr>
        <w:t xml:space="preserve">, </w:t>
      </w:r>
      <w:r w:rsidR="00EA32B4">
        <w:rPr>
          <w:rFonts w:ascii="Arial Narrow" w:hAnsi="Arial Narrow" w:cs="Arial"/>
          <w:bCs/>
          <w:sz w:val="22"/>
          <w:szCs w:val="22"/>
        </w:rPr>
        <w:t>Audiologists</w:t>
      </w:r>
    </w:p>
    <w:p w14:paraId="04CCFCA8" w14:textId="11733BC4" w:rsidR="00103936" w:rsidRPr="00103936" w:rsidRDefault="00103936" w:rsidP="00103936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 w:rsidRPr="00103936">
        <w:rPr>
          <w:rFonts w:ascii="Arial Narrow" w:hAnsi="Arial Narrow" w:cs="Arial"/>
          <w:bCs/>
          <w:sz w:val="22"/>
          <w:szCs w:val="22"/>
        </w:rPr>
        <w:t>Procedural</w:t>
      </w:r>
    </w:p>
    <w:p w14:paraId="5FA9B92C" w14:textId="54896C8F" w:rsidR="009379B6" w:rsidRDefault="009379B6" w:rsidP="00103936">
      <w:pPr>
        <w:pStyle w:val="ListParagraph"/>
        <w:numPr>
          <w:ilvl w:val="2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Child Count Verification</w:t>
      </w:r>
      <w:r w:rsidR="00E412B1">
        <w:rPr>
          <w:rFonts w:ascii="Arial Narrow" w:hAnsi="Arial Narrow" w:cs="Arial"/>
          <w:bCs/>
          <w:sz w:val="22"/>
          <w:szCs w:val="22"/>
        </w:rPr>
        <w:t>- March 8-22</w:t>
      </w:r>
      <w:r w:rsidR="00E412B1" w:rsidRPr="00E412B1">
        <w:rPr>
          <w:rFonts w:ascii="Arial Narrow" w:hAnsi="Arial Narrow" w:cs="Arial"/>
          <w:bCs/>
          <w:sz w:val="22"/>
          <w:szCs w:val="22"/>
          <w:vertAlign w:val="superscript"/>
        </w:rPr>
        <w:t>nd</w:t>
      </w:r>
      <w:r w:rsidR="00E412B1">
        <w:rPr>
          <w:rFonts w:ascii="Arial Narrow" w:hAnsi="Arial Narrow" w:cs="Arial"/>
          <w:bCs/>
          <w:sz w:val="22"/>
          <w:szCs w:val="22"/>
        </w:rPr>
        <w:t>- Verify in ISTAR</w:t>
      </w:r>
    </w:p>
    <w:p w14:paraId="259EA662" w14:textId="2DB6C961" w:rsidR="007547DA" w:rsidRDefault="007547DA" w:rsidP="00103936">
      <w:pPr>
        <w:pStyle w:val="ListParagraph"/>
        <w:numPr>
          <w:ilvl w:val="2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Restraint-Time-out Usages in 2</w:t>
      </w:r>
      <w:r w:rsidRPr="007547DA">
        <w:rPr>
          <w:rFonts w:ascii="Arial Narrow" w:hAnsi="Arial Narrow" w:cs="Arial"/>
          <w:bCs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bCs/>
          <w:sz w:val="22"/>
          <w:szCs w:val="22"/>
        </w:rPr>
        <w:t xml:space="preserve"> Quarter</w:t>
      </w:r>
    </w:p>
    <w:p w14:paraId="0C51F7A2" w14:textId="416544A5" w:rsidR="007547DA" w:rsidRDefault="007547DA" w:rsidP="007547DA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280% increase (5 RTO in 22-23, 19 RTO in 23-24)</w:t>
      </w:r>
    </w:p>
    <w:p w14:paraId="65593E4E" w14:textId="6A3F129F" w:rsidR="007547DA" w:rsidRDefault="008C0E05" w:rsidP="007547DA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116% first</w:t>
      </w:r>
      <w:r w:rsidR="007547DA">
        <w:rPr>
          <w:rFonts w:ascii="Arial Narrow" w:hAnsi="Arial Narrow" w:cs="Arial"/>
          <w:bCs/>
          <w:sz w:val="22"/>
          <w:szCs w:val="22"/>
        </w:rPr>
        <w:t xml:space="preserve"> semester increase (</w:t>
      </w:r>
      <w:r>
        <w:rPr>
          <w:rFonts w:ascii="Arial Narrow" w:hAnsi="Arial Narrow" w:cs="Arial"/>
          <w:bCs/>
          <w:sz w:val="22"/>
          <w:szCs w:val="22"/>
        </w:rPr>
        <w:t>12 RTO in 22-23, 26 RTO in 23-24)</w:t>
      </w:r>
    </w:p>
    <w:p w14:paraId="2BA98E72" w14:textId="13F9E75F" w:rsidR="00512905" w:rsidRDefault="00512905" w:rsidP="007547DA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Proactive Measures to Address Increase:</w:t>
      </w:r>
    </w:p>
    <w:p w14:paraId="647F11EE" w14:textId="1385C298" w:rsidR="00512905" w:rsidRPr="00512905" w:rsidRDefault="00512905" w:rsidP="00512905">
      <w:pPr>
        <w:pStyle w:val="ListParagraph"/>
        <w:numPr>
          <w:ilvl w:val="1"/>
          <w:numId w:val="6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Autism Expert at VASE- March 6</w:t>
      </w:r>
      <w:r w:rsidRPr="00512905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</w:p>
    <w:p w14:paraId="0E887547" w14:textId="63254DDB" w:rsidR="00512905" w:rsidRPr="00512905" w:rsidRDefault="00512905" w:rsidP="00512905">
      <w:pPr>
        <w:pStyle w:val="ListParagraph"/>
        <w:numPr>
          <w:ilvl w:val="1"/>
          <w:numId w:val="6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Book Study </w:t>
      </w:r>
      <w:r>
        <w:rPr>
          <w:rFonts w:ascii="Arial Narrow" w:hAnsi="Arial Narrow" w:cs="Arial"/>
          <w:bCs/>
          <w:i/>
          <w:iCs/>
          <w:sz w:val="22"/>
          <w:szCs w:val="22"/>
        </w:rPr>
        <w:t>Uniquely Human: A Different Way of Seeing Autism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40A3148" w14:textId="3B9E5FF0" w:rsidR="00512905" w:rsidRDefault="00512905" w:rsidP="00512905">
      <w:pPr>
        <w:pStyle w:val="ListParagraph"/>
        <w:numPr>
          <w:ilvl w:val="1"/>
          <w:numId w:val="6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Completed online series through SLD Support Project: SEL Pathway</w:t>
      </w:r>
    </w:p>
    <w:p w14:paraId="579EBE77" w14:textId="7E161E1A" w:rsidR="00512905" w:rsidRDefault="00512905" w:rsidP="00512905">
      <w:pPr>
        <w:pStyle w:val="ListParagraph"/>
        <w:numPr>
          <w:ilvl w:val="1"/>
          <w:numId w:val="6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Opened a new classroom to reduce class </w:t>
      </w:r>
      <w:proofErr w:type="gramStart"/>
      <w:r>
        <w:rPr>
          <w:rFonts w:ascii="Arial Narrow" w:hAnsi="Arial Narrow" w:cs="Arial"/>
          <w:bCs/>
          <w:sz w:val="22"/>
          <w:szCs w:val="22"/>
        </w:rPr>
        <w:t>size</w:t>
      </w:r>
      <w:proofErr w:type="gramEnd"/>
    </w:p>
    <w:p w14:paraId="0CC8983C" w14:textId="155DE569" w:rsidR="00E14675" w:rsidRDefault="00E41755" w:rsidP="00E14675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Facility</w:t>
      </w:r>
    </w:p>
    <w:p w14:paraId="0EB5E27E" w14:textId="5BA4C5C0" w:rsidR="00346C6D" w:rsidRDefault="0032549F" w:rsidP="00103936">
      <w:pPr>
        <w:pStyle w:val="ListParagraph"/>
        <w:numPr>
          <w:ilvl w:val="2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Health-Life Safety </w:t>
      </w:r>
      <w:r w:rsidR="00E412B1">
        <w:rPr>
          <w:rFonts w:ascii="Arial Narrow" w:hAnsi="Arial Narrow" w:cs="Arial"/>
          <w:bCs/>
          <w:sz w:val="22"/>
          <w:szCs w:val="22"/>
        </w:rPr>
        <w:t>Project</w:t>
      </w:r>
    </w:p>
    <w:p w14:paraId="3B9AAEC5" w14:textId="0844EABF" w:rsidR="00E412B1" w:rsidRDefault="00E412B1" w:rsidP="00103936">
      <w:pPr>
        <w:pStyle w:val="ListParagraph"/>
        <w:numPr>
          <w:ilvl w:val="2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Bathroom Renovations</w:t>
      </w:r>
    </w:p>
    <w:p w14:paraId="240F4D7C" w14:textId="77777777" w:rsidR="00AF4C65" w:rsidRPr="00AF4C65" w:rsidRDefault="00AF4C65" w:rsidP="00A51534">
      <w:pPr>
        <w:rPr>
          <w:rFonts w:ascii="Arial Narrow" w:hAnsi="Arial Narrow" w:cs="Arial"/>
          <w:b/>
          <w:bCs/>
          <w:sz w:val="22"/>
          <w:szCs w:val="22"/>
        </w:rPr>
      </w:pPr>
    </w:p>
    <w:p w14:paraId="7A1C45F1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14:paraId="29B41BB9" w14:textId="77777777" w:rsidR="00855CC8" w:rsidRPr="00AF4C65" w:rsidRDefault="00855CC8" w:rsidP="00855CC8">
      <w:pPr>
        <w:numPr>
          <w:ilvl w:val="1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14:paraId="7D9854B5" w14:textId="77777777" w:rsidR="00855CC8" w:rsidRPr="00AF4C65" w:rsidRDefault="00855CC8" w:rsidP="00855CC8">
      <w:pPr>
        <w:rPr>
          <w:rFonts w:ascii="Arial Narrow" w:hAnsi="Arial Narrow" w:cs="Arial"/>
          <w:b/>
          <w:bCs/>
          <w:sz w:val="22"/>
          <w:szCs w:val="22"/>
        </w:rPr>
      </w:pPr>
    </w:p>
    <w:p w14:paraId="57F68F0D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0DCD71CD" w14:textId="6621BBCA" w:rsidR="009379B6" w:rsidRDefault="009379B6" w:rsidP="0080616D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80616D">
        <w:rPr>
          <w:rFonts w:ascii="Arial Narrow" w:hAnsi="Arial Narrow" w:cs="Arial"/>
          <w:bCs/>
          <w:sz w:val="22"/>
          <w:szCs w:val="22"/>
        </w:rPr>
        <w:t>Contractual Bookkeeping Services—Lori Cummings</w:t>
      </w:r>
    </w:p>
    <w:p w14:paraId="125C9B63" w14:textId="37A0D3D8" w:rsidR="00E412B1" w:rsidRDefault="00E412B1" w:rsidP="0080616D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Ten-Year Health, Life Safety Survey 2023</w:t>
      </w:r>
    </w:p>
    <w:p w14:paraId="2E8778D0" w14:textId="5FA68A8B" w:rsidR="0032549F" w:rsidRPr="0032549F" w:rsidRDefault="0032549F" w:rsidP="0032549F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 xml:space="preserve">Approval of </w:t>
      </w:r>
      <w:r>
        <w:rPr>
          <w:rFonts w:ascii="Arial Narrow" w:hAnsi="Arial Narrow" w:cs="Arial"/>
          <w:bCs/>
          <w:sz w:val="22"/>
          <w:szCs w:val="22"/>
        </w:rPr>
        <w:t>Second</w:t>
      </w:r>
      <w:r w:rsidRPr="0032549F">
        <w:rPr>
          <w:rFonts w:ascii="Arial Narrow" w:hAnsi="Arial Narrow" w:cs="Arial"/>
          <w:bCs/>
          <w:sz w:val="22"/>
          <w:szCs w:val="22"/>
        </w:rPr>
        <w:t xml:space="preserve"> Reading Board Policy Updates</w:t>
      </w:r>
    </w:p>
    <w:p w14:paraId="1E328ED5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2:20 Power and Duties of the Executive Council; Indemnification</w:t>
      </w:r>
    </w:p>
    <w:p w14:paraId="149E333F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2:200 Types of Executive Council Meetings</w:t>
      </w:r>
    </w:p>
    <w:p w14:paraId="1420BA04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2:220 Executive Council Meeting Procedures</w:t>
      </w:r>
    </w:p>
    <w:p w14:paraId="468CD72C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2:220-E2 Exhibit- Motion to Adjourn to Closed Meeting</w:t>
      </w:r>
    </w:p>
    <w:p w14:paraId="24279F85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2:220-E6 Log of Closed Meeting Minutes</w:t>
      </w:r>
    </w:p>
    <w:p w14:paraId="1F1F7C19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4:30 Revenue and Investment</w:t>
      </w:r>
    </w:p>
    <w:p w14:paraId="15E88933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lastRenderedPageBreak/>
        <w:t>4:130 Free and Reduced-Price Food Services</w:t>
      </w:r>
    </w:p>
    <w:p w14:paraId="14E43342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4:160 Environmental Quality of Buildings and Grounds</w:t>
      </w:r>
    </w:p>
    <w:p w14:paraId="118F3AA1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5:30 Hiring Process and Criteria</w:t>
      </w:r>
    </w:p>
    <w:p w14:paraId="3EC8E930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5:190 Teacher Qualifications</w:t>
      </w:r>
    </w:p>
    <w:p w14:paraId="3CA6A0D8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5:200 Terms and Conditions of Employment and Dismissal</w:t>
      </w:r>
    </w:p>
    <w:p w14:paraId="5F75401B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5:210 Resignations</w:t>
      </w:r>
    </w:p>
    <w:p w14:paraId="30292A25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5:220 Substitute Teachers</w:t>
      </w:r>
    </w:p>
    <w:p w14:paraId="36429B38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5:250 Leaves and Absences</w:t>
      </w:r>
    </w:p>
    <w:p w14:paraId="34497BA7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5:330 Sick Days, Vacation, Holidays, and Leaves</w:t>
      </w:r>
    </w:p>
    <w:p w14:paraId="02197403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6:30 Organization of Instruction</w:t>
      </w:r>
    </w:p>
    <w:p w14:paraId="25844F5D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6:50 School Wellness</w:t>
      </w:r>
    </w:p>
    <w:p w14:paraId="5FE56612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6:60 Curriculum Content</w:t>
      </w:r>
    </w:p>
    <w:p w14:paraId="7E89B5B9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6:230 Library Media Program</w:t>
      </w:r>
    </w:p>
    <w:p w14:paraId="040D7DB6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7:60 Residence</w:t>
      </w:r>
    </w:p>
    <w:p w14:paraId="149C5A34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7:70 Attendance and Truancy</w:t>
      </w:r>
    </w:p>
    <w:p w14:paraId="4D3D4160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7:160 Student Appearance</w:t>
      </w:r>
    </w:p>
    <w:p w14:paraId="4201DA77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 xml:space="preserve">7:190 Student Behavior </w:t>
      </w:r>
    </w:p>
    <w:p w14:paraId="5C26D1DC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 xml:space="preserve">7:270 Administering Medicines to Students </w:t>
      </w:r>
    </w:p>
    <w:p w14:paraId="584DBB77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7:285 Anaphylaxis Prevention, Response, and Management Program</w:t>
      </w:r>
    </w:p>
    <w:p w14:paraId="391D9634" w14:textId="77777777" w:rsidR="0032549F" w:rsidRPr="0032549F" w:rsidRDefault="0032549F" w:rsidP="0032549F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549F">
        <w:rPr>
          <w:rFonts w:ascii="Arial Narrow" w:hAnsi="Arial Narrow" w:cs="Arial"/>
          <w:bCs/>
          <w:sz w:val="22"/>
          <w:szCs w:val="22"/>
        </w:rPr>
        <w:t>7:290 Suicide and Depression Awareness and Prevention</w:t>
      </w:r>
    </w:p>
    <w:p w14:paraId="7F401738" w14:textId="77777777" w:rsidR="0080616D" w:rsidRPr="00111FAA" w:rsidRDefault="0080616D" w:rsidP="0032549F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</w:p>
    <w:p w14:paraId="1A7B162A" w14:textId="77777777" w:rsidR="00855CC8" w:rsidRPr="00AF4C65" w:rsidRDefault="00855CC8" w:rsidP="00855CC8">
      <w:pPr>
        <w:ind w:left="1980"/>
        <w:rPr>
          <w:rFonts w:ascii="Arial Narrow" w:hAnsi="Arial Narrow" w:cs="Arial"/>
          <w:bCs/>
          <w:sz w:val="22"/>
          <w:szCs w:val="22"/>
        </w:rPr>
      </w:pPr>
    </w:p>
    <w:p w14:paraId="37DB1A37" w14:textId="77777777" w:rsidR="00E14675" w:rsidRPr="00E14675" w:rsidRDefault="00855CC8" w:rsidP="00855CC8">
      <w:pPr>
        <w:numPr>
          <w:ilvl w:val="0"/>
          <w:numId w:val="1"/>
        </w:numPr>
        <w:rPr>
          <w:rFonts w:ascii="Arial Narrow" w:hAnsi="Arial Narrow"/>
        </w:rPr>
      </w:pPr>
      <w:r w:rsidRPr="00E14675">
        <w:rPr>
          <w:rFonts w:ascii="Arial Narrow" w:hAnsi="Arial Narrow" w:cs="Arial"/>
          <w:b/>
          <w:bCs/>
          <w:sz w:val="22"/>
          <w:szCs w:val="22"/>
        </w:rPr>
        <w:t>Public Participation</w:t>
      </w:r>
    </w:p>
    <w:p w14:paraId="16F4A967" w14:textId="77777777" w:rsidR="00E14675" w:rsidRPr="00E14675" w:rsidRDefault="00E14675" w:rsidP="00E14675">
      <w:pPr>
        <w:ind w:left="180"/>
        <w:rPr>
          <w:rFonts w:ascii="Arial Narrow" w:hAnsi="Arial Narrow"/>
        </w:rPr>
      </w:pPr>
    </w:p>
    <w:p w14:paraId="4D04D8C4" w14:textId="6B898D0A" w:rsidR="008743FC" w:rsidRPr="00E14675" w:rsidRDefault="00855CC8" w:rsidP="00855CC8">
      <w:pPr>
        <w:numPr>
          <w:ilvl w:val="0"/>
          <w:numId w:val="1"/>
        </w:numPr>
        <w:rPr>
          <w:rFonts w:ascii="Arial Narrow" w:hAnsi="Arial Narrow"/>
        </w:rPr>
      </w:pPr>
      <w:r w:rsidRPr="00E14675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7615F5" w:rsidRPr="00E14675" w:rsidSect="00A5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6C4"/>
    <w:multiLevelType w:val="hybridMultilevel"/>
    <w:tmpl w:val="21B44862"/>
    <w:lvl w:ilvl="0" w:tplc="C722F09C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4B31B32"/>
    <w:multiLevelType w:val="hybridMultilevel"/>
    <w:tmpl w:val="8B5A7944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7B68A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SimSun" w:hAnsi="Arial" w:cs="Arial"/>
        <w:b w:val="0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5015035F"/>
    <w:multiLevelType w:val="hybridMultilevel"/>
    <w:tmpl w:val="F2E0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47096"/>
    <w:multiLevelType w:val="hybridMultilevel"/>
    <w:tmpl w:val="26D662D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C4B4858"/>
    <w:multiLevelType w:val="hybridMultilevel"/>
    <w:tmpl w:val="38E4EFBE"/>
    <w:lvl w:ilvl="0" w:tplc="29AAE0B6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719013578">
    <w:abstractNumId w:val="1"/>
  </w:num>
  <w:num w:numId="2" w16cid:durableId="2094351140">
    <w:abstractNumId w:val="2"/>
  </w:num>
  <w:num w:numId="3" w16cid:durableId="1854957374">
    <w:abstractNumId w:val="4"/>
  </w:num>
  <w:num w:numId="4" w16cid:durableId="633799686">
    <w:abstractNumId w:val="3"/>
  </w:num>
  <w:num w:numId="5" w16cid:durableId="2078016149">
    <w:abstractNumId w:val="5"/>
  </w:num>
  <w:num w:numId="6" w16cid:durableId="84918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C8"/>
    <w:rsid w:val="00003D66"/>
    <w:rsid w:val="00035429"/>
    <w:rsid w:val="00055BBE"/>
    <w:rsid w:val="00103936"/>
    <w:rsid w:val="00111FAA"/>
    <w:rsid w:val="0012514D"/>
    <w:rsid w:val="001540E8"/>
    <w:rsid w:val="001C6E03"/>
    <w:rsid w:val="001E4A9D"/>
    <w:rsid w:val="00203CA4"/>
    <w:rsid w:val="00203F8E"/>
    <w:rsid w:val="00274A0C"/>
    <w:rsid w:val="0032549F"/>
    <w:rsid w:val="00346C6D"/>
    <w:rsid w:val="00346DBD"/>
    <w:rsid w:val="003618FA"/>
    <w:rsid w:val="00383FDA"/>
    <w:rsid w:val="003A51C6"/>
    <w:rsid w:val="003B3ED4"/>
    <w:rsid w:val="003C0C30"/>
    <w:rsid w:val="004508A8"/>
    <w:rsid w:val="004C3A7C"/>
    <w:rsid w:val="00512905"/>
    <w:rsid w:val="00514E62"/>
    <w:rsid w:val="00544D01"/>
    <w:rsid w:val="0061363B"/>
    <w:rsid w:val="00633016"/>
    <w:rsid w:val="00663F92"/>
    <w:rsid w:val="00665D74"/>
    <w:rsid w:val="007547DA"/>
    <w:rsid w:val="007862D9"/>
    <w:rsid w:val="007A6991"/>
    <w:rsid w:val="007F6083"/>
    <w:rsid w:val="0080616D"/>
    <w:rsid w:val="00855CC8"/>
    <w:rsid w:val="00872ECF"/>
    <w:rsid w:val="0089559D"/>
    <w:rsid w:val="008C0E05"/>
    <w:rsid w:val="009379B6"/>
    <w:rsid w:val="00A02DA8"/>
    <w:rsid w:val="00A47C28"/>
    <w:rsid w:val="00A51534"/>
    <w:rsid w:val="00A9406F"/>
    <w:rsid w:val="00AB68F5"/>
    <w:rsid w:val="00AF4C65"/>
    <w:rsid w:val="00B81B30"/>
    <w:rsid w:val="00BB76A4"/>
    <w:rsid w:val="00C14396"/>
    <w:rsid w:val="00C516B7"/>
    <w:rsid w:val="00C71DA8"/>
    <w:rsid w:val="00CB5E26"/>
    <w:rsid w:val="00D27D2E"/>
    <w:rsid w:val="00D31C89"/>
    <w:rsid w:val="00D520A1"/>
    <w:rsid w:val="00E14675"/>
    <w:rsid w:val="00E248C6"/>
    <w:rsid w:val="00E37EFF"/>
    <w:rsid w:val="00E412B1"/>
    <w:rsid w:val="00E41755"/>
    <w:rsid w:val="00E72336"/>
    <w:rsid w:val="00E97082"/>
    <w:rsid w:val="00EA32B4"/>
    <w:rsid w:val="00F66E15"/>
    <w:rsid w:val="00FA011F"/>
    <w:rsid w:val="00FB2FDD"/>
    <w:rsid w:val="00FC4C51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4BE2BA"/>
  <w15:chartTrackingRefBased/>
  <w15:docId w15:val="{66B3C74B-83B2-4191-B2A2-154E59F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C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13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cp:lastPrinted>2024-01-30T17:58:00Z</cp:lastPrinted>
  <dcterms:created xsi:type="dcterms:W3CDTF">2024-02-02T13:56:00Z</dcterms:created>
  <dcterms:modified xsi:type="dcterms:W3CDTF">2024-02-02T13:56:00Z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1656154329</vt:i4>
  </property>
</Properties>
</file>